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4" w:rsidRDefault="00AE6DD4" w:rsidP="00AE6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работы учителя – логопеда Савельевой Л. В.</w:t>
      </w:r>
    </w:p>
    <w:p w:rsidR="00AE6DD4" w:rsidRDefault="00AE6DD4" w:rsidP="00AE6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AE6DD4" w:rsidRPr="00AE6DD4" w:rsidRDefault="00AE6DD4" w:rsidP="00AE6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054"/>
        <w:gridCol w:w="11"/>
        <w:gridCol w:w="3249"/>
      </w:tblGrid>
      <w:tr w:rsidR="00AE6DD4" w:rsidTr="00AE6DD4">
        <w:tc>
          <w:tcPr>
            <w:tcW w:w="7065" w:type="dxa"/>
            <w:gridSpan w:val="2"/>
          </w:tcPr>
          <w:p w:rsidR="00AE6DD4" w:rsidRPr="00AE6DD4" w:rsidRDefault="00AE6DD4" w:rsidP="00A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49" w:type="dxa"/>
          </w:tcPr>
          <w:p w:rsidR="00AE6DD4" w:rsidRPr="00AE6DD4" w:rsidRDefault="00AE6DD4" w:rsidP="00A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E6DD4" w:rsidTr="00F64FDB">
        <w:tc>
          <w:tcPr>
            <w:tcW w:w="10314" w:type="dxa"/>
            <w:gridSpan w:val="3"/>
          </w:tcPr>
          <w:p w:rsidR="00AE6DD4" w:rsidRDefault="008748EB" w:rsidP="008748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І. Работа с детьми</w:t>
            </w:r>
          </w:p>
          <w:p w:rsidR="008748EB" w:rsidRPr="008748EB" w:rsidRDefault="008748EB" w:rsidP="008748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образовательное направления</w:t>
            </w:r>
          </w:p>
        </w:tc>
      </w:tr>
      <w:tr w:rsidR="00AE6DD4" w:rsidTr="00AE6DD4">
        <w:tc>
          <w:tcPr>
            <w:tcW w:w="7054" w:type="dxa"/>
          </w:tcPr>
          <w:p w:rsidR="00AE6DD4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речи детей, комплектование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48EB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речевых карт </w:t>
            </w:r>
          </w:p>
        </w:tc>
        <w:tc>
          <w:tcPr>
            <w:tcW w:w="3260" w:type="dxa"/>
            <w:gridSpan w:val="2"/>
          </w:tcPr>
          <w:p w:rsidR="00AE6DD4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E6DD4" w:rsidTr="00AE6DD4">
        <w:tc>
          <w:tcPr>
            <w:tcW w:w="7054" w:type="dxa"/>
          </w:tcPr>
          <w:p w:rsidR="00AE6DD4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дошкольников для индивидуальной работы с учётом возраста, логопедического заключения, результатов диагностики</w:t>
            </w:r>
          </w:p>
        </w:tc>
        <w:tc>
          <w:tcPr>
            <w:tcW w:w="3260" w:type="dxa"/>
            <w:gridSpan w:val="2"/>
          </w:tcPr>
          <w:p w:rsidR="00AE6DD4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</w:p>
          <w:p w:rsidR="008748EB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</w:tr>
      <w:tr w:rsidR="00AE6DD4" w:rsidTr="00AE6DD4">
        <w:tc>
          <w:tcPr>
            <w:tcW w:w="7054" w:type="dxa"/>
          </w:tcPr>
          <w:p w:rsidR="00AE6DD4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логопедическое обследование детей и консультирование родителей</w:t>
            </w:r>
          </w:p>
        </w:tc>
        <w:tc>
          <w:tcPr>
            <w:tcW w:w="3260" w:type="dxa"/>
            <w:gridSpan w:val="2"/>
          </w:tcPr>
          <w:p w:rsidR="00AE6DD4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8EB" w:rsidRPr="008748EB" w:rsidRDefault="008748EB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E6DD4" w:rsidTr="00AE6DD4">
        <w:tc>
          <w:tcPr>
            <w:tcW w:w="7054" w:type="dxa"/>
          </w:tcPr>
          <w:p w:rsidR="00AE6DD4" w:rsidRPr="008748EB" w:rsidRDefault="001658D7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мониторинг (выявление диагностики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образовательном процессе); отражение его результатов в речевых картах  </w:t>
            </w:r>
          </w:p>
        </w:tc>
        <w:tc>
          <w:tcPr>
            <w:tcW w:w="3260" w:type="dxa"/>
            <w:gridSpan w:val="2"/>
          </w:tcPr>
          <w:p w:rsidR="00AE6DD4" w:rsidRPr="008748EB" w:rsidRDefault="00AE6DD4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Tr="00AE6DD4">
        <w:tc>
          <w:tcPr>
            <w:tcW w:w="7054" w:type="dxa"/>
          </w:tcPr>
          <w:p w:rsidR="00AE6DD4" w:rsidRPr="008748EB" w:rsidRDefault="001658D7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 НОД по формированию правильного звукопроизношения,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6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6C7">
              <w:rPr>
                <w:rFonts w:ascii="Times New Roman" w:hAnsi="Times New Roman" w:cs="Times New Roman"/>
                <w:sz w:val="28"/>
                <w:szCs w:val="28"/>
              </w:rPr>
              <w:t>грамматического строя речи и связной речи.</w:t>
            </w:r>
          </w:p>
        </w:tc>
        <w:tc>
          <w:tcPr>
            <w:tcW w:w="3260" w:type="dxa"/>
            <w:gridSpan w:val="2"/>
          </w:tcPr>
          <w:p w:rsidR="00AE6DD4" w:rsidRDefault="00C326C7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326C7" w:rsidRPr="008748EB" w:rsidRDefault="00C326C7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сетке НОД </w:t>
            </w:r>
          </w:p>
        </w:tc>
      </w:tr>
      <w:tr w:rsidR="00C326C7" w:rsidTr="00F64FDB">
        <w:tc>
          <w:tcPr>
            <w:tcW w:w="10314" w:type="dxa"/>
            <w:gridSpan w:val="3"/>
          </w:tcPr>
          <w:p w:rsidR="00C326C7" w:rsidRDefault="00C326C7" w:rsidP="00C32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ІΙ. Работа с педагогами</w:t>
            </w:r>
          </w:p>
          <w:p w:rsidR="00C326C7" w:rsidRPr="00C326C7" w:rsidRDefault="00C326C7" w:rsidP="00C326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Консультативное направление</w:t>
            </w:r>
          </w:p>
        </w:tc>
      </w:tr>
      <w:tr w:rsidR="00AE6DD4" w:rsidTr="00AE6DD4">
        <w:tc>
          <w:tcPr>
            <w:tcW w:w="7054" w:type="dxa"/>
          </w:tcPr>
          <w:p w:rsidR="00AE6DD4" w:rsidRDefault="00C326C7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воспитателям ДОУ. Проведение консультации по мере необходимости. Совместное п</w:t>
            </w:r>
            <w:r w:rsidR="005B2C35">
              <w:rPr>
                <w:rFonts w:ascii="Times New Roman" w:hAnsi="Times New Roman" w:cs="Times New Roman"/>
                <w:sz w:val="28"/>
                <w:szCs w:val="28"/>
              </w:rPr>
              <w:t>роведение родительских собраний, анкетирования. Оказание помощи в подготовке материалов информационного уголка для родителей.</w:t>
            </w:r>
          </w:p>
          <w:p w:rsidR="005B2C35" w:rsidRPr="008748EB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«Готовность педагогов к эксклюзивному образованию».</w:t>
            </w:r>
          </w:p>
        </w:tc>
        <w:tc>
          <w:tcPr>
            <w:tcW w:w="3260" w:type="dxa"/>
            <w:gridSpan w:val="2"/>
          </w:tcPr>
          <w:p w:rsidR="00AE6DD4" w:rsidRDefault="00AE6DD4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35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35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B2C35" w:rsidRPr="008748EB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E6DD4" w:rsidTr="00AE6DD4">
        <w:tc>
          <w:tcPr>
            <w:tcW w:w="7054" w:type="dxa"/>
          </w:tcPr>
          <w:p w:rsidR="00AE6DD4" w:rsidRPr="008748EB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 для педагогов.</w:t>
            </w:r>
          </w:p>
        </w:tc>
        <w:tc>
          <w:tcPr>
            <w:tcW w:w="3260" w:type="dxa"/>
            <w:gridSpan w:val="2"/>
          </w:tcPr>
          <w:p w:rsidR="00AE6DD4" w:rsidRPr="008748EB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5B2C35" w:rsidTr="00F64FDB">
        <w:tc>
          <w:tcPr>
            <w:tcW w:w="10314" w:type="dxa"/>
            <w:gridSpan w:val="3"/>
          </w:tcPr>
          <w:p w:rsidR="005B2C35" w:rsidRPr="005B2C35" w:rsidRDefault="005B2C35" w:rsidP="005B2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ІΙІ. Работа с родителями</w:t>
            </w:r>
          </w:p>
        </w:tc>
      </w:tr>
      <w:tr w:rsidR="00AE6DD4" w:rsidTr="00AE6DD4">
        <w:tc>
          <w:tcPr>
            <w:tcW w:w="7054" w:type="dxa"/>
          </w:tcPr>
          <w:p w:rsidR="008C42DA" w:rsidRDefault="005B2C35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</w:t>
            </w:r>
            <w:r w:rsidR="008C4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2DA" w:rsidRDefault="008C42DA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речевого обследования на начало, конец учебного года.</w:t>
            </w:r>
          </w:p>
          <w:p w:rsidR="00457B34" w:rsidRDefault="008C42DA" w:rsidP="00457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по </w:t>
            </w:r>
            <w:r w:rsidR="00457B34">
              <w:rPr>
                <w:rFonts w:ascii="Times New Roman" w:hAnsi="Times New Roman" w:cs="Times New Roman"/>
                <w:sz w:val="28"/>
                <w:szCs w:val="28"/>
              </w:rPr>
              <w:t xml:space="preserve">проблемам </w:t>
            </w:r>
            <w:proofErr w:type="spellStart"/>
            <w:r w:rsidR="00457B34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457B34">
              <w:rPr>
                <w:rFonts w:ascii="Times New Roman" w:hAnsi="Times New Roman" w:cs="Times New Roman"/>
                <w:sz w:val="28"/>
                <w:szCs w:val="28"/>
              </w:rPr>
              <w:t>-речевого развития воспитанников, пропаганда логопедических знаний.</w:t>
            </w:r>
          </w:p>
          <w:p w:rsidR="00457B34" w:rsidRDefault="00457B34" w:rsidP="00457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литературой учебно-развивающего характера.</w:t>
            </w:r>
          </w:p>
          <w:p w:rsidR="00457B34" w:rsidRDefault="00457B34" w:rsidP="00457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выполнению домашних заданий.</w:t>
            </w:r>
          </w:p>
          <w:p w:rsidR="00F64FDB" w:rsidRDefault="00457B34" w:rsidP="00457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с использованием </w:t>
            </w:r>
            <w:r w:rsidR="00F64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мультимедийной презентации для родителей группы</w:t>
            </w:r>
          </w:p>
          <w:p w:rsidR="00AE6DD4" w:rsidRPr="008748EB" w:rsidRDefault="00F64FDB" w:rsidP="00457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«Малинка».</w:t>
            </w:r>
            <w:r w:rsidR="005B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AE6DD4" w:rsidRDefault="00AE6DD4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B6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B6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B6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B6" w:rsidRPr="008748EB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F55B6" w:rsidTr="008A4538">
        <w:tc>
          <w:tcPr>
            <w:tcW w:w="10314" w:type="dxa"/>
            <w:gridSpan w:val="3"/>
          </w:tcPr>
          <w:p w:rsidR="00EF55B6" w:rsidRDefault="00EF55B6" w:rsidP="00EF5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ΙV. </w:t>
            </w:r>
            <w:r w:rsidRPr="00F64FD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предметно-развивающей среды</w:t>
            </w:r>
          </w:p>
          <w:p w:rsidR="00EF55B6" w:rsidRPr="008748EB" w:rsidRDefault="00EF55B6" w:rsidP="00EF5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логопедическом кабинете.</w:t>
            </w:r>
          </w:p>
        </w:tc>
      </w:tr>
      <w:tr w:rsidR="00EF55B6" w:rsidTr="0059416C">
        <w:trPr>
          <w:trHeight w:val="1481"/>
        </w:trPr>
        <w:tc>
          <w:tcPr>
            <w:tcW w:w="7054" w:type="dxa"/>
          </w:tcPr>
          <w:p w:rsidR="00EF55B6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учебному году.</w:t>
            </w:r>
          </w:p>
          <w:p w:rsidR="00EF55B6" w:rsidRPr="008748EB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кабинета дидактическими пособиями для осуществления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и диагностической деятельности.</w:t>
            </w:r>
          </w:p>
        </w:tc>
        <w:tc>
          <w:tcPr>
            <w:tcW w:w="3260" w:type="dxa"/>
            <w:gridSpan w:val="2"/>
          </w:tcPr>
          <w:p w:rsidR="00EF55B6" w:rsidRPr="008748EB" w:rsidRDefault="00EF55B6" w:rsidP="008748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4EA9" w:rsidRDefault="00C74EA9"/>
    <w:sectPr w:rsidR="00C74EA9" w:rsidSect="000808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D4"/>
    <w:rsid w:val="00080850"/>
    <w:rsid w:val="001658D7"/>
    <w:rsid w:val="00457B34"/>
    <w:rsid w:val="005B2C35"/>
    <w:rsid w:val="008748EB"/>
    <w:rsid w:val="008C42DA"/>
    <w:rsid w:val="00AE6DD4"/>
    <w:rsid w:val="00C326C7"/>
    <w:rsid w:val="00C74EA9"/>
    <w:rsid w:val="00EF55B6"/>
    <w:rsid w:val="00F64FDB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E6D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E6D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2014-09-04T11:23:00Z</dcterms:created>
  <dcterms:modified xsi:type="dcterms:W3CDTF">2014-09-04T14:43:00Z</dcterms:modified>
</cp:coreProperties>
</file>