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6D" w:rsidRDefault="00FE2D6D" w:rsidP="00FE2D6D">
      <w:pPr>
        <w:ind w:left="-284" w:firstLine="284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</w:t>
      </w:r>
      <w:r w:rsidR="00D02428" w:rsidRPr="00FE2D6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Чтение русской народной сказки </w:t>
      </w:r>
    </w:p>
    <w:p w:rsidR="00D02428" w:rsidRPr="00FE2D6D" w:rsidRDefault="00FE2D6D" w:rsidP="00FE2D6D">
      <w:pPr>
        <w:ind w:left="-284" w:firstLine="284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</w:t>
      </w:r>
      <w:r w:rsidR="00D02428" w:rsidRPr="00FE2D6D">
        <w:rPr>
          <w:rFonts w:ascii="Times New Roman" w:hAnsi="Times New Roman" w:cs="Times New Roman"/>
          <w:b/>
          <w:color w:val="FF0000"/>
          <w:sz w:val="44"/>
          <w:szCs w:val="44"/>
        </w:rPr>
        <w:t>«Лисичка – сестричка и серый волк»</w:t>
      </w:r>
    </w:p>
    <w:p w:rsidR="00D02428" w:rsidRPr="00FE2D6D" w:rsidRDefault="00FE2D6D" w:rsidP="00FE2D6D">
      <w:pPr>
        <w:ind w:left="-284" w:firstLine="284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          </w:t>
      </w:r>
      <w:r w:rsidR="00D02428" w:rsidRPr="00FE2D6D">
        <w:rPr>
          <w:rFonts w:ascii="Times New Roman" w:hAnsi="Times New Roman" w:cs="Times New Roman"/>
          <w:b/>
          <w:color w:val="FF0000"/>
          <w:sz w:val="44"/>
          <w:szCs w:val="44"/>
        </w:rPr>
        <w:t>Старшая группа</w:t>
      </w:r>
    </w:p>
    <w:p w:rsidR="00FE2D6D" w:rsidRDefault="00FE2D6D" w:rsidP="00FE2D6D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2428" w:rsidRPr="00FE2D6D" w:rsidRDefault="00FE2D6D" w:rsidP="00FE2D6D">
      <w:pPr>
        <w:jc w:val="both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D02428" w:rsidRPr="00FE2D6D">
        <w:rPr>
          <w:rFonts w:ascii="Times New Roman" w:hAnsi="Times New Roman" w:cs="Times New Roman"/>
          <w:sz w:val="28"/>
          <w:szCs w:val="28"/>
        </w:rPr>
        <w:t xml:space="preserve"> Продолжать учить детей эмоционально воспринимать образное содержание сказки, осмысливать характеры и поступки персонажей;</w:t>
      </w:r>
    </w:p>
    <w:p w:rsidR="00D02428" w:rsidRPr="00FE2D6D" w:rsidRDefault="00D02428" w:rsidP="00FE2D6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 xml:space="preserve">Уточнить представление детей о жанровых особенностях сказки, рассказа, стихотворения, загадки; </w:t>
      </w:r>
    </w:p>
    <w:p w:rsidR="00D02428" w:rsidRPr="00FE2D6D" w:rsidRDefault="00D02428" w:rsidP="00FE2D6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Упражнять в подборе определений, сравнений к заданному слову</w:t>
      </w:r>
    </w:p>
    <w:p w:rsidR="00D02428" w:rsidRPr="00FE2D6D" w:rsidRDefault="00FE2D6D" w:rsidP="00FE2D6D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</w:t>
      </w:r>
      <w:proofErr w:type="gramStart"/>
      <w:r w:rsidRPr="00FE2D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02428" w:rsidRPr="00FE2D6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02428" w:rsidRPr="00FE2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2428" w:rsidRPr="00FE2D6D">
        <w:rPr>
          <w:rFonts w:ascii="Times New Roman" w:hAnsi="Times New Roman" w:cs="Times New Roman"/>
          <w:sz w:val="28"/>
          <w:szCs w:val="28"/>
        </w:rPr>
        <w:t>Иллюстрации к сказке</w:t>
      </w:r>
    </w:p>
    <w:p w:rsidR="00D02428" w:rsidRPr="00FE2D6D" w:rsidRDefault="00FE2D6D" w:rsidP="00FE2D6D">
      <w:pPr>
        <w:ind w:left="-284"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2D6D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ЗАНЯТИЯ.</w:t>
      </w:r>
    </w:p>
    <w:p w:rsidR="00D02428" w:rsidRPr="00FE2D6D" w:rsidRDefault="00D02428" w:rsidP="00FE2D6D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Ребята, вспомните, чем отличается рассказ от стихотворения, сказки?</w:t>
      </w:r>
    </w:p>
    <w:p w:rsidR="00D02428" w:rsidRPr="00FE2D6D" w:rsidRDefault="00D02428" w:rsidP="00FE2D6D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Кто сочиняет сказки. Стихотворения?</w:t>
      </w:r>
    </w:p>
    <w:p w:rsidR="00D02428" w:rsidRPr="00FE2D6D" w:rsidRDefault="00D02428" w:rsidP="00FE2D6D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Вы знаете немало сказок о животных. Во многих сказках главная героиня или одна из героинь – лиса. Какими словами можно сказать о лисе, её внешности? Вспомните сказки, в которых рассказывается о лисе. Сегодня я расскажу вам ещё одну сказку о лисе. Слушайте внимательно, а потом скажите, какими вам показались главные герои сказки.</w:t>
      </w:r>
    </w:p>
    <w:p w:rsidR="00D02428" w:rsidRPr="00FE2D6D" w:rsidRDefault="00D02428" w:rsidP="00FE2D6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2428" w:rsidRPr="00FE2D6D" w:rsidRDefault="00D02428" w:rsidP="00FE2D6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Чтение сказки воспитателем.</w:t>
      </w:r>
    </w:p>
    <w:p w:rsidR="00D02428" w:rsidRPr="00FE2D6D" w:rsidRDefault="00D02428" w:rsidP="00FE2D6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Беседа по вопросам</w:t>
      </w:r>
      <w:proofErr w:type="gramStart"/>
      <w:r w:rsidRPr="00FE2D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02428" w:rsidRPr="00FE2D6D" w:rsidRDefault="00D02428" w:rsidP="00FE2D6D">
      <w:pPr>
        <w:pStyle w:val="a3"/>
        <w:numPr>
          <w:ilvl w:val="0"/>
          <w:numId w:val="2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Кто главные герои сказки?</w:t>
      </w:r>
    </w:p>
    <w:p w:rsidR="00D02428" w:rsidRPr="00FE2D6D" w:rsidRDefault="00D02428" w:rsidP="00FE2D6D">
      <w:pPr>
        <w:pStyle w:val="a3"/>
        <w:numPr>
          <w:ilvl w:val="0"/>
          <w:numId w:val="2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Расскажите, какой вы представляете себе лису. Какими словами о ней можно рассказать? Вспомните, как говорится о лисе в сказке.</w:t>
      </w:r>
    </w:p>
    <w:p w:rsidR="00D02428" w:rsidRPr="00FE2D6D" w:rsidRDefault="00D02428" w:rsidP="00FE2D6D">
      <w:pPr>
        <w:pStyle w:val="a3"/>
        <w:numPr>
          <w:ilvl w:val="0"/>
          <w:numId w:val="2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Какой эпизод в сказке вам запомнился</w:t>
      </w:r>
      <w:r w:rsidR="00FC1AEB" w:rsidRPr="00FE2D6D">
        <w:rPr>
          <w:rFonts w:ascii="Times New Roman" w:hAnsi="Times New Roman" w:cs="Times New Roman"/>
          <w:sz w:val="28"/>
          <w:szCs w:val="28"/>
        </w:rPr>
        <w:t xml:space="preserve"> больше других?</w:t>
      </w:r>
    </w:p>
    <w:p w:rsidR="00FC1AEB" w:rsidRPr="00FE2D6D" w:rsidRDefault="00FC1AEB" w:rsidP="00FE2D6D">
      <w:pPr>
        <w:pStyle w:val="a3"/>
        <w:numPr>
          <w:ilvl w:val="0"/>
          <w:numId w:val="2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Какие сказочные выражения вы запомнили?</w:t>
      </w:r>
    </w:p>
    <w:p w:rsidR="00FC1AEB" w:rsidRPr="00FE2D6D" w:rsidRDefault="00FC1AEB" w:rsidP="00FE2D6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1AEB" w:rsidRPr="00FE2D6D" w:rsidRDefault="00FC1AEB" w:rsidP="00FE2D6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D6D">
        <w:rPr>
          <w:rFonts w:ascii="Times New Roman" w:hAnsi="Times New Roman" w:cs="Times New Roman"/>
          <w:sz w:val="28"/>
          <w:szCs w:val="28"/>
        </w:rPr>
        <w:t>Воспитатель вместе с детьми рассматривают</w:t>
      </w:r>
      <w:proofErr w:type="gramEnd"/>
      <w:r w:rsidRPr="00FE2D6D">
        <w:rPr>
          <w:rFonts w:ascii="Times New Roman" w:hAnsi="Times New Roman" w:cs="Times New Roman"/>
          <w:sz w:val="28"/>
          <w:szCs w:val="28"/>
        </w:rPr>
        <w:t xml:space="preserve"> иллюстрации к сказке. Помогает вспомнить эпизоды, которые они отражают.</w:t>
      </w:r>
    </w:p>
    <w:p w:rsidR="00FC1AEB" w:rsidRPr="00FE2D6D" w:rsidRDefault="00FC1AEB" w:rsidP="00FE2D6D">
      <w:pPr>
        <w:pStyle w:val="a3"/>
        <w:numPr>
          <w:ilvl w:val="0"/>
          <w:numId w:val="3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Дети вы уже научились различать сказку, рассказ, стихотворение. А знаете ли вы, что такое загадка? Да, в загадке рассказывается о чём-либо, но сам не называется. Нужно хорошо подумать и разгадать, о чём говориться в загадке.</w:t>
      </w:r>
    </w:p>
    <w:p w:rsidR="00FC1AEB" w:rsidRPr="00FE2D6D" w:rsidRDefault="00FC1AEB" w:rsidP="00FE2D6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lastRenderedPageBreak/>
        <w:t>сейчас я загадаю вам загадки, а вы их не просто отгадайте, но и объясните свои отгадки</w:t>
      </w:r>
    </w:p>
    <w:p w:rsidR="00FC1AEB" w:rsidRPr="00FE2D6D" w:rsidRDefault="00FC1AEB" w:rsidP="00FE2D6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1AEB" w:rsidRPr="00FE2D6D" w:rsidRDefault="00FC1AEB" w:rsidP="00FE2D6D">
      <w:pPr>
        <w:pStyle w:val="a3"/>
        <w:numPr>
          <w:ilvl w:val="0"/>
          <w:numId w:val="4"/>
        </w:num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С ветки на ветку</w:t>
      </w:r>
    </w:p>
    <w:p w:rsidR="00FC1AEB" w:rsidRPr="00FE2D6D" w:rsidRDefault="00FC1AEB" w:rsidP="00FE2D6D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Быстрый, как мяч,</w:t>
      </w:r>
    </w:p>
    <w:p w:rsidR="00FC1AEB" w:rsidRPr="00FE2D6D" w:rsidRDefault="00FC1AEB" w:rsidP="00FE2D6D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Скачет по лесу рыжий циркач.</w:t>
      </w:r>
    </w:p>
    <w:p w:rsidR="00FC1AEB" w:rsidRPr="00FE2D6D" w:rsidRDefault="00FC1AEB" w:rsidP="00FE2D6D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Вот на лету он шишку сорвал.</w:t>
      </w:r>
    </w:p>
    <w:p w:rsidR="00FC1AEB" w:rsidRPr="00FE2D6D" w:rsidRDefault="00FC1AEB" w:rsidP="00FE2D6D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Прыгнул на ствол</w:t>
      </w:r>
    </w:p>
    <w:p w:rsidR="00FC1AEB" w:rsidRPr="00FE2D6D" w:rsidRDefault="00FC1AEB" w:rsidP="00FE2D6D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И в дупло убежал.</w:t>
      </w:r>
    </w:p>
    <w:p w:rsidR="00FC1AEB" w:rsidRPr="00FE2D6D" w:rsidRDefault="00FC1AEB" w:rsidP="00FE2D6D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C1AEB" w:rsidRPr="00FE2D6D" w:rsidRDefault="00FC1AEB" w:rsidP="00FE2D6D">
      <w:pPr>
        <w:pStyle w:val="a3"/>
        <w:numPr>
          <w:ilvl w:val="0"/>
          <w:numId w:val="4"/>
        </w:num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Полежала между ёлками</w:t>
      </w:r>
    </w:p>
    <w:p w:rsidR="00FC1AEB" w:rsidRPr="00FE2D6D" w:rsidRDefault="00FC1AEB" w:rsidP="00FE2D6D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Подушечка с иголками</w:t>
      </w:r>
    </w:p>
    <w:p w:rsidR="00FC1AEB" w:rsidRPr="00FE2D6D" w:rsidRDefault="00FC1AEB" w:rsidP="00FE2D6D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Тихонько полежала</w:t>
      </w:r>
    </w:p>
    <w:p w:rsidR="00FC1AEB" w:rsidRPr="00FE2D6D" w:rsidRDefault="00FC1AEB" w:rsidP="00FE2D6D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Потом вдруг убежала</w:t>
      </w:r>
    </w:p>
    <w:p w:rsidR="00FC1AEB" w:rsidRPr="00FE2D6D" w:rsidRDefault="00FC1AEB" w:rsidP="00FE2D6D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C1AEB" w:rsidRPr="00FE2D6D" w:rsidRDefault="00FC1AEB" w:rsidP="00FE2D6D">
      <w:pPr>
        <w:pStyle w:val="a3"/>
        <w:numPr>
          <w:ilvl w:val="0"/>
          <w:numId w:val="4"/>
        </w:num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Хоть верь, хоть не верь</w:t>
      </w:r>
    </w:p>
    <w:p w:rsidR="00FC1AEB" w:rsidRPr="00FE2D6D" w:rsidRDefault="00FC1AEB" w:rsidP="00FE2D6D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Пробежал по лесу зверь.</w:t>
      </w:r>
    </w:p>
    <w:p w:rsidR="00FC1AEB" w:rsidRPr="00FE2D6D" w:rsidRDefault="00FC1AEB" w:rsidP="00FE2D6D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Нёс на лбу он неспроста</w:t>
      </w:r>
    </w:p>
    <w:p w:rsidR="00FC1AEB" w:rsidRPr="00FE2D6D" w:rsidRDefault="00FC1AEB" w:rsidP="00FE2D6D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Два развесистых куста.</w:t>
      </w:r>
    </w:p>
    <w:p w:rsidR="00FC1AEB" w:rsidRPr="00FE2D6D" w:rsidRDefault="00FC1AEB" w:rsidP="00FE2D6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1AEB" w:rsidRPr="00FE2D6D" w:rsidRDefault="00FC1AEB" w:rsidP="00FE2D6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Беседа об ответах на загадки</w:t>
      </w:r>
    </w:p>
    <w:p w:rsidR="00FC1AEB" w:rsidRPr="00FE2D6D" w:rsidRDefault="00FC1AEB" w:rsidP="00FE2D6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1AEB" w:rsidRPr="00FE2D6D" w:rsidRDefault="00FC1AEB" w:rsidP="00FE2D6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1AEB" w:rsidRPr="00FE2D6D" w:rsidRDefault="00FE2D6D" w:rsidP="00FE2D6D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E2D6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FE2D6D">
        <w:rPr>
          <w:rFonts w:ascii="Times New Roman" w:hAnsi="Times New Roman" w:cs="Times New Roman"/>
          <w:i/>
          <w:sz w:val="28"/>
          <w:szCs w:val="28"/>
          <w:u w:val="single"/>
        </w:rPr>
        <w:t>ИГРА «НА ЧТО ПОХОЖЕ»</w:t>
      </w:r>
    </w:p>
    <w:p w:rsidR="00FE2D6D" w:rsidRDefault="00FE2D6D" w:rsidP="00FE2D6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1AEB" w:rsidRPr="00FE2D6D" w:rsidRDefault="00FC1AEB" w:rsidP="00FE2D6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D6D">
        <w:rPr>
          <w:rFonts w:ascii="Times New Roman" w:hAnsi="Times New Roman" w:cs="Times New Roman"/>
          <w:sz w:val="28"/>
          <w:szCs w:val="28"/>
        </w:rPr>
        <w:t xml:space="preserve">Кто – </w:t>
      </w:r>
      <w:proofErr w:type="spellStart"/>
      <w:r w:rsidRPr="00FE2D6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FE2D6D">
        <w:rPr>
          <w:rFonts w:ascii="Times New Roman" w:hAnsi="Times New Roman" w:cs="Times New Roman"/>
          <w:sz w:val="28"/>
          <w:szCs w:val="28"/>
        </w:rPr>
        <w:t xml:space="preserve"> из детей выходит из комнаты, пока остальные договариваются</w:t>
      </w:r>
      <w:r w:rsidR="00FE2D6D" w:rsidRPr="00FE2D6D">
        <w:rPr>
          <w:rFonts w:ascii="Times New Roman" w:hAnsi="Times New Roman" w:cs="Times New Roman"/>
          <w:sz w:val="28"/>
          <w:szCs w:val="28"/>
        </w:rPr>
        <w:t>, о ком будут отгадывать загадку. Потом они говорят, на что похож тот, о ком они загадали. А вышедший ребёнок должен отгадать загадку.</w:t>
      </w:r>
    </w:p>
    <w:p w:rsidR="00FE2D6D" w:rsidRPr="00FE2D6D" w:rsidRDefault="00FE2D6D" w:rsidP="00FE2D6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2D6D">
        <w:rPr>
          <w:rFonts w:ascii="Times New Roman" w:hAnsi="Times New Roman" w:cs="Times New Roman"/>
          <w:sz w:val="28"/>
          <w:szCs w:val="28"/>
        </w:rPr>
        <w:t>Игра проводиться 3-4 раза</w:t>
      </w:r>
    </w:p>
    <w:p w:rsidR="00FC1AEB" w:rsidRDefault="00FC1AEB" w:rsidP="00FC1AEB">
      <w:pPr>
        <w:pStyle w:val="a3"/>
        <w:ind w:left="2198"/>
      </w:pPr>
    </w:p>
    <w:p w:rsidR="00FC1AEB" w:rsidRDefault="00FC1AEB" w:rsidP="00FC1AEB">
      <w:pPr>
        <w:pStyle w:val="a3"/>
        <w:ind w:left="2198"/>
      </w:pPr>
    </w:p>
    <w:p w:rsidR="00D02428" w:rsidRDefault="00D02428"/>
    <w:sectPr w:rsidR="00D02428" w:rsidSect="00FE2D6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00F"/>
    <w:multiLevelType w:val="hybridMultilevel"/>
    <w:tmpl w:val="AC6C55AE"/>
    <w:lvl w:ilvl="0" w:tplc="AE06A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0345F"/>
    <w:multiLevelType w:val="hybridMultilevel"/>
    <w:tmpl w:val="BBBC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235AB"/>
    <w:multiLevelType w:val="hybridMultilevel"/>
    <w:tmpl w:val="271A5F4C"/>
    <w:lvl w:ilvl="0" w:tplc="041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">
    <w:nsid w:val="62E650A2"/>
    <w:multiLevelType w:val="hybridMultilevel"/>
    <w:tmpl w:val="E4263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77B35"/>
    <w:multiLevelType w:val="hybridMultilevel"/>
    <w:tmpl w:val="8A347276"/>
    <w:lvl w:ilvl="0" w:tplc="1DE8A5C8">
      <w:start w:val="1"/>
      <w:numFmt w:val="decimal"/>
      <w:lvlText w:val="%1."/>
      <w:lvlJc w:val="left"/>
      <w:pPr>
        <w:ind w:left="21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8" w:hanging="360"/>
      </w:pPr>
    </w:lvl>
    <w:lvl w:ilvl="2" w:tplc="0419001B" w:tentative="1">
      <w:start w:val="1"/>
      <w:numFmt w:val="lowerRoman"/>
      <w:lvlText w:val="%3."/>
      <w:lvlJc w:val="right"/>
      <w:pPr>
        <w:ind w:left="3638" w:hanging="180"/>
      </w:pPr>
    </w:lvl>
    <w:lvl w:ilvl="3" w:tplc="0419000F" w:tentative="1">
      <w:start w:val="1"/>
      <w:numFmt w:val="decimal"/>
      <w:lvlText w:val="%4."/>
      <w:lvlJc w:val="left"/>
      <w:pPr>
        <w:ind w:left="4358" w:hanging="360"/>
      </w:pPr>
    </w:lvl>
    <w:lvl w:ilvl="4" w:tplc="04190019" w:tentative="1">
      <w:start w:val="1"/>
      <w:numFmt w:val="lowerLetter"/>
      <w:lvlText w:val="%5."/>
      <w:lvlJc w:val="left"/>
      <w:pPr>
        <w:ind w:left="5078" w:hanging="360"/>
      </w:pPr>
    </w:lvl>
    <w:lvl w:ilvl="5" w:tplc="0419001B" w:tentative="1">
      <w:start w:val="1"/>
      <w:numFmt w:val="lowerRoman"/>
      <w:lvlText w:val="%6."/>
      <w:lvlJc w:val="right"/>
      <w:pPr>
        <w:ind w:left="5798" w:hanging="180"/>
      </w:pPr>
    </w:lvl>
    <w:lvl w:ilvl="6" w:tplc="0419000F" w:tentative="1">
      <w:start w:val="1"/>
      <w:numFmt w:val="decimal"/>
      <w:lvlText w:val="%7."/>
      <w:lvlJc w:val="left"/>
      <w:pPr>
        <w:ind w:left="6518" w:hanging="360"/>
      </w:pPr>
    </w:lvl>
    <w:lvl w:ilvl="7" w:tplc="04190019" w:tentative="1">
      <w:start w:val="1"/>
      <w:numFmt w:val="lowerLetter"/>
      <w:lvlText w:val="%8."/>
      <w:lvlJc w:val="left"/>
      <w:pPr>
        <w:ind w:left="7238" w:hanging="360"/>
      </w:pPr>
    </w:lvl>
    <w:lvl w:ilvl="8" w:tplc="0419001B" w:tentative="1">
      <w:start w:val="1"/>
      <w:numFmt w:val="lowerRoman"/>
      <w:lvlText w:val="%9."/>
      <w:lvlJc w:val="right"/>
      <w:pPr>
        <w:ind w:left="795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02428"/>
    <w:rsid w:val="00820D95"/>
    <w:rsid w:val="00D02428"/>
    <w:rsid w:val="00FC1AEB"/>
    <w:rsid w:val="00FE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2014-01-14T14:41:00Z</dcterms:created>
  <dcterms:modified xsi:type="dcterms:W3CDTF">2014-01-14T15:06:00Z</dcterms:modified>
</cp:coreProperties>
</file>