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72" w:rsidRDefault="00AC6F72">
      <w:pPr>
        <w:rPr>
          <w:lang w:val="en-US"/>
        </w:rPr>
      </w:pPr>
    </w:p>
    <w:p w:rsidR="00235860" w:rsidRDefault="00235860">
      <w:pPr>
        <w:rPr>
          <w:lang w:val="en-US"/>
        </w:rPr>
      </w:pPr>
    </w:p>
    <w:p w:rsidR="00235860" w:rsidRDefault="00235860">
      <w:pPr>
        <w:rPr>
          <w:lang w:val="en-US"/>
        </w:rPr>
      </w:pPr>
    </w:p>
    <w:p w:rsidR="00235860" w:rsidRDefault="00235860">
      <w:pPr>
        <w:rPr>
          <w:lang w:val="en-US"/>
        </w:rPr>
      </w:pPr>
    </w:p>
    <w:p w:rsidR="00235860" w:rsidRDefault="00235860" w:rsidP="00235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ЗАНЯТИЯ</w:t>
      </w:r>
    </w:p>
    <w:p w:rsidR="00235860" w:rsidRDefault="00235860" w:rsidP="00235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«ЗВУКОВАЯ КУЛЬТУРА РЕЧИ»</w:t>
      </w:r>
    </w:p>
    <w:p w:rsidR="00235860" w:rsidRDefault="00235860">
      <w:pPr>
        <w:rPr>
          <w:rFonts w:ascii="Times New Roman" w:hAnsi="Times New Roman" w:cs="Times New Roman"/>
          <w:sz w:val="52"/>
          <w:szCs w:val="52"/>
        </w:rPr>
      </w:pPr>
    </w:p>
    <w:p w:rsidR="00235860" w:rsidRDefault="00235860">
      <w:pPr>
        <w:rPr>
          <w:rFonts w:ascii="Times New Roman" w:hAnsi="Times New Roman" w:cs="Times New Roman"/>
          <w:sz w:val="52"/>
          <w:szCs w:val="52"/>
        </w:rPr>
      </w:pPr>
    </w:p>
    <w:p w:rsidR="00235860" w:rsidRDefault="00235860">
      <w:pPr>
        <w:rPr>
          <w:rFonts w:ascii="Times New Roman" w:hAnsi="Times New Roman" w:cs="Times New Roman"/>
          <w:sz w:val="52"/>
          <w:szCs w:val="52"/>
        </w:rPr>
      </w:pPr>
    </w:p>
    <w:p w:rsidR="00235860" w:rsidRDefault="00964759" w:rsidP="00964759">
      <w:pPr>
        <w:tabs>
          <w:tab w:val="left" w:pos="1869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235860" w:rsidRDefault="00235860">
      <w:pPr>
        <w:rPr>
          <w:rFonts w:ascii="Times New Roman" w:hAnsi="Times New Roman" w:cs="Times New Roman"/>
          <w:sz w:val="52"/>
          <w:szCs w:val="52"/>
        </w:rPr>
      </w:pPr>
    </w:p>
    <w:p w:rsidR="00235860" w:rsidRDefault="00235860" w:rsidP="0023586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 воспитатель старшей группы</w:t>
      </w:r>
    </w:p>
    <w:p w:rsidR="00235860" w:rsidRDefault="00235860" w:rsidP="0023586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Крейнгольд Е.М.</w:t>
      </w:r>
    </w:p>
    <w:p w:rsidR="00235860" w:rsidRDefault="00235860">
      <w:pPr>
        <w:rPr>
          <w:rFonts w:ascii="Times New Roman" w:hAnsi="Times New Roman" w:cs="Times New Roman"/>
          <w:sz w:val="32"/>
          <w:szCs w:val="32"/>
        </w:rPr>
      </w:pPr>
    </w:p>
    <w:p w:rsidR="00235860" w:rsidRDefault="00235860">
      <w:pPr>
        <w:rPr>
          <w:rFonts w:ascii="Times New Roman" w:hAnsi="Times New Roman" w:cs="Times New Roman"/>
          <w:sz w:val="32"/>
          <w:szCs w:val="32"/>
        </w:rPr>
      </w:pPr>
    </w:p>
    <w:p w:rsidR="00235860" w:rsidRDefault="00235860">
      <w:pPr>
        <w:rPr>
          <w:rFonts w:ascii="Times New Roman" w:hAnsi="Times New Roman" w:cs="Times New Roman"/>
          <w:sz w:val="32"/>
          <w:szCs w:val="32"/>
        </w:rPr>
      </w:pPr>
    </w:p>
    <w:p w:rsidR="00235860" w:rsidRDefault="00235860">
      <w:pPr>
        <w:rPr>
          <w:rFonts w:ascii="Times New Roman" w:hAnsi="Times New Roman" w:cs="Times New Roman"/>
          <w:sz w:val="32"/>
          <w:szCs w:val="32"/>
        </w:rPr>
      </w:pPr>
    </w:p>
    <w:p w:rsidR="00235860" w:rsidRDefault="00235860">
      <w:pPr>
        <w:rPr>
          <w:rFonts w:ascii="Times New Roman" w:hAnsi="Times New Roman" w:cs="Times New Roman"/>
          <w:sz w:val="32"/>
          <w:szCs w:val="32"/>
        </w:rPr>
      </w:pPr>
    </w:p>
    <w:p w:rsidR="00235860" w:rsidRDefault="00235860">
      <w:pPr>
        <w:rPr>
          <w:rFonts w:ascii="Times New Roman" w:hAnsi="Times New Roman" w:cs="Times New Roman"/>
          <w:sz w:val="32"/>
          <w:szCs w:val="32"/>
        </w:rPr>
      </w:pPr>
    </w:p>
    <w:p w:rsidR="00235860" w:rsidRDefault="00235860">
      <w:pPr>
        <w:rPr>
          <w:rFonts w:ascii="Times New Roman" w:hAnsi="Times New Roman" w:cs="Times New Roman"/>
          <w:sz w:val="32"/>
          <w:szCs w:val="32"/>
        </w:rPr>
      </w:pPr>
    </w:p>
    <w:p w:rsidR="00235860" w:rsidRDefault="00235860" w:rsidP="002358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СПб, 2011</w:t>
      </w:r>
    </w:p>
    <w:p w:rsidR="00235860" w:rsidRDefault="00235860" w:rsidP="00D54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ПРИДУМЫВАНИЕ СКАЗКИ НА ТЕМУ «ПРИКЛЮЧЕНИЯ ЗАЙЦА»</w:t>
      </w:r>
    </w:p>
    <w:p w:rsidR="00235860" w:rsidRDefault="00235860" w:rsidP="00235860">
      <w:pPr>
        <w:jc w:val="both"/>
        <w:rPr>
          <w:rFonts w:ascii="Times New Roman" w:hAnsi="Times New Roman" w:cs="Times New Roman"/>
          <w:sz w:val="28"/>
          <w:szCs w:val="28"/>
        </w:rPr>
      </w:pPr>
      <w:r w:rsidRPr="00D54868">
        <w:rPr>
          <w:rFonts w:ascii="Times New Roman" w:hAnsi="Times New Roman" w:cs="Times New Roman"/>
          <w:b/>
          <w:sz w:val="28"/>
          <w:szCs w:val="28"/>
        </w:rPr>
        <w:t>Связная речь.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составлять сказку по плану, предложенному воспитателем, не отступая от темы, придумывая её конец, не повторяя сюжета товарищей.</w:t>
      </w:r>
    </w:p>
    <w:p w:rsidR="00235860" w:rsidRDefault="00235860" w:rsidP="00235860">
      <w:pPr>
        <w:jc w:val="both"/>
        <w:rPr>
          <w:rFonts w:ascii="Times New Roman" w:hAnsi="Times New Roman" w:cs="Times New Roman"/>
          <w:sz w:val="28"/>
          <w:szCs w:val="28"/>
        </w:rPr>
      </w:pPr>
      <w:r w:rsidRPr="00D54868">
        <w:rPr>
          <w:rFonts w:ascii="Times New Roman" w:hAnsi="Times New Roman" w:cs="Times New Roman"/>
          <w:b/>
          <w:sz w:val="28"/>
          <w:szCs w:val="28"/>
        </w:rPr>
        <w:t>Словарь.</w:t>
      </w:r>
      <w:r>
        <w:rPr>
          <w:rFonts w:ascii="Times New Roman" w:hAnsi="Times New Roman" w:cs="Times New Roman"/>
          <w:sz w:val="28"/>
          <w:szCs w:val="28"/>
        </w:rPr>
        <w:t xml:space="preserve"> Учить подбирать определения</w:t>
      </w:r>
      <w:r w:rsidR="00705FBD">
        <w:rPr>
          <w:rFonts w:ascii="Times New Roman" w:hAnsi="Times New Roman" w:cs="Times New Roman"/>
          <w:sz w:val="28"/>
          <w:szCs w:val="28"/>
        </w:rPr>
        <w:t xml:space="preserve"> и действия к слову заяц. Активизировать употребление в речи имён прилагательных и глаголов.</w:t>
      </w:r>
    </w:p>
    <w:p w:rsidR="00705FBD" w:rsidRDefault="00705FBD" w:rsidP="00235860">
      <w:pPr>
        <w:jc w:val="both"/>
        <w:rPr>
          <w:rFonts w:ascii="Times New Roman" w:hAnsi="Times New Roman" w:cs="Times New Roman"/>
          <w:sz w:val="28"/>
          <w:szCs w:val="28"/>
        </w:rPr>
      </w:pPr>
      <w:r w:rsidRPr="00D54868">
        <w:rPr>
          <w:rFonts w:ascii="Times New Roman" w:hAnsi="Times New Roman" w:cs="Times New Roman"/>
          <w:b/>
          <w:sz w:val="28"/>
          <w:szCs w:val="28"/>
        </w:rPr>
        <w:t>Грамматика</w:t>
      </w:r>
      <w:r>
        <w:rPr>
          <w:rFonts w:ascii="Times New Roman" w:hAnsi="Times New Roman" w:cs="Times New Roman"/>
          <w:sz w:val="28"/>
          <w:szCs w:val="28"/>
        </w:rPr>
        <w:t>. Учить согласовывать имена существительные и прилагательные в роде и числе.</w:t>
      </w:r>
    </w:p>
    <w:p w:rsidR="00705FBD" w:rsidRDefault="00705FBD" w:rsidP="00235860">
      <w:pPr>
        <w:jc w:val="both"/>
        <w:rPr>
          <w:rFonts w:ascii="Times New Roman" w:hAnsi="Times New Roman" w:cs="Times New Roman"/>
          <w:sz w:val="28"/>
          <w:szCs w:val="28"/>
        </w:rPr>
      </w:pPr>
      <w:r w:rsidRPr="00D54868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. Добиваться внятного и чёткого </w:t>
      </w:r>
      <w:r w:rsidR="005150B3">
        <w:rPr>
          <w:rFonts w:ascii="Times New Roman" w:hAnsi="Times New Roman" w:cs="Times New Roman"/>
          <w:sz w:val="28"/>
          <w:szCs w:val="28"/>
        </w:rPr>
        <w:t>произнесения слов и фраз, включающих звуки «с», «сь», «щ», выделять слова с данными звуками из фраз.</w:t>
      </w:r>
    </w:p>
    <w:p w:rsidR="005150B3" w:rsidRDefault="005150B3" w:rsidP="00235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об ударных и безударных слогах.</w:t>
      </w:r>
    </w:p>
    <w:p w:rsidR="005150B3" w:rsidRPr="00D54868" w:rsidRDefault="005150B3" w:rsidP="00235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6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150B3" w:rsidRDefault="005150B3" w:rsidP="0051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5150B3" w:rsidRDefault="005150B3" w:rsidP="0051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лесной</w:t>
      </w:r>
    </w:p>
    <w:p w:rsidR="005150B3" w:rsidRDefault="005150B3" w:rsidP="0051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как столбик, под сосной</w:t>
      </w:r>
    </w:p>
    <w:p w:rsidR="005150B3" w:rsidRDefault="005150B3" w:rsidP="0051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среди травы</w:t>
      </w:r>
    </w:p>
    <w:p w:rsidR="005150B3" w:rsidRDefault="005150B3" w:rsidP="0051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больше головы? (ответы детей)</w:t>
      </w:r>
    </w:p>
    <w:p w:rsidR="005150B3" w:rsidRDefault="005150B3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правильно отгадали – это загадка про зайца. Почему вы думаете, что это заяц?</w:t>
      </w:r>
    </w:p>
    <w:p w:rsidR="005150B3" w:rsidRDefault="005150B3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какой заяц, какими словами можно сказать о нём? (беленький, мягкий, пушистый, быстрый, трусливый, осторожный и т.д.). Какая шерсть у зайца? (мягкая, пушистая, гладкая). Какие у него уши? (длинные). Какие у него ноги? (быстрые, сильные).</w:t>
      </w:r>
    </w:p>
    <w:p w:rsidR="005150B3" w:rsidRDefault="005150B3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предложения про зайца, чтобы в нём было слово пушистый (трусливый, осторожный)</w:t>
      </w:r>
    </w:p>
    <w:p w:rsidR="005150B3" w:rsidRDefault="005150B3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чем можно сравнить зайчонка? (как пушок, мягкий, как вата, как шарик и т.д.)</w:t>
      </w:r>
    </w:p>
    <w:p w:rsidR="005150B3" w:rsidRDefault="005150B3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умеет делать заяц? (прыгать, скакать, бегать)</w:t>
      </w:r>
    </w:p>
    <w:p w:rsidR="005150B3" w:rsidRDefault="005150B3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придумайте предложение про зайца, чтобы в нём были слова прыгает, беленький.</w:t>
      </w:r>
    </w:p>
    <w:p w:rsidR="005150B3" w:rsidRDefault="005150B3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заяц убегает от волка, то как можно сказать про него? (очень быстро бежит, мчится, несётся и т.д.)</w:t>
      </w:r>
    </w:p>
    <w:p w:rsidR="005150B3" w:rsidRDefault="005150B3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подобрали интересные слова про зайца, придумали разные предложения. А сейчас мы будем придумывать сказку про зайца,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называется «Приключения</w:t>
      </w:r>
      <w:r w:rsidR="007F4562">
        <w:rPr>
          <w:rFonts w:ascii="Times New Roman" w:hAnsi="Times New Roman" w:cs="Times New Roman"/>
          <w:sz w:val="28"/>
          <w:szCs w:val="28"/>
        </w:rPr>
        <w:t xml:space="preserve"> зайца». Обязательно используйте слова и предложения, которые вы назвали, когда будете рассказывать свою сказку. Сначала расскажите, как заяц собирался на прогулку, что интересного он увидел в лесу, и придумайте, что произошло с ним дальше.</w:t>
      </w:r>
    </w:p>
    <w:p w:rsidR="007F4562" w:rsidRDefault="007F4562" w:rsidP="00D5486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детей можно рассказывать командами. После двух-трёх рассказов дать оценку.</w:t>
      </w:r>
    </w:p>
    <w:p w:rsidR="007F4562" w:rsidRDefault="007F4562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«У оленя дом большой»</w:t>
      </w:r>
    </w:p>
    <w:p w:rsidR="007F4562" w:rsidRDefault="007F4562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одно за другим два стихотворения и предлагает детям назвать в первом стихотворении слова со звуком «С», во втором – со звуком «Щ».</w:t>
      </w:r>
    </w:p>
    <w:p w:rsidR="007F4562" w:rsidRDefault="007F4562" w:rsidP="007F4562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утром сам</w:t>
      </w:r>
    </w:p>
    <w:p w:rsidR="007F4562" w:rsidRDefault="007F4562" w:rsidP="007F4562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Просыпаться по часам!</w:t>
      </w:r>
    </w:p>
    <w:p w:rsidR="007F4562" w:rsidRDefault="007F4562" w:rsidP="007F4562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по часам</w:t>
      </w:r>
    </w:p>
    <w:p w:rsidR="007F4562" w:rsidRDefault="007F4562" w:rsidP="007F4562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Просыпаться утром сам!</w:t>
      </w:r>
    </w:p>
    <w:p w:rsidR="007F4562" w:rsidRDefault="007F4562" w:rsidP="007F4562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7F4562" w:rsidRDefault="007F4562" w:rsidP="007F4562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Щёткой чищу я щенка</w:t>
      </w:r>
    </w:p>
    <w:p w:rsidR="007F4562" w:rsidRDefault="007F4562" w:rsidP="007F4562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Щекочу ему бока.</w:t>
      </w:r>
    </w:p>
    <w:p w:rsidR="007F4562" w:rsidRDefault="007F4562" w:rsidP="007F4562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7F4562" w:rsidRDefault="007F4562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чистоговорки:</w:t>
      </w:r>
    </w:p>
    <w:p w:rsidR="007F4562" w:rsidRDefault="007F4562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Са-са-са - …(заканчивают дети) на носу сидит оса</w:t>
      </w:r>
    </w:p>
    <w:p w:rsidR="007F4562" w:rsidRDefault="007F4562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Ся-ся-ся – Костя ловит карася</w:t>
      </w:r>
    </w:p>
    <w:p w:rsidR="007F4562" w:rsidRDefault="007F4562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Ща-ща-ща – Саша ходит без плаща (ответы хором и индивидуально)</w:t>
      </w:r>
    </w:p>
    <w:p w:rsidR="007F4562" w:rsidRDefault="007F4562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все вместе скороговорку: Носит Сеня сено в сени. Спать на сене будет Сеня. Скажем скороговорку громко и медленно, тихо и быстро.</w:t>
      </w:r>
    </w:p>
    <w:p w:rsidR="007F4562" w:rsidRDefault="007F4562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другая скороговорка:</w:t>
      </w:r>
      <w:r w:rsidR="00186B3C">
        <w:rPr>
          <w:rFonts w:ascii="Times New Roman" w:hAnsi="Times New Roman" w:cs="Times New Roman"/>
          <w:sz w:val="28"/>
          <w:szCs w:val="28"/>
        </w:rPr>
        <w:t xml:space="preserve"> В роще щебечут щеглы, чечётки, стрижи и чижи. Скажем скороговорку шёпотом и медленно, тихо и быстро, громко и медленно.</w:t>
      </w:r>
    </w:p>
    <w:p w:rsidR="00186B3C" w:rsidRDefault="00186B3C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скажу слова, а вы определите где звучит ударение – в первой части или во второй: зайчик, щенок. Одному из них подарили часы, а другому – зонтик. Зонтик подарили тому, у кого ударение падает на первую чать слова. Кому подарили зонтик? (зайчику). Где звучит ударение в слове зайчик? А часы подарили тому, у кого ударение слышится во второй части слова. Кому подарили часы? (щенку). Послушайте слово: зонтик. Где слышится ударение в этом слове? Где слышится ударение в слове часы?</w:t>
      </w:r>
    </w:p>
    <w:p w:rsidR="00994476" w:rsidRPr="005150B3" w:rsidRDefault="00994476" w:rsidP="00D5486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теперь давайте повторим, что мы сегодня с вами узнали. Вы молодцы! Предлагаю вам теперь дома вместе с мамами придумать сказку про зайчика, которые мы потом с интересом все вместе прочтём.</w:t>
      </w:r>
    </w:p>
    <w:sectPr w:rsidR="00994476" w:rsidRPr="005150B3" w:rsidSect="00D54868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1A2"/>
    <w:multiLevelType w:val="hybridMultilevel"/>
    <w:tmpl w:val="16A079A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BDA164A"/>
    <w:multiLevelType w:val="hybridMultilevel"/>
    <w:tmpl w:val="23BC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1444"/>
    <w:multiLevelType w:val="hybridMultilevel"/>
    <w:tmpl w:val="42EE01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drawingGridHorizontalSpacing w:val="110"/>
  <w:displayHorizontalDrawingGridEvery w:val="2"/>
  <w:characterSpacingControl w:val="doNotCompress"/>
  <w:compat>
    <w:useFELayout/>
  </w:compat>
  <w:rsids>
    <w:rsidRoot w:val="00235860"/>
    <w:rsid w:val="0007519E"/>
    <w:rsid w:val="00144597"/>
    <w:rsid w:val="00186B3C"/>
    <w:rsid w:val="00235860"/>
    <w:rsid w:val="003F6EAE"/>
    <w:rsid w:val="005150B3"/>
    <w:rsid w:val="005E7FCF"/>
    <w:rsid w:val="00705FBD"/>
    <w:rsid w:val="007F4562"/>
    <w:rsid w:val="00964759"/>
    <w:rsid w:val="00994476"/>
    <w:rsid w:val="00AC6F72"/>
    <w:rsid w:val="00D5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Хенк</cp:lastModifiedBy>
  <cp:revision>2</cp:revision>
  <dcterms:created xsi:type="dcterms:W3CDTF">2014-01-14T16:39:00Z</dcterms:created>
  <dcterms:modified xsi:type="dcterms:W3CDTF">2014-01-14T16:39:00Z</dcterms:modified>
</cp:coreProperties>
</file>