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D5" w:rsidRPr="0044484A" w:rsidRDefault="001320D5" w:rsidP="001320D5">
      <w:pPr>
        <w:contextualSpacing/>
        <w:jc w:val="center"/>
        <w:rPr>
          <w:rFonts w:ascii="Times New Roman" w:hAnsi="Times New Roman" w:cs="Times New Roman"/>
        </w:rPr>
      </w:pPr>
      <w:r w:rsidRPr="0044484A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1320D5" w:rsidRPr="0044484A" w:rsidRDefault="001320D5" w:rsidP="001320D5">
      <w:pPr>
        <w:spacing w:line="240" w:lineRule="auto"/>
        <w:ind w:left="1416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84A">
        <w:rPr>
          <w:rFonts w:ascii="Times New Roman" w:hAnsi="Times New Roman" w:cs="Times New Roman"/>
          <w:sz w:val="28"/>
          <w:szCs w:val="28"/>
        </w:rPr>
        <w:t>детский сад № 117 Фрунзенского района</w:t>
      </w:r>
    </w:p>
    <w:p w:rsidR="001320D5" w:rsidRPr="0044484A" w:rsidRDefault="001320D5" w:rsidP="001320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84A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1320D5" w:rsidRPr="0044484A" w:rsidRDefault="001320D5" w:rsidP="001320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20D5" w:rsidRPr="0044484A" w:rsidRDefault="001320D5" w:rsidP="0013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0D5" w:rsidRPr="0044484A" w:rsidRDefault="001320D5" w:rsidP="0013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0D5" w:rsidRPr="0044484A" w:rsidRDefault="001320D5" w:rsidP="0013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0D5" w:rsidRPr="0044484A" w:rsidRDefault="001320D5" w:rsidP="0013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0D5" w:rsidRPr="0044484A" w:rsidRDefault="001320D5" w:rsidP="001320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484A">
        <w:rPr>
          <w:rFonts w:ascii="Times New Roman" w:hAnsi="Times New Roman" w:cs="Times New Roman"/>
          <w:b/>
          <w:sz w:val="40"/>
          <w:szCs w:val="40"/>
        </w:rPr>
        <w:t>Сценарий праздника «Петербургская викторина»</w:t>
      </w:r>
    </w:p>
    <w:p w:rsidR="001320D5" w:rsidRPr="0044484A" w:rsidRDefault="001320D5" w:rsidP="001320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484A">
        <w:rPr>
          <w:rFonts w:ascii="Times New Roman" w:hAnsi="Times New Roman" w:cs="Times New Roman"/>
          <w:b/>
          <w:sz w:val="40"/>
          <w:szCs w:val="40"/>
        </w:rPr>
        <w:t xml:space="preserve">для воспитанников </w:t>
      </w:r>
      <w:r w:rsidR="006028A0">
        <w:rPr>
          <w:rFonts w:ascii="Times New Roman" w:hAnsi="Times New Roman" w:cs="Times New Roman"/>
          <w:b/>
          <w:sz w:val="40"/>
          <w:szCs w:val="40"/>
        </w:rPr>
        <w:t xml:space="preserve">старшей </w:t>
      </w:r>
      <w:r w:rsidRPr="0044484A">
        <w:rPr>
          <w:rFonts w:ascii="Times New Roman" w:hAnsi="Times New Roman" w:cs="Times New Roman"/>
          <w:b/>
          <w:sz w:val="40"/>
          <w:szCs w:val="40"/>
        </w:rPr>
        <w:t>группы</w:t>
      </w:r>
    </w:p>
    <w:p w:rsidR="001320D5" w:rsidRPr="0044484A" w:rsidRDefault="001320D5" w:rsidP="0013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0D5" w:rsidRPr="0044484A" w:rsidRDefault="001320D5" w:rsidP="0013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0D5" w:rsidRPr="0044484A" w:rsidRDefault="001320D5" w:rsidP="001320D5">
      <w:pPr>
        <w:spacing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84A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1320D5" w:rsidRPr="0044484A" w:rsidRDefault="001320D5" w:rsidP="001320D5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84A">
        <w:rPr>
          <w:rFonts w:ascii="Times New Roman" w:hAnsi="Times New Roman" w:cs="Times New Roman"/>
          <w:sz w:val="28"/>
          <w:szCs w:val="28"/>
        </w:rPr>
        <w:t>Лаврова Елена Юрьевна,</w:t>
      </w:r>
    </w:p>
    <w:p w:rsidR="001320D5" w:rsidRPr="0044484A" w:rsidRDefault="001320D5" w:rsidP="001320D5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84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320D5" w:rsidRPr="0044484A" w:rsidRDefault="001320D5" w:rsidP="0013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0D5" w:rsidRPr="0044484A" w:rsidRDefault="001320D5" w:rsidP="0013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0D5" w:rsidRPr="0044484A" w:rsidRDefault="001320D5" w:rsidP="0013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0D5" w:rsidRPr="0044484A" w:rsidRDefault="001320D5" w:rsidP="0013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A0" w:rsidRDefault="006028A0" w:rsidP="0013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A0" w:rsidRDefault="006028A0" w:rsidP="0013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A0" w:rsidRDefault="006028A0" w:rsidP="0013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A0" w:rsidRDefault="006028A0" w:rsidP="0013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A0" w:rsidRDefault="006028A0" w:rsidP="0013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A0" w:rsidRDefault="006028A0" w:rsidP="0013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A0" w:rsidRDefault="006028A0" w:rsidP="0013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A0" w:rsidRDefault="006028A0" w:rsidP="0013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A0" w:rsidRDefault="006028A0" w:rsidP="0013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20D5" w:rsidRPr="0044484A" w:rsidRDefault="001320D5" w:rsidP="001320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84A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320D5" w:rsidRPr="0044484A" w:rsidRDefault="001320D5" w:rsidP="001320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4A">
        <w:rPr>
          <w:rFonts w:ascii="Times New Roman" w:hAnsi="Times New Roman" w:cs="Times New Roman"/>
          <w:sz w:val="28"/>
          <w:szCs w:val="28"/>
        </w:rPr>
        <w:t>2013</w:t>
      </w:r>
    </w:p>
    <w:p w:rsidR="001320D5" w:rsidRPr="0044484A" w:rsidRDefault="001320D5" w:rsidP="0013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0D5" w:rsidRPr="0044484A" w:rsidRDefault="001320D5" w:rsidP="00132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B1F" w:rsidRPr="0044484A" w:rsidRDefault="005C1B1F" w:rsidP="005C1B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484A">
        <w:rPr>
          <w:rFonts w:ascii="Times New Roman" w:hAnsi="Times New Roman" w:cs="Times New Roman"/>
          <w:b/>
          <w:sz w:val="40"/>
          <w:szCs w:val="40"/>
        </w:rPr>
        <w:lastRenderedPageBreak/>
        <w:t>Сценарий праздника «Петербургская викторина»</w:t>
      </w:r>
    </w:p>
    <w:p w:rsidR="005C1B1F" w:rsidRPr="0044484A" w:rsidRDefault="005C1B1F" w:rsidP="005C1B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484A">
        <w:rPr>
          <w:rFonts w:ascii="Times New Roman" w:hAnsi="Times New Roman" w:cs="Times New Roman"/>
          <w:b/>
          <w:sz w:val="40"/>
          <w:szCs w:val="40"/>
        </w:rPr>
        <w:t xml:space="preserve">для воспитанников </w:t>
      </w:r>
      <w:r>
        <w:rPr>
          <w:rFonts w:ascii="Times New Roman" w:hAnsi="Times New Roman" w:cs="Times New Roman"/>
          <w:b/>
          <w:sz w:val="40"/>
          <w:szCs w:val="40"/>
        </w:rPr>
        <w:t xml:space="preserve">старшей </w:t>
      </w:r>
      <w:r w:rsidRPr="0044484A">
        <w:rPr>
          <w:rFonts w:ascii="Times New Roman" w:hAnsi="Times New Roman" w:cs="Times New Roman"/>
          <w:b/>
          <w:sz w:val="40"/>
          <w:szCs w:val="40"/>
        </w:rPr>
        <w:t>группы</w:t>
      </w:r>
    </w:p>
    <w:p w:rsidR="005C1B1F" w:rsidRPr="0044484A" w:rsidRDefault="005C1B1F" w:rsidP="005C1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1F" w:rsidRDefault="005C1B1F" w:rsidP="001320D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0D5" w:rsidRPr="005C1B1F" w:rsidRDefault="001320D5" w:rsidP="001320D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B1F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родном городе, его истории, архитектурных памятниках.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видеть, различать и правильно называть архитектурные сооружения города, последовательно и логично рассказывать о них.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детей рассказывать, давать историческую справку.</w:t>
      </w:r>
    </w:p>
    <w:p w:rsidR="001320D5" w:rsidRDefault="001320D5" w:rsidP="00132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C94">
        <w:rPr>
          <w:rFonts w:ascii="Times New Roman" w:hAnsi="Times New Roman" w:cs="Times New Roman"/>
          <w:sz w:val="28"/>
          <w:szCs w:val="28"/>
        </w:rPr>
        <w:t xml:space="preserve">Формировать устойчивый интерес и заботливое отношение к родному городу, чувство патриотизма, чувство </w:t>
      </w:r>
      <w:r>
        <w:rPr>
          <w:rFonts w:ascii="Times New Roman" w:hAnsi="Times New Roman" w:cs="Times New Roman"/>
          <w:sz w:val="28"/>
          <w:szCs w:val="28"/>
        </w:rPr>
        <w:t xml:space="preserve">гордости быть гражданином </w:t>
      </w:r>
      <w:r w:rsidRPr="005B3C94">
        <w:rPr>
          <w:rFonts w:ascii="Times New Roman" w:hAnsi="Times New Roman" w:cs="Times New Roman"/>
          <w:sz w:val="28"/>
          <w:szCs w:val="28"/>
        </w:rPr>
        <w:t xml:space="preserve"> Санкт-Петербурга. </w:t>
      </w:r>
    </w:p>
    <w:p w:rsidR="001320D5" w:rsidRDefault="001320D5" w:rsidP="00132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соревноваться, чувство товарищества.</w:t>
      </w:r>
    </w:p>
    <w:p w:rsidR="001320D5" w:rsidRPr="005B3C94" w:rsidRDefault="001320D5" w:rsidP="001320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B1F" w:rsidRDefault="001320D5" w:rsidP="001320D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B1F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1320D5" w:rsidRPr="005C1B1F" w:rsidRDefault="001320D5" w:rsidP="001320D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7C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Занятия по формированию целостной картины мира, по развитию речи, конструктивная деятельность по теме «Наш город».</w:t>
      </w:r>
    </w:p>
    <w:p w:rsidR="001320D5" w:rsidRDefault="001320D5" w:rsidP="001320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развитию творческих способностей: рисование, лепка, аппликация.</w:t>
      </w:r>
    </w:p>
    <w:p w:rsidR="001320D5" w:rsidRDefault="005C1B1F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стихотворений и песен </w:t>
      </w:r>
      <w:r w:rsidR="001320D5">
        <w:rPr>
          <w:rFonts w:ascii="Times New Roman" w:hAnsi="Times New Roman" w:cs="Times New Roman"/>
          <w:sz w:val="28"/>
          <w:szCs w:val="28"/>
        </w:rPr>
        <w:t>о городе.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беседы.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по городу.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рассказов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альбомов с видами Петербурга.</w:t>
      </w:r>
    </w:p>
    <w:p w:rsidR="001320D5" w:rsidRPr="00EA7C38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Настольно-печатные и дидактические игры.</w:t>
      </w:r>
    </w:p>
    <w:p w:rsidR="001320D5" w:rsidRDefault="001320D5" w:rsidP="00132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B1F" w:rsidRDefault="001320D5" w:rsidP="001320D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B1F">
        <w:rPr>
          <w:rFonts w:ascii="Times New Roman" w:hAnsi="Times New Roman" w:cs="Times New Roman"/>
          <w:b/>
          <w:i/>
          <w:sz w:val="28"/>
          <w:szCs w:val="28"/>
        </w:rPr>
        <w:t>Техническое обеспечение:</w:t>
      </w:r>
    </w:p>
    <w:p w:rsidR="001320D5" w:rsidRPr="005C1B1F" w:rsidRDefault="001320D5" w:rsidP="001320D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Магнитофон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Презентация «Мой Петербург». Виды города: Зимний дворец, Ростральные колонны, Петропавловская крепость, Биржа, Казанский собор, Медный всадник, памятник Екатерине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Аничков мост, Московский вокзал.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Pr="005C1B1F" w:rsidRDefault="001320D5" w:rsidP="001320D5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B1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Эмблемы команд «Чайки», «Моряки».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Жетоны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Конверты  с заданиями</w:t>
      </w:r>
    </w:p>
    <w:p w:rsidR="001320D5" w:rsidRPr="006012EF" w:rsidRDefault="001320D5" w:rsidP="001320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Фотографии памятников и знаменитых мест СПб (Зимний дворец, Ростральные колонны, Петропавловская крепость, Биржа, Казанский собор, Медный всадник, памятник Екатерине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Аничков мост, Московский вокзал).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«Разрезные картинки» (Адмиралтейство, Казанский собор)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-Атрибуты к проведению конкурса «Живая скульптура»: элементы костюмов, меч, щит, стул, крупные мягкие игрушки, лошадки.</w:t>
      </w:r>
      <w:proofErr w:type="gramEnd"/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вопросами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Памятные сувениры детям с Петербургской тематикой.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Pr="005C1B1F" w:rsidRDefault="001320D5" w:rsidP="001320D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b/>
          <w:i/>
          <w:sz w:val="28"/>
          <w:szCs w:val="28"/>
        </w:rPr>
        <w:t>Оформление зала</w:t>
      </w:r>
      <w:r w:rsidRPr="005C1B1F">
        <w:rPr>
          <w:rFonts w:ascii="Times New Roman" w:hAnsi="Times New Roman" w:cs="Times New Roman"/>
          <w:i/>
          <w:sz w:val="28"/>
          <w:szCs w:val="28"/>
        </w:rPr>
        <w:t>: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 шары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герб Санкт-Петербурга</w:t>
      </w:r>
    </w:p>
    <w:p w:rsidR="001320D5" w:rsidRDefault="001320D5" w:rsidP="001320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силуэт шпиля Петропавловской крепости</w:t>
      </w:r>
    </w:p>
    <w:p w:rsidR="001320D5" w:rsidRDefault="001320D5" w:rsidP="00132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1B1F" w:rsidRPr="005C1B1F" w:rsidRDefault="005C1B1F" w:rsidP="005C1B1F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1B1F">
        <w:rPr>
          <w:rFonts w:ascii="Times New Roman" w:hAnsi="Times New Roman" w:cs="Times New Roman"/>
          <w:b/>
          <w:sz w:val="40"/>
          <w:szCs w:val="40"/>
        </w:rPr>
        <w:lastRenderedPageBreak/>
        <w:t>Ход викторины</w:t>
      </w:r>
    </w:p>
    <w:p w:rsidR="001320D5" w:rsidRPr="00DF08B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8B5">
        <w:rPr>
          <w:rFonts w:ascii="Times New Roman" w:hAnsi="Times New Roman" w:cs="Times New Roman"/>
          <w:i/>
          <w:sz w:val="28"/>
          <w:szCs w:val="28"/>
        </w:rPr>
        <w:t>Звучит «Полонез» П.И. Чайковского. Дети входят в зал, встают полукругом.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всё не бесконечно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океана до ручья,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что-то в мире вечно –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это Родина моя!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Pr="001F547B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Дети исполняют песню «Моя Россия»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547B">
        <w:rPr>
          <w:rFonts w:ascii="Times New Roman" w:hAnsi="Times New Roman" w:cs="Times New Roman"/>
          <w:i/>
          <w:sz w:val="28"/>
          <w:szCs w:val="28"/>
        </w:rPr>
        <w:t>Сл. и муз. Г. Струве.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8B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Сегодня радостный и торжественный день. Мы с Вами празднуем день рождение нашего прекрасного города, города садов и парков, музеев и дворцов, рек и каналов. Города – где мы с Вами родились и живём.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Нашему любимому городу исполняется 310 лет. Он ещё совсем молодой, по сравнению с другими городами, но как прекрасен и величественен.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B1F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«Гимн Великому городу»</w:t>
      </w:r>
      <w:r w:rsidRPr="005C1B1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47B">
        <w:rPr>
          <w:rFonts w:ascii="Times New Roman" w:hAnsi="Times New Roman" w:cs="Times New Roman"/>
          <w:i/>
          <w:sz w:val="28"/>
          <w:szCs w:val="28"/>
        </w:rPr>
        <w:t>Муз Р.М.Глиэр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0D5" w:rsidRPr="001F547B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F547B">
        <w:rPr>
          <w:rFonts w:ascii="Times New Roman" w:hAnsi="Times New Roman" w:cs="Times New Roman"/>
          <w:i/>
          <w:sz w:val="28"/>
          <w:szCs w:val="28"/>
        </w:rPr>
        <w:t>Участники викторины и гости встают.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8B5">
        <w:rPr>
          <w:rFonts w:ascii="Times New Roman" w:hAnsi="Times New Roman" w:cs="Times New Roman"/>
          <w:b/>
          <w:sz w:val="28"/>
          <w:szCs w:val="28"/>
        </w:rPr>
        <w:t>Дети читают стихи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очень любим город свой,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Сияет солнце над Невой,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Или дожди стучат в окно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Его мы любим все равно.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в этом городе живем,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он растет, и мы растем.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Люблю тебя, мой дивный город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Люблю и летом и зимой,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 день осенний ты мне дорог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дорог раннею весной.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Посмотри в окно, мой друг,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увидишь Петербург.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наш любимый город, 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солидный, хоть и молод. 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310 лет назад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 основан этот град.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каналы и мосты,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соборы и дворцы,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Летний сад и Эрмитаж –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прекрасен город наш!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Pr="00DF08B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8B5">
        <w:rPr>
          <w:rFonts w:ascii="Times New Roman" w:hAnsi="Times New Roman" w:cs="Times New Roman"/>
          <w:i/>
          <w:sz w:val="28"/>
          <w:szCs w:val="28"/>
        </w:rPr>
        <w:t>С левой и правой стороны зала стоят столы для команд детей. Дети садятся за столы.</w:t>
      </w:r>
    </w:p>
    <w:p w:rsidR="001320D5" w:rsidRPr="00DF08B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Конечно, мы любим наш город, и поэтому приготовили ему в подарок праздничную викторину, стихи и песни. В викторине участвуют две команды: команда «Чайки» и команда «Моряки». Каждой команде будут даваться задания и вопросы. Команда обсуждает ответ и капитан, или любой член команды отвечает на него. За каждый правильный ответ команда получает жетон. У какой команды к концу игры будет больше жетонов, тот и победил. Итак, желаем Вам всем удачи!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начнем мы с разминки. Перед вами на подносе карточки с вопросами. Капитан команды выбирает карточку, читает вопрос и команда отвечает на него.</w:t>
      </w:r>
    </w:p>
    <w:p w:rsidR="006028A0" w:rsidRPr="00777D7E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47B">
        <w:rPr>
          <w:rFonts w:ascii="Times New Roman" w:hAnsi="Times New Roman" w:cs="Times New Roman"/>
          <w:sz w:val="28"/>
          <w:szCs w:val="28"/>
          <w:u w:val="single"/>
        </w:rPr>
        <w:t>Вопросы командам:</w:t>
      </w:r>
      <w:r w:rsidR="006028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28A0" w:rsidRPr="00777D7E">
        <w:rPr>
          <w:rFonts w:ascii="Times New Roman" w:hAnsi="Times New Roman" w:cs="Times New Roman"/>
          <w:sz w:val="28"/>
          <w:szCs w:val="28"/>
        </w:rPr>
        <w:t>С чего началось строительство нашего города?</w:t>
      </w:r>
    </w:p>
    <w:p w:rsidR="001320D5" w:rsidRDefault="006028A0" w:rsidP="006028A0">
      <w:pPr>
        <w:spacing w:after="12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20D5">
        <w:rPr>
          <w:rFonts w:ascii="Times New Roman" w:hAnsi="Times New Roman" w:cs="Times New Roman"/>
          <w:sz w:val="28"/>
          <w:szCs w:val="28"/>
        </w:rPr>
        <w:t xml:space="preserve"> День рождения Санкт-Петербурга?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Главная река города?</w:t>
      </w:r>
    </w:p>
    <w:p w:rsidR="001320D5" w:rsidRDefault="001320D5" w:rsidP="001320D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Главный проспект города: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Самый знаменитый музей города?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Главный (кафедральный) собор города?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Главная площадь города?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Что означают символы на гербе Санкт-Петербурга?</w:t>
      </w:r>
    </w:p>
    <w:p w:rsidR="00BB495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20D5" w:rsidRPr="00281A5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конкурс литературный. Я буду читать стихотворения, а команды должны будут узнать, о каком месте Санкт-Петербурга идёт  речь.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4D47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сад ровесник городу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он рос, и цвел и зрел.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беду делил и радости,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взрослел и зеленел</w:t>
      </w:r>
      <w:r w:rsidRPr="008E01A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320D5" w:rsidRPr="008E01AC" w:rsidRDefault="001320D5" w:rsidP="001320D5">
      <w:pPr>
        <w:spacing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E01AC">
        <w:rPr>
          <w:rFonts w:ascii="Times New Roman" w:hAnsi="Times New Roman" w:cs="Times New Roman"/>
          <w:i/>
          <w:sz w:val="28"/>
          <w:szCs w:val="28"/>
        </w:rPr>
        <w:t>(Летний сад)</w:t>
      </w:r>
    </w:p>
    <w:p w:rsidR="001320D5" w:rsidRPr="008E01AC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дом не просто дом</w:t>
      </w: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другой запрятан в нём.</w:t>
      </w:r>
      <w:r>
        <w:rPr>
          <w:rFonts w:ascii="Times New Roman" w:hAnsi="Times New Roman" w:cs="Times New Roman"/>
          <w:sz w:val="28"/>
          <w:szCs w:val="28"/>
        </w:rPr>
        <w:br/>
        <w:t>Тот, который самый первый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здесь среди болот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320D5" w:rsidRPr="008E01AC" w:rsidRDefault="001320D5" w:rsidP="001320D5">
      <w:pPr>
        <w:spacing w:after="120"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1AC">
        <w:rPr>
          <w:rFonts w:ascii="Times New Roman" w:hAnsi="Times New Roman" w:cs="Times New Roman"/>
          <w:i/>
          <w:sz w:val="28"/>
          <w:szCs w:val="28"/>
        </w:rPr>
        <w:t xml:space="preserve">  (Домик Петра </w:t>
      </w:r>
      <w:r w:rsidRPr="008E01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E01AC">
        <w:rPr>
          <w:rFonts w:ascii="Times New Roman" w:hAnsi="Times New Roman" w:cs="Times New Roman"/>
          <w:i/>
          <w:sz w:val="28"/>
          <w:szCs w:val="28"/>
        </w:rPr>
        <w:t>)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281A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0D5" w:rsidRDefault="001320D5" w:rsidP="00BB4950">
      <w:pPr>
        <w:spacing w:after="12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Долгой тёмною зимой</w:t>
      </w:r>
      <w:r>
        <w:rPr>
          <w:rFonts w:ascii="Times New Roman" w:hAnsi="Times New Roman" w:cs="Times New Roman"/>
          <w:sz w:val="28"/>
          <w:szCs w:val="28"/>
        </w:rPr>
        <w:br/>
        <w:t>Царь здесь жил со всей семьёй.</w:t>
      </w:r>
    </w:p>
    <w:p w:rsidR="001320D5" w:rsidRDefault="001320D5" w:rsidP="00BB4950">
      <w:pPr>
        <w:spacing w:after="12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фрейлинами, с дочками, </w:t>
      </w:r>
    </w:p>
    <w:p w:rsidR="001320D5" w:rsidRDefault="001320D5" w:rsidP="00BB4950">
      <w:pPr>
        <w:spacing w:after="12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Министрами, сыночками,</w:t>
      </w:r>
    </w:p>
    <w:p w:rsidR="001320D5" w:rsidRDefault="001320D5" w:rsidP="00BB4950">
      <w:pPr>
        <w:spacing w:after="12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Принцами, принцессами</w:t>
      </w:r>
    </w:p>
    <w:p w:rsidR="001320D5" w:rsidRDefault="001320D5" w:rsidP="00BB4950">
      <w:pPr>
        <w:spacing w:after="12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Министрами, повесами.</w:t>
      </w:r>
      <w:r>
        <w:rPr>
          <w:rFonts w:ascii="Times New Roman" w:hAnsi="Times New Roman" w:cs="Times New Roman"/>
          <w:sz w:val="28"/>
          <w:szCs w:val="28"/>
        </w:rPr>
        <w:br/>
        <w:t>Наслаждались красотой</w:t>
      </w:r>
    </w:p>
    <w:p w:rsidR="001320D5" w:rsidRDefault="001320D5" w:rsidP="00BB4950">
      <w:pPr>
        <w:spacing w:after="12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с царицей и семьёй. </w:t>
      </w:r>
    </w:p>
    <w:p w:rsidR="001320D5" w:rsidRDefault="001320D5" w:rsidP="00BB4950">
      <w:pPr>
        <w:spacing w:after="120" w:line="240" w:lineRule="auto"/>
        <w:ind w:left="1416"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E01AC">
        <w:rPr>
          <w:rFonts w:ascii="Times New Roman" w:hAnsi="Times New Roman" w:cs="Times New Roman"/>
          <w:i/>
          <w:sz w:val="28"/>
          <w:szCs w:val="28"/>
        </w:rPr>
        <w:t>Зимний дворец)</w:t>
      </w:r>
    </w:p>
    <w:p w:rsidR="001320D5" w:rsidRDefault="001320D5" w:rsidP="00BB4950">
      <w:pPr>
        <w:spacing w:after="120" w:line="240" w:lineRule="auto"/>
        <w:ind w:left="708" w:firstLine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320D5" w:rsidRPr="005C1B1F" w:rsidRDefault="001320D5" w:rsidP="001320D5">
      <w:pPr>
        <w:spacing w:after="120" w:line="240" w:lineRule="auto"/>
        <w:ind w:left="35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i/>
          <w:sz w:val="28"/>
          <w:szCs w:val="28"/>
        </w:rPr>
        <w:t>Здравствуй, матушка царица,</w:t>
      </w:r>
      <w:r w:rsidRPr="005C1B1F">
        <w:rPr>
          <w:rFonts w:ascii="Times New Roman" w:hAnsi="Times New Roman" w:cs="Times New Roman"/>
          <w:i/>
          <w:sz w:val="28"/>
          <w:szCs w:val="28"/>
        </w:rPr>
        <w:br/>
        <w:t>Мы готовы поклониться</w:t>
      </w:r>
      <w:proofErr w:type="gramStart"/>
      <w:r w:rsidRPr="005C1B1F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5C1B1F">
        <w:rPr>
          <w:rFonts w:ascii="Times New Roman" w:hAnsi="Times New Roman" w:cs="Times New Roman"/>
          <w:i/>
          <w:sz w:val="28"/>
          <w:szCs w:val="28"/>
        </w:rPr>
        <w:t>сем: тебе, кто рядом встал</w:t>
      </w:r>
    </w:p>
    <w:p w:rsidR="001320D5" w:rsidRPr="005C1B1F" w:rsidRDefault="001320D5" w:rsidP="001320D5">
      <w:pPr>
        <w:spacing w:after="120" w:line="240" w:lineRule="auto"/>
        <w:ind w:left="3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i/>
          <w:sz w:val="28"/>
          <w:szCs w:val="28"/>
        </w:rPr>
        <w:t>Окружая пьедестал.</w:t>
      </w:r>
    </w:p>
    <w:p w:rsidR="001320D5" w:rsidRPr="005C1B1F" w:rsidRDefault="001320D5" w:rsidP="001320D5">
      <w:pPr>
        <w:spacing w:after="120" w:line="240" w:lineRule="auto"/>
        <w:ind w:left="3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i/>
          <w:sz w:val="28"/>
          <w:szCs w:val="28"/>
        </w:rPr>
        <w:t>Каждого запомним лик</w:t>
      </w:r>
    </w:p>
    <w:p w:rsidR="001320D5" w:rsidRPr="005C1B1F" w:rsidRDefault="001320D5" w:rsidP="001320D5">
      <w:pPr>
        <w:spacing w:after="120" w:line="240" w:lineRule="auto"/>
        <w:ind w:left="3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i/>
          <w:sz w:val="28"/>
          <w:szCs w:val="28"/>
        </w:rPr>
        <w:t>Каждый чем-нибудь велик.</w:t>
      </w:r>
    </w:p>
    <w:p w:rsidR="001320D5" w:rsidRPr="005C1B1F" w:rsidRDefault="001320D5" w:rsidP="001320D5">
      <w:pPr>
        <w:spacing w:after="120" w:line="240" w:lineRule="auto"/>
        <w:ind w:left="3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i/>
          <w:sz w:val="28"/>
          <w:szCs w:val="28"/>
        </w:rPr>
        <w:lastRenderedPageBreak/>
        <w:t>И запомни: все, кто здесь,</w:t>
      </w:r>
    </w:p>
    <w:p w:rsidR="001320D5" w:rsidRPr="005C1B1F" w:rsidRDefault="001320D5" w:rsidP="001320D5">
      <w:pPr>
        <w:spacing w:after="120" w:line="240" w:lineRule="auto"/>
        <w:ind w:left="3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i/>
          <w:sz w:val="28"/>
          <w:szCs w:val="28"/>
        </w:rPr>
        <w:t xml:space="preserve">Помогли стране </w:t>
      </w:r>
      <w:proofErr w:type="spellStart"/>
      <w:r w:rsidRPr="005C1B1F">
        <w:rPr>
          <w:rFonts w:ascii="Times New Roman" w:hAnsi="Times New Roman" w:cs="Times New Roman"/>
          <w:i/>
          <w:sz w:val="28"/>
          <w:szCs w:val="28"/>
        </w:rPr>
        <w:t>расцвесть</w:t>
      </w:r>
      <w:proofErr w:type="spellEnd"/>
      <w:r w:rsidRPr="005C1B1F">
        <w:rPr>
          <w:rFonts w:ascii="Times New Roman" w:hAnsi="Times New Roman" w:cs="Times New Roman"/>
          <w:i/>
          <w:sz w:val="28"/>
          <w:szCs w:val="28"/>
        </w:rPr>
        <w:t>.</w:t>
      </w:r>
    </w:p>
    <w:p w:rsidR="001320D5" w:rsidRPr="005C1B1F" w:rsidRDefault="001320D5" w:rsidP="001320D5">
      <w:pPr>
        <w:spacing w:after="120" w:line="240" w:lineRule="auto"/>
        <w:ind w:left="3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i/>
          <w:sz w:val="28"/>
          <w:szCs w:val="28"/>
        </w:rPr>
        <w:t xml:space="preserve">(Памятник Екатерине </w:t>
      </w:r>
      <w:r w:rsidRPr="005C1B1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C1B1F">
        <w:rPr>
          <w:rFonts w:ascii="Times New Roman" w:hAnsi="Times New Roman" w:cs="Times New Roman"/>
          <w:i/>
          <w:sz w:val="28"/>
          <w:szCs w:val="28"/>
        </w:rPr>
        <w:t xml:space="preserve"> в Александровском саду)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сейчас нас ждет новое задание. У меня в руках два конверта. В них находятся фотографии замечательных зданий и памятников нашего города. Команде «Чайки» нужно будет выбрать только те, которые находятся на Невском проспекте, а команде «Моряки» те, что находятся на набережной Невы.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A50">
        <w:rPr>
          <w:rFonts w:ascii="Times New Roman" w:hAnsi="Times New Roman" w:cs="Times New Roman"/>
          <w:i/>
          <w:sz w:val="28"/>
          <w:szCs w:val="28"/>
        </w:rPr>
        <w:t xml:space="preserve">Набор иллюстраций в каждом конверте: Ростральные колонны, Зимний дворец, Петропавловская крепость, Биржа, Медный всадник, Аничков мост, Дом книги, Казанский собор, Московский вокзал, памятник Екатерине </w:t>
      </w:r>
      <w:r w:rsidRPr="00281A5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81A5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20D5" w:rsidRPr="00281A5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А кто из Вас знает стихи о</w:t>
      </w:r>
      <w:r w:rsidR="000E5E3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этих местах?</w:t>
      </w:r>
    </w:p>
    <w:p w:rsidR="001320D5" w:rsidRPr="00281A5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A50">
        <w:rPr>
          <w:rFonts w:ascii="Times New Roman" w:hAnsi="Times New Roman" w:cs="Times New Roman"/>
          <w:i/>
          <w:sz w:val="28"/>
          <w:szCs w:val="28"/>
        </w:rPr>
        <w:t>( Во время чтения стихов на проекторе выводится изображения данного исторического здания или памятника).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Стихи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281A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музей крупнейший наш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 Эрмитаж.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картины, в нём скульптуры,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история культуры.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трудно издавать –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надо уважать.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ей лучший дом в стране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что нравится тебе.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 спит,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невский стройный</w:t>
      </w: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Уплывает в темноту.</w:t>
      </w:r>
      <w:r>
        <w:rPr>
          <w:rFonts w:ascii="Times New Roman" w:hAnsi="Times New Roman" w:cs="Times New Roman"/>
          <w:sz w:val="28"/>
          <w:szCs w:val="28"/>
        </w:rPr>
        <w:br/>
        <w:t>Только кони не спокойны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Аничковом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мосту.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мне: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Сорвутся кони!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таких коней догонит?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F234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0D5" w:rsidRDefault="001320D5" w:rsidP="001320D5">
      <w:pPr>
        <w:spacing w:after="12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Огни на Ростральных колоннах,</w:t>
      </w:r>
    </w:p>
    <w:p w:rsidR="001320D5" w:rsidRPr="00277B70" w:rsidRDefault="001320D5" w:rsidP="001320D5">
      <w:pPr>
        <w:spacing w:after="120" w:line="240" w:lineRule="auto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факелы мира горят.</w:t>
      </w:r>
      <w:r>
        <w:rPr>
          <w:rFonts w:ascii="Times New Roman" w:hAnsi="Times New Roman" w:cs="Times New Roman"/>
          <w:sz w:val="28"/>
          <w:szCs w:val="28"/>
        </w:rPr>
        <w:br/>
        <w:t>Для граждан, в свой город влюбленных,</w:t>
      </w:r>
      <w:r>
        <w:rPr>
          <w:rFonts w:ascii="Times New Roman" w:hAnsi="Times New Roman" w:cs="Times New Roman"/>
          <w:sz w:val="28"/>
          <w:szCs w:val="28"/>
        </w:rPr>
        <w:br/>
        <w:t xml:space="preserve">Им пламя прекрасней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 крат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F234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Pr="006028A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20D5" w:rsidRPr="00F234C4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город  - это город не только прекрасной архитектуры, но и город порт, город моряков. Не случайно на гербе нашего города изображены два якоря – морской и речной. В наш город приходят корабли из разных стран, и моряки выходят на берег. 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Pr="004E1D08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Стихи детей</w:t>
      </w:r>
      <w:r w:rsidRPr="004E1D08">
        <w:rPr>
          <w:rFonts w:ascii="Times New Roman" w:hAnsi="Times New Roman" w:cs="Times New Roman"/>
          <w:i/>
          <w:sz w:val="28"/>
          <w:szCs w:val="28"/>
        </w:rPr>
        <w:t>: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F234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1.Чтобы город охранять</w:t>
      </w:r>
      <w:r>
        <w:rPr>
          <w:rFonts w:ascii="Times New Roman" w:hAnsi="Times New Roman" w:cs="Times New Roman"/>
          <w:sz w:val="28"/>
          <w:szCs w:val="28"/>
        </w:rPr>
        <w:br/>
        <w:t xml:space="preserve">   И границы защищать</w:t>
      </w: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 построен флот морской</w:t>
      </w: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Флот Российский, боевой.</w:t>
      </w: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2.Мы, ребята, любим море,</w:t>
      </w:r>
      <w:r>
        <w:rPr>
          <w:rFonts w:ascii="Times New Roman" w:hAnsi="Times New Roman" w:cs="Times New Roman"/>
          <w:sz w:val="28"/>
          <w:szCs w:val="28"/>
        </w:rPr>
        <w:br/>
        <w:t xml:space="preserve">   По волнам, да по морям.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боевом идём дозоре –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Нынче здесь, а завтра там.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3.Капитан прикажет строго: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«Дать машинам полный ход».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Здравствуй, синяя дорога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 корабль идет в поход.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4.Бескозырка и тельняшка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на лентах якоря,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ремне большая пряжка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Моряку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зря.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4E1D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Мальчики исполняют танец «Моряки»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D08">
        <w:rPr>
          <w:rFonts w:ascii="Times New Roman" w:hAnsi="Times New Roman" w:cs="Times New Roman"/>
          <w:i/>
          <w:sz w:val="28"/>
          <w:szCs w:val="28"/>
        </w:rPr>
        <w:t xml:space="preserve"> марш И. Дунаевского.</w:t>
      </w:r>
    </w:p>
    <w:p w:rsidR="001320D5" w:rsidRPr="004E1D08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Рано или поздно моряки опять уходят в море, туда, где высокие волны и крики чаек над головой.</w:t>
      </w:r>
    </w:p>
    <w:p w:rsidR="001320D5" w:rsidRPr="00281A5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0D5" w:rsidRPr="00281A5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Стихи детей: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F234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1.Чайки белые кружатся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 речной волной.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Ведь наш город отмечает 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День рожденья свой.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0E5E36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</w:t>
      </w:r>
      <w:r w:rsidR="001320D5">
        <w:rPr>
          <w:rFonts w:ascii="Times New Roman" w:hAnsi="Times New Roman" w:cs="Times New Roman"/>
          <w:sz w:val="28"/>
          <w:szCs w:val="28"/>
        </w:rPr>
        <w:t>айки белым облаком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Садятся на Неву.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на волнах качаются,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Кричат нам про весну.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 исполняют танец «Чайки»</w:t>
      </w:r>
      <w:r w:rsidRPr="005C1B1F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4E1D08">
        <w:rPr>
          <w:rFonts w:ascii="Times New Roman" w:hAnsi="Times New Roman" w:cs="Times New Roman"/>
          <w:i/>
          <w:sz w:val="28"/>
          <w:szCs w:val="28"/>
        </w:rPr>
        <w:t xml:space="preserve">музыка Д.Верди, увертюра к опере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4E1D08">
        <w:rPr>
          <w:rFonts w:ascii="Times New Roman" w:hAnsi="Times New Roman" w:cs="Times New Roman"/>
          <w:i/>
          <w:sz w:val="28"/>
          <w:szCs w:val="28"/>
        </w:rPr>
        <w:t>«Травиата».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0D5" w:rsidRPr="00281A5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AE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4B5AE7">
        <w:rPr>
          <w:rFonts w:ascii="Times New Roman" w:hAnsi="Times New Roman" w:cs="Times New Roman"/>
          <w:i/>
          <w:sz w:val="28"/>
          <w:szCs w:val="28"/>
        </w:rPr>
        <w:t>вучит 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B5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5AE7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4B5AE7">
        <w:rPr>
          <w:rFonts w:ascii="Times New Roman" w:hAnsi="Times New Roman" w:cs="Times New Roman"/>
          <w:i/>
          <w:sz w:val="28"/>
          <w:szCs w:val="28"/>
        </w:rPr>
        <w:t xml:space="preserve">рагмент «Капитаны КВН» В. </w:t>
      </w:r>
      <w:proofErr w:type="spellStart"/>
      <w:r w:rsidRPr="004B5AE7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4B5AE7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сейчас настало время конкурса «Капитанов</w:t>
      </w:r>
      <w:r w:rsidRPr="004B5AE7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Перед Вами конверты. В каждом «спряталось» знаменитое здание нашего города. Но здание это Вам нужно ещё «построить» - собрать картину из частей. После этого вы должны назвать его и рассказать, где оно находится, кто его архитектор, д</w:t>
      </w:r>
      <w:r w:rsidR="00BB4950">
        <w:rPr>
          <w:rFonts w:ascii="Times New Roman" w:hAnsi="Times New Roman" w:cs="Times New Roman"/>
          <w:sz w:val="28"/>
          <w:szCs w:val="28"/>
        </w:rPr>
        <w:t>ля чего было построено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6E4">
        <w:rPr>
          <w:rFonts w:ascii="Times New Roman" w:hAnsi="Times New Roman" w:cs="Times New Roman"/>
          <w:i/>
          <w:sz w:val="28"/>
          <w:szCs w:val="28"/>
        </w:rPr>
        <w:t>(В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конвертах находятся фрагменты</w:t>
      </w:r>
      <w:r w:rsidR="005C1B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1B1F">
        <w:rPr>
          <w:rFonts w:ascii="Times New Roman" w:hAnsi="Times New Roman" w:cs="Times New Roman"/>
          <w:i/>
          <w:sz w:val="28"/>
          <w:szCs w:val="28"/>
          <w:u w:val="single"/>
        </w:rPr>
        <w:t>Кунсткамеры</w:t>
      </w:r>
      <w:r w:rsidRPr="00BB495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Адмиралтейства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). Капитаны составляют на мольбертах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свои варианты зданий, рассказывают о них. 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495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попросим команды помочь своим капитанам и рассказать стихи об этих замечательных зданиях.</w:t>
      </w:r>
    </w:p>
    <w:p w:rsidR="001320D5" w:rsidRPr="00281A5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A50">
        <w:rPr>
          <w:rFonts w:ascii="Times New Roman" w:hAnsi="Times New Roman" w:cs="Times New Roman"/>
          <w:b/>
          <w:sz w:val="28"/>
          <w:szCs w:val="28"/>
        </w:rPr>
        <w:t>Стихи детей: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4E1D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C649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Я красивей не видал</w:t>
      </w:r>
      <w:r>
        <w:rPr>
          <w:rFonts w:ascii="Times New Roman" w:hAnsi="Times New Roman" w:cs="Times New Roman"/>
          <w:sz w:val="28"/>
          <w:szCs w:val="28"/>
        </w:rPr>
        <w:br/>
        <w:t xml:space="preserve">    Зданья над Невою,</w:t>
      </w:r>
      <w:r>
        <w:rPr>
          <w:rFonts w:ascii="Times New Roman" w:hAnsi="Times New Roman" w:cs="Times New Roman"/>
          <w:sz w:val="28"/>
          <w:szCs w:val="28"/>
        </w:rPr>
        <w:br/>
        <w:t xml:space="preserve">    Чтоб кораблик проплывал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тучах над иглою.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696E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E36" w:rsidRDefault="000E5E36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E36" w:rsidRDefault="000E5E36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2.Чтоб у входа шар земной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Две держали нимфы,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 фонтан своей струёй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Достигал Олимпа.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3.России славу вознеся,</w:t>
      </w:r>
      <w:r>
        <w:rPr>
          <w:rFonts w:ascii="Times New Roman" w:hAnsi="Times New Roman" w:cs="Times New Roman"/>
          <w:sz w:val="28"/>
          <w:szCs w:val="28"/>
        </w:rPr>
        <w:br/>
        <w:t xml:space="preserve">   Предстал на Невской перспективе,</w:t>
      </w: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гений русского творца</w:t>
      </w: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 восхищает и доныне.</w:t>
      </w:r>
      <w:r>
        <w:rPr>
          <w:rFonts w:ascii="Times New Roman" w:hAnsi="Times New Roman" w:cs="Times New Roman"/>
          <w:sz w:val="28"/>
          <w:szCs w:val="28"/>
        </w:rPr>
        <w:br/>
        <w:t xml:space="preserve">   Колонны – стрелки тянут ввысь</w:t>
      </w: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Тяжелый остов без усилий,</w:t>
      </w:r>
    </w:p>
    <w:p w:rsidR="001320D5" w:rsidRPr="009F76E4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320D5" w:rsidRPr="009F76E4" w:rsidSect="00281A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А рядом два героя, что</w:t>
      </w:r>
      <w:r>
        <w:rPr>
          <w:rFonts w:ascii="Times New Roman" w:hAnsi="Times New Roman" w:cs="Times New Roman"/>
          <w:sz w:val="28"/>
          <w:szCs w:val="28"/>
        </w:rPr>
        <w:br/>
        <w:t xml:space="preserve">   Побед свидетелями были.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  <w:sectPr w:rsidR="001320D5" w:rsidSect="00C649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Дети встают в центре зала полукругом.</w:t>
      </w:r>
    </w:p>
    <w:p w:rsidR="001320D5" w:rsidRPr="006028A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28A0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«Там, где зореньки алые, алые».</w:t>
      </w:r>
      <w:r w:rsidRPr="006028A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Слова и музыка </w:t>
      </w:r>
      <w:r w:rsidRPr="005C1B1F">
        <w:rPr>
          <w:rFonts w:ascii="Times New Roman" w:hAnsi="Times New Roman" w:cs="Times New Roman"/>
          <w:i/>
          <w:sz w:val="28"/>
          <w:szCs w:val="28"/>
        </w:rPr>
        <w:tab/>
      </w:r>
      <w:r w:rsidRPr="005C1B1F">
        <w:rPr>
          <w:rFonts w:ascii="Times New Roman" w:hAnsi="Times New Roman" w:cs="Times New Roman"/>
          <w:i/>
          <w:sz w:val="28"/>
          <w:szCs w:val="28"/>
        </w:rPr>
        <w:tab/>
      </w:r>
      <w:r w:rsidRPr="005C1B1F">
        <w:rPr>
          <w:rFonts w:ascii="Times New Roman" w:hAnsi="Times New Roman" w:cs="Times New Roman"/>
          <w:i/>
          <w:sz w:val="28"/>
          <w:szCs w:val="28"/>
        </w:rPr>
        <w:tab/>
      </w:r>
      <w:r w:rsidRPr="005C1B1F">
        <w:rPr>
          <w:rFonts w:ascii="Times New Roman" w:hAnsi="Times New Roman" w:cs="Times New Roman"/>
          <w:i/>
          <w:sz w:val="28"/>
          <w:szCs w:val="28"/>
        </w:rPr>
        <w:tab/>
      </w:r>
      <w:r w:rsidRPr="005C1B1F">
        <w:rPr>
          <w:rFonts w:ascii="Times New Roman" w:hAnsi="Times New Roman" w:cs="Times New Roman"/>
          <w:i/>
          <w:sz w:val="28"/>
          <w:szCs w:val="28"/>
        </w:rPr>
        <w:tab/>
      </w:r>
      <w:r w:rsidRPr="005C1B1F">
        <w:rPr>
          <w:rFonts w:ascii="Times New Roman" w:hAnsi="Times New Roman" w:cs="Times New Roman"/>
          <w:i/>
          <w:sz w:val="28"/>
          <w:szCs w:val="28"/>
        </w:rPr>
        <w:tab/>
      </w:r>
      <w:r w:rsidRPr="005C1B1F">
        <w:rPr>
          <w:rFonts w:ascii="Times New Roman" w:hAnsi="Times New Roman" w:cs="Times New Roman"/>
          <w:i/>
          <w:sz w:val="28"/>
          <w:szCs w:val="28"/>
        </w:rPr>
        <w:tab/>
      </w:r>
      <w:r w:rsidRPr="005C1B1F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="005C1B1F">
        <w:rPr>
          <w:rFonts w:ascii="Times New Roman" w:hAnsi="Times New Roman" w:cs="Times New Roman"/>
          <w:i/>
          <w:sz w:val="28"/>
          <w:szCs w:val="28"/>
        </w:rPr>
        <w:tab/>
      </w:r>
      <w:r w:rsidR="005C1B1F">
        <w:rPr>
          <w:rFonts w:ascii="Times New Roman" w:hAnsi="Times New Roman" w:cs="Times New Roman"/>
          <w:i/>
          <w:sz w:val="28"/>
          <w:szCs w:val="28"/>
        </w:rPr>
        <w:tab/>
      </w:r>
      <w:r w:rsidR="005C1B1F">
        <w:rPr>
          <w:rFonts w:ascii="Times New Roman" w:hAnsi="Times New Roman" w:cs="Times New Roman"/>
          <w:i/>
          <w:sz w:val="28"/>
          <w:szCs w:val="28"/>
        </w:rPr>
        <w:tab/>
      </w:r>
      <w:r w:rsidR="005C1B1F">
        <w:rPr>
          <w:rFonts w:ascii="Times New Roman" w:hAnsi="Times New Roman" w:cs="Times New Roman"/>
          <w:i/>
          <w:sz w:val="28"/>
          <w:szCs w:val="28"/>
        </w:rPr>
        <w:tab/>
      </w:r>
      <w:r w:rsidRPr="005C1B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1B1F">
        <w:rPr>
          <w:rFonts w:ascii="Times New Roman" w:hAnsi="Times New Roman" w:cs="Times New Roman"/>
          <w:i/>
          <w:sz w:val="28"/>
          <w:szCs w:val="28"/>
        </w:rPr>
        <w:t>Г.Вихаревой</w:t>
      </w:r>
      <w:proofErr w:type="spellEnd"/>
      <w:r w:rsidRPr="005C1B1F">
        <w:rPr>
          <w:rFonts w:ascii="Times New Roman" w:hAnsi="Times New Roman" w:cs="Times New Roman"/>
          <w:i/>
          <w:sz w:val="28"/>
          <w:szCs w:val="28"/>
        </w:rPr>
        <w:t>.</w:t>
      </w:r>
    </w:p>
    <w:p w:rsidR="001320D5" w:rsidRPr="00C64959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959">
        <w:rPr>
          <w:rFonts w:ascii="Times New Roman" w:hAnsi="Times New Roman" w:cs="Times New Roman"/>
          <w:i/>
          <w:sz w:val="28"/>
          <w:szCs w:val="28"/>
        </w:rPr>
        <w:t xml:space="preserve">Дети садятся на свои места. Участники следующего конкурса готовятся за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64959">
        <w:rPr>
          <w:rFonts w:ascii="Times New Roman" w:hAnsi="Times New Roman" w:cs="Times New Roman"/>
          <w:i/>
          <w:sz w:val="28"/>
          <w:szCs w:val="28"/>
        </w:rPr>
        <w:t>ширмой.</w:t>
      </w:r>
    </w:p>
    <w:p w:rsidR="001320D5" w:rsidRPr="00F266E7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6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конкурс для наших гостей. Сейчас ребята представят Вам «живую скульптуру», а вы должны узнать, что это за скульптура, назвать автора</w:t>
      </w:r>
      <w:r w:rsidR="00CB5DEB">
        <w:rPr>
          <w:rFonts w:ascii="Times New Roman" w:hAnsi="Times New Roman" w:cs="Times New Roman"/>
          <w:sz w:val="28"/>
          <w:szCs w:val="28"/>
        </w:rPr>
        <w:t xml:space="preserve">, и сказать </w:t>
      </w:r>
      <w:r>
        <w:rPr>
          <w:rFonts w:ascii="Times New Roman" w:hAnsi="Times New Roman" w:cs="Times New Roman"/>
          <w:sz w:val="28"/>
          <w:szCs w:val="28"/>
        </w:rPr>
        <w:t xml:space="preserve"> где она находится в нашем городе. Если Вы правильно отвечаете, то ребята Вам прочтут стихотворение о данном памятнике.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959">
        <w:rPr>
          <w:rFonts w:ascii="Times New Roman" w:hAnsi="Times New Roman" w:cs="Times New Roman"/>
          <w:i/>
          <w:sz w:val="28"/>
          <w:szCs w:val="28"/>
        </w:rPr>
        <w:t xml:space="preserve">Дети представляют «живую скульптуру»: памятники Екатерине </w:t>
      </w:r>
      <w:r w:rsidRPr="00C6495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C64959">
        <w:rPr>
          <w:rFonts w:ascii="Times New Roman" w:hAnsi="Times New Roman" w:cs="Times New Roman"/>
          <w:i/>
          <w:sz w:val="28"/>
          <w:szCs w:val="28"/>
        </w:rPr>
        <w:t xml:space="preserve">. Суворову, И.Крылову, </w:t>
      </w:r>
      <w:r>
        <w:rPr>
          <w:rFonts w:ascii="Times New Roman" w:hAnsi="Times New Roman" w:cs="Times New Roman"/>
          <w:i/>
          <w:sz w:val="28"/>
          <w:szCs w:val="28"/>
        </w:rPr>
        <w:t>Медный всадник, две скульптурные группы на Аничкова моста</w:t>
      </w:r>
      <w:r w:rsidRPr="00C64959">
        <w:rPr>
          <w:rFonts w:ascii="Times New Roman" w:hAnsi="Times New Roman" w:cs="Times New Roman"/>
          <w:i/>
          <w:sz w:val="28"/>
          <w:szCs w:val="28"/>
        </w:rPr>
        <w:t>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0D5" w:rsidRPr="00E755E0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5E0">
        <w:rPr>
          <w:rFonts w:ascii="Times New Roman" w:hAnsi="Times New Roman" w:cs="Times New Roman"/>
          <w:b/>
          <w:sz w:val="28"/>
          <w:szCs w:val="28"/>
        </w:rPr>
        <w:t>Стихи детей: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1.Средь балтийских, солнечных просторов,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 широко распахнутой Невой.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бог войны, встал бронзовый Суворов,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Виденьем русской славы боевой.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C649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2.Крылов в тени сидит и ждет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 весёлый хоровод.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наблюдает много ль Вас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9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Придёт сюда ещё хоть раз.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950" w:rsidRDefault="00BB4950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B4950" w:rsidSect="00BB49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4.Скульптор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коней ретивых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Водрузил на том мосту,</w:t>
      </w:r>
    </w:p>
    <w:p w:rsidR="001320D5" w:rsidRDefault="00BB4950" w:rsidP="00BB49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</w:t>
      </w:r>
      <w:r w:rsidR="001320D5">
        <w:rPr>
          <w:rFonts w:ascii="Times New Roman" w:hAnsi="Times New Roman" w:cs="Times New Roman"/>
          <w:sz w:val="28"/>
          <w:szCs w:val="28"/>
        </w:rPr>
        <w:t>не прыгнули в Фонтанку,</w:t>
      </w:r>
      <w:r w:rsidR="001320D5">
        <w:rPr>
          <w:rFonts w:ascii="Times New Roman" w:hAnsi="Times New Roman" w:cs="Times New Roman"/>
          <w:sz w:val="28"/>
          <w:szCs w:val="28"/>
        </w:rPr>
        <w:br/>
        <w:t xml:space="preserve">    Их держат люди за узду.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BB49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3.Петр на вздыбленном коне,</w:t>
      </w:r>
      <w:r>
        <w:rPr>
          <w:rFonts w:ascii="Times New Roman" w:hAnsi="Times New Roman" w:cs="Times New Roman"/>
          <w:sz w:val="28"/>
          <w:szCs w:val="28"/>
        </w:rPr>
        <w:br/>
        <w:t xml:space="preserve">   На могучем скакуне,</w:t>
      </w:r>
    </w:p>
    <w:p w:rsidR="001320D5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Весь движенье и полёт,</w:t>
      </w:r>
      <w:r>
        <w:rPr>
          <w:rFonts w:ascii="Times New Roman" w:hAnsi="Times New Roman" w:cs="Times New Roman"/>
          <w:sz w:val="28"/>
          <w:szCs w:val="28"/>
        </w:rPr>
        <w:br/>
        <w:t xml:space="preserve">   За собою Русь ведёт.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0E5E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Pr="00BB4950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20D5" w:rsidRPr="000E5E36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E36">
        <w:rPr>
          <w:rFonts w:ascii="Times New Roman" w:hAnsi="Times New Roman" w:cs="Times New Roman"/>
          <w:sz w:val="28"/>
          <w:szCs w:val="28"/>
        </w:rPr>
        <w:t>5. Здравствуй, матушка царица,</w:t>
      </w:r>
      <w:r w:rsidRPr="000E5E36">
        <w:rPr>
          <w:rFonts w:ascii="Times New Roman" w:hAnsi="Times New Roman" w:cs="Times New Roman"/>
          <w:sz w:val="28"/>
          <w:szCs w:val="28"/>
        </w:rPr>
        <w:br/>
        <w:t xml:space="preserve">   Мы готовы поклониться</w:t>
      </w:r>
      <w:proofErr w:type="gramStart"/>
      <w:r w:rsidRPr="000E5E36">
        <w:rPr>
          <w:rFonts w:ascii="Times New Roman" w:hAnsi="Times New Roman" w:cs="Times New Roman"/>
          <w:sz w:val="28"/>
          <w:szCs w:val="28"/>
        </w:rPr>
        <w:br/>
        <w:t xml:space="preserve">   В</w:t>
      </w:r>
      <w:proofErr w:type="gramEnd"/>
      <w:r w:rsidRPr="000E5E36">
        <w:rPr>
          <w:rFonts w:ascii="Times New Roman" w:hAnsi="Times New Roman" w:cs="Times New Roman"/>
          <w:sz w:val="28"/>
          <w:szCs w:val="28"/>
        </w:rPr>
        <w:t>сем: тебе, кто рядом встал</w:t>
      </w:r>
    </w:p>
    <w:p w:rsidR="001320D5" w:rsidRPr="000E5E36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E36">
        <w:rPr>
          <w:rFonts w:ascii="Times New Roman" w:hAnsi="Times New Roman" w:cs="Times New Roman"/>
          <w:sz w:val="28"/>
          <w:szCs w:val="28"/>
        </w:rPr>
        <w:t xml:space="preserve">   Окружая пьедестал.</w:t>
      </w:r>
    </w:p>
    <w:p w:rsidR="001320D5" w:rsidRPr="000E5E36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E36">
        <w:rPr>
          <w:rFonts w:ascii="Times New Roman" w:hAnsi="Times New Roman" w:cs="Times New Roman"/>
          <w:sz w:val="28"/>
          <w:szCs w:val="28"/>
        </w:rPr>
        <w:t xml:space="preserve">   Каждого запомним лик</w:t>
      </w:r>
    </w:p>
    <w:p w:rsidR="001320D5" w:rsidRPr="000E5E36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E36">
        <w:rPr>
          <w:rFonts w:ascii="Times New Roman" w:hAnsi="Times New Roman" w:cs="Times New Roman"/>
          <w:sz w:val="28"/>
          <w:szCs w:val="28"/>
        </w:rPr>
        <w:t xml:space="preserve">   Каждый чем-нибудь велик.</w:t>
      </w:r>
    </w:p>
    <w:p w:rsidR="001320D5" w:rsidRPr="000E5E36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E36">
        <w:rPr>
          <w:rFonts w:ascii="Times New Roman" w:hAnsi="Times New Roman" w:cs="Times New Roman"/>
          <w:sz w:val="28"/>
          <w:szCs w:val="28"/>
        </w:rPr>
        <w:t xml:space="preserve">   И запомни: все, кто здесь,</w:t>
      </w:r>
    </w:p>
    <w:p w:rsidR="001320D5" w:rsidRPr="000E5E36" w:rsidRDefault="001320D5" w:rsidP="001320D5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E36">
        <w:rPr>
          <w:rFonts w:ascii="Times New Roman" w:hAnsi="Times New Roman" w:cs="Times New Roman"/>
          <w:sz w:val="28"/>
          <w:szCs w:val="28"/>
        </w:rPr>
        <w:t xml:space="preserve">   Помогли стране </w:t>
      </w:r>
      <w:proofErr w:type="spellStart"/>
      <w:r w:rsidRPr="000E5E36">
        <w:rPr>
          <w:rFonts w:ascii="Times New Roman" w:hAnsi="Times New Roman" w:cs="Times New Roman"/>
          <w:sz w:val="28"/>
          <w:szCs w:val="28"/>
        </w:rPr>
        <w:t>расцвесть</w:t>
      </w:r>
      <w:proofErr w:type="spellEnd"/>
      <w:r w:rsidRPr="000E5E36">
        <w:rPr>
          <w:rFonts w:ascii="Times New Roman" w:hAnsi="Times New Roman" w:cs="Times New Roman"/>
          <w:sz w:val="28"/>
          <w:szCs w:val="28"/>
        </w:rPr>
        <w:t>.</w:t>
      </w:r>
    </w:p>
    <w:p w:rsidR="001320D5" w:rsidRPr="000E5E36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C649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6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мы предлагаем нашим гостя</w:t>
      </w:r>
      <w:r w:rsidR="000E5E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командам поучаствовать в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Блиц-турнире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Он называется «Самое – самое, самое первое». </w:t>
      </w:r>
    </w:p>
    <w:p w:rsidR="001320D5" w:rsidRPr="001F547B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47B">
        <w:rPr>
          <w:rFonts w:ascii="Times New Roman" w:hAnsi="Times New Roman" w:cs="Times New Roman"/>
          <w:sz w:val="28"/>
          <w:szCs w:val="28"/>
          <w:u w:val="single"/>
        </w:rPr>
        <w:t>Вопросы «</w:t>
      </w:r>
      <w:proofErr w:type="spellStart"/>
      <w:proofErr w:type="gramStart"/>
      <w:r w:rsidRPr="001F547B">
        <w:rPr>
          <w:rFonts w:ascii="Times New Roman" w:hAnsi="Times New Roman" w:cs="Times New Roman"/>
          <w:sz w:val="28"/>
          <w:szCs w:val="28"/>
          <w:u w:val="single"/>
        </w:rPr>
        <w:t>Блиц-турнира</w:t>
      </w:r>
      <w:proofErr w:type="spellEnd"/>
      <w:proofErr w:type="gramEnd"/>
      <w:r w:rsidRPr="001F547B">
        <w:rPr>
          <w:rFonts w:ascii="Times New Roman" w:hAnsi="Times New Roman" w:cs="Times New Roman"/>
          <w:sz w:val="28"/>
          <w:szCs w:val="28"/>
          <w:u w:val="single"/>
        </w:rPr>
        <w:t xml:space="preserve">»: </w:t>
      </w:r>
    </w:p>
    <w:p w:rsidR="001320D5" w:rsidRPr="00F266E7" w:rsidRDefault="001320D5" w:rsidP="001320D5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жилое здание в Санкт-Петербурге? (</w:t>
      </w:r>
      <w:r w:rsidRPr="001F547B">
        <w:rPr>
          <w:rFonts w:ascii="Times New Roman" w:hAnsi="Times New Roman" w:cs="Times New Roman"/>
          <w:i/>
          <w:sz w:val="28"/>
          <w:szCs w:val="28"/>
        </w:rPr>
        <w:t>Домик Петра</w:t>
      </w:r>
      <w:r w:rsidRPr="0050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Первый музе</w:t>
      </w:r>
      <w:r w:rsidR="000E5E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России? (</w:t>
      </w:r>
      <w:r w:rsidR="005C1B1F">
        <w:rPr>
          <w:rFonts w:ascii="Times New Roman" w:hAnsi="Times New Roman" w:cs="Times New Roman"/>
          <w:i/>
          <w:sz w:val="28"/>
          <w:szCs w:val="28"/>
        </w:rPr>
        <w:t>Кунст</w:t>
      </w:r>
      <w:r w:rsidRPr="001F547B">
        <w:rPr>
          <w:rFonts w:ascii="Times New Roman" w:hAnsi="Times New Roman" w:cs="Times New Roman"/>
          <w:i/>
          <w:sz w:val="28"/>
          <w:szCs w:val="28"/>
        </w:rPr>
        <w:t>камера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Первый регулярный сад в России? (</w:t>
      </w:r>
      <w:r w:rsidRPr="001F547B">
        <w:rPr>
          <w:rFonts w:ascii="Times New Roman" w:hAnsi="Times New Roman" w:cs="Times New Roman"/>
          <w:i/>
          <w:sz w:val="28"/>
          <w:szCs w:val="28"/>
        </w:rPr>
        <w:t>Летний сад)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Самый большой музей в России? (</w:t>
      </w:r>
      <w:r w:rsidRPr="001F547B">
        <w:rPr>
          <w:rFonts w:ascii="Times New Roman" w:hAnsi="Times New Roman" w:cs="Times New Roman"/>
          <w:i/>
          <w:sz w:val="28"/>
          <w:szCs w:val="28"/>
        </w:rPr>
        <w:t>Эрмитаж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Самый большой остров Санкт-Петербурга? (</w:t>
      </w:r>
      <w:r w:rsidRPr="001F547B">
        <w:rPr>
          <w:rFonts w:ascii="Times New Roman" w:hAnsi="Times New Roman" w:cs="Times New Roman"/>
          <w:i/>
          <w:sz w:val="28"/>
          <w:szCs w:val="28"/>
        </w:rPr>
        <w:t>Васильевский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Самый широкий мост в Петербурге? (</w:t>
      </w:r>
      <w:r w:rsidRPr="001F547B">
        <w:rPr>
          <w:rFonts w:ascii="Times New Roman" w:hAnsi="Times New Roman" w:cs="Times New Roman"/>
          <w:i/>
          <w:sz w:val="28"/>
          <w:szCs w:val="28"/>
        </w:rPr>
        <w:t>синий)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6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Постарались на славу! А теперь посчитаем жетоны и узнаем, какая команда победила в нашей праздничной «Петербургской викторине». Победила дружба и любовь к нашему прекрасному городу.</w:t>
      </w:r>
    </w:p>
    <w:p w:rsidR="001320D5" w:rsidRPr="000E5E36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Pr="000E5E36" w:rsidRDefault="001320D5" w:rsidP="005C1B1F">
      <w:pPr>
        <w:spacing w:after="12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E36">
        <w:rPr>
          <w:rFonts w:ascii="Times New Roman" w:hAnsi="Times New Roman" w:cs="Times New Roman"/>
          <w:i/>
          <w:sz w:val="28"/>
          <w:szCs w:val="28"/>
        </w:rPr>
        <w:t>Дети встают полукругом в центре зала.</w:t>
      </w:r>
      <w:r w:rsidR="005C1B1F">
        <w:rPr>
          <w:rFonts w:ascii="Times New Roman" w:hAnsi="Times New Roman" w:cs="Times New Roman"/>
          <w:i/>
          <w:sz w:val="28"/>
          <w:szCs w:val="28"/>
        </w:rPr>
        <w:t xml:space="preserve"> Родительское жюри подводит          итоги игры.</w:t>
      </w:r>
    </w:p>
    <w:p w:rsidR="001320D5" w:rsidRPr="005C1B1F" w:rsidRDefault="005C1B1F" w:rsidP="005C1B1F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1B1F">
        <w:rPr>
          <w:rFonts w:ascii="Times New Roman" w:hAnsi="Times New Roman" w:cs="Times New Roman"/>
          <w:i/>
          <w:sz w:val="28"/>
          <w:szCs w:val="28"/>
          <w:u w:val="single"/>
        </w:rPr>
        <w:t>Вручение подарков</w:t>
      </w:r>
      <w:r w:rsidR="00CB5DEB" w:rsidRPr="005C1B1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320D5" w:rsidRPr="005C1B1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участникам викторины.</w:t>
      </w:r>
      <w:r w:rsidR="00CB5DEB" w:rsidRPr="005C1B1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320D5" w:rsidRPr="005C1B1F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47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="000E5E36">
        <w:rPr>
          <w:rFonts w:ascii="Times New Roman" w:hAnsi="Times New Roman" w:cs="Times New Roman"/>
          <w:sz w:val="28"/>
          <w:szCs w:val="28"/>
        </w:rPr>
        <w:t xml:space="preserve"> и закончилась</w:t>
      </w:r>
      <w:r w:rsidR="00BB4950">
        <w:rPr>
          <w:rFonts w:ascii="Times New Roman" w:hAnsi="Times New Roman" w:cs="Times New Roman"/>
          <w:sz w:val="28"/>
          <w:szCs w:val="28"/>
        </w:rPr>
        <w:t xml:space="preserve"> наша праздничная викторина</w:t>
      </w:r>
      <w:r>
        <w:rPr>
          <w:rFonts w:ascii="Times New Roman" w:hAnsi="Times New Roman" w:cs="Times New Roman"/>
          <w:sz w:val="28"/>
          <w:szCs w:val="28"/>
        </w:rPr>
        <w:t>. Мне кажется, что нашему любимому городу понравился наш подарок. Мы благодарим всех за участие, и сейчас прозвучит ещё одна песня о нашем славном городе.</w:t>
      </w:r>
    </w:p>
    <w:p w:rsidR="001320D5" w:rsidRPr="001F547B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F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«Санкт-Петербург</w:t>
      </w:r>
      <w:r w:rsidRPr="001F54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F547B">
        <w:rPr>
          <w:rFonts w:ascii="Times New Roman" w:hAnsi="Times New Roman" w:cs="Times New Roman"/>
          <w:i/>
          <w:sz w:val="28"/>
          <w:szCs w:val="28"/>
        </w:rPr>
        <w:t>, слова и музыка А.Фроловой.</w:t>
      </w:r>
    </w:p>
    <w:p w:rsidR="000E5E36" w:rsidRDefault="000E5E36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0D5" w:rsidRPr="001F547B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Дети выходят из зала под музыку.</w:t>
      </w:r>
    </w:p>
    <w:p w:rsidR="001320D5" w:rsidRPr="00777D7E" w:rsidRDefault="001320D5" w:rsidP="00777D7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0D5" w:rsidRPr="004E18FB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0D5" w:rsidRDefault="001320D5" w:rsidP="001320D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320D5" w:rsidSect="00F234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780A" w:rsidRPr="00777D7E" w:rsidRDefault="001320D5" w:rsidP="00777D7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B3780A" w:rsidRPr="00777D7E" w:rsidSect="00F234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45AB"/>
    <w:multiLevelType w:val="hybridMultilevel"/>
    <w:tmpl w:val="B3EA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0D5"/>
    <w:rsid w:val="000E5E36"/>
    <w:rsid w:val="001320D5"/>
    <w:rsid w:val="005C1B1F"/>
    <w:rsid w:val="006028A0"/>
    <w:rsid w:val="00777D7E"/>
    <w:rsid w:val="007B5692"/>
    <w:rsid w:val="00B3780A"/>
    <w:rsid w:val="00BB4950"/>
    <w:rsid w:val="00BC1996"/>
    <w:rsid w:val="00CB5DEB"/>
    <w:rsid w:val="00D6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2013-03-08T03:56:00Z</dcterms:created>
  <dcterms:modified xsi:type="dcterms:W3CDTF">2013-09-15T11:17:00Z</dcterms:modified>
</cp:coreProperties>
</file>