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BF" w:rsidRDefault="00F50EBF" w:rsidP="00F50EBF">
      <w:pPr>
        <w:shd w:val="clear" w:color="auto" w:fill="FFFFFF" w:themeFill="background1"/>
        <w:spacing w:before="120" w:after="12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Музыкальн</w:t>
      </w:r>
      <w:proofErr w:type="gramStart"/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о-</w:t>
      </w:r>
      <w:proofErr w:type="gramEnd"/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ритмическое занятие  «Зоопарк»</w:t>
      </w:r>
    </w:p>
    <w:p w:rsidR="00F50EBF" w:rsidRDefault="00F50EBF" w:rsidP="00F50EBF">
      <w:pPr>
        <w:shd w:val="clear" w:color="auto" w:fill="FFFFFF" w:themeFill="background1"/>
        <w:spacing w:before="120" w:after="12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( средняя группа)</w:t>
      </w:r>
    </w:p>
    <w:p w:rsidR="00527517" w:rsidRDefault="00527517" w:rsidP="00527517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27517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цель</w:t>
      </w:r>
      <w:proofErr w:type="gramStart"/>
      <w:r w:rsidRPr="00527517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Формирование танцевальных навыков дошкольников средствами ритмики.</w:t>
      </w:r>
    </w:p>
    <w:p w:rsidR="00527517" w:rsidRPr="00527517" w:rsidRDefault="00527517" w:rsidP="00527517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27517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задачи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 У</w:t>
      </w:r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крепля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ть мышцы туловища, ног, спины. Формировать  навык</w:t>
      </w:r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при любом движении держать правильное поло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жение корпуса «прямая осанка». Р</w:t>
      </w:r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азвивать пластичность, равновесие, ориентировку в пространстве, координацию движений.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Обеспечить </w:t>
      </w:r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снятие мышечного и психологического напряжения посредством танцевального движения.</w:t>
      </w:r>
    </w:p>
    <w:p w:rsidR="00527517" w:rsidRPr="00527517" w:rsidRDefault="00527517" w:rsidP="00527517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27517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ход занятия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вводная часть</w:t>
      </w:r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дети входят в зал</w:t>
      </w:r>
      <w:proofErr w:type="gramStart"/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gramEnd"/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остроение. поклон.</w:t>
      </w:r>
    </w:p>
    <w:p w:rsidR="00527517" w:rsidRPr="00527517" w:rsidRDefault="00527517" w:rsidP="00527517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подготовительная часть</w:t>
      </w:r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дети, я добрая волшебница, и сегодня я поведу вас в зоопарк</w:t>
      </w:r>
      <w:proofErr w:type="gramStart"/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станем, друг за другом и отправимся в гости к животным (марш по кругу).</w:t>
      </w:r>
    </w:p>
    <w:p w:rsidR="00527517" w:rsidRPr="00527517" w:rsidRDefault="00527517" w:rsidP="00527517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</w:t>
      </w:r>
      <w:proofErr w:type="gramEnd"/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сновная часть</w:t>
      </w:r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посмотрите, начался дождик, нам нужно, скорее, от него укрыться (различный по характеру бег).</w:t>
      </w:r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— но я взмахну волшебной палочкой, и дождик прекратится. однако остались лужи, и мы, чтобы не замочить ножки, пойдём очень осторожно (шаги на </w:t>
      </w:r>
      <w:proofErr w:type="spellStart"/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полупальцах</w:t>
      </w:r>
      <w:proofErr w:type="spellEnd"/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на пятках). придётся перепрыгивать через лужи (подскоки, галоп).</w:t>
      </w:r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дорожка, наконец- то высохла, можно смело идти по ней (шаги с высоко поднятыми коленями).</w:t>
      </w:r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вот мы и в зоопарке</w:t>
      </w:r>
      <w:proofErr w:type="gramStart"/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</w:t>
      </w:r>
      <w:proofErr w:type="gramEnd"/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это вольер с птицами. внимание: взмахом волшебной палочки я превращаю вас в птиц ; выполняют упражнения: «лебедь»- работа рук;</w:t>
      </w:r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«сова»- упражнение для головы и корпуса;</w:t>
      </w:r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«цапля»- упражнение для ног и наклоны корпуса.</w:t>
      </w:r>
    </w:p>
    <w:p w:rsidR="00527517" w:rsidRPr="00527517" w:rsidRDefault="00527517" w:rsidP="00527517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а теперь взмахом волшебной палочки я снова превращаю вас из птиц в детей, и мы идём дальше (марш, перестроения)</w:t>
      </w:r>
      <w:proofErr w:type="gramStart"/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— </w:t>
      </w:r>
      <w:proofErr w:type="gramStart"/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gramEnd"/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осмотрите ребята, кажется, мы встретили медведя (выполняют шаги на внешней стороне стопы).</w:t>
      </w:r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а вот ползет, извиваясь змея, давайте попробуем подвигаться вместе с ней (выполняют партерные растяжки на полу)</w:t>
      </w:r>
      <w:proofErr w:type="gramStart"/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— </w:t>
      </w:r>
      <w:proofErr w:type="gramStart"/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</w:t>
      </w:r>
      <w:proofErr w:type="gramEnd"/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олодцы! как хорошо у вас получается. а вот к нам бежит обезьянка, давайте с ней поиграем (выполняют прыжки, различные приседания)</w:t>
      </w:r>
      <w:proofErr w:type="gramStart"/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— </w:t>
      </w:r>
      <w:proofErr w:type="gramStart"/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</w:t>
      </w:r>
      <w:proofErr w:type="gramEnd"/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стали гулять по зоопарку? предлагаю вам отдохнуть и поиграть в игру «дружные звери». какие вы молодцы!</w:t>
      </w:r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ой, ребята, пока мы играли, я потеряла волшебную палочку и теперь не сумею превратить вас в детей. и если вы мне не поможете, то мы не сможем вернуться в детский сад. но выход есть. вам нужно быстро вспомнить всех, кого мы видели в зоопарке, и изобразить позой этих животных</w:t>
      </w:r>
      <w:proofErr w:type="gramStart"/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</w:t>
      </w:r>
      <w:proofErr w:type="gramEnd"/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сли я угадаю, кто из вас кого представляет, то мы и без волшебной палочки окажемся в детском саду (дети выполняют задание).</w:t>
      </w:r>
    </w:p>
    <w:p w:rsidR="00527517" w:rsidRPr="00527517" w:rsidRDefault="00527517" w:rsidP="00527517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заключительная часть</w:t>
      </w:r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ох, как я быстро угадала, вы все правильно изобразили, и посмотрите, мы оказались в нашем зале</w:t>
      </w:r>
      <w:proofErr w:type="gramStart"/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ы, наверное, устали? давайте отдохнём (упражнение «доброе животное» на восстановление дыхания).</w:t>
      </w:r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вот и закончилось наше путешествие по зоопарку. до свидания.</w:t>
      </w:r>
      <w:r w:rsidRPr="005275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поклон. уход из зала.</w:t>
      </w:r>
    </w:p>
    <w:p w:rsidR="005A7C72" w:rsidRDefault="005A7C72"/>
    <w:sectPr w:rsidR="005A7C72" w:rsidSect="005A7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517"/>
    <w:rsid w:val="00527517"/>
    <w:rsid w:val="005A7C72"/>
    <w:rsid w:val="00756232"/>
    <w:rsid w:val="00A425BB"/>
    <w:rsid w:val="00F5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72"/>
  </w:style>
  <w:style w:type="paragraph" w:styleId="2">
    <w:name w:val="heading 2"/>
    <w:basedOn w:val="a"/>
    <w:link w:val="20"/>
    <w:uiPriority w:val="9"/>
    <w:qFormat/>
    <w:rsid w:val="005275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75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27517"/>
  </w:style>
  <w:style w:type="character" w:styleId="a3">
    <w:name w:val="Hyperlink"/>
    <w:basedOn w:val="a0"/>
    <w:uiPriority w:val="99"/>
    <w:semiHidden/>
    <w:unhideWhenUsed/>
    <w:rsid w:val="005275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7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№47</dc:creator>
  <cp:keywords/>
  <dc:description/>
  <cp:lastModifiedBy>Детский сад №47</cp:lastModifiedBy>
  <cp:revision>3</cp:revision>
  <dcterms:created xsi:type="dcterms:W3CDTF">2014-02-19T07:56:00Z</dcterms:created>
  <dcterms:modified xsi:type="dcterms:W3CDTF">2014-02-19T08:01:00Z</dcterms:modified>
</cp:coreProperties>
</file>