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D6F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1. Познакомить детей опытным путем со свойствами воды и разными состояниями (твердая, жидкая, газообразная);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2. Совершенствовать знания детей о значении воды в жизни человека;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3. Воспитывать бережное отношение к воде, экологическую культуру.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D6F">
        <w:rPr>
          <w:rFonts w:ascii="Times New Roman" w:hAnsi="Times New Roman" w:cs="Times New Roman"/>
          <w:b/>
          <w:sz w:val="28"/>
          <w:szCs w:val="28"/>
        </w:rPr>
        <w:t>Используемые материалы:</w:t>
      </w:r>
      <w:r w:rsidR="003F5501" w:rsidRPr="001D1D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1. 7 картинок с изображением значения воды в жизни человека;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2. 2 стакана (один с водой,</w:t>
      </w:r>
      <w:r w:rsidR="001D1D6F">
        <w:rPr>
          <w:rFonts w:ascii="Times New Roman" w:hAnsi="Times New Roman" w:cs="Times New Roman"/>
          <w:sz w:val="28"/>
          <w:szCs w:val="28"/>
        </w:rPr>
        <w:t xml:space="preserve"> </w:t>
      </w:r>
      <w:r w:rsidRPr="003F5501">
        <w:rPr>
          <w:rFonts w:ascii="Times New Roman" w:hAnsi="Times New Roman" w:cs="Times New Roman"/>
          <w:sz w:val="28"/>
          <w:szCs w:val="28"/>
        </w:rPr>
        <w:t>другой с молоком);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3. палочка из-под мороженого (или любая другая);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4. 2 картинки с изображением образования газообразного и твердого состояния.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D6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1D6F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F5501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загадывание загадки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Если руки наши в ваксе,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Если на нос сели кляксы,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Кто тогда нам первый друг,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Снимет грязь с лица и рук?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Без чего не может мама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Ни готовить, ни стирать,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Без чего, мы скажем прямо,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Человеку умирать?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Чтобы лился дождик с неба,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Чтоб росли колосья хлеба,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Чтобы плыли корабли -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Жить нельзя нам без ...</w:t>
      </w:r>
    </w:p>
    <w:p w:rsidR="003F5501" w:rsidRPr="003F5501" w:rsidRDefault="003F5501" w:rsidP="001D1D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(Воды)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- Сегодня мы с вами поговорим о воде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- Как вы думаете, для чего нам нужна вода? (рассматриваем картинки)</w:t>
      </w: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1.Поливать </w:t>
      </w:r>
      <w:r w:rsidR="003F5501" w:rsidRPr="003F5501">
        <w:rPr>
          <w:rFonts w:ascii="Times New Roman" w:hAnsi="Times New Roman" w:cs="Times New Roman"/>
          <w:sz w:val="28"/>
          <w:szCs w:val="28"/>
        </w:rPr>
        <w:t>цветы</w:t>
      </w:r>
    </w:p>
    <w:p w:rsid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3600450"/>
            <wp:effectExtent l="19050" t="0" r="9525" b="0"/>
            <wp:docPr id="2" name="Рисунок 0" descr="IMG_0159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9ааааа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016" cy="360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6F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для чего мы поливаем растения? (ответы детей)</w:t>
      </w:r>
    </w:p>
    <w:p w:rsid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2. Стирать</w:t>
      </w: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3714750"/>
            <wp:effectExtent l="19050" t="0" r="9525" b="0"/>
            <wp:docPr id="3" name="Рисунок 2" descr="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что случиться с одеждой если мы ее не будем "купать" в воде? (ответы детей)</w:t>
      </w:r>
    </w:p>
    <w:p w:rsidR="00C42E0F" w:rsidRPr="003F5501" w:rsidRDefault="00C42E0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lastRenderedPageBreak/>
        <w:t>3. готовить кушать</w:t>
      </w:r>
    </w:p>
    <w:p w:rsidR="001D1D6F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4152900"/>
            <wp:effectExtent l="19050" t="0" r="9525" b="0"/>
            <wp:docPr id="4" name="Рисунок 3" descr="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Что будет если еду не промывать водой? (ответы детей)</w:t>
      </w:r>
    </w:p>
    <w:p w:rsid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4. Купаться</w:t>
      </w:r>
    </w:p>
    <w:p w:rsidR="001D1D6F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4114800"/>
            <wp:effectExtent l="19050" t="0" r="9525" b="0"/>
            <wp:docPr id="6" name="Рисунок 5" descr="IMG_0155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5ввв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743" cy="41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0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для чего мы купаемся? (ответы детей)</w:t>
      </w:r>
    </w:p>
    <w:p w:rsid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lastRenderedPageBreak/>
        <w:t>5. Пить</w:t>
      </w: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4067175"/>
            <wp:effectExtent l="19050" t="0" r="0" b="0"/>
            <wp:docPr id="7" name="Рисунок 6" descr="IMG_0154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4ввв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зачем мы пьем воду? (ответы детей)</w:t>
      </w:r>
    </w:p>
    <w:p w:rsid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6. Мыть посуду</w:t>
      </w:r>
    </w:p>
    <w:p w:rsidR="00C42E0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4057650"/>
            <wp:effectExtent l="19050" t="0" r="0" b="0"/>
            <wp:docPr id="8" name="Рисунок 7" descr="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0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зачем мы моем посуду? (ответы детей)</w:t>
      </w:r>
    </w:p>
    <w:p w:rsid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lastRenderedPageBreak/>
        <w:t>7. Мыться</w:t>
      </w:r>
    </w:p>
    <w:p w:rsidR="001D1D6F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3457575"/>
            <wp:effectExtent l="19050" t="0" r="9525" b="0"/>
            <wp:docPr id="9" name="Рисунок 8" descr="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01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зачем нам с вами нужно мыться и умываться? (ответы детей)</w:t>
      </w:r>
    </w:p>
    <w:p w:rsid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D6F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- Вода - одно из самых удивительных веществ на нашей планете и сегодня мы более подробно познакомимся с ее свойствами и состояниями. Давайте с вами представим, что мы ученые, и с помощью опытов узнаем, какой бывает вода.</w:t>
      </w: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1D6F">
        <w:rPr>
          <w:rFonts w:ascii="Times New Roman" w:hAnsi="Times New Roman" w:cs="Times New Roman"/>
          <w:sz w:val="28"/>
          <w:szCs w:val="28"/>
          <w:u w:val="single"/>
        </w:rPr>
        <w:t>Опыт 1. Вода прозрачная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Перед детьми стоят два стакана: один с водой, другой с молоком. В оба стакана положить палочки.</w:t>
      </w:r>
    </w:p>
    <w:p w:rsidR="003F5501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в каком из стаканов видна палочка, а в каком нет? и почему? ( ответы детей)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1D6F">
        <w:rPr>
          <w:rFonts w:ascii="Times New Roman" w:hAnsi="Times New Roman" w:cs="Times New Roman"/>
          <w:sz w:val="28"/>
          <w:szCs w:val="28"/>
          <w:u w:val="single"/>
        </w:rPr>
        <w:t>Опыт 2. У воды нет запаха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Дать детям понюхать стакан с водой.</w:t>
      </w:r>
    </w:p>
    <w:p w:rsidR="003F5501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чем она пахнет? А если вода имеет запах, что с ней делать? (ответы детей)</w:t>
      </w:r>
    </w:p>
    <w:p w:rsidR="003F5501" w:rsidRPr="001D1D6F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1D6F">
        <w:rPr>
          <w:rFonts w:ascii="Times New Roman" w:hAnsi="Times New Roman" w:cs="Times New Roman"/>
          <w:sz w:val="28"/>
          <w:szCs w:val="28"/>
          <w:u w:val="single"/>
        </w:rPr>
        <w:t>Опыт 3. У воды нет цвета</w:t>
      </w:r>
      <w:r w:rsidR="003F5501" w:rsidRPr="001D1D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F5501" w:rsidRPr="003F5501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3F5501" w:rsidRPr="001D1D6F">
        <w:rPr>
          <w:rFonts w:ascii="Times New Roman" w:hAnsi="Times New Roman" w:cs="Times New Roman"/>
          <w:i/>
          <w:sz w:val="28"/>
          <w:szCs w:val="28"/>
        </w:rPr>
        <w:t>:</w:t>
      </w:r>
      <w:r w:rsidR="003F5501" w:rsidRPr="003F5501">
        <w:rPr>
          <w:rFonts w:ascii="Times New Roman" w:hAnsi="Times New Roman" w:cs="Times New Roman"/>
          <w:sz w:val="28"/>
          <w:szCs w:val="28"/>
        </w:rPr>
        <w:t xml:space="preserve"> вот скажите молоко какого цвета? А вода? (ответы детей)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lastRenderedPageBreak/>
        <w:t>- Вода не имеет цвета. Но бывает, что из крана льется рыжая вода. Такую воду пить можно? И почему? (ответы детей)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D6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1D1D6F" w:rsidRDefault="001D1D6F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1D6F">
        <w:rPr>
          <w:rFonts w:ascii="Times New Roman" w:hAnsi="Times New Roman" w:cs="Times New Roman"/>
          <w:sz w:val="28"/>
          <w:szCs w:val="28"/>
          <w:u w:val="single"/>
        </w:rPr>
        <w:t>Опыт 4. Состояния воды</w:t>
      </w:r>
      <w:r w:rsidR="003F5501" w:rsidRPr="001D1D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F5501" w:rsidRPr="001D1D6F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1D6F">
        <w:rPr>
          <w:rFonts w:ascii="Times New Roman" w:hAnsi="Times New Roman" w:cs="Times New Roman"/>
          <w:i/>
          <w:sz w:val="28"/>
          <w:szCs w:val="28"/>
        </w:rPr>
        <w:t>Воспитат</w:t>
      </w:r>
      <w:r w:rsidR="001D1D6F" w:rsidRPr="001D1D6F">
        <w:rPr>
          <w:rFonts w:ascii="Times New Roman" w:hAnsi="Times New Roman" w:cs="Times New Roman"/>
          <w:i/>
          <w:sz w:val="28"/>
          <w:szCs w:val="28"/>
        </w:rPr>
        <w:t>ель</w:t>
      </w:r>
      <w:r w:rsidRPr="001D1D6F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1. Вода бывает в жидком состоянии. Где мы ее встречаем? (ответы детей)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2. Вода бывает в газообразном состоянии.</w:t>
      </w:r>
      <w:r w:rsidR="00C50343">
        <w:rPr>
          <w:rFonts w:ascii="Times New Roman" w:hAnsi="Times New Roman" w:cs="Times New Roman"/>
          <w:sz w:val="28"/>
          <w:szCs w:val="28"/>
        </w:rPr>
        <w:t xml:space="preserve">  </w:t>
      </w:r>
      <w:r w:rsidRPr="003F5501">
        <w:rPr>
          <w:rFonts w:ascii="Times New Roman" w:hAnsi="Times New Roman" w:cs="Times New Roman"/>
          <w:sz w:val="28"/>
          <w:szCs w:val="28"/>
        </w:rPr>
        <w:t>Отгадайте загадки: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Пушистая вата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Плывет куда-то,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Вата ниже-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И дождик ближе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(облака)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Мы согреем самовар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И над чашкой вьется...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(пар)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 xml:space="preserve">В виде пара, крошечные капельки воды поднимаются в воздух, и там образуются в виде облаков. Когда капелек воды становится много в облаках, они выпадают в виде дождя. 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3. Вода бывает в твердом состоянии. Давайте узнаем что это за твердая вода: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Скатерть бела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Весь свет одела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(снег)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Без досок, без топоров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Через речку мост готов.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Мост как синее стекло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Скользко, весело, светло!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(лед)</w:t>
      </w:r>
    </w:p>
    <w:p w:rsidR="003F5501" w:rsidRPr="003F5501" w:rsidRDefault="003F5501" w:rsidP="00C5034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Снежинки образуются так же как и капли дождя. Когда очень холодно. они превращаются в кристаллики льда-снежинки и падают на землю в виде снега, образуя сугробы и сосульки.</w:t>
      </w:r>
    </w:p>
    <w:p w:rsidR="003F5501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lastRenderedPageBreak/>
        <w:t xml:space="preserve">Дождь и растаявший снег стекают в ручьи и реки, которые питают </w:t>
      </w:r>
      <w:proofErr w:type="spellStart"/>
      <w:r w:rsidRPr="003F5501">
        <w:rPr>
          <w:rFonts w:ascii="Times New Roman" w:hAnsi="Times New Roman" w:cs="Times New Roman"/>
          <w:sz w:val="28"/>
          <w:szCs w:val="28"/>
        </w:rPr>
        <w:t>землл</w:t>
      </w:r>
      <w:proofErr w:type="spellEnd"/>
      <w:r w:rsidRPr="003F5501">
        <w:rPr>
          <w:rFonts w:ascii="Times New Roman" w:hAnsi="Times New Roman" w:cs="Times New Roman"/>
          <w:sz w:val="28"/>
          <w:szCs w:val="28"/>
        </w:rPr>
        <w:t xml:space="preserve"> и дают жизнь растениям.</w:t>
      </w:r>
    </w:p>
    <w:p w:rsidR="00C50343" w:rsidRDefault="00C50343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501" w:rsidRPr="00C50343" w:rsidRDefault="00C50343" w:rsidP="003F550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34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E734C" w:rsidRPr="003F5501" w:rsidRDefault="003F5501" w:rsidP="003F55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01">
        <w:rPr>
          <w:rFonts w:ascii="Times New Roman" w:hAnsi="Times New Roman" w:cs="Times New Roman"/>
          <w:sz w:val="28"/>
          <w:szCs w:val="28"/>
        </w:rPr>
        <w:t>Вот такая у нас с вами удивительная вода. Давайте вспомним, что мы узнали сегодня про воду. (ответы детей)</w:t>
      </w:r>
    </w:p>
    <w:sectPr w:rsidR="002E734C" w:rsidRPr="003F5501" w:rsidSect="00D5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F5501"/>
    <w:rsid w:val="00020AA5"/>
    <w:rsid w:val="001D1D6F"/>
    <w:rsid w:val="002E734C"/>
    <w:rsid w:val="003F5501"/>
    <w:rsid w:val="00C42E0F"/>
    <w:rsid w:val="00C50343"/>
    <w:rsid w:val="00D56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7</cp:revision>
  <dcterms:created xsi:type="dcterms:W3CDTF">2014-08-18T22:03:00Z</dcterms:created>
  <dcterms:modified xsi:type="dcterms:W3CDTF">2014-08-21T08:05:00Z</dcterms:modified>
</cp:coreProperties>
</file>