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46" w:rsidRPr="005D4A46" w:rsidRDefault="005F17E2" w:rsidP="005D4A46">
      <w:pPr>
        <w:spacing w:after="0"/>
        <w:jc w:val="center"/>
        <w:rPr>
          <w:b/>
          <w:sz w:val="36"/>
          <w:szCs w:val="36"/>
          <w:u w:val="single"/>
        </w:rPr>
      </w:pPr>
      <w:r w:rsidRPr="005D4A46">
        <w:rPr>
          <w:b/>
          <w:sz w:val="36"/>
          <w:szCs w:val="36"/>
          <w:u w:val="single"/>
        </w:rPr>
        <w:t>Советы для родителей</w:t>
      </w:r>
    </w:p>
    <w:p w:rsidR="005D4A46" w:rsidRDefault="005F17E2" w:rsidP="005D4A46">
      <w:pPr>
        <w:spacing w:after="0"/>
        <w:jc w:val="center"/>
        <w:rPr>
          <w:b/>
          <w:sz w:val="36"/>
          <w:szCs w:val="36"/>
          <w:u w:val="single"/>
        </w:rPr>
      </w:pPr>
      <w:r w:rsidRPr="005D4A46">
        <w:rPr>
          <w:b/>
          <w:sz w:val="36"/>
          <w:szCs w:val="36"/>
          <w:u w:val="single"/>
        </w:rPr>
        <w:t>«Музыкальный инструмент для детей своими руками»</w:t>
      </w:r>
    </w:p>
    <w:p w:rsidR="005D4A46" w:rsidRPr="005D4A46" w:rsidRDefault="005D4A46" w:rsidP="005D4A46">
      <w:pPr>
        <w:spacing w:after="0"/>
        <w:jc w:val="center"/>
        <w:rPr>
          <w:b/>
          <w:sz w:val="28"/>
          <w:szCs w:val="28"/>
          <w:u w:val="single"/>
        </w:rPr>
      </w:pPr>
    </w:p>
    <w:p w:rsidR="005D4A46" w:rsidRPr="006A2127" w:rsidRDefault="005F17E2" w:rsidP="005D4A46">
      <w:pPr>
        <w:spacing w:after="0"/>
        <w:rPr>
          <w:sz w:val="28"/>
          <w:szCs w:val="28"/>
        </w:rPr>
      </w:pPr>
      <w:r>
        <w:t xml:space="preserve"> </w:t>
      </w:r>
      <w:r w:rsidRPr="006A2127">
        <w:rPr>
          <w:sz w:val="28"/>
          <w:szCs w:val="28"/>
        </w:rPr>
        <w:t>Когда за окном плохая погода и гулять не получается, а старые игры и игрушки уже поднадоели, остается только проявить фантазию и сделать для ребенка... музыкальные инструменты! Малышу непременно понравится и сам процесс изготовления, и конечный результат. В итоге вы интересно и с пользой проведете время дома.</w:t>
      </w:r>
    </w:p>
    <w:p w:rsidR="006A2127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Итак, приступим. Изготовление инструментов не займет у вас много времени, а в ход можно пустить подручные средства, имеющиеся в каждом доме.</w:t>
      </w:r>
    </w:p>
    <w:p w:rsidR="005D4A46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Для первого музыкального инструмента вам потребуется семь коктейльных трубочек, пластилин и скотч. Просто отрежьте трубочки так, чтобы они были разной длины и каждая последующая была длиннее предыдущей. Скрепите трубочки скотчем так, чтобы один их край образовывал ровную линию, а другие концы </w:t>
      </w:r>
      <w:r w:rsidR="005D4A46" w:rsidRPr="006A2127">
        <w:rPr>
          <w:sz w:val="28"/>
          <w:szCs w:val="28"/>
        </w:rPr>
        <w:t xml:space="preserve">заткните пластилином.  Получится </w:t>
      </w:r>
      <w:r w:rsidRPr="006A2127">
        <w:rPr>
          <w:sz w:val="28"/>
          <w:szCs w:val="28"/>
        </w:rPr>
        <w:t xml:space="preserve"> флейта! Малышу точно понравится звук, который она будет издавать, стоит лишь легонечко в нее подуть.</w:t>
      </w:r>
    </w:p>
    <w:p w:rsidR="005D4A46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Второй инструмент делается еще проще. Из пустой пластиковой бутылки или пары пластиковых стаканов, скрепленны</w:t>
      </w:r>
      <w:r w:rsidR="005D4A46" w:rsidRPr="006A2127">
        <w:rPr>
          <w:sz w:val="28"/>
          <w:szCs w:val="28"/>
        </w:rPr>
        <w:t>х между собой скотчем, и горсточки</w:t>
      </w:r>
      <w:r w:rsidRPr="006A2127">
        <w:rPr>
          <w:sz w:val="28"/>
          <w:szCs w:val="28"/>
        </w:rPr>
        <w:t xml:space="preserve"> гороха получается отличный маракас или погремушка для самых маленьких. Для удобства можно сделать пару маракасов, чтобы вы могли вместе трясти ими на вашем импровизированном домашнем концерте.</w:t>
      </w:r>
    </w:p>
    <w:p w:rsidR="005D4A46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>Всего из нескольких тоненьких резинок для волос и баночки из жести получится щипковый инструмент с глухим звуком, отдаленно напоминающий звук гитары. Удостоверьтесь в том, что края банки не острые, прежде чем давать его малышу.</w:t>
      </w:r>
    </w:p>
    <w:p w:rsidR="006A2127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Губная гармошка легко делается из простой расчески и тонкой папиросной бумаги. Легонечко подув на нее, можно получить интересный звук, который не останется без внимания ребенка. Такие самодельные инструменты приобщают ребенка к миру звуков, обучают ритму и развивают фантазию. Хорошо, если вы «играя» на таких</w:t>
      </w:r>
      <w:r w:rsidR="006A2127" w:rsidRPr="006A2127">
        <w:rPr>
          <w:sz w:val="28"/>
          <w:szCs w:val="28"/>
        </w:rPr>
        <w:t xml:space="preserve"> </w:t>
      </w:r>
      <w:r w:rsidRPr="006A2127">
        <w:rPr>
          <w:sz w:val="28"/>
          <w:szCs w:val="28"/>
        </w:rPr>
        <w:t>инструментах, еще и приговаривает</w:t>
      </w:r>
      <w:r w:rsidR="006A2127" w:rsidRPr="006A2127">
        <w:rPr>
          <w:sz w:val="28"/>
          <w:szCs w:val="28"/>
        </w:rPr>
        <w:t xml:space="preserve">е детские </w:t>
      </w:r>
      <w:r w:rsidRPr="006A2127">
        <w:rPr>
          <w:sz w:val="28"/>
          <w:szCs w:val="28"/>
        </w:rPr>
        <w:t xml:space="preserve"> стишки в ритм производимых вами звуков. Это способствует развитию речи и памяти ребенка. Проводя подобное развивающее занятие, следите за тем, не теряет ли ваш малыш интереса к тому, что вы делаете. Если малыш отвлекается, лучше отложите занятие до следующего раза. </w:t>
      </w:r>
      <w:r w:rsidRPr="006A2127">
        <w:rPr>
          <w:sz w:val="28"/>
          <w:szCs w:val="28"/>
        </w:rPr>
        <w:lastRenderedPageBreak/>
        <w:t>Возможно, ребенок заинтересован чем-то другим или не настроен на подобное времяпрепровождение. Не стоит насильно заставлять малыша и пытаться привлечь его внимание. В таком случае занятие не принесет ни пользы, ни удовольств</w:t>
      </w:r>
      <w:r w:rsidR="006A2127" w:rsidRPr="006A2127">
        <w:rPr>
          <w:sz w:val="28"/>
          <w:szCs w:val="28"/>
        </w:rPr>
        <w:t>ия.</w:t>
      </w:r>
    </w:p>
    <w:p w:rsidR="006A2127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Детское музицирование является активным видом деятельности, в котором совершенствуется мышление малыша; развивается способность проявлять инициативу, самостоятельность. А самое главное, обогащается его эмоциональная сфера — своеобразный иммунитет от жизненных неудач. Ведь эмоции дают возможность оценивать происходящие события с точки зрения значимости их для каждого из нас. 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</w:t>
      </w:r>
      <w:r w:rsidR="006A2127" w:rsidRPr="006A2127">
        <w:rPr>
          <w:sz w:val="28"/>
          <w:szCs w:val="28"/>
        </w:rPr>
        <w:t>.</w:t>
      </w:r>
    </w:p>
    <w:p w:rsidR="00327015" w:rsidRPr="006A2127" w:rsidRDefault="005F17E2" w:rsidP="005D4A46">
      <w:pPr>
        <w:spacing w:after="0"/>
        <w:rPr>
          <w:sz w:val="28"/>
          <w:szCs w:val="28"/>
        </w:rPr>
      </w:pPr>
      <w:r w:rsidRPr="006A2127">
        <w:rPr>
          <w:sz w:val="28"/>
          <w:szCs w:val="28"/>
        </w:rPr>
        <w:t xml:space="preserve"> Сделанный своими руками инструмент</w:t>
      </w:r>
      <w:r w:rsidR="006A2127" w:rsidRPr="006A2127">
        <w:rPr>
          <w:sz w:val="28"/>
          <w:szCs w:val="28"/>
        </w:rPr>
        <w:t>,</w:t>
      </w:r>
      <w:r w:rsidRPr="006A2127">
        <w:rPr>
          <w:sz w:val="28"/>
          <w:szCs w:val="28"/>
        </w:rPr>
        <w:t xml:space="preserve"> поможет вам приучить малыша к совместному труду. </w:t>
      </w:r>
      <w:r w:rsidR="006A2127">
        <w:rPr>
          <w:sz w:val="28"/>
          <w:szCs w:val="28"/>
        </w:rPr>
        <w:t>Фантазируйте и творите вместе с ребёнком!</w:t>
      </w:r>
    </w:p>
    <w:sectPr w:rsidR="00327015" w:rsidRPr="006A2127" w:rsidSect="003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7E2"/>
    <w:rsid w:val="00327015"/>
    <w:rsid w:val="003D069E"/>
    <w:rsid w:val="005D4A46"/>
    <w:rsid w:val="005F17E2"/>
    <w:rsid w:val="006A2127"/>
    <w:rsid w:val="00C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6</cp:revision>
  <dcterms:created xsi:type="dcterms:W3CDTF">2015-02-13T04:49:00Z</dcterms:created>
  <dcterms:modified xsi:type="dcterms:W3CDTF">2015-03-13T04:37:00Z</dcterms:modified>
</cp:coreProperties>
</file>