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3B" w:rsidRPr="00AB51C4" w:rsidRDefault="000D6E3B" w:rsidP="000D6E3B">
      <w:pP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AB51C4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Конспект непосредственно образовательной деятельности</w:t>
      </w:r>
    </w:p>
    <w:p w:rsidR="000D6E3B" w:rsidRPr="00AB51C4" w:rsidRDefault="000D6E3B" w:rsidP="000D6E3B">
      <w:pP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0D6E3B" w:rsidRPr="00AB51C4" w:rsidRDefault="000D6E3B" w:rsidP="000D6E3B">
      <w:pPr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0" w:name="_GoBack"/>
      <w:bookmarkEnd w:id="0"/>
      <w:r w:rsidRPr="00AB51C4">
        <w:rPr>
          <w:rFonts w:ascii="Times New Roman" w:hAnsi="Times New Roman"/>
          <w:bCs/>
          <w:color w:val="000000" w:themeColor="text1"/>
          <w:sz w:val="28"/>
          <w:szCs w:val="28"/>
        </w:rPr>
        <w:t>Возрастная группа: старшая</w:t>
      </w:r>
    </w:p>
    <w:p w:rsidR="000D6E3B" w:rsidRPr="00AB51C4" w:rsidRDefault="000D6E3B" w:rsidP="000D6E3B">
      <w:pPr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AB51C4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Тема НОД: «Семья-начало всех начал».</w:t>
      </w:r>
    </w:p>
    <w:p w:rsidR="000D6E3B" w:rsidRPr="00AB51C4" w:rsidRDefault="000D6E3B" w:rsidP="000D6E3B">
      <w:pPr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B51C4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Ведущая образовательная область</w:t>
      </w:r>
      <w:r w:rsidRPr="00AB51C4">
        <w:rPr>
          <w:rFonts w:ascii="Times New Roman" w:hAnsi="Times New Roman"/>
          <w:bCs/>
          <w:color w:val="000000" w:themeColor="text1"/>
          <w:sz w:val="28"/>
          <w:szCs w:val="28"/>
        </w:rPr>
        <w:t>: «Познание» (Формирование целостной картины мира)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0D6E3B" w:rsidRPr="00AB51C4" w:rsidTr="001E4C27">
        <w:trPr>
          <w:trHeight w:val="90"/>
          <w:tblCellSpacing w:w="0" w:type="dxa"/>
        </w:trPr>
        <w:tc>
          <w:tcPr>
            <w:tcW w:w="4250" w:type="pct"/>
            <w:vAlign w:val="center"/>
            <w:hideMark/>
          </w:tcPr>
          <w:p w:rsidR="000D6E3B" w:rsidRPr="00AB51C4" w:rsidRDefault="000D6E3B" w:rsidP="001E4C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:rsidR="000D6E3B" w:rsidRPr="00AB51C4" w:rsidRDefault="000D6E3B" w:rsidP="001E4C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E3B" w:rsidRPr="00AB51C4" w:rsidTr="001E4C27">
        <w:trPr>
          <w:trHeight w:val="8100"/>
          <w:tblCellSpacing w:w="0" w:type="dxa"/>
        </w:trPr>
        <w:tc>
          <w:tcPr>
            <w:tcW w:w="5000" w:type="pct"/>
            <w:gridSpan w:val="2"/>
            <w:tcBorders>
              <w:bottom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D6E3B" w:rsidRPr="00AB51C4" w:rsidRDefault="000D6E3B" w:rsidP="001E4C27">
            <w:pPr>
              <w:rPr>
                <w:rFonts w:ascii="Times New Roman" w:hAnsi="Times New Roman"/>
                <w:sz w:val="28"/>
                <w:szCs w:val="28"/>
              </w:rPr>
            </w:pPr>
            <w:r w:rsidRPr="00AB51C4">
              <w:rPr>
                <w:rFonts w:ascii="Times New Roman" w:hAnsi="Times New Roman"/>
                <w:b/>
                <w:i/>
                <w:sz w:val="28"/>
                <w:szCs w:val="28"/>
              </w:rPr>
              <w:t>Цель</w:t>
            </w:r>
            <w:r w:rsidRPr="00AB51C4">
              <w:rPr>
                <w:rFonts w:ascii="Times New Roman" w:hAnsi="Times New Roman"/>
                <w:sz w:val="28"/>
                <w:szCs w:val="28"/>
              </w:rPr>
              <w:t>: создание условий для формирования представлений о семье,   родственных отношениях. </w:t>
            </w:r>
            <w:r w:rsidRPr="00AB51C4">
              <w:rPr>
                <w:rFonts w:ascii="Times New Roman" w:hAnsi="Times New Roman"/>
                <w:sz w:val="28"/>
                <w:szCs w:val="28"/>
              </w:rPr>
              <w:br/>
            </w:r>
            <w:r w:rsidRPr="00AB51C4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  <w:r w:rsidRPr="00AB51C4">
              <w:rPr>
                <w:rFonts w:ascii="Times New Roman" w:hAnsi="Times New Roman"/>
                <w:sz w:val="28"/>
                <w:szCs w:val="28"/>
              </w:rPr>
              <w:t> </w:t>
            </w:r>
            <w:r w:rsidRPr="00AB51C4">
              <w:rPr>
                <w:rFonts w:ascii="Times New Roman" w:hAnsi="Times New Roman"/>
                <w:sz w:val="28"/>
                <w:szCs w:val="28"/>
              </w:rPr>
              <w:br/>
              <w:t xml:space="preserve">- формировать представления о своей семье, совершенствовать умение   подбирать к существительным слова - действия (глаголы), слова – определения (прилагательные), классифицировать имена существительные по родам;   совершенствовать умение  детей выразительно, в собственной манере читать стихотворения;  побуждать открыто и искренне </w:t>
            </w:r>
            <w:proofErr w:type="gramStart"/>
            <w:r w:rsidRPr="00AB51C4">
              <w:rPr>
                <w:rFonts w:ascii="Times New Roman" w:hAnsi="Times New Roman"/>
                <w:sz w:val="28"/>
                <w:szCs w:val="28"/>
              </w:rPr>
              <w:t>выражать</w:t>
            </w:r>
            <w:proofErr w:type="gramEnd"/>
            <w:r w:rsidRPr="00AB51C4">
              <w:rPr>
                <w:rFonts w:ascii="Times New Roman" w:hAnsi="Times New Roman"/>
                <w:sz w:val="28"/>
                <w:szCs w:val="28"/>
              </w:rPr>
              <w:t xml:space="preserve"> свои чувства; прививать любовь и уважение к родным людям.</w:t>
            </w:r>
            <w:r w:rsidRPr="00AB51C4">
              <w:rPr>
                <w:rFonts w:ascii="Times New Roman" w:hAnsi="Times New Roman"/>
                <w:sz w:val="28"/>
                <w:szCs w:val="28"/>
              </w:rPr>
              <w:br/>
            </w:r>
            <w:r w:rsidRPr="00AB51C4">
              <w:rPr>
                <w:rFonts w:ascii="Times New Roman" w:hAnsi="Times New Roman"/>
                <w:b/>
                <w:i/>
                <w:sz w:val="28"/>
                <w:szCs w:val="28"/>
              </w:rPr>
              <w:t>Предварительная работа</w:t>
            </w:r>
            <w:r w:rsidRPr="00AB51C4">
              <w:rPr>
                <w:rFonts w:ascii="Times New Roman" w:hAnsi="Times New Roman"/>
                <w:sz w:val="28"/>
                <w:szCs w:val="28"/>
              </w:rPr>
              <w:t>: </w:t>
            </w:r>
            <w:r w:rsidRPr="00AB51C4">
              <w:rPr>
                <w:rFonts w:ascii="Times New Roman" w:hAnsi="Times New Roman"/>
                <w:sz w:val="28"/>
                <w:szCs w:val="28"/>
              </w:rPr>
              <w:br/>
              <w:t>- составление рассказов о себе и своей семье; </w:t>
            </w:r>
            <w:r w:rsidRPr="00AB51C4">
              <w:rPr>
                <w:rFonts w:ascii="Times New Roman" w:hAnsi="Times New Roman"/>
                <w:sz w:val="28"/>
                <w:szCs w:val="28"/>
              </w:rPr>
              <w:br/>
              <w:t>- рисование портретов членов семьи; </w:t>
            </w:r>
            <w:r w:rsidRPr="00AB51C4">
              <w:rPr>
                <w:rFonts w:ascii="Times New Roman" w:hAnsi="Times New Roman"/>
                <w:sz w:val="28"/>
                <w:szCs w:val="28"/>
              </w:rPr>
              <w:br/>
              <w:t>- чтение художественной литературы: «Мой брат Миша» (Я. Аким), «А что у вас?» (С. Михалков), «Волшебное слово», «Сыновья» (В. Осеева); </w:t>
            </w:r>
            <w:r w:rsidRPr="00AB51C4">
              <w:rPr>
                <w:rFonts w:ascii="Times New Roman" w:hAnsi="Times New Roman"/>
                <w:sz w:val="28"/>
                <w:szCs w:val="28"/>
              </w:rPr>
              <w:br/>
              <w:t>- заучивание пословиц, поговорок о семье; </w:t>
            </w:r>
            <w:r w:rsidRPr="00AB51C4">
              <w:rPr>
                <w:rFonts w:ascii="Times New Roman" w:hAnsi="Times New Roman"/>
                <w:sz w:val="28"/>
                <w:szCs w:val="28"/>
              </w:rPr>
              <w:br/>
              <w:t>- рассматривание семейных альбомов.</w:t>
            </w:r>
          </w:p>
          <w:p w:rsidR="000D6E3B" w:rsidRPr="00AB51C4" w:rsidRDefault="000D6E3B" w:rsidP="001E4C27">
            <w:pPr>
              <w:rPr>
                <w:rFonts w:ascii="Times New Roman" w:hAnsi="Times New Roman"/>
                <w:sz w:val="28"/>
                <w:szCs w:val="28"/>
              </w:rPr>
            </w:pPr>
            <w:r w:rsidRPr="00AB51C4">
              <w:rPr>
                <w:rFonts w:ascii="Times New Roman" w:hAnsi="Times New Roman"/>
                <w:b/>
                <w:i/>
                <w:sz w:val="28"/>
                <w:szCs w:val="28"/>
              </w:rPr>
              <w:t>Виды деятельности</w:t>
            </w:r>
            <w:r w:rsidRPr="00AB51C4">
              <w:rPr>
                <w:rFonts w:ascii="Times New Roman" w:hAnsi="Times New Roman"/>
                <w:sz w:val="28"/>
                <w:szCs w:val="28"/>
              </w:rPr>
              <w:t>: игровая, двигательная, коммуникативная, познавательная, продуктивная.</w:t>
            </w:r>
          </w:p>
          <w:p w:rsidR="000D6E3B" w:rsidRPr="00AB51C4" w:rsidRDefault="000D6E3B" w:rsidP="001E4C27">
            <w:pPr>
              <w:rPr>
                <w:rFonts w:ascii="Times New Roman" w:hAnsi="Times New Roman"/>
                <w:sz w:val="28"/>
                <w:szCs w:val="28"/>
              </w:rPr>
            </w:pPr>
            <w:r w:rsidRPr="00AB51C4">
              <w:rPr>
                <w:rFonts w:ascii="Times New Roman" w:hAnsi="Times New Roman"/>
                <w:b/>
                <w:i/>
                <w:sz w:val="28"/>
                <w:szCs w:val="28"/>
              </w:rPr>
              <w:t>Формы организации</w:t>
            </w:r>
            <w:r w:rsidRPr="00AB51C4">
              <w:rPr>
                <w:rFonts w:ascii="Times New Roman" w:hAnsi="Times New Roman"/>
                <w:sz w:val="28"/>
                <w:szCs w:val="28"/>
              </w:rPr>
              <w:t xml:space="preserve">:  групповая, подгрупповая, индивидуальная. </w:t>
            </w:r>
          </w:p>
          <w:p w:rsidR="000D6E3B" w:rsidRPr="00AB51C4" w:rsidRDefault="000D6E3B" w:rsidP="001E4C27">
            <w:pPr>
              <w:rPr>
                <w:rFonts w:ascii="Times New Roman" w:hAnsi="Times New Roman"/>
                <w:sz w:val="28"/>
                <w:szCs w:val="28"/>
              </w:rPr>
            </w:pPr>
            <w:r w:rsidRPr="00AB51C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Формы реализации детских видов деятельности: </w:t>
            </w:r>
            <w:r w:rsidRPr="00AB51C4">
              <w:rPr>
                <w:rFonts w:ascii="Times New Roman" w:hAnsi="Times New Roman"/>
                <w:sz w:val="28"/>
                <w:szCs w:val="28"/>
              </w:rPr>
              <w:t>игры с речевым сопровождением; чтение стихов, пословиц;  изготовление продукта детского творчества (рисование портретов своих близких).</w:t>
            </w:r>
          </w:p>
          <w:p w:rsidR="000D6E3B" w:rsidRPr="00AB51C4" w:rsidRDefault="000D6E3B" w:rsidP="001E4C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51C4">
              <w:rPr>
                <w:rFonts w:ascii="Times New Roman" w:hAnsi="Times New Roman"/>
                <w:b/>
                <w:i/>
                <w:sz w:val="28"/>
                <w:szCs w:val="28"/>
              </w:rPr>
              <w:t>Оборудование</w:t>
            </w:r>
            <w:r w:rsidRPr="00AB51C4">
              <w:rPr>
                <w:rFonts w:ascii="Times New Roman" w:hAnsi="Times New Roman"/>
                <w:sz w:val="28"/>
                <w:szCs w:val="28"/>
              </w:rPr>
              <w:t>: семейные фотографии, альбом для фотографий,  мяч для игры, ребус, основа для рисования, цветные карандаши.</w:t>
            </w:r>
            <w:r w:rsidRPr="00AB51C4">
              <w:rPr>
                <w:rFonts w:ascii="Times New Roman" w:hAnsi="Times New Roman"/>
                <w:sz w:val="28"/>
                <w:szCs w:val="28"/>
              </w:rPr>
              <w:br/>
            </w:r>
            <w:r w:rsidRPr="00AB51C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</w:t>
            </w:r>
          </w:p>
          <w:p w:rsidR="000D6E3B" w:rsidRPr="00AB51C4" w:rsidRDefault="000D6E3B" w:rsidP="001E4C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E3B" w:rsidRPr="00AB51C4" w:rsidRDefault="000D6E3B" w:rsidP="001E4C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E3B" w:rsidRPr="00AB51C4" w:rsidRDefault="000D6E3B" w:rsidP="001E4C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E3B" w:rsidRPr="00AB51C4" w:rsidRDefault="000D6E3B" w:rsidP="001E4C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E3B" w:rsidRPr="00AB51C4" w:rsidRDefault="000D6E3B" w:rsidP="001E4C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E3B" w:rsidRPr="00AB51C4" w:rsidRDefault="000D6E3B" w:rsidP="001E4C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E3B" w:rsidRPr="00AB51C4" w:rsidRDefault="000D6E3B" w:rsidP="001E4C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E3B" w:rsidRPr="00AB51C4" w:rsidRDefault="000D6E3B" w:rsidP="001E4C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E3B" w:rsidRPr="00AB51C4" w:rsidRDefault="000D6E3B" w:rsidP="001E4C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E3B" w:rsidRPr="00AB51C4" w:rsidRDefault="000D6E3B" w:rsidP="001E4C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E3B" w:rsidRPr="00AB51C4" w:rsidRDefault="000D6E3B" w:rsidP="001E4C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E3B" w:rsidRPr="00AB51C4" w:rsidRDefault="000D6E3B" w:rsidP="001E4C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51C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Ход НОД  </w:t>
            </w:r>
          </w:p>
          <w:tbl>
            <w:tblPr>
              <w:tblStyle w:val="a3"/>
              <w:tblW w:w="0" w:type="auto"/>
              <w:tblLook w:val="0400" w:firstRow="0" w:lastRow="0" w:firstColumn="0" w:lastColumn="0" w:noHBand="0" w:noVBand="1"/>
            </w:tblPr>
            <w:tblGrid>
              <w:gridCol w:w="6198"/>
              <w:gridCol w:w="3147"/>
            </w:tblGrid>
            <w:tr w:rsidR="000D6E3B" w:rsidRPr="00AB51C4" w:rsidTr="001E4C27">
              <w:tc>
                <w:tcPr>
                  <w:tcW w:w="6415" w:type="dxa"/>
                </w:tcPr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Деятельность воспитателя</w:t>
                  </w:r>
                </w:p>
              </w:tc>
              <w:tc>
                <w:tcPr>
                  <w:tcW w:w="3208" w:type="dxa"/>
                </w:tcPr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Деятельность детей</w:t>
                  </w:r>
                </w:p>
              </w:tc>
            </w:tr>
            <w:tr w:rsidR="000D6E3B" w:rsidRPr="00AB51C4" w:rsidTr="001E4C27">
              <w:tc>
                <w:tcPr>
                  <w:tcW w:w="6415" w:type="dxa"/>
                </w:tcPr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lastRenderedPageBreak/>
                    <w:t>I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.Вводная часть</w:t>
                  </w:r>
                </w:p>
              </w:tc>
              <w:tc>
                <w:tcPr>
                  <w:tcW w:w="3208" w:type="dxa"/>
                </w:tcPr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D6E3B" w:rsidRPr="00AB51C4" w:rsidTr="001E4C27">
              <w:trPr>
                <w:trHeight w:val="10957"/>
              </w:trPr>
              <w:tc>
                <w:tcPr>
                  <w:tcW w:w="6415" w:type="dxa"/>
                </w:tcPr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Ребята, сегодня я приглашаю вас посетить интересную выставку.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На стене развешаны семейные фотографии. Звучит музыка. 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Вы узнали знакомые фотографии? Расскажите нам о них. 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-На выставке представлены фотографии, на которых изображены все или многие члены ваших семей. Как мы называем такие фотографии? Как вы думаете, для чего нужны фотографии?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08" w:type="dxa"/>
                </w:tcPr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Дети рассматривают фотографии.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Дети читают стихи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AB51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Ребенок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. Я расскажу вам без прикрас,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Что мой папа – высший класс.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Всю неделю с нетерпеньем</w:t>
                  </w:r>
                  <w:proofErr w:type="gramStart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Ж</w:t>
                  </w:r>
                  <w:proofErr w:type="gramEnd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ду субботы, воскресенья.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Вот наступит воскресенье –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И с папой я иду гулять.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Как это здорово, ребята,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С папой рядышком шагать.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AB51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Ребенок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. С кем первым мы встречаемся,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Придя на белый свет, -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Так это наша мамочка,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Ее милее нет.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Она — опора в доме,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Хлопочет каждый час.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И никого нет </w:t>
                  </w:r>
                  <w:proofErr w:type="gramStart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кроме</w:t>
                  </w:r>
                  <w:proofErr w:type="gramEnd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,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proofErr w:type="gramStart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Кто</w:t>
                  </w:r>
                  <w:proofErr w:type="gramEnd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так любил бы нас.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Ответы детей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D6E3B" w:rsidRPr="00AB51C4" w:rsidTr="001E4C27">
              <w:trPr>
                <w:trHeight w:val="30047"/>
              </w:trPr>
              <w:tc>
                <w:tcPr>
                  <w:tcW w:w="6415" w:type="dxa"/>
                  <w:tcBorders>
                    <w:top w:val="single" w:sz="4" w:space="0" w:color="auto"/>
                    <w:bottom w:val="nil"/>
                  </w:tcBorders>
                </w:tcPr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- Воспоминания…Они есть у каждого человека (большого и маленького) и копятся они не только в памяти, но и в семейном альбоме. В нем собираются фотографии родных и близких людей, </w:t>
                  </w:r>
                  <w:proofErr w:type="gramStart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proofErr w:type="gramEnd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радостных</w:t>
                  </w:r>
                  <w:proofErr w:type="gramEnd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торжественных семейных событий, а порой забавные случаи, которые произошли в вашей семье.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-Вы догадались, о чем мы поведем разговор? Правильно! Сегодня я хочу поговорить с вами о 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семье.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lastRenderedPageBreak/>
                    <w:t>II</w:t>
                  </w:r>
                  <w:r w:rsidRPr="00AB51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Основная часть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-Как вы думаете, что такое семья?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Сколько человек в вашей семье? Кто самый старший в вашей семье? Кто самый младший? Сколько взрослых? Сколько детей?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Это ваша маленькая семья. У вас есть и большая семья, в нее входят ваши бабушки, дедушки, тети и дяди. Кто такие бабушки? Кто такие дедушки? Кем вы доводитесь своим бабушкам и дедушкам? Кто такая тетя? Кто такой дядя?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Бабушки и дедушки, тети и дяди могут жить в других домах, других городах и даже странах, но все равно они ваши родные, родственники – это ваш род.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proofErr w:type="gramStart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На Руси говорили: семья – это «семь Я», т. е. семь человек,  живущих в одном доме.</w:t>
                  </w:r>
                  <w:proofErr w:type="gramEnd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не случайно слово семья можно зашифровать </w:t>
                  </w:r>
                  <w:r w:rsidRPr="00AB51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7я (показывает ребус).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старину на Руси в семье было 10 и более детей. И говорили так: «Полна хата детей – так и счастье в ней» Как называется семья, где много детей? 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-В наше время многодетной считается семья, где </w:t>
                  </w:r>
                  <w:proofErr w:type="gramStart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три и более детей</w:t>
                  </w:r>
                  <w:proofErr w:type="gramEnd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. Есть у нас в группе такие семьи? Лиза, расскажи нам о своей семье.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Спасибо. Да, ребята, в дружной семье все друг друга любят, уважают, помогают друг другу. Не зря в русской пословице говорится: «Не нужен клад – коли в семье лад».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Как вы понимаете смысл этой пословицы?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А какие пословицы и поговорки о семье вы 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знаете? 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Дидактическая игра: «Это тоже я могу»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Кто, скажите, может, дети, повторить движенья 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эти? </w:t>
                  </w:r>
                  <w:proofErr w:type="gramStart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-</w:t>
                  </w:r>
                  <w:proofErr w:type="gramEnd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Руки вверх я поднимаю. 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-Головою поверчу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-А потом, присяду, встану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-И нисколько не устану.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- Все на свете я могу. 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-Кем работают </w:t>
                  </w:r>
                  <w:proofErr w:type="gramStart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ваши</w:t>
                  </w:r>
                  <w:proofErr w:type="gramEnd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папа и мама? А какие профессии еще вы знаете? Сколько интересных и важных профессий вы назвали. </w:t>
                  </w:r>
                  <w:proofErr w:type="gramStart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-</w:t>
                  </w:r>
                  <w:proofErr w:type="gramEnd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Поиграем в игру? Я буду называть профессию, а вы называть слова – действия, т. е. что делает человек той или иной профессии. 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Игра проводится на ковре с мячом. 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Повар-</w:t>
                  </w:r>
                </w:p>
                <w:p w:rsidR="000D6E3B" w:rsidRPr="00AB51C4" w:rsidRDefault="000D6E3B" w:rsidP="001E4C2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Врач-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</w:p>
                <w:p w:rsidR="000D6E3B" w:rsidRPr="00AB51C4" w:rsidRDefault="000D6E3B" w:rsidP="001E4C2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Учитель – 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</w:p>
                <w:p w:rsidR="000D6E3B" w:rsidRPr="00AB51C4" w:rsidRDefault="000D6E3B" w:rsidP="001E4C2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Продавец –   </w:t>
                  </w:r>
                </w:p>
                <w:p w:rsidR="000D6E3B" w:rsidRPr="00AB51C4" w:rsidRDefault="000D6E3B" w:rsidP="001E4C2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Дидактическая игра «Скажи правильно»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- Предлагаю поиграть еще в одну игру. Я называю профессию мужчины, а вы назовете ее так, как она называется у женщин. </w:t>
                  </w:r>
                  <w:proofErr w:type="gramStart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-</w:t>
                  </w:r>
                  <w:proofErr w:type="gramEnd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Продавец , портной , проводник , официант , пианист , спортсмен , лыжник , учитель , крановщик , артист , скрипач , певец , поэт.  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AB51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Послушайте рассказ Д. </w:t>
                  </w:r>
                  <w:proofErr w:type="spellStart"/>
                  <w:r w:rsidRPr="00AB51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Габе</w:t>
                  </w:r>
                  <w:proofErr w:type="spellEnd"/>
                  <w:r w:rsidRPr="00AB51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«Работа»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Сегодня воскресенье, но папа с мамой работают с 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самого утра. Мама убирает квартиру, папа чинит окно.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- Ты почему бездельничаешь? – спрашивает папа.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Мне обидно до слез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- Мам, дай сумочку, я в магазин пойду.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- Держи,- говорит мама и дает мне сумку.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Я все купила правильно: хлеб и простоквашу. Только вот сдачу куда-то задевала.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- Ничего, - говорит папа, - переживем. В следующий раз будешь аккуратнее, а пока вот тебе лейка. Поливай цветы.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Я стала поливать цветы; все полила, только немножко на пол протекло.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- Ничего, - говорит мама, это не страшно. Лужу я сейчас вытру, а пока вот тебе веник и совок. Подметай.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Я стала подметать, споткнулась и ударилась коленкой.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- Не страшно, - говорит папа, - коленка заживет. Главное, что ты сегодня работала. 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Проводится беседа о трудовых обязанностях членов семьи. 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Ребята, почему так важно, чтобы у каждого в семье были свои обязанности? 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- Ребята! Чем больше вы будете помогать своей маме и меньше ее огорчать, тем дольше она будет молодой, красивой и здоровой.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-Папа не знает безделья и скуки. У папы умелые сильные руки.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И если кому - </w:t>
                  </w:r>
                  <w:proofErr w:type="spellStart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нибудь</w:t>
                  </w:r>
                  <w:proofErr w:type="spellEnd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надо помочь,  папа всегда поработать не прочь.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- Скажите, всегда ли бывает хорошее настроение в семье? Будет очень хорошо, если мы станем всегда называть друг друга ласковыми, нежными, добрыми словами. Расскажите, как вас называют родители ласково.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Pr="00AB51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Заключительная часть (рефлексия)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-Давайте будем любить друг друга и дружно 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жить в своих семьях. А теперь я предлагаю каждому из вас нарисовать в окошечках вашего дома членов вашей семьи. 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На столах у детей заранее выполненная аппликация дома с окошками.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r w:rsidRPr="00AB51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3208" w:type="dxa"/>
                  <w:tcBorders>
                    <w:top w:val="single" w:sz="4" w:space="0" w:color="auto"/>
                    <w:bottom w:val="nil"/>
                  </w:tcBorders>
                </w:tcPr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Дети по очереди читают стихотворение, стоя в кругу, и при этом передают мяч друг другу.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Семья – это счастье, любовь и удача,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Семья – это летом поездки на дачу.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Семья – это праздник, семейные даты,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Подарки, покупки, приятные траты.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Рождение детей, первый шаг, первый лепет,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Мечты о </w:t>
                  </w:r>
                  <w:proofErr w:type="gramStart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хорошем</w:t>
                  </w:r>
                  <w:proofErr w:type="gramEnd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, волнение и трепет.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Семья – это труд, друг о друге забота,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Семья – это много домашней работы.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Семья – это важно!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Семья – это сложно!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Но счастливо жить одному невозможно!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Всегда будьте вместе, любовь берегите,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proofErr w:type="gramStart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Обиды</w:t>
                  </w:r>
                  <w:proofErr w:type="gramEnd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ссоры подальше гоните!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Хочу, чтоб про нас говорили друзья: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Какая хорошая Ваша семья!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Дети садятся на стульчики. </w:t>
                  </w:r>
                  <w:r w:rsidRPr="00AB51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Ответы детей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Дети разгадывают ребус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Ответы детей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Ребенок рассказывает о своей семье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Дети рассказывают: Семья сильна, когда над ней крыша одна.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Семья крепка ладом.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 гостях хорошо, а дома лучше.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Родители трудолюбивы и дети не ленивы. 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Дети встают около 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стульчиков, повторяют движения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 Это тоже я могу.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AB51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 Это тоже я могу. 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 Это тоже я могу. 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 Это тоже я могу. 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 Это тоже я могу. 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Ответы детей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Дети выходят на ковер, встают в круг.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-Ра - </w:t>
                  </w:r>
                  <w:proofErr w:type="spellStart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ра</w:t>
                  </w:r>
                  <w:proofErr w:type="spellEnd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ра</w:t>
                  </w:r>
                  <w:proofErr w:type="spellEnd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начинается игра! 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– варит, жарит, режет, готовит, мешает, моет, готовит; </w:t>
                  </w:r>
                  <w:proofErr w:type="gramStart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-</w:t>
                  </w:r>
                  <w:proofErr w:type="gramEnd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слушает больного, выписывает лекарства, делает уколы;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-учит, ставит оценки, читает, пишет;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- взвешивает, продает, упаковывает, считает деньги, отсчитывает сдачу; 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- </w:t>
                  </w:r>
                  <w:proofErr w:type="spellStart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Ру</w:t>
                  </w:r>
                  <w:proofErr w:type="spellEnd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ру</w:t>
                  </w:r>
                  <w:proofErr w:type="spellEnd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ру</w:t>
                  </w:r>
                  <w:proofErr w:type="spellEnd"/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мы закончили игру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Продавщица, портниха,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проводница, официантка, пианистка,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спортсменка, лыжница,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учительница, крановщица, артистка,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скрипачка, певица, поэтесса. 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Дети садятся на стульчики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Дети рассказывают о своих обязанностях.</w:t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Ответы детей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(взаимопомощь)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Рассуждения детей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Ответы детей</w:t>
                  </w: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6E3B" w:rsidRPr="00AB51C4" w:rsidRDefault="000D6E3B" w:rsidP="001E4C2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51C4">
                    <w:rPr>
                      <w:rFonts w:ascii="Times New Roman" w:hAnsi="Times New Roman"/>
                      <w:sz w:val="28"/>
                      <w:szCs w:val="28"/>
                    </w:rPr>
                    <w:t>Дети садятся за столы и рисуют, звучит музыка.</w:t>
                  </w:r>
                </w:p>
              </w:tc>
            </w:tr>
          </w:tbl>
          <w:p w:rsidR="000D6E3B" w:rsidRPr="00AB51C4" w:rsidRDefault="000D6E3B" w:rsidP="001E4C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13A4" w:rsidRDefault="006B13A4"/>
    <w:sectPr w:rsidR="006B13A4" w:rsidSect="006B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E3B"/>
    <w:rsid w:val="000D6E3B"/>
    <w:rsid w:val="006B13A4"/>
    <w:rsid w:val="00D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E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1258</Words>
  <Characters>7175</Characters>
  <Application>Microsoft Office Word</Application>
  <DocSecurity>0</DocSecurity>
  <Lines>59</Lines>
  <Paragraphs>16</Paragraphs>
  <ScaleCrop>false</ScaleCrop>
  <Company>Microsoft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Кристина</cp:lastModifiedBy>
  <cp:revision>4</cp:revision>
  <dcterms:created xsi:type="dcterms:W3CDTF">2014-07-23T17:52:00Z</dcterms:created>
  <dcterms:modified xsi:type="dcterms:W3CDTF">2014-07-27T12:13:00Z</dcterms:modified>
</cp:coreProperties>
</file>