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FF" w:rsidRDefault="001943FF" w:rsidP="001943F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28925" cy="2686050"/>
            <wp:effectExtent l="19050" t="0" r="9525" b="0"/>
            <wp:wrapSquare wrapText="bothSides"/>
            <wp:docPr id="1" name="Рисунок 0"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4" cstate="print"/>
                    <a:stretch>
                      <a:fillRect/>
                    </a:stretch>
                  </pic:blipFill>
                  <pic:spPr>
                    <a:xfrm>
                      <a:off x="0" y="0"/>
                      <a:ext cx="2828925" cy="2686050"/>
                    </a:xfrm>
                    <a:prstGeom prst="rect">
                      <a:avLst/>
                    </a:prstGeom>
                  </pic:spPr>
                </pic:pic>
              </a:graphicData>
            </a:graphic>
          </wp:anchor>
        </w:drawing>
      </w:r>
    </w:p>
    <w:p w:rsidR="001943FF" w:rsidRDefault="001943FF" w:rsidP="001943FF">
      <w:pPr>
        <w:jc w:val="center"/>
        <w:rPr>
          <w:rFonts w:ascii="Times New Roman" w:hAnsi="Times New Roman" w:cs="Times New Roman"/>
          <w:sz w:val="40"/>
          <w:szCs w:val="40"/>
        </w:rPr>
      </w:pPr>
      <w:r>
        <w:rPr>
          <w:rFonts w:ascii="Times New Roman" w:hAnsi="Times New Roman" w:cs="Times New Roman"/>
          <w:sz w:val="40"/>
          <w:szCs w:val="40"/>
        </w:rPr>
        <w:t xml:space="preserve">      </w:t>
      </w:r>
      <w:r w:rsidR="00387953">
        <w:rPr>
          <w:rFonts w:ascii="Times New Roman" w:hAnsi="Times New Roman" w:cs="Times New Roman"/>
          <w:sz w:val="40"/>
          <w:szCs w:val="40"/>
        </w:rPr>
        <w:t>Родителям О Воспитании….</w:t>
      </w:r>
    </w:p>
    <w:p w:rsidR="001943FF" w:rsidRPr="001943FF" w:rsidRDefault="001943FF" w:rsidP="001943FF">
      <w:pPr>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8"/>
          <w:szCs w:val="28"/>
          <w:shd w:val="clear" w:color="auto" w:fill="FFFFFF"/>
        </w:rPr>
        <w:t xml:space="preserve">   </w:t>
      </w:r>
      <w:r w:rsidRPr="001943FF">
        <w:rPr>
          <w:rFonts w:ascii="Times New Roman" w:hAnsi="Times New Roman" w:cs="Times New Roman"/>
          <w:color w:val="000000"/>
          <w:sz w:val="24"/>
          <w:szCs w:val="24"/>
          <w:shd w:val="clear" w:color="auto" w:fill="FFFFFF"/>
        </w:rPr>
        <w:t xml:space="preserve">   </w:t>
      </w:r>
      <w:r w:rsidRPr="001943FF">
        <w:rPr>
          <w:rFonts w:ascii="Times New Roman" w:hAnsi="Times New Roman" w:cs="Times New Roman"/>
          <w:i/>
          <w:color w:val="000000"/>
          <w:sz w:val="24"/>
          <w:szCs w:val="24"/>
          <w:shd w:val="clear" w:color="auto" w:fill="FFFFFF"/>
        </w:rPr>
        <w:t xml:space="preserve">    Эти мысли просты, как и всё гениальное. Они сформулированы Марией </w:t>
      </w:r>
      <w:proofErr w:type="spellStart"/>
      <w:r w:rsidRPr="001943FF">
        <w:rPr>
          <w:rFonts w:ascii="Times New Roman" w:hAnsi="Times New Roman" w:cs="Times New Roman"/>
          <w:i/>
          <w:color w:val="000000"/>
          <w:sz w:val="24"/>
          <w:szCs w:val="24"/>
          <w:shd w:val="clear" w:color="auto" w:fill="FFFFFF"/>
        </w:rPr>
        <w:t>Монтессори</w:t>
      </w:r>
      <w:proofErr w:type="spellEnd"/>
      <w:r w:rsidRPr="001943FF">
        <w:rPr>
          <w:rFonts w:ascii="Times New Roman" w:hAnsi="Times New Roman" w:cs="Times New Roman"/>
          <w:i/>
          <w:color w:val="000000"/>
          <w:sz w:val="24"/>
          <w:szCs w:val="24"/>
          <w:shd w:val="clear" w:color="auto" w:fill="FFFFFF"/>
        </w:rPr>
        <w:t xml:space="preserve"> – одной из величайших фигур в мировой педагогике, совершившей настоящую революцию в воспитании. Заветы знаменитого  итальянского педагога, проверенные вековой практикой, стоит взять на вооружение всем родителям. Попробуйте вдуматься в каждый из них, а затем применить в общении с ребенком, и вы увидите, как улучшаются ваши с ним отношения и насколько более развитой и гармоничной личностью он становится.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1. Дети учатся на своем непосредственном окружении, то есть во всем стремятся подражать вам. Будьте внимательны к тому, что вы делаете и говорите.</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2. Когда ребенок часто слышит критику в свой адрес, он тоже начинает всех критиковать, поэтому старайтесь осуждать его как можно реже.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3. Если ребенок часто слышит от вас похвалы, он стремится всех оценивать. Хвалите не ребенка, а его поступки.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4. Если ребенок видит враждебное отношение к себе, то обязательно начнет защищаться – вступать в драку. Показывайте ему свое расположение и дружелюбие.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5. Поступайте с ребенком честно, руководствуясь соображениями справедливости, тогда он будет вести себя с людьми точно так же.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6. Когда вы высмеиваете ребенка, в нем развивается робость, поэтому тщательно избегайте насмешек над своим малышом.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7. Сделайте так, чтобы с вами ребенок чувствовал себя в полной безопасности – тогда он научится доверять людям и миру.</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8. Когда ребенка позорят, то он испытывает вину, а если делать это часто, то такое чувство может перерасти в привычку. Не унижайте своего ребенка</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9. Одобряйте ребенка как можно чаще, чтобы он научился хорошо относиться к самому себе.</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10. Будьте чаще снисходительны к ошибкам ребенка, и тогда он вырастет терпеливым к несовершенству других людей.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11. Подбадривайте часто ребенка, говорите, что у него все </w:t>
      </w:r>
      <w:proofErr w:type="gramStart"/>
      <w:r w:rsidRPr="001943FF">
        <w:rPr>
          <w:rFonts w:ascii="Times New Roman" w:hAnsi="Times New Roman" w:cs="Times New Roman"/>
          <w:color w:val="000000"/>
          <w:sz w:val="24"/>
          <w:szCs w:val="24"/>
          <w:shd w:val="clear" w:color="auto" w:fill="FFFFFF"/>
        </w:rPr>
        <w:t>получится и что вы верите</w:t>
      </w:r>
      <w:proofErr w:type="gramEnd"/>
      <w:r w:rsidRPr="001943FF">
        <w:rPr>
          <w:rFonts w:ascii="Times New Roman" w:hAnsi="Times New Roman" w:cs="Times New Roman"/>
          <w:color w:val="000000"/>
          <w:sz w:val="24"/>
          <w:szCs w:val="24"/>
          <w:shd w:val="clear" w:color="auto" w:fill="FFFFFF"/>
        </w:rPr>
        <w:t xml:space="preserve"> в него. Это поможет ему стать уверенным в себе.</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12. Дайте ребенку возможность чувствовать себя необходимым, чувствовать ваше дружеское отношение к нему – это научит его находить друзей.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13. Всегда говорите о ребенке только хорошее, даже если он вас не слышит или его нет рядом.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lastRenderedPageBreak/>
        <w:t>14. Замечайте лучшие качества ребенка и помогайте ему развивать их, тогда плохому просто не останется места.</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15. Выслушивайте ребенка, когда он говорит с вами, и отвечайте ему. Вы делаете так в общении </w:t>
      </w:r>
      <w:proofErr w:type="gramStart"/>
      <w:r w:rsidRPr="001943FF">
        <w:rPr>
          <w:rFonts w:ascii="Times New Roman" w:hAnsi="Times New Roman" w:cs="Times New Roman"/>
          <w:color w:val="000000"/>
          <w:sz w:val="24"/>
          <w:szCs w:val="24"/>
          <w:shd w:val="clear" w:color="auto" w:fill="FFFFFF"/>
        </w:rPr>
        <w:t>со</w:t>
      </w:r>
      <w:proofErr w:type="gramEnd"/>
      <w:r w:rsidRPr="001943FF">
        <w:rPr>
          <w:rFonts w:ascii="Times New Roman" w:hAnsi="Times New Roman" w:cs="Times New Roman"/>
          <w:color w:val="000000"/>
          <w:sz w:val="24"/>
          <w:szCs w:val="24"/>
          <w:shd w:val="clear" w:color="auto" w:fill="FFFFFF"/>
        </w:rPr>
        <w:t xml:space="preserve"> взрослыми людьми, и ребенок тоже в этом нуждается.</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16. Если ребенок сделал ошибку, которую может исправить сейчас или немного позже, дайте ему возможность сделать это. Так вы проявите уважение к нему. </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17. Когда ребенок изучает что-то новое или пытается найти решение, помогите ему, если в этом есть необходимость. Но не вмешивайтесь, если он уже справился без вас.</w:t>
      </w:r>
    </w:p>
    <w:p w:rsidR="001943FF" w:rsidRDefault="001943FF" w:rsidP="001943FF">
      <w:pPr>
        <w:jc w:val="both"/>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18. Чтобы помочь ребенку познавать этот мир, создайте подходящую атмосферу: дайте ему почувствовать вашу любовь, проявляйте заботу в меру и обеспечьте тишину.</w:t>
      </w:r>
    </w:p>
    <w:p w:rsidR="001943FF" w:rsidRDefault="001943FF" w:rsidP="001943FF">
      <w:pPr>
        <w:rPr>
          <w:rFonts w:ascii="Times New Roman" w:hAnsi="Times New Roman" w:cs="Times New Roman"/>
          <w:color w:val="000000"/>
          <w:sz w:val="24"/>
          <w:szCs w:val="24"/>
          <w:shd w:val="clear" w:color="auto" w:fill="FFFFFF"/>
        </w:rPr>
      </w:pPr>
      <w:r w:rsidRPr="001943FF">
        <w:rPr>
          <w:rFonts w:ascii="Times New Roman" w:hAnsi="Times New Roman" w:cs="Times New Roman"/>
          <w:color w:val="000000"/>
          <w:sz w:val="24"/>
          <w:szCs w:val="24"/>
          <w:shd w:val="clear" w:color="auto" w:fill="FFFFFF"/>
        </w:rPr>
        <w:t xml:space="preserve"> 19. Показывайте ребенку свои самые лучшие манеры, когда обращает</w:t>
      </w:r>
      <w:r>
        <w:rPr>
          <w:rFonts w:ascii="Times New Roman" w:hAnsi="Times New Roman" w:cs="Times New Roman"/>
          <w:color w:val="000000"/>
          <w:sz w:val="24"/>
          <w:szCs w:val="24"/>
          <w:shd w:val="clear" w:color="auto" w:fill="FFFFFF"/>
        </w:rPr>
        <w:t>есь с ним, чтобы он учился у вас этикету и правилам общения.</w:t>
      </w:r>
    </w:p>
    <w:p w:rsidR="00526B3D" w:rsidRPr="001909F3" w:rsidRDefault="001909F3" w:rsidP="001909F3">
      <w:pPr>
        <w:jc w:val="center"/>
        <w:rPr>
          <w:rFonts w:ascii="Times New Roman" w:hAnsi="Times New Roman" w:cs="Times New Roman"/>
          <w:i/>
          <w:sz w:val="24"/>
          <w:szCs w:val="24"/>
        </w:rPr>
      </w:pPr>
      <w:r w:rsidRPr="001909F3">
        <w:rPr>
          <w:rFonts w:ascii="Times New Roman" w:hAnsi="Times New Roman" w:cs="Times New Roman"/>
          <w:i/>
          <w:color w:val="000000"/>
          <w:sz w:val="24"/>
          <w:szCs w:val="24"/>
        </w:rPr>
        <w:t xml:space="preserve">К этим словам еще хочется добавить высказывание великого писателя – Льва Николаевича Толстого: </w:t>
      </w:r>
      <w:r w:rsidR="001943FF" w:rsidRPr="001909F3">
        <w:rPr>
          <w:rFonts w:ascii="Times New Roman" w:hAnsi="Times New Roman" w:cs="Times New Roman"/>
          <w:i/>
          <w:color w:val="000000"/>
          <w:sz w:val="24"/>
          <w:szCs w:val="24"/>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001943FF" w:rsidRPr="001909F3">
        <w:rPr>
          <w:rFonts w:ascii="Times New Roman" w:hAnsi="Times New Roman" w:cs="Times New Roman"/>
          <w:i/>
          <w:sz w:val="24"/>
          <w:szCs w:val="24"/>
        </w:rPr>
        <w:br/>
      </w:r>
    </w:p>
    <w:sectPr w:rsidR="00526B3D" w:rsidRPr="001909F3" w:rsidSect="001943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43FF"/>
    <w:rsid w:val="00017680"/>
    <w:rsid w:val="00044153"/>
    <w:rsid w:val="00061849"/>
    <w:rsid w:val="00084764"/>
    <w:rsid w:val="00087A1E"/>
    <w:rsid w:val="00091D6C"/>
    <w:rsid w:val="00094D88"/>
    <w:rsid w:val="000C24BE"/>
    <w:rsid w:val="000D6A60"/>
    <w:rsid w:val="000E1157"/>
    <w:rsid w:val="0010354D"/>
    <w:rsid w:val="00123890"/>
    <w:rsid w:val="0013300B"/>
    <w:rsid w:val="001358F8"/>
    <w:rsid w:val="00136476"/>
    <w:rsid w:val="00142B83"/>
    <w:rsid w:val="00142FB2"/>
    <w:rsid w:val="001707BB"/>
    <w:rsid w:val="001909F3"/>
    <w:rsid w:val="001915DE"/>
    <w:rsid w:val="001943FF"/>
    <w:rsid w:val="00194B1C"/>
    <w:rsid w:val="001B3E1F"/>
    <w:rsid w:val="001C6838"/>
    <w:rsid w:val="00232F61"/>
    <w:rsid w:val="00246744"/>
    <w:rsid w:val="00252DB9"/>
    <w:rsid w:val="00255703"/>
    <w:rsid w:val="002767AF"/>
    <w:rsid w:val="002801B5"/>
    <w:rsid w:val="00282E38"/>
    <w:rsid w:val="002B2C18"/>
    <w:rsid w:val="002B3CDC"/>
    <w:rsid w:val="002E0335"/>
    <w:rsid w:val="002E2EB1"/>
    <w:rsid w:val="00312E74"/>
    <w:rsid w:val="00330DB2"/>
    <w:rsid w:val="003568AE"/>
    <w:rsid w:val="003853EC"/>
    <w:rsid w:val="00387953"/>
    <w:rsid w:val="003B03F6"/>
    <w:rsid w:val="003B288B"/>
    <w:rsid w:val="003C67E7"/>
    <w:rsid w:val="003E3F73"/>
    <w:rsid w:val="003F0C41"/>
    <w:rsid w:val="003F315F"/>
    <w:rsid w:val="00434172"/>
    <w:rsid w:val="00435AA8"/>
    <w:rsid w:val="00476FEF"/>
    <w:rsid w:val="004832E6"/>
    <w:rsid w:val="004853D7"/>
    <w:rsid w:val="004E109C"/>
    <w:rsid w:val="00512AD9"/>
    <w:rsid w:val="005131E8"/>
    <w:rsid w:val="00521BA1"/>
    <w:rsid w:val="00526B3D"/>
    <w:rsid w:val="0053563C"/>
    <w:rsid w:val="005374CC"/>
    <w:rsid w:val="005832A9"/>
    <w:rsid w:val="00596C8F"/>
    <w:rsid w:val="005B41B2"/>
    <w:rsid w:val="006903E6"/>
    <w:rsid w:val="006A2F9C"/>
    <w:rsid w:val="006A318E"/>
    <w:rsid w:val="006B31E1"/>
    <w:rsid w:val="006C4D96"/>
    <w:rsid w:val="006E5F0D"/>
    <w:rsid w:val="006E6A41"/>
    <w:rsid w:val="006E72F3"/>
    <w:rsid w:val="0070402A"/>
    <w:rsid w:val="00707649"/>
    <w:rsid w:val="0071745A"/>
    <w:rsid w:val="00724193"/>
    <w:rsid w:val="007301DD"/>
    <w:rsid w:val="007351B1"/>
    <w:rsid w:val="00735E47"/>
    <w:rsid w:val="00740353"/>
    <w:rsid w:val="0074595E"/>
    <w:rsid w:val="00774D9F"/>
    <w:rsid w:val="00780EA7"/>
    <w:rsid w:val="00787215"/>
    <w:rsid w:val="00791CDD"/>
    <w:rsid w:val="007A4A2B"/>
    <w:rsid w:val="007B0C60"/>
    <w:rsid w:val="007E3811"/>
    <w:rsid w:val="00824870"/>
    <w:rsid w:val="00834FD6"/>
    <w:rsid w:val="00835099"/>
    <w:rsid w:val="0084125A"/>
    <w:rsid w:val="00865713"/>
    <w:rsid w:val="00872676"/>
    <w:rsid w:val="0087626F"/>
    <w:rsid w:val="00885C9C"/>
    <w:rsid w:val="008A2068"/>
    <w:rsid w:val="008A6621"/>
    <w:rsid w:val="008B798E"/>
    <w:rsid w:val="008C61E7"/>
    <w:rsid w:val="008E28CA"/>
    <w:rsid w:val="00910696"/>
    <w:rsid w:val="009234AB"/>
    <w:rsid w:val="00954ED8"/>
    <w:rsid w:val="009A57A6"/>
    <w:rsid w:val="009B6A44"/>
    <w:rsid w:val="009E6761"/>
    <w:rsid w:val="009F34AD"/>
    <w:rsid w:val="00A0601D"/>
    <w:rsid w:val="00A24497"/>
    <w:rsid w:val="00A26A7F"/>
    <w:rsid w:val="00A72B1E"/>
    <w:rsid w:val="00A754D2"/>
    <w:rsid w:val="00A837C1"/>
    <w:rsid w:val="00A861DF"/>
    <w:rsid w:val="00AB67E1"/>
    <w:rsid w:val="00AF1606"/>
    <w:rsid w:val="00B0231F"/>
    <w:rsid w:val="00B10DB9"/>
    <w:rsid w:val="00B547F3"/>
    <w:rsid w:val="00B5551E"/>
    <w:rsid w:val="00B8651F"/>
    <w:rsid w:val="00BB1C65"/>
    <w:rsid w:val="00BB28DF"/>
    <w:rsid w:val="00BD0B9A"/>
    <w:rsid w:val="00BF0F66"/>
    <w:rsid w:val="00BF2C30"/>
    <w:rsid w:val="00C025A1"/>
    <w:rsid w:val="00C153B5"/>
    <w:rsid w:val="00C23CD4"/>
    <w:rsid w:val="00C34D3E"/>
    <w:rsid w:val="00C40549"/>
    <w:rsid w:val="00CA7F18"/>
    <w:rsid w:val="00CF181D"/>
    <w:rsid w:val="00CF5EA1"/>
    <w:rsid w:val="00D00D64"/>
    <w:rsid w:val="00D037B0"/>
    <w:rsid w:val="00D45785"/>
    <w:rsid w:val="00D46F0F"/>
    <w:rsid w:val="00D731D9"/>
    <w:rsid w:val="00D90388"/>
    <w:rsid w:val="00E25181"/>
    <w:rsid w:val="00E2711F"/>
    <w:rsid w:val="00E41A4D"/>
    <w:rsid w:val="00E41F4C"/>
    <w:rsid w:val="00E51337"/>
    <w:rsid w:val="00E73119"/>
    <w:rsid w:val="00E82677"/>
    <w:rsid w:val="00E82DF6"/>
    <w:rsid w:val="00EC4F99"/>
    <w:rsid w:val="00ED162E"/>
    <w:rsid w:val="00F6308F"/>
    <w:rsid w:val="00F67D01"/>
    <w:rsid w:val="00FC2BD1"/>
    <w:rsid w:val="00FF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3FF"/>
    <w:rPr>
      <w:rFonts w:ascii="Tahoma" w:hAnsi="Tahoma" w:cs="Tahoma"/>
      <w:sz w:val="16"/>
      <w:szCs w:val="16"/>
    </w:rPr>
  </w:style>
  <w:style w:type="character" w:styleId="a5">
    <w:name w:val="Hyperlink"/>
    <w:basedOn w:val="a0"/>
    <w:uiPriority w:val="99"/>
    <w:semiHidden/>
    <w:unhideWhenUsed/>
    <w:rsid w:val="001943FF"/>
    <w:rPr>
      <w:color w:val="0000FF"/>
      <w:u w:val="single"/>
    </w:rPr>
  </w:style>
</w:styles>
</file>

<file path=word/webSettings.xml><?xml version="1.0" encoding="utf-8"?>
<w:webSettings xmlns:r="http://schemas.openxmlformats.org/officeDocument/2006/relationships" xmlns:w="http://schemas.openxmlformats.org/wordprocessingml/2006/main">
  <w:divs>
    <w:div w:id="10181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 НАТА</dc:creator>
  <cp:keywords/>
  <dc:description/>
  <cp:lastModifiedBy>МАТА НАТА</cp:lastModifiedBy>
  <cp:revision>3</cp:revision>
  <dcterms:created xsi:type="dcterms:W3CDTF">2015-03-03T10:49:00Z</dcterms:created>
  <dcterms:modified xsi:type="dcterms:W3CDTF">2015-03-03T11:19:00Z</dcterms:modified>
</cp:coreProperties>
</file>