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8" w:rsidRDefault="003A08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08D5">
        <w:rPr>
          <w:rFonts w:ascii="Times New Roman" w:hAnsi="Times New Roman" w:cs="Times New Roman"/>
          <w:b/>
          <w:i/>
          <w:sz w:val="28"/>
          <w:szCs w:val="28"/>
        </w:rPr>
        <w:t>Волшебница вода</w:t>
      </w:r>
    </w:p>
    <w:p w:rsidR="003A08D5" w:rsidRDefault="003A08D5" w:rsidP="007958F7">
      <w:r>
        <w:rPr>
          <w:b/>
          <w:i/>
          <w:sz w:val="28"/>
          <w:szCs w:val="28"/>
        </w:rPr>
        <w:t>Тема:</w:t>
      </w:r>
      <w:r>
        <w:t>1. Рассказ воспитателя о значении воды</w:t>
      </w:r>
    </w:p>
    <w:p w:rsidR="003A08D5" w:rsidRDefault="003A08D5" w:rsidP="007958F7">
      <w:r>
        <w:t xml:space="preserve">            2. Экологическая игра «Посели животных»</w:t>
      </w:r>
    </w:p>
    <w:p w:rsidR="003A08D5" w:rsidRDefault="003A08D5" w:rsidP="007958F7">
      <w:r>
        <w:t xml:space="preserve">            3. Подвижная игра «Мы – стайка рыбок»</w:t>
      </w:r>
    </w:p>
    <w:p w:rsidR="003A08D5" w:rsidRDefault="003A08D5" w:rsidP="007958F7">
      <w:r>
        <w:t xml:space="preserve">            4. Лепка «Рыбка»</w:t>
      </w:r>
    </w:p>
    <w:p w:rsidR="003A08D5" w:rsidRDefault="003A08D5" w:rsidP="007958F7">
      <w:r w:rsidRPr="003A08D5">
        <w:rPr>
          <w:b/>
          <w:i/>
          <w:sz w:val="28"/>
          <w:szCs w:val="28"/>
        </w:rPr>
        <w:t xml:space="preserve">Цель: </w:t>
      </w:r>
      <w:r>
        <w:t>1. Обратить внимание детей на значение воды в нашей жизни.</w:t>
      </w:r>
    </w:p>
    <w:p w:rsidR="003A08D5" w:rsidRDefault="003A08D5" w:rsidP="007958F7">
      <w:r>
        <w:t xml:space="preserve">             2. Познакомить детей с представителями водных животных.</w:t>
      </w:r>
    </w:p>
    <w:p w:rsidR="003A08D5" w:rsidRDefault="003A08D5" w:rsidP="007958F7">
      <w:r>
        <w:t xml:space="preserve">             3. Учить лепить рыбку.</w:t>
      </w:r>
    </w:p>
    <w:p w:rsidR="003A08D5" w:rsidRDefault="003A08D5" w:rsidP="007958F7">
      <w:pPr>
        <w:rPr>
          <w:rFonts w:ascii="Times New Roman" w:hAnsi="Times New Roman" w:cs="Times New Roman"/>
          <w:sz w:val="24"/>
          <w:szCs w:val="24"/>
        </w:rPr>
      </w:pPr>
      <w:r w:rsidRPr="003A08D5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с пейзажами в разное время года, набор карточек с животными, пластилин, доска, салфетка.</w:t>
      </w:r>
    </w:p>
    <w:p w:rsidR="003A08D5" w:rsidRDefault="003A08D5" w:rsidP="007958F7">
      <w:pPr>
        <w:rPr>
          <w:rFonts w:ascii="Times New Roman" w:hAnsi="Times New Roman" w:cs="Times New Roman"/>
          <w:sz w:val="24"/>
          <w:szCs w:val="24"/>
        </w:rPr>
      </w:pPr>
      <w:r w:rsidRPr="003A08D5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8D5" w:rsidRDefault="003A08D5" w:rsidP="00795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детям подумать и ответить, для чего нам необходима вода (пьем,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руки, купаемся, стираем, моем пол, варим еду, поливаем растения и т. д.</w:t>
      </w:r>
      <w:r w:rsidR="0065434D">
        <w:rPr>
          <w:rFonts w:ascii="Times New Roman" w:hAnsi="Times New Roman" w:cs="Times New Roman"/>
          <w:sz w:val="24"/>
          <w:szCs w:val="24"/>
        </w:rPr>
        <w:t xml:space="preserve">) Мы не можем прожить без воды. Вода бывает очень разной. </w:t>
      </w:r>
      <w:proofErr w:type="gramStart"/>
      <w:r w:rsidR="0065434D">
        <w:rPr>
          <w:rFonts w:ascii="Times New Roman" w:hAnsi="Times New Roman" w:cs="Times New Roman"/>
          <w:sz w:val="24"/>
          <w:szCs w:val="24"/>
        </w:rPr>
        <w:t>Она как волшебница, умеет превращаться в дождь, снег, в росу, лед и т.д. (показать детям иллюстрации с зимними, летними, весенними пейзажами.</w:t>
      </w:r>
      <w:proofErr w:type="gramEnd"/>
    </w:p>
    <w:p w:rsidR="0065434D" w:rsidRDefault="0065434D" w:rsidP="00795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реки, озера, моря.</w:t>
      </w:r>
    </w:p>
    <w:p w:rsidR="0065434D" w:rsidRDefault="0065434D" w:rsidP="00795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поиграть в игру «Посели животное». Рассмотреть с детьми набор карточек с животными и рисунок водоема. Сказать, что водные жители заблудились и никак не найдут свою реку, а ребята могут им помочь. Задание детям: выбрать из набора карточек водных жильцов (лягушка, рыбка, лебедь, гусь, рак и т. п.) и поместить их на рисунок водоема.</w:t>
      </w:r>
    </w:p>
    <w:p w:rsidR="007958F7" w:rsidRDefault="0065434D" w:rsidP="00795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в игру «Мы – стайка рыбок». Плывем молча, мы рыбки маленькие, нас может догнать и съесть большая щука. Вот она плывет к нам (воспитатель изображает щуку). Рыбки быстренько уплывают, щука старается поймать кого-нибудь.</w:t>
      </w:r>
    </w:p>
    <w:p w:rsidR="0065434D" w:rsidRPr="003A08D5" w:rsidRDefault="007958F7" w:rsidP="00795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дети лепят рыбок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,поселяют их в аквариум.</w:t>
      </w:r>
      <w:r w:rsidR="00654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8F7" w:rsidRPr="003A08D5" w:rsidRDefault="007958F7">
      <w:pPr>
        <w:rPr>
          <w:rFonts w:ascii="Times New Roman" w:hAnsi="Times New Roman" w:cs="Times New Roman"/>
          <w:sz w:val="24"/>
          <w:szCs w:val="24"/>
        </w:rPr>
      </w:pPr>
    </w:p>
    <w:sectPr w:rsidR="007958F7" w:rsidRPr="003A08D5" w:rsidSect="003A0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5"/>
    <w:rsid w:val="003A08D5"/>
    <w:rsid w:val="0065434D"/>
    <w:rsid w:val="007958F7"/>
    <w:rsid w:val="00D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2014-11-17T15:20:00Z</dcterms:created>
  <dcterms:modified xsi:type="dcterms:W3CDTF">2014-11-17T15:43:00Z</dcterms:modified>
</cp:coreProperties>
</file>