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67" w:rsidRPr="00B70667" w:rsidRDefault="00B70667" w:rsidP="00B70667">
      <w:pPr>
        <w:jc w:val="center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B70667" w:rsidRPr="00B70667" w:rsidRDefault="00B70667" w:rsidP="00B70667">
      <w:pPr>
        <w:jc w:val="center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Центр развития ребенка – детский сад №28</w:t>
      </w:r>
    </w:p>
    <w:p w:rsidR="00B70667" w:rsidRPr="00B70667" w:rsidRDefault="00B70667" w:rsidP="00B70667">
      <w:pPr>
        <w:jc w:val="center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 xml:space="preserve">город </w:t>
      </w:r>
      <w:proofErr w:type="gramStart"/>
      <w:r w:rsidRPr="00B70667">
        <w:rPr>
          <w:rFonts w:ascii="Times New Roman" w:hAnsi="Times New Roman" w:cs="Times New Roman"/>
        </w:rPr>
        <w:t>Яровое</w:t>
      </w:r>
      <w:proofErr w:type="gramEnd"/>
    </w:p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70667" w:rsidRPr="00B70667" w:rsidRDefault="00B70667" w:rsidP="00B706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0667">
        <w:rPr>
          <w:rFonts w:ascii="Times New Roman" w:hAnsi="Times New Roman" w:cs="Times New Roman"/>
          <w:b/>
          <w:sz w:val="48"/>
          <w:szCs w:val="48"/>
        </w:rPr>
        <w:t>Программа кружка</w:t>
      </w:r>
    </w:p>
    <w:p w:rsidR="00B70667" w:rsidRPr="00B70667" w:rsidRDefault="00B70667" w:rsidP="00B706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0667">
        <w:rPr>
          <w:rFonts w:ascii="Times New Roman" w:hAnsi="Times New Roman" w:cs="Times New Roman"/>
          <w:b/>
          <w:sz w:val="48"/>
          <w:szCs w:val="48"/>
        </w:rPr>
        <w:t>«Веселый счет»</w:t>
      </w:r>
    </w:p>
    <w:p w:rsidR="00B70667" w:rsidRPr="00B70667" w:rsidRDefault="00B70667" w:rsidP="00B706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0667">
        <w:rPr>
          <w:rFonts w:ascii="Times New Roman" w:hAnsi="Times New Roman" w:cs="Times New Roman"/>
          <w:b/>
          <w:sz w:val="48"/>
          <w:szCs w:val="48"/>
        </w:rPr>
        <w:t>(подготовительная к школе группа)</w:t>
      </w:r>
    </w:p>
    <w:p w:rsidR="00B70667" w:rsidRDefault="00B70667" w:rsidP="00B70667"/>
    <w:p w:rsidR="00B70667" w:rsidRDefault="00B70667" w:rsidP="00B70667"/>
    <w:p w:rsidR="00B70667" w:rsidRDefault="00B70667" w:rsidP="00B70667"/>
    <w:p w:rsidR="00B70667" w:rsidRDefault="00B70667" w:rsidP="00B70667"/>
    <w:p w:rsidR="00B70667" w:rsidRPr="00B70667" w:rsidRDefault="00B70667" w:rsidP="00B70667"/>
    <w:p w:rsidR="00B70667" w:rsidRPr="00B70667" w:rsidRDefault="00B70667" w:rsidP="00B70667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Воспитатель:</w:t>
      </w:r>
    </w:p>
    <w:p w:rsidR="00B70667" w:rsidRPr="00B70667" w:rsidRDefault="00B70667" w:rsidP="00B70667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Зинина Елена</w:t>
      </w:r>
    </w:p>
    <w:p w:rsidR="00B70667" w:rsidRPr="00B70667" w:rsidRDefault="00B70667" w:rsidP="00B70667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Николаевна</w:t>
      </w:r>
    </w:p>
    <w:p w:rsidR="00B70667" w:rsidRPr="00B70667" w:rsidRDefault="00B70667" w:rsidP="00B70667">
      <w:pPr>
        <w:jc w:val="right"/>
        <w:rPr>
          <w:rFonts w:ascii="Times New Roman" w:hAnsi="Times New Roman" w:cs="Times New Roman"/>
        </w:rPr>
      </w:pPr>
    </w:p>
    <w:p w:rsidR="00B70667" w:rsidRPr="00B70667" w:rsidRDefault="00B70667" w:rsidP="00B70667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Стаж работы: 11 лет</w:t>
      </w:r>
    </w:p>
    <w:p w:rsidR="00B70667" w:rsidRPr="00B70667" w:rsidRDefault="00B70667" w:rsidP="00B70667">
      <w:pPr>
        <w:jc w:val="right"/>
        <w:rPr>
          <w:rFonts w:ascii="Times New Roman" w:hAnsi="Times New Roman" w:cs="Times New Roman"/>
        </w:rPr>
      </w:pPr>
    </w:p>
    <w:p w:rsidR="00B70667" w:rsidRPr="00B70667" w:rsidRDefault="00B70667" w:rsidP="00B70667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Квалификационная категория: первая</w:t>
      </w:r>
    </w:p>
    <w:p w:rsidR="00B70667" w:rsidRPr="00B70667" w:rsidRDefault="00B70667" w:rsidP="00B70667">
      <w:pPr>
        <w:jc w:val="right"/>
        <w:rPr>
          <w:rFonts w:ascii="Times New Roman" w:hAnsi="Times New Roman" w:cs="Times New Roman"/>
        </w:rPr>
      </w:pPr>
    </w:p>
    <w:p w:rsidR="00B70667" w:rsidRDefault="00B70667" w:rsidP="00B70667">
      <w:pPr>
        <w:jc w:val="right"/>
        <w:rPr>
          <w:rFonts w:ascii="Times New Roman" w:hAnsi="Times New Roman" w:cs="Times New Roman"/>
        </w:rPr>
      </w:pPr>
    </w:p>
    <w:p w:rsidR="00B70667" w:rsidRDefault="00B70667" w:rsidP="00B70667">
      <w:pPr>
        <w:jc w:val="right"/>
        <w:rPr>
          <w:rFonts w:ascii="Times New Roman" w:hAnsi="Times New Roman" w:cs="Times New Roman"/>
        </w:rPr>
      </w:pPr>
    </w:p>
    <w:p w:rsidR="00B70667" w:rsidRPr="00B70667" w:rsidRDefault="00B70667" w:rsidP="00B70667">
      <w:pPr>
        <w:jc w:val="right"/>
        <w:rPr>
          <w:rFonts w:ascii="Times New Roman" w:hAnsi="Times New Roman" w:cs="Times New Roman"/>
        </w:rPr>
      </w:pPr>
    </w:p>
    <w:p w:rsidR="00B70667" w:rsidRPr="00B70667" w:rsidRDefault="00B70667" w:rsidP="00B70667">
      <w:pPr>
        <w:jc w:val="center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 xml:space="preserve">2014-15 </w:t>
      </w:r>
      <w:proofErr w:type="spellStart"/>
      <w:proofErr w:type="gramStart"/>
      <w:r w:rsidRPr="00B70667">
        <w:rPr>
          <w:rFonts w:ascii="Times New Roman" w:hAnsi="Times New Roman" w:cs="Times New Roman"/>
        </w:rPr>
        <w:t>гг</w:t>
      </w:r>
      <w:proofErr w:type="spellEnd"/>
      <w:proofErr w:type="gramEnd"/>
    </w:p>
    <w:p w:rsidR="00B70667" w:rsidRPr="00B70667" w:rsidRDefault="00B70667" w:rsidP="00B706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В последние десятилетия возникли тревожащие тенденции, связанные с тем, что система образовательной работы с дошкольниками стала во многом использовать школьные формы, методы, иногда и содержание обучения, что не соответствует возможностям детей, их восприятию, мышлению, памяти. Справедливо критикуется возникающий на этой основе формализм в обучении, завышенные требования к умственному развитию детей. И самое главное, происходит искусственное ускорение темпов развития детей.</w:t>
      </w: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 xml:space="preserve">И в связи с этим, эффективное развитие интеллектуальных способностей детей дошкольного возраста с учетом </w:t>
      </w:r>
      <w:proofErr w:type="spellStart"/>
      <w:r w:rsidRPr="00B70667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B70667">
        <w:rPr>
          <w:rFonts w:ascii="Times New Roman" w:hAnsi="Times New Roman" w:cs="Times New Roman"/>
          <w:sz w:val="28"/>
          <w:szCs w:val="28"/>
        </w:rPr>
        <w:t xml:space="preserve"> периодов развития –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Непременным условием развития интеллектуальных способностей является обогащенная предметно - пространственная среда. Это, прежде всего, наличие интересных развивающих игр, разнообразных игровых материалов, а также игры, занимательный математический материал. Основная цель использования занимательного материала - формирование представлений и закрепление уже имеющихся знаний.</w:t>
      </w: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/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B70667">
        <w:rPr>
          <w:rFonts w:ascii="Times New Roman" w:hAnsi="Times New Roman" w:cs="Times New Roman"/>
          <w:sz w:val="28"/>
          <w:szCs w:val="28"/>
        </w:rPr>
        <w:t>: формирование элементарных математических представлений через занимательный математический материал.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70667">
        <w:rPr>
          <w:rFonts w:ascii="Times New Roman" w:hAnsi="Times New Roman" w:cs="Times New Roman"/>
          <w:sz w:val="28"/>
          <w:szCs w:val="28"/>
        </w:rPr>
        <w:t>: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1. Развивать интерес к математике в старшем дошкольном возрасте.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2. Способствовать развитию мыслительных операций (анализ, синтез, сравнение, логического мышления и креативности мышления (умение гибко, оригинально мыслить)</w:t>
      </w:r>
      <w:proofErr w:type="gramStart"/>
      <w:r w:rsidRPr="00B7066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3. Способствовать стремлению к достижению положительного результата, настойчивости и находчивости;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4. Формирование базисных математических представлений, речевых умений.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 w:rsidRPr="00B70667">
        <w:rPr>
          <w:rFonts w:ascii="Times New Roman" w:hAnsi="Times New Roman" w:cs="Times New Roman"/>
          <w:sz w:val="28"/>
          <w:szCs w:val="28"/>
        </w:rPr>
        <w:t>: подготовительная к школе группа № 11(подгруппа)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Default="00B70667" w:rsidP="00204C2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детей.</w:t>
      </w:r>
    </w:p>
    <w:p w:rsidR="00B70667" w:rsidRDefault="00B70667" w:rsidP="00204C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Кошпанова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Маша</w:t>
      </w:r>
    </w:p>
    <w:p w:rsidR="00B70667" w:rsidRDefault="00B70667" w:rsidP="00204C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Величко Кирилл</w:t>
      </w:r>
    </w:p>
    <w:p w:rsidR="00B70667" w:rsidRDefault="00B70667" w:rsidP="00204C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Епифанова Настя</w:t>
      </w:r>
    </w:p>
    <w:p w:rsidR="00B70667" w:rsidRDefault="00B70667" w:rsidP="00204C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 Даша</w:t>
      </w:r>
    </w:p>
    <w:p w:rsidR="00B70667" w:rsidRDefault="00B70667" w:rsidP="00204C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Полубарьев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Кирилл</w:t>
      </w:r>
    </w:p>
    <w:p w:rsidR="00B70667" w:rsidRDefault="00B70667" w:rsidP="00204C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Шкарупа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Сережа</w:t>
      </w:r>
    </w:p>
    <w:p w:rsidR="00B70667" w:rsidRDefault="00B70667" w:rsidP="00204C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Шешеня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Соня</w:t>
      </w:r>
    </w:p>
    <w:p w:rsidR="00B70667" w:rsidRDefault="00B70667" w:rsidP="00204C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Зайкова Лиза</w:t>
      </w:r>
    </w:p>
    <w:p w:rsidR="00B70667" w:rsidRDefault="00204C25" w:rsidP="00204C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Добренко Александра</w:t>
      </w:r>
    </w:p>
    <w:p w:rsidR="00B70667" w:rsidRPr="00B70667" w:rsidRDefault="00B70667" w:rsidP="00204C2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Шило Женя</w:t>
      </w: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Default="00B70667" w:rsidP="00B70667">
      <w:pPr>
        <w:rPr>
          <w:b/>
          <w:bCs/>
        </w:rPr>
      </w:pPr>
    </w:p>
    <w:p w:rsidR="00B70667" w:rsidRPr="00B70667" w:rsidRDefault="00B70667" w:rsidP="00B706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Перспективный план на 2014-2015</w:t>
      </w:r>
      <w:r w:rsidRPr="00B706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B70667">
        <w:rPr>
          <w:rFonts w:ascii="Times New Roman" w:hAnsi="Times New Roman" w:cs="Times New Roman"/>
          <w:b/>
          <w:bCs/>
          <w:sz w:val="32"/>
          <w:szCs w:val="32"/>
        </w:rPr>
        <w:t>гг</w:t>
      </w:r>
      <w:proofErr w:type="spellEnd"/>
      <w:proofErr w:type="gramEnd"/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Проведение первичной диагностики.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Анализ и оформление результатов диагностики.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Составление перспективного плана работы.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Изучение литературы по теме самообразования.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Организация кружка «Веселый счет» (подгруппа)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Проведение занятий, с использованием игрового занимательного материала (игры с использованием счетных палочек)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Подгрупповая и индивидуальная работа по развитию математических представлений с помощью занимательного материала (игры на воссоздание силуэтов «</w:t>
      </w:r>
      <w:proofErr w:type="spellStart"/>
      <w:r w:rsidRPr="00B7066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B70667">
        <w:rPr>
          <w:rFonts w:ascii="Times New Roman" w:hAnsi="Times New Roman" w:cs="Times New Roman"/>
          <w:sz w:val="28"/>
          <w:szCs w:val="28"/>
        </w:rPr>
        <w:t>», логические и занимательные задачи)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Проведение занятий с использованием счетных палочек.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Подгрупповая и индивидуальная работа по развитию математических представлений с помощью занимательного материала.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Подготовка картотеки занимательного математического материала.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 xml:space="preserve">- Развлечение «Путешествие </w:t>
      </w:r>
      <w:proofErr w:type="spellStart"/>
      <w:r w:rsidRPr="00B70667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B70667">
        <w:rPr>
          <w:rFonts w:ascii="Times New Roman" w:hAnsi="Times New Roman" w:cs="Times New Roman"/>
          <w:sz w:val="28"/>
          <w:szCs w:val="28"/>
        </w:rPr>
        <w:t xml:space="preserve"> и Незнайки»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Оформление уголка занимательной математики в группе.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Проведение занятий с использованием логических задач и упражнений.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lastRenderedPageBreak/>
        <w:t>- Подгрупповая и индивидуальная работа по развитию математических представлений с помощью занимательного материала (игры «Сложи узор», «Сложи квадрат», головоломки)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День открытых дверей для родителей Занятие по математике «Веселый счет».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Использование загадок, задач-шуток, занимательных вопросов на занятиях и в совместной деятельности воспитателя и детей.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Подгрупповая и индивидуальная работа по развитию математических представлений с помощью занимательного материала (игры «Составь картинку», «Найди отличия», «Найди пару»)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Оформление папки-передвижки «Занимательная математика дома в повседневной жизни».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Использование дидактических игр математического содержания в совместной деятельности с детьми.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Подгрупповая и индивидуальная работа по развитию математических представлений с помощью занимательного материала («Что лишнее? », «Выложи фигуру»)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Оформление выставки для родителей: «Математические игры и упражнения для дошкольников»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Математическое развлечение для детей «Путешествие в страну чудес»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Проведение занятий с использованием индивидуального счетного материала.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Подгрупповая и индивидуальная работа по развитию математических представлений с помощью занимательного материала (игры со счетными палочками, настольно-печатные игры)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 xml:space="preserve">- Конкурс </w:t>
      </w:r>
      <w:proofErr w:type="gramStart"/>
      <w:r w:rsidRPr="00B70667">
        <w:rPr>
          <w:rFonts w:ascii="Times New Roman" w:hAnsi="Times New Roman" w:cs="Times New Roman"/>
          <w:sz w:val="28"/>
          <w:szCs w:val="28"/>
        </w:rPr>
        <w:t>смекалистых</w:t>
      </w:r>
      <w:proofErr w:type="gramEnd"/>
      <w:r w:rsidRPr="00B70667">
        <w:rPr>
          <w:rFonts w:ascii="Times New Roman" w:hAnsi="Times New Roman" w:cs="Times New Roman"/>
          <w:sz w:val="28"/>
          <w:szCs w:val="28"/>
        </w:rPr>
        <w:t xml:space="preserve"> «Торопись, да не ошибись»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Проведение занятий с использованием индивидуального счетного материала.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Игры на воссоздание силуэтов «</w:t>
      </w:r>
      <w:proofErr w:type="spellStart"/>
      <w:r w:rsidRPr="00B7066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B70667">
        <w:rPr>
          <w:rFonts w:ascii="Times New Roman" w:hAnsi="Times New Roman" w:cs="Times New Roman"/>
          <w:sz w:val="28"/>
          <w:szCs w:val="28"/>
        </w:rPr>
        <w:t>», «Вьетнамская игра»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Оформление документации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Проведение итоговой диагностики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Анализ, оформление результатов диагностики.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Коррекция и разработка перспективного плана</w:t>
      </w:r>
    </w:p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родителями: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Консультация для родителей «Как организовать игры детей дома с использованием занимательного математического материала»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Оформление папки-передвижки «Занимательная математика дома в повседневной жизни»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Индивидуальные беседы и консультации</w:t>
      </w:r>
    </w:p>
    <w:p w:rsidR="00B70667" w:rsidRPr="00B70667" w:rsidRDefault="00B70667" w:rsidP="00B70667">
      <w:pPr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- Оформление выставки для родителей: «Математические игры и упражнения для дошкольников»</w:t>
      </w:r>
    </w:p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B70667" w:rsidRPr="00B70667" w:rsidRDefault="00B70667" w:rsidP="00B70667"/>
    <w:p w:rsidR="000757A6" w:rsidRDefault="000757A6"/>
    <w:p w:rsidR="00B70667" w:rsidRDefault="00B70667"/>
    <w:p w:rsidR="00B70667" w:rsidRDefault="00B70667"/>
    <w:p w:rsidR="00B70667" w:rsidRDefault="00B70667"/>
    <w:p w:rsidR="00B70667" w:rsidRDefault="00B70667"/>
    <w:p w:rsidR="00B70667" w:rsidRDefault="00B70667"/>
    <w:p w:rsidR="00B70667" w:rsidRDefault="00B70667"/>
    <w:p w:rsidR="00B70667" w:rsidRDefault="00B70667"/>
    <w:p w:rsidR="00B70667" w:rsidRDefault="00B70667" w:rsidP="00B70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0667">
        <w:rPr>
          <w:rFonts w:ascii="Times New Roman" w:hAnsi="Times New Roman" w:cs="Times New Roman"/>
          <w:b/>
          <w:sz w:val="32"/>
          <w:szCs w:val="32"/>
        </w:rPr>
        <w:t>Диагностика.</w:t>
      </w:r>
    </w:p>
    <w:p w:rsidR="00B97606" w:rsidRDefault="00B97606" w:rsidP="00204C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выявить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осознания математических представлений у детей подготовительной группы детского сада, мною была разработана методика в виде контрольного среза (сентябрь, май), направленная на выявление следующих знаний математических представлений у воспитанников.</w:t>
      </w:r>
    </w:p>
    <w:p w:rsidR="00B97606" w:rsidRDefault="00B97606" w:rsidP="00204C25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4C25">
        <w:rPr>
          <w:rFonts w:ascii="Times New Roman" w:hAnsi="Times New Roman" w:cs="Times New Roman"/>
          <w:b/>
          <w:sz w:val="28"/>
          <w:szCs w:val="28"/>
        </w:rPr>
        <w:t>Количество и счет предметов</w:t>
      </w:r>
      <w:r>
        <w:rPr>
          <w:rFonts w:ascii="Times New Roman" w:hAnsi="Times New Roman" w:cs="Times New Roman"/>
          <w:sz w:val="28"/>
          <w:szCs w:val="28"/>
        </w:rPr>
        <w:t xml:space="preserve"> – умение считать предметы, знать порядковые и количественные номера, сравнивать количество предметов, видеть множество в целом, его составные части, вести прямой и обратный счет от 1 до 10, </w:t>
      </w:r>
      <w:r w:rsidR="00722EB8">
        <w:rPr>
          <w:rFonts w:ascii="Times New Roman" w:hAnsi="Times New Roman" w:cs="Times New Roman"/>
          <w:sz w:val="28"/>
          <w:szCs w:val="28"/>
        </w:rPr>
        <w:t>знать состав числа от 2 до 10.</w:t>
      </w:r>
    </w:p>
    <w:p w:rsidR="00722EB8" w:rsidRDefault="00722EB8" w:rsidP="00204C25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4C25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 – умение различать фигуры (круг, квадрат, треугольник, ромб, прямоугольник, овал), объяснять их сходства и различия.</w:t>
      </w:r>
      <w:proofErr w:type="gramEnd"/>
    </w:p>
    <w:p w:rsidR="00722EB8" w:rsidRDefault="00722EB8" w:rsidP="00204C25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4C25">
        <w:rPr>
          <w:rFonts w:ascii="Times New Roman" w:hAnsi="Times New Roman" w:cs="Times New Roman"/>
          <w:b/>
          <w:sz w:val="28"/>
          <w:szCs w:val="28"/>
        </w:rPr>
        <w:t>Величина</w:t>
      </w:r>
      <w:r>
        <w:rPr>
          <w:rFonts w:ascii="Times New Roman" w:hAnsi="Times New Roman" w:cs="Times New Roman"/>
          <w:sz w:val="28"/>
          <w:szCs w:val="28"/>
        </w:rPr>
        <w:t xml:space="preserve"> – умение определять величины, уметь их различать, пользоваться измерительными приборами.</w:t>
      </w:r>
    </w:p>
    <w:p w:rsidR="00722EB8" w:rsidRDefault="00722EB8" w:rsidP="00204C25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4C25">
        <w:rPr>
          <w:rFonts w:ascii="Times New Roman" w:hAnsi="Times New Roman" w:cs="Times New Roman"/>
          <w:b/>
          <w:sz w:val="28"/>
          <w:szCs w:val="28"/>
        </w:rPr>
        <w:t>Ориентировка во времени</w:t>
      </w:r>
      <w:r>
        <w:rPr>
          <w:rFonts w:ascii="Times New Roman" w:hAnsi="Times New Roman" w:cs="Times New Roman"/>
          <w:sz w:val="28"/>
          <w:szCs w:val="28"/>
        </w:rPr>
        <w:t xml:space="preserve"> – умение различать части суток, времена года, дни недели, месяца.</w:t>
      </w:r>
    </w:p>
    <w:p w:rsidR="00722EB8" w:rsidRDefault="00722EB8" w:rsidP="00204C25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4C25">
        <w:rPr>
          <w:rFonts w:ascii="Times New Roman" w:hAnsi="Times New Roman" w:cs="Times New Roman"/>
          <w:b/>
          <w:sz w:val="28"/>
          <w:szCs w:val="28"/>
        </w:rPr>
        <w:t>Ориентировка в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– умение ориентироваться в пространстве, на листе бумаги, различать части тела.</w:t>
      </w:r>
    </w:p>
    <w:p w:rsidR="00722EB8" w:rsidRDefault="00722EB8" w:rsidP="00204C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итогового анализа знаний математических понятий воспитанниками были определены следующие критерии, для измерения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осознания элементарных математических представлений у детей подготовительной к школе группы:</w:t>
      </w:r>
    </w:p>
    <w:p w:rsidR="00722EB8" w:rsidRDefault="00722EB8" w:rsidP="00204C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4C25">
        <w:rPr>
          <w:rFonts w:ascii="Times New Roman" w:hAnsi="Times New Roman" w:cs="Times New Roman"/>
          <w:b/>
          <w:i/>
          <w:sz w:val="28"/>
          <w:szCs w:val="28"/>
        </w:rPr>
        <w:t>высокий</w:t>
      </w:r>
      <w:proofErr w:type="gramEnd"/>
      <w:r w:rsidRPr="00204C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безошибочное выполнение всех предложенных заданий на знание математических понятий или невыполнение одного-двух заданий;</w:t>
      </w:r>
    </w:p>
    <w:p w:rsidR="00722EB8" w:rsidRDefault="00722EB8" w:rsidP="00204C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4C25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proofErr w:type="gramEnd"/>
      <w:r w:rsidRPr="00204C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невыполнение трех-четырех заданий</w:t>
      </w:r>
      <w:r w:rsidR="00204C25">
        <w:rPr>
          <w:rFonts w:ascii="Times New Roman" w:hAnsi="Times New Roman" w:cs="Times New Roman"/>
          <w:sz w:val="28"/>
          <w:szCs w:val="28"/>
        </w:rPr>
        <w:t>;</w:t>
      </w:r>
    </w:p>
    <w:p w:rsidR="00204C25" w:rsidRPr="00722EB8" w:rsidRDefault="00204C25" w:rsidP="00204C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04C25">
        <w:rPr>
          <w:rFonts w:ascii="Times New Roman" w:hAnsi="Times New Roman" w:cs="Times New Roman"/>
          <w:b/>
          <w:i/>
          <w:sz w:val="28"/>
          <w:szCs w:val="28"/>
        </w:rPr>
        <w:t>низкий</w:t>
      </w:r>
      <w:proofErr w:type="gramEnd"/>
      <w:r w:rsidRPr="00204C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невыполнение более 5 заданий.</w:t>
      </w:r>
    </w:p>
    <w:p w:rsidR="00B97606" w:rsidRDefault="00B97606" w:rsidP="00204C25">
      <w:pPr>
        <w:rPr>
          <w:rFonts w:ascii="Times New Roman" w:hAnsi="Times New Roman" w:cs="Times New Roman"/>
          <w:b/>
          <w:sz w:val="32"/>
          <w:szCs w:val="32"/>
        </w:rPr>
      </w:pPr>
    </w:p>
    <w:p w:rsidR="00204C25" w:rsidRDefault="00204C25" w:rsidP="00204C25">
      <w:pPr>
        <w:rPr>
          <w:rFonts w:ascii="Times New Roman" w:hAnsi="Times New Roman" w:cs="Times New Roman"/>
          <w:b/>
          <w:sz w:val="32"/>
          <w:szCs w:val="32"/>
        </w:rPr>
      </w:pPr>
    </w:p>
    <w:p w:rsidR="00B97606" w:rsidRDefault="00B97606" w:rsidP="00B70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7606" w:rsidRDefault="00204C25" w:rsidP="00B70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Коррекционная работа.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В сентябре провожу с детьми обследование по ФЭМП, оцениваю уровень навыков и умений детей на начало учебного года по разделам математики.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По итогам обследования намечаю коррекционную работу.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Я в своей работе использую таблицу: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1. Список детей всей группы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70667">
        <w:rPr>
          <w:rFonts w:ascii="Times New Roman" w:hAnsi="Times New Roman" w:cs="Times New Roman"/>
          <w:sz w:val="28"/>
          <w:szCs w:val="28"/>
        </w:rPr>
        <w:t>Планирую по 5 заданий на каждый месяц (всего на первое полугодие получается 20, фиксирую дату.</w:t>
      </w:r>
      <w:proofErr w:type="gramEnd"/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3. Точками намечаю детей, с кем буду заниматься.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Результаты выполнения детьми заданий фиксирую буквами: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 xml:space="preserve">В - выполнил, Н - нуждается в подсказке, </w:t>
      </w:r>
      <w:proofErr w:type="gramStart"/>
      <w:r w:rsidRPr="00B7066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70667">
        <w:rPr>
          <w:rFonts w:ascii="Times New Roman" w:hAnsi="Times New Roman" w:cs="Times New Roman"/>
          <w:sz w:val="28"/>
          <w:szCs w:val="28"/>
        </w:rPr>
        <w:t xml:space="preserve"> - затрудняется, - ребенка не было.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Вот примерная тематика заданий для подготовительной группы: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Задания по разделам ФЭМП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Сентябрь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1. Д/и «Арифметика».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знания о цифрах.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2. Д/и «Поставь знаки верно».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умение сравнивать группы предметов, использую знаки больше, меньше и равно.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3. Д/и «Неделька».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знания о днях недели.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4. Д/и «Чудесный мешочек».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умение различать геометрические формы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Октябрь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1. Д/и «Числовые домики».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lastRenderedPageBreak/>
        <w:t>Цель: закрепить состав чисел 5 -6 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2. И/у «Поставь знаки верно».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умение сравнивать числа, используя знаки больше, меньше, равно.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3. Д/и «Купи елочку».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понятия величины.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4. Д/и «Кто знает, дальше продолжает».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умение считать в прямом и обратном порядке.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5. И/у «Нарисуй по указанию».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умение ориентироваться на листе бумаги.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Ноябрь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1. Д/и «Собери ромашки».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состав чисел.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2. Д/и «Неделька».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дни недели.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3. Д/и «Геометрическое лото».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геометрические фигуры /круг, овал, прямоугольник, квадрат, трапеция, ромб/.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4. И/у «Поставь знаки верно».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умение сравнивать числа, используя знаки больше, меньше, равно.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5.. Д/и «Кто знает, дальше продолжает».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умение считать в прямом и обратном порядке.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Декабрь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1. Д/и «Неделька».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дни недели.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2. И/у «Геометрические фигуры».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lastRenderedPageBreak/>
        <w:t>Цель: закрепить умение составлять геометрические фигуры из счетных палочек.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3. Д/и «Когда это бывает».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времена года.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4. Д/и «Числовые домики».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состав чисел 4-5-6.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5. И/у «Нарисуй по указанию».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sz w:val="28"/>
          <w:szCs w:val="28"/>
        </w:rPr>
      </w:pPr>
      <w:r w:rsidRPr="00B70667">
        <w:rPr>
          <w:rFonts w:ascii="Times New Roman" w:hAnsi="Times New Roman" w:cs="Times New Roman"/>
          <w:sz w:val="28"/>
          <w:szCs w:val="28"/>
        </w:rPr>
        <w:t>Цель: закрепить умение ориентироваться на листе бумаги.</w:t>
      </w:r>
    </w:p>
    <w:p w:rsidR="00B70667" w:rsidRPr="00B70667" w:rsidRDefault="00B70667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0667" w:rsidRDefault="00B70667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Default="005840CB" w:rsidP="00B706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0CB" w:rsidRPr="00B70667" w:rsidRDefault="005840CB" w:rsidP="005840CB">
      <w:pPr>
        <w:jc w:val="center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lastRenderedPageBreak/>
        <w:t>Муниципальное бюджетное дошкольное образовательное учреждение</w:t>
      </w:r>
    </w:p>
    <w:p w:rsidR="005840CB" w:rsidRPr="00B70667" w:rsidRDefault="005840CB" w:rsidP="005840CB">
      <w:pPr>
        <w:jc w:val="center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Центр развития ребенка – детский сад №28</w:t>
      </w:r>
    </w:p>
    <w:p w:rsidR="005840CB" w:rsidRPr="00B70667" w:rsidRDefault="005840CB" w:rsidP="005840CB">
      <w:pPr>
        <w:jc w:val="center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 xml:space="preserve">город </w:t>
      </w:r>
      <w:proofErr w:type="gramStart"/>
      <w:r w:rsidRPr="00B70667">
        <w:rPr>
          <w:rFonts w:ascii="Times New Roman" w:hAnsi="Times New Roman" w:cs="Times New Roman"/>
        </w:rPr>
        <w:t>Яровое</w:t>
      </w:r>
      <w:proofErr w:type="gramEnd"/>
    </w:p>
    <w:p w:rsidR="005840CB" w:rsidRPr="00B70667" w:rsidRDefault="005840CB" w:rsidP="005840CB"/>
    <w:p w:rsidR="005840CB" w:rsidRPr="00B70667" w:rsidRDefault="005840CB" w:rsidP="005840CB"/>
    <w:p w:rsidR="005840CB" w:rsidRDefault="005840CB" w:rsidP="005840CB"/>
    <w:p w:rsidR="0014322E" w:rsidRDefault="0014322E" w:rsidP="005840CB"/>
    <w:p w:rsidR="0014322E" w:rsidRDefault="0014322E" w:rsidP="005840CB"/>
    <w:p w:rsidR="0014322E" w:rsidRPr="00B70667" w:rsidRDefault="0014322E" w:rsidP="005840CB"/>
    <w:p w:rsidR="005840CB" w:rsidRPr="00B70667" w:rsidRDefault="005840CB" w:rsidP="005840CB"/>
    <w:p w:rsidR="005840CB" w:rsidRPr="00B70667" w:rsidRDefault="005840CB" w:rsidP="005840C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840CB" w:rsidRPr="00B70667" w:rsidRDefault="005840CB" w:rsidP="005840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План по самообразованию</w:t>
      </w:r>
    </w:p>
    <w:p w:rsidR="005840CB" w:rsidRDefault="005840CB" w:rsidP="005840CB"/>
    <w:p w:rsidR="005840CB" w:rsidRDefault="005840CB" w:rsidP="005840CB"/>
    <w:p w:rsidR="005840CB" w:rsidRDefault="005840CB" w:rsidP="005840CB"/>
    <w:p w:rsidR="005840CB" w:rsidRDefault="005840CB" w:rsidP="005840CB"/>
    <w:p w:rsidR="005840CB" w:rsidRPr="00B70667" w:rsidRDefault="005840CB" w:rsidP="005840CB"/>
    <w:p w:rsidR="005840CB" w:rsidRPr="00B70667" w:rsidRDefault="005840CB" w:rsidP="005840CB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Воспитатель:</w:t>
      </w:r>
    </w:p>
    <w:p w:rsidR="005840CB" w:rsidRPr="00B70667" w:rsidRDefault="005840CB" w:rsidP="005840CB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Зинина Елена</w:t>
      </w:r>
    </w:p>
    <w:p w:rsidR="005840CB" w:rsidRPr="00B70667" w:rsidRDefault="005840CB" w:rsidP="005840CB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Николаевна</w:t>
      </w:r>
    </w:p>
    <w:p w:rsidR="005840CB" w:rsidRPr="00B70667" w:rsidRDefault="005840CB" w:rsidP="005840CB">
      <w:pPr>
        <w:jc w:val="right"/>
        <w:rPr>
          <w:rFonts w:ascii="Times New Roman" w:hAnsi="Times New Roman" w:cs="Times New Roman"/>
        </w:rPr>
      </w:pPr>
    </w:p>
    <w:p w:rsidR="005840CB" w:rsidRPr="00B70667" w:rsidRDefault="005840CB" w:rsidP="005840CB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Стаж работы: 11 лет</w:t>
      </w:r>
    </w:p>
    <w:p w:rsidR="005840CB" w:rsidRPr="00B70667" w:rsidRDefault="005840CB" w:rsidP="005840CB">
      <w:pPr>
        <w:jc w:val="right"/>
        <w:rPr>
          <w:rFonts w:ascii="Times New Roman" w:hAnsi="Times New Roman" w:cs="Times New Roman"/>
        </w:rPr>
      </w:pPr>
    </w:p>
    <w:p w:rsidR="005840CB" w:rsidRPr="00B70667" w:rsidRDefault="005840CB" w:rsidP="005840CB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Квалификационная категория: первая</w:t>
      </w:r>
    </w:p>
    <w:p w:rsidR="005840CB" w:rsidRPr="00B70667" w:rsidRDefault="005840CB" w:rsidP="005840CB">
      <w:pPr>
        <w:jc w:val="right"/>
        <w:rPr>
          <w:rFonts w:ascii="Times New Roman" w:hAnsi="Times New Roman" w:cs="Times New Roman"/>
        </w:rPr>
      </w:pPr>
    </w:p>
    <w:p w:rsidR="005840CB" w:rsidRDefault="005840CB" w:rsidP="005840CB">
      <w:pPr>
        <w:jc w:val="right"/>
        <w:rPr>
          <w:rFonts w:ascii="Times New Roman" w:hAnsi="Times New Roman" w:cs="Times New Roman"/>
        </w:rPr>
      </w:pPr>
    </w:p>
    <w:p w:rsidR="005840CB" w:rsidRDefault="005840CB" w:rsidP="005840CB">
      <w:pPr>
        <w:jc w:val="right"/>
        <w:rPr>
          <w:rFonts w:ascii="Times New Roman" w:hAnsi="Times New Roman" w:cs="Times New Roman"/>
        </w:rPr>
      </w:pPr>
    </w:p>
    <w:p w:rsidR="005840CB" w:rsidRPr="00B70667" w:rsidRDefault="005840CB" w:rsidP="005840CB">
      <w:pPr>
        <w:jc w:val="right"/>
        <w:rPr>
          <w:rFonts w:ascii="Times New Roman" w:hAnsi="Times New Roman" w:cs="Times New Roman"/>
        </w:rPr>
      </w:pPr>
    </w:p>
    <w:p w:rsidR="005840CB" w:rsidRPr="00B70667" w:rsidRDefault="005840CB" w:rsidP="005840CB">
      <w:pPr>
        <w:jc w:val="center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 xml:space="preserve">2014-15 </w:t>
      </w:r>
      <w:proofErr w:type="spellStart"/>
      <w:proofErr w:type="gramStart"/>
      <w:r w:rsidRPr="00B70667">
        <w:rPr>
          <w:rFonts w:ascii="Times New Roman" w:hAnsi="Times New Roman" w:cs="Times New Roman"/>
        </w:rPr>
        <w:t>гг</w:t>
      </w:r>
      <w:proofErr w:type="spellEnd"/>
      <w:proofErr w:type="gramEnd"/>
    </w:p>
    <w:p w:rsidR="0014322E" w:rsidRPr="00B70667" w:rsidRDefault="0014322E" w:rsidP="0014322E">
      <w:pPr>
        <w:jc w:val="center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lastRenderedPageBreak/>
        <w:t>Муниципальное бюджетное дошкольное образовательное учреждение</w:t>
      </w:r>
    </w:p>
    <w:p w:rsidR="0014322E" w:rsidRPr="00B70667" w:rsidRDefault="0014322E" w:rsidP="0014322E">
      <w:pPr>
        <w:jc w:val="center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Центр развития ребенка – детский сад №28</w:t>
      </w:r>
    </w:p>
    <w:p w:rsidR="0014322E" w:rsidRPr="00B70667" w:rsidRDefault="0014322E" w:rsidP="0014322E">
      <w:pPr>
        <w:jc w:val="center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 xml:space="preserve">город </w:t>
      </w:r>
      <w:proofErr w:type="gramStart"/>
      <w:r w:rsidRPr="00B70667">
        <w:rPr>
          <w:rFonts w:ascii="Times New Roman" w:hAnsi="Times New Roman" w:cs="Times New Roman"/>
        </w:rPr>
        <w:t>Яровое</w:t>
      </w:r>
      <w:proofErr w:type="gramEnd"/>
    </w:p>
    <w:p w:rsidR="0014322E" w:rsidRPr="00B70667" w:rsidRDefault="0014322E" w:rsidP="0014322E"/>
    <w:p w:rsidR="0014322E" w:rsidRPr="00B70667" w:rsidRDefault="0014322E" w:rsidP="0014322E"/>
    <w:p w:rsidR="0014322E" w:rsidRPr="00B70667" w:rsidRDefault="0014322E" w:rsidP="0014322E"/>
    <w:p w:rsidR="0014322E" w:rsidRDefault="0014322E" w:rsidP="0014322E"/>
    <w:p w:rsidR="0014322E" w:rsidRDefault="0014322E" w:rsidP="0014322E"/>
    <w:p w:rsidR="0014322E" w:rsidRDefault="0014322E" w:rsidP="0014322E"/>
    <w:p w:rsidR="0014322E" w:rsidRPr="00B70667" w:rsidRDefault="0014322E" w:rsidP="0014322E"/>
    <w:p w:rsidR="0014322E" w:rsidRPr="00B70667" w:rsidRDefault="0014322E" w:rsidP="0014322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322E" w:rsidRDefault="0014322E" w:rsidP="0014322E">
      <w:pPr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План работы с родителями подготовительной к школе группы № 11</w:t>
      </w:r>
    </w:p>
    <w:p w:rsidR="0014322E" w:rsidRDefault="0014322E" w:rsidP="0014322E"/>
    <w:p w:rsidR="0014322E" w:rsidRDefault="0014322E" w:rsidP="0014322E"/>
    <w:p w:rsidR="0014322E" w:rsidRDefault="0014322E" w:rsidP="0014322E"/>
    <w:p w:rsidR="0014322E" w:rsidRPr="00B70667" w:rsidRDefault="0014322E" w:rsidP="0014322E"/>
    <w:p w:rsidR="0014322E" w:rsidRPr="00B70667" w:rsidRDefault="0014322E" w:rsidP="0014322E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Воспитатель:</w:t>
      </w:r>
    </w:p>
    <w:p w:rsidR="0014322E" w:rsidRPr="00B70667" w:rsidRDefault="0014322E" w:rsidP="0014322E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Зинина Елена</w:t>
      </w:r>
    </w:p>
    <w:p w:rsidR="0014322E" w:rsidRPr="00B70667" w:rsidRDefault="0014322E" w:rsidP="0014322E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Николаевна</w:t>
      </w:r>
    </w:p>
    <w:p w:rsidR="0014322E" w:rsidRPr="00B70667" w:rsidRDefault="0014322E" w:rsidP="0014322E">
      <w:pPr>
        <w:jc w:val="right"/>
        <w:rPr>
          <w:rFonts w:ascii="Times New Roman" w:hAnsi="Times New Roman" w:cs="Times New Roman"/>
        </w:rPr>
      </w:pPr>
    </w:p>
    <w:p w:rsidR="0014322E" w:rsidRPr="00B70667" w:rsidRDefault="0014322E" w:rsidP="0014322E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Стаж работы: 11 лет</w:t>
      </w:r>
    </w:p>
    <w:p w:rsidR="0014322E" w:rsidRPr="00B70667" w:rsidRDefault="0014322E" w:rsidP="0014322E">
      <w:pPr>
        <w:jc w:val="right"/>
        <w:rPr>
          <w:rFonts w:ascii="Times New Roman" w:hAnsi="Times New Roman" w:cs="Times New Roman"/>
        </w:rPr>
      </w:pPr>
    </w:p>
    <w:p w:rsidR="0014322E" w:rsidRPr="00B70667" w:rsidRDefault="0014322E" w:rsidP="0014322E">
      <w:pPr>
        <w:jc w:val="right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>Квалификационная категория: первая</w:t>
      </w:r>
    </w:p>
    <w:p w:rsidR="0014322E" w:rsidRPr="00B70667" w:rsidRDefault="0014322E" w:rsidP="0014322E">
      <w:pPr>
        <w:jc w:val="right"/>
        <w:rPr>
          <w:rFonts w:ascii="Times New Roman" w:hAnsi="Times New Roman" w:cs="Times New Roman"/>
        </w:rPr>
      </w:pPr>
    </w:p>
    <w:p w:rsidR="0014322E" w:rsidRDefault="0014322E" w:rsidP="0014322E">
      <w:pPr>
        <w:jc w:val="right"/>
        <w:rPr>
          <w:rFonts w:ascii="Times New Roman" w:hAnsi="Times New Roman" w:cs="Times New Roman"/>
        </w:rPr>
      </w:pPr>
    </w:p>
    <w:p w:rsidR="0014322E" w:rsidRDefault="0014322E" w:rsidP="0014322E">
      <w:pPr>
        <w:jc w:val="right"/>
        <w:rPr>
          <w:rFonts w:ascii="Times New Roman" w:hAnsi="Times New Roman" w:cs="Times New Roman"/>
        </w:rPr>
      </w:pPr>
    </w:p>
    <w:p w:rsidR="0014322E" w:rsidRPr="00B70667" w:rsidRDefault="0014322E" w:rsidP="0014322E">
      <w:pPr>
        <w:jc w:val="right"/>
        <w:rPr>
          <w:rFonts w:ascii="Times New Roman" w:hAnsi="Times New Roman" w:cs="Times New Roman"/>
        </w:rPr>
      </w:pPr>
    </w:p>
    <w:p w:rsidR="005840CB" w:rsidRPr="0014322E" w:rsidRDefault="0014322E" w:rsidP="0014322E">
      <w:pPr>
        <w:jc w:val="center"/>
        <w:rPr>
          <w:rFonts w:ascii="Times New Roman" w:hAnsi="Times New Roman" w:cs="Times New Roman"/>
        </w:rPr>
      </w:pPr>
      <w:r w:rsidRPr="00B70667">
        <w:rPr>
          <w:rFonts w:ascii="Times New Roman" w:hAnsi="Times New Roman" w:cs="Times New Roman"/>
        </w:rPr>
        <w:t xml:space="preserve">2014-15 </w:t>
      </w:r>
      <w:proofErr w:type="spellStart"/>
      <w:proofErr w:type="gramStart"/>
      <w:r w:rsidRPr="00B70667">
        <w:rPr>
          <w:rFonts w:ascii="Times New Roman" w:hAnsi="Times New Roman" w:cs="Times New Roman"/>
        </w:rPr>
        <w:t>гг</w:t>
      </w:r>
      <w:bookmarkStart w:id="0" w:name="_GoBack"/>
      <w:bookmarkEnd w:id="0"/>
      <w:proofErr w:type="spellEnd"/>
      <w:proofErr w:type="gramEnd"/>
    </w:p>
    <w:sectPr w:rsidR="005840CB" w:rsidRPr="0014322E" w:rsidSect="00B706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667DC"/>
    <w:multiLevelType w:val="hybridMultilevel"/>
    <w:tmpl w:val="49C6B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C06B4"/>
    <w:multiLevelType w:val="hybridMultilevel"/>
    <w:tmpl w:val="B0FE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67"/>
    <w:rsid w:val="000757A6"/>
    <w:rsid w:val="000F4558"/>
    <w:rsid w:val="00117207"/>
    <w:rsid w:val="0014322E"/>
    <w:rsid w:val="0016392F"/>
    <w:rsid w:val="00204C25"/>
    <w:rsid w:val="00211515"/>
    <w:rsid w:val="00292507"/>
    <w:rsid w:val="00373A16"/>
    <w:rsid w:val="003E52F2"/>
    <w:rsid w:val="003F7543"/>
    <w:rsid w:val="004D41A5"/>
    <w:rsid w:val="005840CB"/>
    <w:rsid w:val="006E13B1"/>
    <w:rsid w:val="007036F3"/>
    <w:rsid w:val="00722EB8"/>
    <w:rsid w:val="007F2BA5"/>
    <w:rsid w:val="00893A0E"/>
    <w:rsid w:val="008B0F5A"/>
    <w:rsid w:val="008B604B"/>
    <w:rsid w:val="0091513C"/>
    <w:rsid w:val="0099011B"/>
    <w:rsid w:val="00A042A8"/>
    <w:rsid w:val="00A3778D"/>
    <w:rsid w:val="00AB4DA3"/>
    <w:rsid w:val="00AD4AAE"/>
    <w:rsid w:val="00B70667"/>
    <w:rsid w:val="00B97606"/>
    <w:rsid w:val="00C121E7"/>
    <w:rsid w:val="00C4117E"/>
    <w:rsid w:val="00CB2AB4"/>
    <w:rsid w:val="00D167AA"/>
    <w:rsid w:val="00D62659"/>
    <w:rsid w:val="00DA4EB2"/>
    <w:rsid w:val="00DD18A7"/>
    <w:rsid w:val="00E74D65"/>
    <w:rsid w:val="00EF3D73"/>
    <w:rsid w:val="00F7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874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2015-01-15T17:15:00Z</dcterms:created>
  <dcterms:modified xsi:type="dcterms:W3CDTF">2015-01-15T18:26:00Z</dcterms:modified>
</cp:coreProperties>
</file>