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Pr="00E72F3A" w:rsidRDefault="00E72F3A" w:rsidP="00E72F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72F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ИСТОРИЯ СОЗДАНИЯ СИСТЕМЫ КОРРЕКЦИОННОЙ ПОМОЩИ ДЕТЯМ С ОТКЛОНЕНИЯМИ В РАЗВИТИИ.</w:t>
      </w:r>
    </w:p>
    <w:p w:rsidR="00E72F3A" w:rsidRP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2F3A" w:rsidRP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2F3A" w:rsidRP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2F3A" w:rsidRP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2F3A" w:rsidRP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72F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Выполнила Орлова Светлана Алексеевна</w:t>
      </w:r>
    </w:p>
    <w:p w:rsidR="00E72F3A" w:rsidRP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E72F3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:rsidR="00E72F3A" w:rsidRDefault="00E72F3A" w:rsidP="00E72F3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72F3A" w:rsidRDefault="00E72F3A" w:rsidP="00E72F3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создания системы коррекционной помощи детям с отклонениями</w:t>
      </w:r>
    </w:p>
    <w:p w:rsidR="00E72F3A" w:rsidRDefault="00E72F3A" w:rsidP="00E72F3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развитии.                                                                                                              3</w:t>
      </w:r>
    </w:p>
    <w:p w:rsidR="00E72F3A" w:rsidRDefault="00E72F3A" w:rsidP="00E72F3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Логопедическая помощь в системе образования.                                                6</w:t>
      </w:r>
    </w:p>
    <w:p w:rsidR="00E72F3A" w:rsidRDefault="00E72F3A" w:rsidP="00E72F3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Логопедическая помощь в системе здравоохранения.                                      11</w:t>
      </w:r>
    </w:p>
    <w:p w:rsidR="00E72F3A" w:rsidRDefault="00E72F3A" w:rsidP="00E72F3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Логопедическая помощь взрослому населению.                                               13</w:t>
      </w:r>
    </w:p>
    <w:p w:rsidR="00E72F3A" w:rsidRDefault="00E72F3A" w:rsidP="00E72F3A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литературы.                                                                                              15</w:t>
      </w: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F3A" w:rsidRDefault="00E72F3A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FA6" w:rsidRPr="00487045" w:rsidRDefault="008D1970" w:rsidP="00C42FA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ИСТОРИЯ СОЗДАНИЯ СИСТЕМЫ КОРРЕКЦИОННОЙ ПОМОЩИ ДЕТЯМ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ОТКЛОНЕНИЯМИ В РАЗВИТИИ.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коррекционной помощи детям с отклонениями в развитии в России складывалась постепенно.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 1917 г. учреждения для аномальных лиц существовали за счет частных благотворительных средств, в которых специальное обучение строилось на основе выделения и </w:t>
      </w:r>
      <w:proofErr w:type="gramStart"/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разграничения</w:t>
      </w:r>
      <w:proofErr w:type="gramEnd"/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резко выраженных дефектов (глухота, слепота, умственная отсталость). Организованной логопедической помощи людям с дефектами речи не оказывалось.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разносторонняя помощь лицам с различными видами речевой патологии стала развиваться лишь с 20-х годов.</w:t>
      </w:r>
    </w:p>
    <w:p w:rsidR="00C42FA6" w:rsidRPr="00C42FA6" w:rsidRDefault="00C42FA6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Видные деятели педагогической и медицинской общественности неоднократно указывали на отрицательное влияние речевой </w:t>
      </w:r>
      <w:proofErr w:type="gramStart"/>
      <w:r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</w:t>
      </w:r>
      <w:proofErr w:type="gramEnd"/>
      <w:r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психики и личности в целом.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1911 г. состоялся съезд московских учителей, где впервые была подчеркнута необходимость организации специальной помощи детям, страдающим речевыми расстройствами. Такая помощь оказывалась в двух вспомогательных школах под руководством сурдопедагога Ф. A. </w:t>
      </w:r>
      <w:proofErr w:type="spellStart"/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Pay</w:t>
      </w:r>
      <w:proofErr w:type="spellEnd"/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1915 г. создаются логопедические курсы.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1918 г. по инициативе В. Бонч-Бруевича организуются обязательные для всех воспитателей и врачей дошкольных учреждений Москвы логопедические курсы. Через год вышло постановление Совнаркома, в котором были определены функции наркоматов просвещения и здравоохранения в отношении воспитания и охраны здоровья аномальных детей. Обучение аномальных детей было выделено в общегосударственную задачу.</w:t>
      </w:r>
    </w:p>
    <w:p w:rsidR="00E72F3A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 xml:space="preserve">I Всероссийский съезд (1920) </w:t>
      </w:r>
      <w:proofErr w:type="gramStart"/>
      <w:r w:rsidR="00C42FA6" w:rsidRPr="00C42FA6">
        <w:rPr>
          <w:sz w:val="28"/>
          <w:szCs w:val="28"/>
        </w:rPr>
        <w:t>про</w:t>
      </w:r>
      <w:proofErr w:type="gramEnd"/>
      <w:r w:rsidR="00C42FA6" w:rsidRPr="00C42FA6">
        <w:rPr>
          <w:sz w:val="28"/>
          <w:szCs w:val="28"/>
        </w:rPr>
        <w:t xml:space="preserve"> </w:t>
      </w:r>
      <w:proofErr w:type="gramStart"/>
      <w:r w:rsidR="00C42FA6" w:rsidRPr="00C42FA6">
        <w:rPr>
          <w:sz w:val="28"/>
          <w:szCs w:val="28"/>
        </w:rPr>
        <w:t>борьбе</w:t>
      </w:r>
      <w:proofErr w:type="gramEnd"/>
      <w:r w:rsidR="00C42FA6" w:rsidRPr="00C42FA6">
        <w:rPr>
          <w:sz w:val="28"/>
          <w:szCs w:val="28"/>
        </w:rPr>
        <w:t xml:space="preserve"> с детской дефективностью определил принципы построения системы воспитания и обучения детей с различными видами аномального развития.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42FA6" w:rsidRPr="00C42FA6">
        <w:rPr>
          <w:sz w:val="28"/>
          <w:szCs w:val="28"/>
        </w:rPr>
        <w:t>В 1922 г. на В</w:t>
      </w:r>
      <w:r w:rsidR="003939BF">
        <w:rPr>
          <w:sz w:val="28"/>
          <w:szCs w:val="28"/>
        </w:rPr>
        <w:t xml:space="preserve">сероссийском съезде заведующих </w:t>
      </w:r>
      <w:proofErr w:type="spellStart"/>
      <w:r w:rsidR="003939BF">
        <w:rPr>
          <w:sz w:val="28"/>
          <w:szCs w:val="28"/>
        </w:rPr>
        <w:t>ГубОНО</w:t>
      </w:r>
      <w:proofErr w:type="spellEnd"/>
      <w:r w:rsidR="00C42FA6" w:rsidRPr="00C42FA6">
        <w:rPr>
          <w:sz w:val="28"/>
          <w:szCs w:val="28"/>
        </w:rPr>
        <w:t xml:space="preserve"> говорилось о важности создания учреждений для этих категорий детей.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>В 1924 г. проходил II съезд по социально-правовой охране несовершеннолетних (СПОН). Л. С. Выготский, выступая на съезде, предложил новый подход к анализу структуры дефекта, его коррекции и компенсации, выделил цели и задачи специального обучения, исходя из единых с массовой школой принципов воспитания детей.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2FA6" w:rsidRPr="00C42FA6">
        <w:rPr>
          <w:sz w:val="28"/>
          <w:szCs w:val="28"/>
        </w:rPr>
        <w:t>Трудно переоценить значение создания в 1929 г. научного центра по разработке проблем дефектологии экспериментально-дефектологического института (ЭДИ), ныне НИИ коррекционной педагогики РАО, что способствовало проведению комплексного изучения аномальных детей, разработке научных основ дифференцированной сети специальных школ и системы воспитания, обучения в них детей.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>Институт участвовал в принятии (начало 30-х годов) закона об обязательном всеобуче аномальных детей.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 xml:space="preserve">Научный анализ развития государственной системы специального образования в России проведен Н. Н. </w:t>
      </w:r>
      <w:proofErr w:type="spellStart"/>
      <w:r w:rsidR="00C42FA6" w:rsidRPr="00C42FA6">
        <w:rPr>
          <w:sz w:val="28"/>
          <w:szCs w:val="28"/>
        </w:rPr>
        <w:t>Малофеевым</w:t>
      </w:r>
      <w:proofErr w:type="spellEnd"/>
      <w:r w:rsidR="00C42FA6" w:rsidRPr="00C42FA6">
        <w:rPr>
          <w:sz w:val="28"/>
          <w:szCs w:val="28"/>
        </w:rPr>
        <w:t xml:space="preserve"> (1996 г.). Выделены этапы становления и функционирования различных типов учреждений, их постепенная дифференциация в связи </w:t>
      </w:r>
      <w:r w:rsidR="00C42FA6" w:rsidRPr="00C42FA6">
        <w:rPr>
          <w:i/>
          <w:iCs/>
          <w:sz w:val="28"/>
          <w:szCs w:val="28"/>
        </w:rPr>
        <w:t xml:space="preserve">с </w:t>
      </w:r>
      <w:r w:rsidR="00C42FA6" w:rsidRPr="00C42FA6">
        <w:rPr>
          <w:sz w:val="28"/>
          <w:szCs w:val="28"/>
        </w:rPr>
        <w:t>изменением отношения государства и общества к лицам с особыми нуждами.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>Комплексное изучение детей, основанное на клинико-психологической диагностике различных видов аномалий, позволило создать фундаментальную научную базу для развития в стране разветвленной сети специальных дошкольных и школьных учреждений.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>Правильное понимание сложной структуры речевого дефекта дало возможность не только устанавливать правильный диагноз, определять тип специального учреждения и методы коррекционно-воспитательной работы с ребенком, но и прогнозировать нарушения вторичного порядка.</w:t>
      </w:r>
    </w:p>
    <w:p w:rsidR="00C33C0C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42FA6" w:rsidRPr="00C42FA6">
        <w:rPr>
          <w:sz w:val="28"/>
          <w:szCs w:val="28"/>
        </w:rPr>
        <w:t>Органами образования и здравоохранения была проведена организационно-методическая работа, направленная на выявление и учет детей ясельного, дошкольного и школьного возраста, нуждающихся в специальном обучении и коррекции.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>Тесное содружество теории и практики позволило дать научное обоснование обучения и воспитания детей и подростков с речевой патологией, установить потребность в развитии сети специальных учреждений.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>Введение в номенклатуру того или иного типа специальных учреждений предваряется широким комплексным клинико-нейрофизиологическим и психолого-педагогическим изучением детей, организацией системы экспериментального обучения.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>В настоящее время определены структуры различных типов учреждений, содержание коррекционного и воспитательного воздействия. Предусмотрена преемственность, обеспечивающая при необходимости возможность перевода ребенка в учреждение, соответствующее уровню его общего и речевого развития.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FA6" w:rsidRPr="00C42FA6">
        <w:rPr>
          <w:sz w:val="28"/>
          <w:szCs w:val="28"/>
        </w:rPr>
        <w:t>С каждым годом увеличивается помощь аномальным детям дошкольного возраста.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FA6" w:rsidRPr="00C42FA6">
        <w:rPr>
          <w:sz w:val="28"/>
          <w:szCs w:val="28"/>
        </w:rPr>
        <w:t>После принятия решения «О номенклатуре дошкольных учреждений для детей с нарушениями в физическом и умственном развитии» получила значительное развитие сеть специальных дошкольных учреждений.</w:t>
      </w:r>
    </w:p>
    <w:p w:rsidR="00C42FA6" w:rsidRPr="00C42FA6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2FA6" w:rsidRPr="00C42FA6">
        <w:rPr>
          <w:sz w:val="28"/>
          <w:szCs w:val="28"/>
        </w:rPr>
        <w:t>Продолжается совершенствование системы школьного и дошкольного обучения детей с нарушениями речи.</w:t>
      </w:r>
    </w:p>
    <w:p w:rsidR="00C42FA6" w:rsidRPr="00C42FA6" w:rsidRDefault="00487045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FA6" w:rsidRPr="00C42FA6">
        <w:rPr>
          <w:sz w:val="28"/>
          <w:szCs w:val="28"/>
        </w:rPr>
        <w:t>Взрослые, подростки и дети с нарушениями речи получают комплексную медицинскую, логопедическую помощь в поликлинике, больнице, диспансере, санатории.</w:t>
      </w:r>
    </w:p>
    <w:p w:rsidR="00C33C0C" w:rsidRDefault="00C33C0C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2FA6" w:rsidRPr="00C42FA6">
        <w:rPr>
          <w:sz w:val="28"/>
          <w:szCs w:val="28"/>
        </w:rPr>
        <w:t xml:space="preserve">Государственная забота о детях с отклонениями в развитии выражается не только в создании дифференцированной сети специальных школ, но и </w:t>
      </w:r>
      <w:proofErr w:type="gramStart"/>
      <w:r w:rsidR="00C42FA6" w:rsidRPr="00C42FA6">
        <w:rPr>
          <w:sz w:val="28"/>
          <w:szCs w:val="28"/>
        </w:rPr>
        <w:t>в</w:t>
      </w:r>
      <w:proofErr w:type="gramEnd"/>
      <w:r w:rsidR="00C42FA6" w:rsidRPr="00C42FA6">
        <w:rPr>
          <w:sz w:val="28"/>
          <w:szCs w:val="28"/>
        </w:rPr>
        <w:t xml:space="preserve"> </w:t>
      </w:r>
    </w:p>
    <w:p w:rsidR="00C33C0C" w:rsidRDefault="00C33C0C" w:rsidP="00C33C0C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lastRenderedPageBreak/>
        <w:t xml:space="preserve">систематическом </w:t>
      </w:r>
      <w:proofErr w:type="gramStart"/>
      <w:r w:rsidRPr="00C42FA6">
        <w:rPr>
          <w:sz w:val="28"/>
          <w:szCs w:val="28"/>
        </w:rPr>
        <w:t>повышении</w:t>
      </w:r>
      <w:proofErr w:type="gramEnd"/>
      <w:r w:rsidRPr="00C42FA6">
        <w:rPr>
          <w:sz w:val="28"/>
          <w:szCs w:val="28"/>
        </w:rPr>
        <w:t xml:space="preserve"> уровня образования детей с дефектами в развитии. Подавляющее большинство специальных школ является </w:t>
      </w:r>
      <w:proofErr w:type="spellStart"/>
      <w:r w:rsidRPr="00C42FA6">
        <w:rPr>
          <w:sz w:val="28"/>
          <w:szCs w:val="28"/>
        </w:rPr>
        <w:t>интернатными</w:t>
      </w:r>
      <w:proofErr w:type="spellEnd"/>
      <w:r w:rsidRPr="00C42FA6">
        <w:rPr>
          <w:sz w:val="28"/>
          <w:szCs w:val="28"/>
        </w:rPr>
        <w:t>, и все содержание детей в них обеспечивается за счет государства.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широко развита дифференцированная логопедическая помощь взрослому и детскому населению. Она осуществляется по линии образования и здравоохранения.</w:t>
      </w:r>
    </w:p>
    <w:p w:rsidR="00C42FA6" w:rsidRPr="00C42FA6" w:rsidRDefault="00C42FA6" w:rsidP="00C33C0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ПОМОЩЬ В СИСТЕМЕ ОБРАЗОВАНИЯ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социально-экономические условия в России определяют необходимость усовершенствования содержания специального образования с учетом требований общества, направленного не только на всестороннее развитие личности лиц с особыми нуждами, но и более широкую их адаптацию.</w:t>
      </w:r>
    </w:p>
    <w:p w:rsidR="00C42FA6" w:rsidRPr="00C42FA6" w:rsidRDefault="00C42FA6" w:rsidP="00C33C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Дошкольные учреждения для детей с нарушениями речи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нарушениях речи ранняя коррекционно-воспитательная работа с детьми приводит к значительной компенсации дефекта.</w:t>
      </w: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дошкольных учреждений для детей с нарушениями речи начала развиваться с 1960 г. Вначале это были отдельные экспериментальные группы, организованные при массовых детских садах, а затем — отдельные детские сады и ясли-сады для детей с нарушениями речи.</w:t>
      </w:r>
    </w:p>
    <w:p w:rsidR="00C33C0C" w:rsidRDefault="00C42FA6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в детских садах открывались группы для детей только с легкими нарушениями речи (недоразвитием фонетической стороны речи). Затем были организованы группы для детей с более сложными нарушениями (заикающихся детей, для детей с общим недоразвитием речи). На основании приказа МП СССР от 21 ноября 1972 г. № 125 утверждена номенклатура специальных дошкольных учреждений для аномальных детей </w:t>
      </w:r>
      <w:r w:rsidR="00C33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</w:t>
      </w:r>
      <w:r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просвещения.</w:t>
      </w:r>
    </w:p>
    <w:p w:rsidR="00C33C0C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FA6" w:rsidRPr="00C42FA6" w:rsidRDefault="00C33C0C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сады, ясли-сады для детей с нарушениями речи и соответствующие дошкольные группы при детских садах и яслях-садах общего типа комплектуются непосредственно теми отделами народного образования, в ведении которых находятся указанные дошкольные учреждения.</w:t>
      </w:r>
    </w:p>
    <w:p w:rsidR="00C42FA6" w:rsidRPr="00C42FA6" w:rsidRDefault="0052383E" w:rsidP="00C42F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2FA6" w:rsidRPr="00C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овладевшие нормальной речью, успешно закончившие обучение и не достигшие 7-летнего возраста, переводятся в дошкольные учреждения общего типа.</w:t>
      </w:r>
    </w:p>
    <w:p w:rsidR="00C42FA6" w:rsidRPr="00C42FA6" w:rsidRDefault="0052383E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FA6" w:rsidRPr="00C42FA6">
        <w:rPr>
          <w:sz w:val="28"/>
          <w:szCs w:val="28"/>
        </w:rPr>
        <w:t>В последнее время в ряде регионов страны открываются дошкольные логопедические кабинеты в детских садах общего типа. Логопед оказывает консультативную и коррекционную помощь детям преимущественно с нарушениями произношения по типу амбулаторного приема.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Логопедическая помощь в условиях специальных дошкольных учреждений оказывается детям, имеющим недостатки речи при других нозологических формах (олигофрения, нарушения зрения, опорно-двигательного аппарата), а также детям с задержкой психического развития.</w:t>
      </w:r>
    </w:p>
    <w:p w:rsidR="00C42FA6" w:rsidRPr="00C42FA6" w:rsidRDefault="00C42FA6" w:rsidP="0052383E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C42FA6">
        <w:rPr>
          <w:b/>
          <w:bCs/>
          <w:i/>
          <w:iCs/>
          <w:sz w:val="28"/>
          <w:szCs w:val="28"/>
        </w:rPr>
        <w:t>Детские дошкольные учреждения для детей с нарушениями опорно-двигательного аппарата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 xml:space="preserve">Группы детского дошкольного учреждения для детей с нарушениями опорно-двигательного аппарата комплектуются с учетом возраста следующим образом: ясельная группа — дети в возрасте от 2—3 лет; младшая группа — дети в возрасте от 3—4 лет; средняя группа — 4—5 лет; старшая группа — 5— 6 лет; подготовительная к школе группа </w:t>
      </w:r>
      <w:r w:rsidRPr="00C42FA6">
        <w:rPr>
          <w:i/>
          <w:iCs/>
          <w:sz w:val="28"/>
          <w:szCs w:val="28"/>
        </w:rPr>
        <w:t>*</w:t>
      </w:r>
      <w:r w:rsidRPr="00C42FA6">
        <w:rPr>
          <w:sz w:val="28"/>
          <w:szCs w:val="28"/>
        </w:rPr>
        <w:t>— 6—7 лет. Наполняемость группы — 10—12 человек.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Прием детей проводится ежегодно с 1 августа по 1 сентября. Дети, достигшие 7-летнего возраста, по решению медико-психолого-педагогической комиссии переводятся в соответствующие типы школ.</w:t>
      </w:r>
    </w:p>
    <w:p w:rsidR="0052383E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 xml:space="preserve">Учитель-логопед проводит всю учебно-коррекционную работу по умственному развитию детей, по обучению правильной речи, правильному 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lastRenderedPageBreak/>
        <w:t>произношению. Он работает в тесном контакте с врачом-психоневрологом, воспитателями групп, проводит с детьми фронтальные, подгрупповые и индивидуальные занятия, ведет соответствующую документацию.</w:t>
      </w:r>
    </w:p>
    <w:p w:rsidR="00C42FA6" w:rsidRPr="00C42FA6" w:rsidRDefault="00C42FA6" w:rsidP="0052383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42FA6">
        <w:rPr>
          <w:b/>
          <w:bCs/>
          <w:i/>
          <w:iCs/>
          <w:sz w:val="28"/>
          <w:szCs w:val="28"/>
        </w:rPr>
        <w:t>Детские дошкольные учреждения для умственно отсталых детей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Основным типом дошкольных учреждений для умственно отсталых детей является детский сад (детский дом). Группы комплектуются с учетом возраста: младшая группа — дети в возрасте от 3—4 до 4—5 лет; средняя группа — от 4—5 до 5—6 лет; старшая группа — 5—6 лет; подготовительная к школе группа 6—7 лет. Наполняемость групп независимо от степени нарушения интеллекта — 10—12 человек.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Значительное количество умственно отсталых дошкольников имеет выраженные речевые расстройства, поэтому в общей системе коррекционного обучения предусматривается систематическая логопедическая работа. Она проводится на фронтальных занятиях по развитию речи в соответствии с расписанием 2 раза в неделю в каждой возрастной группе (на 1—3-м годах обучения группа делится на подгруппы, на 4-м году фронтальные занятия проводятся со всеми детьми). Индивидуальные логопедические занятия с каждым ребенком органи</w:t>
      </w:r>
      <w:r w:rsidR="00C33C0C">
        <w:rPr>
          <w:sz w:val="28"/>
          <w:szCs w:val="28"/>
        </w:rPr>
        <w:t>зуются не менее 3 раз в неделю.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В содержание коррекционного обучения включается постановка и автоматизация звуков родного языка, работа над плавностью речи, дыханием, ударением, над уточнением и расширением словаря, практическим употреблением грамматических конструкций, формированием связной речи. Ежедневная работа по развитию речи детей ведется всем коллективом специального дошкольного учреждения.</w:t>
      </w:r>
    </w:p>
    <w:p w:rsidR="00C42FA6" w:rsidRPr="00C42FA6" w:rsidRDefault="00C42FA6" w:rsidP="0052383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42FA6">
        <w:rPr>
          <w:b/>
          <w:bCs/>
          <w:i/>
          <w:iCs/>
          <w:sz w:val="28"/>
          <w:szCs w:val="28"/>
        </w:rPr>
        <w:t>Дошкольные учреждения (группы) для детей с нарушениями зрения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В данные учреждения принимаются дети с нарушениями зрения в возрасте от 2 до 7 лет (в ясли-сады — от 2 лет, в детские сады — от 3 лет), имеющие выраженное понижение зрения и нуждающиеся в интенсивном лечении.</w:t>
      </w:r>
    </w:p>
    <w:p w:rsidR="00C42FA6" w:rsidRPr="00C42FA6" w:rsidRDefault="00487045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42FA6" w:rsidRPr="00C42FA6">
        <w:rPr>
          <w:sz w:val="28"/>
          <w:szCs w:val="28"/>
        </w:rPr>
        <w:t xml:space="preserve">Наполняемость дошкольных групп для слепых детей — 10 человек, для слабовидящих, включая </w:t>
      </w:r>
      <w:proofErr w:type="spellStart"/>
      <w:r w:rsidR="00C42FA6" w:rsidRPr="00C42FA6">
        <w:rPr>
          <w:sz w:val="28"/>
          <w:szCs w:val="28"/>
        </w:rPr>
        <w:t>амблиопию</w:t>
      </w:r>
      <w:proofErr w:type="spellEnd"/>
      <w:r w:rsidR="00C42FA6" w:rsidRPr="00C42FA6">
        <w:rPr>
          <w:sz w:val="28"/>
          <w:szCs w:val="28"/>
        </w:rPr>
        <w:t xml:space="preserve"> и косоглазие, — 12—15 человек.</w:t>
      </w:r>
    </w:p>
    <w:p w:rsidR="00C42FA6" w:rsidRPr="00C42FA6" w:rsidRDefault="00487045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>Необходимость систематической логопедической работы с данной категорией детей обусловлена наличием выраженных нарушений устной речи. Первоначальное знакомство с детьми начинается с подробного обследования и оценки речевых и неречевых процессов (состоян</w:t>
      </w:r>
      <w:r w:rsidR="0052383E">
        <w:rPr>
          <w:sz w:val="28"/>
          <w:szCs w:val="28"/>
        </w:rPr>
        <w:t>ие связной речи, сформированного</w:t>
      </w:r>
      <w:r w:rsidR="00C42FA6" w:rsidRPr="00C42FA6">
        <w:rPr>
          <w:sz w:val="28"/>
          <w:szCs w:val="28"/>
        </w:rPr>
        <w:t xml:space="preserve"> грамматического строя, словаря, фонетики, восприятия; проводится исследование общей и речевой моторики и т. д.).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Коррекционная работа планируется с учетом результатов обследования.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 xml:space="preserve">Система дифференцированного обучения предусматривает разные уровни (их 4) речевого развития детей. Так, в группах с первым уровнем речевого развития основное внимание уделяется формированию звукопроизношения. В группах для детей </w:t>
      </w:r>
      <w:proofErr w:type="gramStart"/>
      <w:r w:rsidRPr="00C42FA6">
        <w:rPr>
          <w:sz w:val="28"/>
          <w:szCs w:val="28"/>
        </w:rPr>
        <w:t>со</w:t>
      </w:r>
      <w:proofErr w:type="gramEnd"/>
      <w:r w:rsidRPr="00C42FA6">
        <w:rPr>
          <w:sz w:val="28"/>
          <w:szCs w:val="28"/>
        </w:rPr>
        <w:t xml:space="preserve"> вторым-третьим речевым уровнем логопедическая работа предусматривает ликвидацию пробелов в формировании фонетико-фонематического и лексико-грамматического строя языка. С детьми ведутся логопедические занятия по формированию связной речи, коррекции всех компонентов речевой системы.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По форме логопедические занятия могут быть индивидуальными и подгрупповыми. Коррекция речевого развития слепых и слабовидящих детей осуществляется совместными усилиями всех специалистов, работающих в данном дошкольном учреждении.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При широко развитой системе детских садов для детей с нарушениями зрения становится возможным более эффективно решать вопросы преемственности в обучении детей дошкольного и школьного возраста.</w:t>
      </w:r>
    </w:p>
    <w:p w:rsidR="00C42FA6" w:rsidRPr="00C42FA6" w:rsidRDefault="00C42FA6" w:rsidP="0052383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42FA6">
        <w:rPr>
          <w:b/>
          <w:bCs/>
          <w:i/>
          <w:iCs/>
          <w:sz w:val="28"/>
          <w:szCs w:val="28"/>
        </w:rPr>
        <w:t>Школа для детей с тяжелыми нарушениями речи (V вида)</w:t>
      </w:r>
    </w:p>
    <w:p w:rsidR="0052383E" w:rsidRDefault="00487045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 xml:space="preserve">Школа для детей с тяжелыми нарушениями речи — тип специального школьного учреждения, предназначенный для детей, страдающих алалией, афазией, </w:t>
      </w:r>
      <w:proofErr w:type="spellStart"/>
      <w:r w:rsidR="00C42FA6" w:rsidRPr="00C42FA6">
        <w:rPr>
          <w:sz w:val="28"/>
          <w:szCs w:val="28"/>
        </w:rPr>
        <w:t>ринолалией</w:t>
      </w:r>
      <w:proofErr w:type="spellEnd"/>
      <w:r w:rsidR="00C42FA6" w:rsidRPr="00C42FA6">
        <w:rPr>
          <w:sz w:val="28"/>
          <w:szCs w:val="28"/>
        </w:rPr>
        <w:t xml:space="preserve">, дизартрией, заиканием при нормальном слухе и первично сохранном интеллекте. Успешное формирование речи и усвоение 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lastRenderedPageBreak/>
        <w:t>программы обучения у данного контингента детей эффективно лишь в школе специального назначения, где используется особая система коррекционного воздействия.</w:t>
      </w:r>
    </w:p>
    <w:p w:rsidR="00C42FA6" w:rsidRPr="00C42FA6" w:rsidRDefault="00E01D32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2FA6" w:rsidRPr="00C42FA6">
        <w:rPr>
          <w:sz w:val="28"/>
          <w:szCs w:val="28"/>
        </w:rPr>
        <w:t>При непосредственном участии сектора логопедии НИИ дефектологии в 1954 г. в Ленинграде была организована первая школа.</w:t>
      </w:r>
    </w:p>
    <w:p w:rsidR="00C42FA6" w:rsidRPr="00C42FA6" w:rsidRDefault="00E01D32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>В 1956 г. при школе для слабослышащих детей организуются отдельные классы для детей с тяжелой формой недоразвития речи (Москва). На базе школы в 1958 г. открывается специальная школа-интернат с особым режимом для детей с тяжелыми нарушениями речи.</w:t>
      </w:r>
    </w:p>
    <w:p w:rsidR="00C42FA6" w:rsidRPr="00C42FA6" w:rsidRDefault="00E01D32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2FA6" w:rsidRPr="00C42FA6">
        <w:rPr>
          <w:sz w:val="28"/>
          <w:szCs w:val="28"/>
        </w:rPr>
        <w:t>После 1958 г. подобные школы появляются в других городах (Москва (вторая школа), Ленинград, Свердловск и др.).</w:t>
      </w:r>
    </w:p>
    <w:p w:rsidR="00C42FA6" w:rsidRPr="00C42FA6" w:rsidRDefault="00E01D32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>Первоначально эти школы обеспечивали образование в объеме 4 классов массовой школы.</w:t>
      </w:r>
    </w:p>
    <w:p w:rsidR="00C42FA6" w:rsidRPr="00C42FA6" w:rsidRDefault="00E01D32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FA6" w:rsidRPr="00C42FA6">
        <w:rPr>
          <w:sz w:val="28"/>
          <w:szCs w:val="28"/>
        </w:rPr>
        <w:t>С 1961 г. начинает развертываться сеть специальных школ-интернатов для детей с тяжелыми нарушениями речи.</w:t>
      </w:r>
    </w:p>
    <w:p w:rsidR="00C42FA6" w:rsidRPr="00C42FA6" w:rsidRDefault="00E01D32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FA6" w:rsidRPr="00C42FA6">
        <w:rPr>
          <w:sz w:val="28"/>
          <w:szCs w:val="28"/>
        </w:rPr>
        <w:t>Наряду с задачами общеобразовательной школы общего типа в данном учреждении выдвигаются в специфические задачи: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>а) преодоление различных видов нарушений устной и письменной речи;</w:t>
      </w:r>
    </w:p>
    <w:p w:rsidR="00C42FA6" w:rsidRPr="00C42FA6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 xml:space="preserve">б) устранение связанных с ними особенностей психического развития в процессе коррекционно-воспитательной работы в учебное и </w:t>
      </w:r>
      <w:proofErr w:type="spellStart"/>
      <w:r w:rsidRPr="00C42FA6">
        <w:rPr>
          <w:sz w:val="28"/>
          <w:szCs w:val="28"/>
        </w:rPr>
        <w:t>внеучебное</w:t>
      </w:r>
      <w:proofErr w:type="spellEnd"/>
      <w:r w:rsidRPr="00C42FA6">
        <w:rPr>
          <w:sz w:val="28"/>
          <w:szCs w:val="28"/>
        </w:rPr>
        <w:t xml:space="preserve"> время;</w:t>
      </w:r>
    </w:p>
    <w:p w:rsidR="00E01D32" w:rsidRDefault="00C42FA6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42FA6">
        <w:rPr>
          <w:sz w:val="28"/>
          <w:szCs w:val="28"/>
        </w:rPr>
        <w:t xml:space="preserve">в) профессионально-трудовая подготовка. </w:t>
      </w:r>
    </w:p>
    <w:p w:rsidR="00503A12" w:rsidRPr="00503A12" w:rsidRDefault="00487045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FA6" w:rsidRPr="00C42FA6">
        <w:rPr>
          <w:sz w:val="28"/>
          <w:szCs w:val="28"/>
        </w:rPr>
        <w:t xml:space="preserve">Адекватная общеобразовательная и трудовая подготовка позволяет лицам с дефектами речи стать полноценными членами общества, </w:t>
      </w:r>
      <w:proofErr w:type="gramStart"/>
      <w:r w:rsidR="00C42FA6" w:rsidRPr="00C42FA6">
        <w:rPr>
          <w:sz w:val="28"/>
          <w:szCs w:val="28"/>
        </w:rPr>
        <w:t>участвующими</w:t>
      </w:r>
      <w:proofErr w:type="gramEnd"/>
      <w:r w:rsidR="00C42FA6" w:rsidRPr="00C42FA6">
        <w:rPr>
          <w:sz w:val="28"/>
          <w:szCs w:val="28"/>
        </w:rPr>
        <w:t xml:space="preserve"> как в трудовой, так и в других видах деятельности.</w:t>
      </w:r>
    </w:p>
    <w:p w:rsidR="007B50B2" w:rsidRDefault="004064CF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b/>
          <w:bCs/>
          <w:i/>
          <w:iCs/>
          <w:sz w:val="28"/>
          <w:szCs w:val="28"/>
        </w:rPr>
        <w:t>Логопедические пункты при средних общеобразовательных школах</w:t>
      </w:r>
      <w:proofErr w:type="gramStart"/>
      <w:r w:rsidR="00503A12">
        <w:rPr>
          <w:sz w:val="28"/>
          <w:szCs w:val="28"/>
        </w:rPr>
        <w:t xml:space="preserve"> .</w:t>
      </w:r>
      <w:proofErr w:type="gramEnd"/>
      <w:r w:rsidR="00503A12">
        <w:rPr>
          <w:sz w:val="28"/>
          <w:szCs w:val="28"/>
        </w:rPr>
        <w:t xml:space="preserve">                  </w:t>
      </w:r>
      <w:r w:rsidRPr="00503A12">
        <w:rPr>
          <w:sz w:val="28"/>
          <w:szCs w:val="28"/>
        </w:rPr>
        <w:t>Развертывание сети логопедических пунктов при средних</w:t>
      </w:r>
      <w:r w:rsidR="00503A12">
        <w:rPr>
          <w:sz w:val="28"/>
          <w:szCs w:val="28"/>
        </w:rPr>
        <w:t xml:space="preserve"> </w:t>
      </w:r>
      <w:r w:rsidRPr="00503A12">
        <w:rPr>
          <w:sz w:val="28"/>
          <w:szCs w:val="28"/>
        </w:rPr>
        <w:t>общеобразовательных школах в республиканских, краевых и облас</w:t>
      </w:r>
      <w:r w:rsidR="00503A12">
        <w:rPr>
          <w:sz w:val="28"/>
          <w:szCs w:val="28"/>
        </w:rPr>
        <w:t xml:space="preserve">тных центрах началось в 1949 г. </w:t>
      </w:r>
      <w:r w:rsidRPr="00503A12">
        <w:rPr>
          <w:sz w:val="28"/>
          <w:szCs w:val="28"/>
        </w:rPr>
        <w:t xml:space="preserve">В 1976 г. вступило в действие Положение об </w:t>
      </w:r>
    </w:p>
    <w:p w:rsidR="00503A12" w:rsidRDefault="004064CF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503A12">
        <w:rPr>
          <w:sz w:val="28"/>
          <w:szCs w:val="28"/>
        </w:rPr>
        <w:lastRenderedPageBreak/>
        <w:t>образовании</w:t>
      </w:r>
      <w:proofErr w:type="gramEnd"/>
      <w:r w:rsidRPr="00503A12">
        <w:rPr>
          <w:sz w:val="28"/>
          <w:szCs w:val="28"/>
        </w:rPr>
        <w:t xml:space="preserve"> логопедических пунктов при общеобразовательных шк</w:t>
      </w:r>
      <w:r w:rsidR="00503A12">
        <w:rPr>
          <w:sz w:val="28"/>
          <w:szCs w:val="28"/>
        </w:rPr>
        <w:t xml:space="preserve">олах на всей территории страны. </w:t>
      </w:r>
    </w:p>
    <w:p w:rsidR="004064CF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64CF" w:rsidRPr="00503A12">
        <w:rPr>
          <w:sz w:val="28"/>
          <w:szCs w:val="28"/>
        </w:rPr>
        <w:t>Логопедические пункты — специальные учебно-воспитательные учреждения, предназначенные для коррекции нарушений речи у детей школьного возраста. Они организуются в одной из общеобразовательных школ района. За каждым из них закрепляется определенное количество школ, общее число начальных классов которых не должно превышать 16.</w:t>
      </w:r>
    </w:p>
    <w:p w:rsidR="004064CF" w:rsidRPr="00503A12" w:rsidRDefault="004064CF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Основные его задачи:</w:t>
      </w:r>
    </w:p>
    <w:p w:rsidR="004064CF" w:rsidRPr="00503A12" w:rsidRDefault="004064CF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• исправлять недостатки речи у учащихся;</w:t>
      </w:r>
    </w:p>
    <w:p w:rsidR="004064CF" w:rsidRPr="00503A12" w:rsidRDefault="004064CF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• пропагандировать логопедические знания среди учителей и населения;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• своевременно выявлять и предупреждать нарушения речи у детей, поступающих в первые классы.</w:t>
      </w:r>
    </w:p>
    <w:p w:rsid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3A12">
        <w:rPr>
          <w:sz w:val="28"/>
          <w:szCs w:val="28"/>
        </w:rPr>
        <w:t xml:space="preserve">Основной контингент логопедических пунктов составляют учащиеся, имеющие недостатки звукопроизношения, заикание, нарушения чтения и письма, </w:t>
      </w:r>
      <w:proofErr w:type="spellStart"/>
      <w:r w:rsidRPr="00503A12">
        <w:rPr>
          <w:sz w:val="28"/>
          <w:szCs w:val="28"/>
        </w:rPr>
        <w:t>нерезко</w:t>
      </w:r>
      <w:proofErr w:type="spellEnd"/>
      <w:r w:rsidRPr="00503A12">
        <w:rPr>
          <w:sz w:val="28"/>
          <w:szCs w:val="28"/>
        </w:rPr>
        <w:t xml:space="preserve"> выраженное общее недоразвитие речи.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ЛОГОПЕДИЧЕСКАЯ ПОМОЩЬ В СИСТЕМЕ ЗДРАВООХРАНЕНИЯ.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3A12">
        <w:rPr>
          <w:sz w:val="28"/>
          <w:szCs w:val="28"/>
        </w:rPr>
        <w:t>Вопросы совершенствования логопедической помощи населению, повышения качества и эффективности лечения лиц, страдающих расстройствами речи, успешно решаются в системе Минздрава страны. На основании приказа Минздрава № 465 от 8 апреля 1985 г. «О мерах по дальнейшему совершенствованию логопедической помощи больным с нарушениями речи» определены направления развития специализированной помощи: расширение сети логопедических кабинетов, отделений восстановительного лечения в детских поликлиниках, психоневрологических диспансерах. В них оказывается помощь лицам разного возраста с функциональными и органическими речевыми расстройствами.</w:t>
      </w:r>
    </w:p>
    <w:p w:rsidR="00503A12" w:rsidRPr="00503A12" w:rsidRDefault="007B50B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3A12" w:rsidRPr="00503A12">
        <w:rPr>
          <w:sz w:val="28"/>
          <w:szCs w:val="28"/>
        </w:rPr>
        <w:t>В приказе Минздрава № 1096 от 19 августа 1985г. определены расчетные нормы обслуживания для логопедов:</w:t>
      </w:r>
    </w:p>
    <w:p w:rsidR="007B50B2" w:rsidRDefault="007B50B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lastRenderedPageBreak/>
        <w:t>• при индивидуальной работе с лицами, имеющими тяжелые расстройства речи (афазия, дизартрия, заикание и др.), — 1—5 посещения в час, при проведении групповых логопедических занятий — 8—10 посещений в час;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 xml:space="preserve">• при индивидуальной работе с лицами, страдающими </w:t>
      </w:r>
      <w:proofErr w:type="spellStart"/>
      <w:r w:rsidRPr="00503A12">
        <w:rPr>
          <w:sz w:val="28"/>
          <w:szCs w:val="28"/>
        </w:rPr>
        <w:t>дислалией</w:t>
      </w:r>
      <w:proofErr w:type="spellEnd"/>
      <w:r w:rsidRPr="00503A12">
        <w:rPr>
          <w:sz w:val="28"/>
          <w:szCs w:val="28"/>
        </w:rPr>
        <w:t>, — 4 посещения в час, при проведении групповых логопедических занятий — 10—12 посещений в час;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• 1 ставка логопеда на 100 тыс. взрослого населения, 1 ставка — на 20 тыс. детского и подросткового населения.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3A12">
        <w:rPr>
          <w:sz w:val="28"/>
          <w:szCs w:val="28"/>
        </w:rPr>
        <w:t xml:space="preserve">Успешно функционирует Федеральный центр патологии речи и </w:t>
      </w:r>
      <w:proofErr w:type="spellStart"/>
      <w:r w:rsidRPr="00503A12">
        <w:rPr>
          <w:sz w:val="28"/>
          <w:szCs w:val="28"/>
        </w:rPr>
        <w:t>нейрореабилитации</w:t>
      </w:r>
      <w:proofErr w:type="spellEnd"/>
      <w:r w:rsidRPr="00503A12">
        <w:rPr>
          <w:sz w:val="28"/>
          <w:szCs w:val="28"/>
        </w:rPr>
        <w:t xml:space="preserve"> (Москва). Его основной задачей являются организационная и методическая помощь органам и учреждениям здравоохранения по организации работы логопедических кабинетов поликлиник, психоневрологических диспансеров, специализированных отделений больниц для лечения больных с патологией речи.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A12">
        <w:rPr>
          <w:b/>
          <w:bCs/>
          <w:i/>
          <w:iCs/>
          <w:sz w:val="28"/>
          <w:szCs w:val="28"/>
        </w:rPr>
        <w:t>Логопедический кабинет детской поликлиники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Основным звеном логопедической помощи в системе здравоохранения является логопедический кабинет детской поликлиники.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Работа логопеда поликлиники строится согласно «Положению о логопедическом кабинете детской поликлиники», в котором определены направления его работы: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1. Педагогическая работа по исправлению дефектов речи проводится на систематических и консультативных занятиях.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2. Диспансеризация организованных и неорганизованных детей.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3. Участие в комплектовании логопедических учреждений системы здравоохранения и образования. Оформление на каждого ребенка логопедической характеристики.</w:t>
      </w:r>
    </w:p>
    <w:p w:rsidR="007B50B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 xml:space="preserve">4. Проведение логопедической санитарно-просветительной работы: беседы с родителями, работа с педиатрами и воспитателями детских садов, выпуск </w:t>
      </w:r>
    </w:p>
    <w:p w:rsidR="007B50B2" w:rsidRDefault="007B50B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lastRenderedPageBreak/>
        <w:t>логопедических бюллетеней, изготовление наглядных дидактических пособий.</w:t>
      </w:r>
    </w:p>
    <w:p w:rsidR="00503A12" w:rsidRPr="00503A12" w:rsidRDefault="00503A12" w:rsidP="007B50B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A12">
        <w:rPr>
          <w:b/>
          <w:bCs/>
          <w:i/>
          <w:iCs/>
          <w:sz w:val="28"/>
          <w:szCs w:val="28"/>
        </w:rPr>
        <w:t>Специализированные ясли для детей с нарушением речи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Специализированные ясли для детей с нарушением речи являются самостоятельным учреждением здравоохранения и имеют своей целью воспитание детей и проведение мероприятий, направленных на правильное развитие речи или исправление ее дефектов.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 xml:space="preserve">Ясли находятся в ведении местных органов здравоохранения, которые руководят их работой и осуществляют </w:t>
      </w:r>
      <w:proofErr w:type="gramStart"/>
      <w:r w:rsidRPr="00503A12">
        <w:rPr>
          <w:sz w:val="28"/>
          <w:szCs w:val="28"/>
        </w:rPr>
        <w:t>контроль за</w:t>
      </w:r>
      <w:proofErr w:type="gramEnd"/>
      <w:r w:rsidRPr="00503A12">
        <w:rPr>
          <w:sz w:val="28"/>
          <w:szCs w:val="28"/>
        </w:rPr>
        <w:t xml:space="preserve"> правильной организацией обслуживания в них детей.</w:t>
      </w:r>
    </w:p>
    <w:p w:rsidR="00503A12" w:rsidRPr="00503A12" w:rsidRDefault="00503A12" w:rsidP="007B50B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A12">
        <w:rPr>
          <w:b/>
          <w:bCs/>
          <w:i/>
          <w:iCs/>
          <w:sz w:val="28"/>
          <w:szCs w:val="28"/>
        </w:rPr>
        <w:t>Специализированный дом ребенка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Основной задачей логопеда в Доме ребенка является профилактика отклонения в речевом развитии (начиная с доречевого периода — от 3 месяцев и до 1 года), своевременная диагностика и исправление речи детей во всех возрастных группах.</w:t>
      </w:r>
    </w:p>
    <w:p w:rsidR="00503A12" w:rsidRPr="00503A12" w:rsidRDefault="00503A12" w:rsidP="007B50B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A12">
        <w:rPr>
          <w:b/>
          <w:bCs/>
          <w:i/>
          <w:iCs/>
          <w:sz w:val="28"/>
          <w:szCs w:val="28"/>
        </w:rPr>
        <w:t xml:space="preserve">Детский психоневрологический санаторий </w:t>
      </w:r>
      <w:proofErr w:type="gramStart"/>
      <w:r w:rsidRPr="00503A12">
        <w:rPr>
          <w:b/>
          <w:bCs/>
          <w:i/>
          <w:iCs/>
          <w:sz w:val="28"/>
          <w:szCs w:val="28"/>
        </w:rPr>
        <w:t>-л</w:t>
      </w:r>
      <w:proofErr w:type="gramEnd"/>
      <w:r w:rsidRPr="00503A12">
        <w:rPr>
          <w:b/>
          <w:bCs/>
          <w:i/>
          <w:iCs/>
          <w:sz w:val="28"/>
          <w:szCs w:val="28"/>
        </w:rPr>
        <w:t>ечебно-оздоровительное учреждение санаторного типа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Детский психоневрологический санаторий находится в районном, городском, республиканском подчинении. Общее руководство осуществляется Министерством здравоохранения, областными и городскими отделами здравоохранения.</w:t>
      </w:r>
    </w:p>
    <w:p w:rsidR="00487045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 xml:space="preserve">Дети 4—7 лет принимаются в дошкольный психоневрологический санаторий; дети от 7 до 13 лет — в школьный </w:t>
      </w:r>
      <w:r w:rsidR="007B50B2">
        <w:rPr>
          <w:sz w:val="28"/>
          <w:szCs w:val="28"/>
        </w:rPr>
        <w:t>психоневрологический санаторий.</w:t>
      </w:r>
    </w:p>
    <w:p w:rsidR="00503A12" w:rsidRPr="008D1970" w:rsidRDefault="008D1970" w:rsidP="007B50B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ЛОГОПЕДИЧЕСКАЯ ПОМОЩЬ ВЗРОСЛОМУ НАСЕЛЕНИЮ.</w:t>
      </w:r>
    </w:p>
    <w:p w:rsidR="007B50B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 xml:space="preserve">За последние годы в системе здравоохранения проводится интенсивная работа по улучшению логопедической помощи взрослым, страдающим различными речевыми расстройствами. Особое внимание уделяется </w:t>
      </w:r>
    </w:p>
    <w:p w:rsidR="007B50B2" w:rsidRDefault="007B50B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lastRenderedPageBreak/>
        <w:t>проблемам восстановления речи у больных, перенесших тяжелый инсульт, операции на головном мозге и т. д.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Система логопедической помощи взрослому населению включает учреждения разного типа: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 xml:space="preserve">1. </w:t>
      </w:r>
      <w:proofErr w:type="gramStart"/>
      <w:r w:rsidRPr="00503A12">
        <w:rPr>
          <w:sz w:val="28"/>
          <w:szCs w:val="28"/>
        </w:rPr>
        <w:t>Стационарного (неврологические отделения при больницах).</w:t>
      </w:r>
      <w:proofErr w:type="gramEnd"/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2. Полустационарного (кабинеты трудотерапии).</w:t>
      </w:r>
    </w:p>
    <w:p w:rsidR="00503A12" w:rsidRPr="00503A12" w:rsidRDefault="00503A12" w:rsidP="00503A1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03A12">
        <w:rPr>
          <w:sz w:val="28"/>
          <w:szCs w:val="28"/>
        </w:rPr>
        <w:t>3. Амбулаторного (методические кабинеты при районных поликлиниках города).</w:t>
      </w:r>
    </w:p>
    <w:p w:rsidR="00487045" w:rsidRDefault="00487045" w:rsidP="00C42FA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B3E9E" w:rsidRDefault="000B3E9E" w:rsidP="004870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B3E9E" w:rsidRPr="00E72F3A" w:rsidRDefault="000B3E9E" w:rsidP="0048704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F3A">
        <w:rPr>
          <w:b/>
          <w:sz w:val="28"/>
          <w:szCs w:val="28"/>
        </w:rPr>
        <w:t>Список литературы.</w:t>
      </w:r>
    </w:p>
    <w:p w:rsidR="004064CF" w:rsidRDefault="004064CF" w:rsidP="004064C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1.Логопедия: Учебник для студентов </w:t>
      </w:r>
      <w:proofErr w:type="spellStart"/>
      <w:r>
        <w:rPr>
          <w:sz w:val="28"/>
          <w:szCs w:val="28"/>
        </w:rPr>
        <w:t>дефектол</w:t>
      </w:r>
      <w:proofErr w:type="spellEnd"/>
      <w:r>
        <w:rPr>
          <w:sz w:val="28"/>
          <w:szCs w:val="28"/>
        </w:rPr>
        <w:t xml:space="preserve">. фак.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Вузов. /Под ред.</w:t>
      </w:r>
      <w:r w:rsidR="00AD225B">
        <w:rPr>
          <w:sz w:val="28"/>
          <w:szCs w:val="28"/>
        </w:rPr>
        <w:t xml:space="preserve"> </w:t>
      </w:r>
      <w:r>
        <w:rPr>
          <w:sz w:val="28"/>
          <w:szCs w:val="28"/>
        </w:rPr>
        <w:t>Л.С.</w:t>
      </w:r>
      <w:r w:rsidR="00AD2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Волковой, С.Н. Шаховской.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1998. – 680с.</w:t>
      </w:r>
    </w:p>
    <w:p w:rsidR="004064CF" w:rsidRPr="004064CF" w:rsidRDefault="000B3E9E" w:rsidP="004064CF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4064CF" w:rsidRPr="004064CF">
        <w:rPr>
          <w:sz w:val="28"/>
          <w:szCs w:val="28"/>
        </w:rPr>
        <w:t>. Волкова Л. С. Выявление и коррекция нарушений устной речи у слепых и</w:t>
      </w:r>
      <w:r w:rsidR="0051748D">
        <w:rPr>
          <w:sz w:val="28"/>
          <w:szCs w:val="28"/>
        </w:rPr>
        <w:t xml:space="preserve"> слабовидящих детей. — Л., 1991 – 186с.</w:t>
      </w:r>
    </w:p>
    <w:p w:rsidR="004064CF" w:rsidRPr="0051748D" w:rsidRDefault="000B3E9E" w:rsidP="0051748D">
      <w:pPr>
        <w:pStyle w:val="Default"/>
      </w:pPr>
      <w:r>
        <w:rPr>
          <w:sz w:val="28"/>
          <w:szCs w:val="28"/>
        </w:rPr>
        <w:t>3</w:t>
      </w:r>
      <w:r w:rsidR="004064CF" w:rsidRPr="004064CF">
        <w:rPr>
          <w:sz w:val="28"/>
          <w:szCs w:val="28"/>
        </w:rPr>
        <w:t>. Воспитание и обучение умственно отсталых детей дошкольного возраста</w:t>
      </w:r>
      <w:r w:rsidR="0051748D">
        <w:rPr>
          <w:sz w:val="28"/>
          <w:szCs w:val="28"/>
        </w:rPr>
        <w:t>. — М.: Просвещение, 1985 – 72с.</w:t>
      </w:r>
      <w:r w:rsidR="0051748D" w:rsidRPr="0051748D">
        <w:t xml:space="preserve"> </w:t>
      </w:r>
    </w:p>
    <w:p w:rsidR="004064CF" w:rsidRPr="004064CF" w:rsidRDefault="000B3E9E" w:rsidP="004064CF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4064CF" w:rsidRPr="004064CF">
        <w:rPr>
          <w:sz w:val="28"/>
          <w:szCs w:val="28"/>
        </w:rPr>
        <w:t>. Справочник по до</w:t>
      </w:r>
      <w:r w:rsidR="0051748D">
        <w:rPr>
          <w:sz w:val="28"/>
          <w:szCs w:val="28"/>
        </w:rPr>
        <w:t>школьному воспитанию. — М.: 2009 -  688с.</w:t>
      </w:r>
    </w:p>
    <w:p w:rsidR="00487045" w:rsidRDefault="0051748D" w:rsidP="000B3E9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0B3E9E">
        <w:rPr>
          <w:sz w:val="28"/>
          <w:szCs w:val="28"/>
        </w:rPr>
        <w:t>www.rmj.ru/</w:t>
      </w:r>
      <w:proofErr w:type="spellStart"/>
      <w:r w:rsidR="000B3E9E">
        <w:rPr>
          <w:sz w:val="28"/>
          <w:szCs w:val="28"/>
        </w:rPr>
        <w:t>articles</w:t>
      </w:r>
      <w:proofErr w:type="spellEnd"/>
      <w:r w:rsidR="000B3E9E">
        <w:rPr>
          <w:sz w:val="28"/>
          <w:szCs w:val="28"/>
        </w:rPr>
        <w:t>.</w:t>
      </w:r>
    </w:p>
    <w:p w:rsidR="000B3E9E" w:rsidRDefault="000B3E9E" w:rsidP="000B3E9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0B3E9E">
        <w:t xml:space="preserve"> </w:t>
      </w:r>
      <w:r w:rsidRPr="000B3E9E">
        <w:rPr>
          <w:sz w:val="28"/>
          <w:szCs w:val="28"/>
        </w:rPr>
        <w:t>http://www.kdcenter.ru</w:t>
      </w:r>
      <w:r>
        <w:rPr>
          <w:sz w:val="28"/>
          <w:szCs w:val="28"/>
        </w:rPr>
        <w:t>.</w:t>
      </w:r>
    </w:p>
    <w:p w:rsidR="00487045" w:rsidRPr="00C42FA6" w:rsidRDefault="00487045" w:rsidP="0048704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C42FA6" w:rsidRPr="00C42FA6" w:rsidRDefault="00C42FA6" w:rsidP="00AD225B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42FA6" w:rsidRPr="00C42FA6" w:rsidRDefault="00C42FA6" w:rsidP="00C42FA6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C42FA6" w:rsidRPr="00C42FA6" w:rsidRDefault="00C42FA6" w:rsidP="00C42FA6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42FA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7635B" w:rsidRPr="00C42FA6" w:rsidRDefault="00A7635B" w:rsidP="00C42F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635B" w:rsidRPr="00C4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A6"/>
    <w:rsid w:val="000B3E9E"/>
    <w:rsid w:val="003939BF"/>
    <w:rsid w:val="004064CF"/>
    <w:rsid w:val="00487045"/>
    <w:rsid w:val="00503A12"/>
    <w:rsid w:val="0051748D"/>
    <w:rsid w:val="0052383E"/>
    <w:rsid w:val="007B50B2"/>
    <w:rsid w:val="008D1970"/>
    <w:rsid w:val="00A7635B"/>
    <w:rsid w:val="00AD225B"/>
    <w:rsid w:val="00C33C0C"/>
    <w:rsid w:val="00C42FA6"/>
    <w:rsid w:val="00E01D32"/>
    <w:rsid w:val="00E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Виталий</cp:lastModifiedBy>
  <cp:revision>10</cp:revision>
  <cp:lastPrinted>2011-12-22T16:11:00Z</cp:lastPrinted>
  <dcterms:created xsi:type="dcterms:W3CDTF">2011-12-03T18:37:00Z</dcterms:created>
  <dcterms:modified xsi:type="dcterms:W3CDTF">2015-03-03T14:53:00Z</dcterms:modified>
</cp:coreProperties>
</file>