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E5" w:rsidRDefault="00DF2BE5" w:rsidP="00DF2BE5">
      <w:pPr>
        <w:shd w:val="clear" w:color="auto" w:fill="FFFFFF"/>
        <w:spacing w:line="1109" w:lineRule="exact"/>
        <w:ind w:right="240"/>
        <w:jc w:val="center"/>
      </w:pPr>
      <w:r>
        <w:rPr>
          <w:rFonts w:ascii="Times New Roman" w:hAnsi="Times New Roman" w:cs="Times New Roman"/>
          <w:b/>
          <w:bCs/>
          <w:color w:val="323232"/>
          <w:spacing w:val="-10"/>
          <w:sz w:val="96"/>
          <w:szCs w:val="96"/>
        </w:rPr>
        <w:t xml:space="preserve">Перспективный план </w:t>
      </w:r>
      <w:proofErr w:type="gramStart"/>
      <w:r>
        <w:rPr>
          <w:rFonts w:ascii="Times New Roman" w:hAnsi="Times New Roman" w:cs="Times New Roman"/>
          <w:b/>
          <w:bCs/>
          <w:color w:val="323232"/>
          <w:spacing w:val="-10"/>
          <w:sz w:val="96"/>
          <w:szCs w:val="96"/>
        </w:rPr>
        <w:t>по</w:t>
      </w:r>
      <w:proofErr w:type="gramEnd"/>
    </w:p>
    <w:p w:rsidR="00DF2BE5" w:rsidRDefault="00DF2BE5" w:rsidP="00DF2BE5">
      <w:pPr>
        <w:shd w:val="clear" w:color="auto" w:fill="FFFFFF"/>
        <w:spacing w:line="1109" w:lineRule="exact"/>
        <w:ind w:right="202"/>
        <w:jc w:val="center"/>
      </w:pPr>
      <w:r>
        <w:rPr>
          <w:rFonts w:ascii="Times New Roman" w:hAnsi="Times New Roman" w:cs="Times New Roman"/>
          <w:b/>
          <w:bCs/>
          <w:color w:val="323232"/>
          <w:spacing w:val="-3"/>
          <w:sz w:val="96"/>
          <w:szCs w:val="96"/>
        </w:rPr>
        <w:t>развитию восприятия у</w:t>
      </w:r>
    </w:p>
    <w:p w:rsidR="00DF2BE5" w:rsidRDefault="00DF2BE5" w:rsidP="00DF2BE5">
      <w:pPr>
        <w:shd w:val="clear" w:color="auto" w:fill="FFFFFF"/>
        <w:spacing w:line="1109" w:lineRule="exact"/>
        <w:ind w:right="216"/>
        <w:jc w:val="center"/>
      </w:pPr>
      <w:r>
        <w:rPr>
          <w:rFonts w:ascii="Times New Roman" w:hAnsi="Times New Roman" w:cs="Times New Roman"/>
          <w:b/>
          <w:bCs/>
          <w:color w:val="323232"/>
          <w:spacing w:val="-6"/>
          <w:sz w:val="96"/>
          <w:szCs w:val="96"/>
        </w:rPr>
        <w:t>дошкольников.</w:t>
      </w:r>
    </w:p>
    <w:p w:rsidR="00DF2BE5" w:rsidRPr="0001143D" w:rsidRDefault="00DF2BE5" w:rsidP="00DF2BE5"/>
    <w:p w:rsidR="00DF2BE5" w:rsidRDefault="00DF2BE5" w:rsidP="00DF2BE5"/>
    <w:p w:rsidR="00DF2BE5" w:rsidRPr="0001143D" w:rsidRDefault="00DF2BE5" w:rsidP="00DF2BE5"/>
    <w:p w:rsidR="00DF2BE5" w:rsidRDefault="00DF2BE5" w:rsidP="00DF2BE5">
      <w:pPr>
        <w:tabs>
          <w:tab w:val="left" w:pos="5160"/>
        </w:tabs>
        <w:jc w:val="center"/>
      </w:pPr>
    </w:p>
    <w:p w:rsidR="00DF2BE5" w:rsidRDefault="00DF2BE5" w:rsidP="00DF2BE5">
      <w:pPr>
        <w:tabs>
          <w:tab w:val="left" w:pos="5160"/>
        </w:tabs>
        <w:jc w:val="center"/>
      </w:pPr>
      <w:r>
        <w:rPr>
          <w:rFonts w:ascii="Times New Roman" w:hAnsi="Times New Roman" w:cs="Times New Roman"/>
          <w:b/>
          <w:bCs/>
          <w:color w:val="323232"/>
          <w:spacing w:val="-2"/>
          <w:sz w:val="48"/>
          <w:szCs w:val="48"/>
        </w:rPr>
        <w:t>Игровая система сенсорного обучения (ИССО)</w:t>
      </w:r>
    </w:p>
    <w:p w:rsidR="00DF2BE5" w:rsidRDefault="00DF2BE5" w:rsidP="00DF2BE5">
      <w:pPr>
        <w:shd w:val="clear" w:color="auto" w:fill="FFFFFF"/>
        <w:ind w:left="9077"/>
        <w:jc w:val="center"/>
      </w:pPr>
      <w:r>
        <w:rPr>
          <w:color w:val="323232"/>
          <w:sz w:val="7"/>
          <w:szCs w:val="7"/>
        </w:rPr>
        <w:t>.4</w:t>
      </w:r>
    </w:p>
    <w:p w:rsidR="00DF2BE5" w:rsidRDefault="00DF2BE5" w:rsidP="00DF2BE5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b/>
          <w:bCs/>
          <w:color w:val="323232"/>
          <w:spacing w:val="-4"/>
          <w:sz w:val="48"/>
          <w:szCs w:val="4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color w:val="323232"/>
          <w:spacing w:val="-4"/>
          <w:sz w:val="48"/>
          <w:szCs w:val="48"/>
        </w:rPr>
        <w:t>Башаевой</w:t>
      </w:r>
      <w:proofErr w:type="spellEnd"/>
      <w:r>
        <w:rPr>
          <w:rFonts w:ascii="Times New Roman" w:hAnsi="Times New Roman" w:cs="Times New Roman"/>
          <w:b/>
          <w:bCs/>
          <w:color w:val="323232"/>
          <w:spacing w:val="-4"/>
          <w:sz w:val="48"/>
          <w:szCs w:val="48"/>
        </w:rPr>
        <w:t xml:space="preserve"> Т.В.</w:t>
      </w:r>
    </w:p>
    <w:p w:rsidR="00DF2BE5" w:rsidRDefault="00DF2BE5" w:rsidP="00DF2BE5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38" w:line="418" w:lineRule="exact"/>
        <w:ind w:left="350" w:right="672" w:hanging="350"/>
        <w:rPr>
          <w:rFonts w:ascii="Times New Roman" w:hAnsi="Times New Roman" w:cs="Times New Roman"/>
          <w:color w:val="323232"/>
          <w:spacing w:val="-32"/>
          <w:sz w:val="36"/>
          <w:szCs w:val="36"/>
        </w:rPr>
      </w:pPr>
      <w:r>
        <w:rPr>
          <w:rFonts w:ascii="Times New Roman" w:hAnsi="Times New Roman" w:cs="Times New Roman"/>
          <w:color w:val="323232"/>
          <w:spacing w:val="-3"/>
          <w:sz w:val="36"/>
          <w:szCs w:val="36"/>
        </w:rPr>
        <w:t>Обеспечивает поэтапное формирование процесса восприятия с учётом возрастных</w:t>
      </w:r>
      <w:r>
        <w:rPr>
          <w:rFonts w:ascii="Times New Roman" w:hAnsi="Times New Roman" w:cs="Times New Roman"/>
          <w:color w:val="323232"/>
          <w:spacing w:val="-3"/>
          <w:sz w:val="36"/>
          <w:szCs w:val="36"/>
        </w:rPr>
        <w:br/>
      </w:r>
      <w:r>
        <w:rPr>
          <w:rFonts w:ascii="Times New Roman" w:hAnsi="Times New Roman" w:cs="Times New Roman"/>
          <w:color w:val="323232"/>
          <w:spacing w:val="-2"/>
          <w:sz w:val="36"/>
          <w:szCs w:val="36"/>
        </w:rPr>
        <w:t>особенностей детей.</w:t>
      </w:r>
    </w:p>
    <w:p w:rsidR="00DF2BE5" w:rsidRPr="00DF2BE5" w:rsidRDefault="00DF2BE5" w:rsidP="00DF2BE5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418" w:lineRule="exact"/>
        <w:ind w:left="350" w:hanging="350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  <w:r>
        <w:rPr>
          <w:rFonts w:ascii="Times New Roman" w:hAnsi="Times New Roman" w:cs="Times New Roman"/>
          <w:color w:val="323232"/>
          <w:spacing w:val="-4"/>
          <w:sz w:val="36"/>
          <w:szCs w:val="36"/>
        </w:rPr>
        <w:t>Поможет определить уровень развития восприятия, обнаружить проблемы в восприятии</w:t>
      </w:r>
      <w:r>
        <w:rPr>
          <w:rFonts w:ascii="Times New Roman" w:hAnsi="Times New Roman" w:cs="Times New Roman"/>
          <w:color w:val="323232"/>
          <w:spacing w:val="-4"/>
          <w:sz w:val="36"/>
          <w:szCs w:val="36"/>
        </w:rPr>
        <w:br/>
      </w:r>
      <w:r>
        <w:rPr>
          <w:rFonts w:ascii="Times New Roman" w:hAnsi="Times New Roman" w:cs="Times New Roman"/>
          <w:color w:val="323232"/>
          <w:spacing w:val="-2"/>
          <w:sz w:val="36"/>
          <w:szCs w:val="36"/>
        </w:rPr>
        <w:t>ребёнка и пути их устранения.</w:t>
      </w: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1235"/>
        <w:gridCol w:w="2470"/>
        <w:gridCol w:w="2470"/>
        <w:gridCol w:w="1235"/>
        <w:gridCol w:w="3705"/>
      </w:tblGrid>
      <w:tr w:rsidR="00DF2BE5" w:rsidTr="00DF2BE5">
        <w:tc>
          <w:tcPr>
            <w:tcW w:w="1101" w:type="dxa"/>
            <w:vMerge w:val="restart"/>
            <w:textDirection w:val="btLr"/>
          </w:tcPr>
          <w:p w:rsidR="00DF2BE5" w:rsidRDefault="00DF2BE5" w:rsidP="00695E65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 w:rsidRPr="00C926A5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Сентябрь - ноябрь</w:t>
            </w:r>
          </w:p>
        </w:tc>
        <w:tc>
          <w:tcPr>
            <w:tcW w:w="14819" w:type="dxa"/>
            <w:gridSpan w:val="6"/>
          </w:tcPr>
          <w:p w:rsidR="00DF2BE5" w:rsidRPr="004540BA" w:rsidRDefault="00DF2BE5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1143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младшая групп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DF2BE5" w:rsidRPr="00C926A5" w:rsidRDefault="00DF2BE5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 w:rsidRPr="00C926A5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отбирать фигуры по образцу, выполнять действия сопоставления с помощью группировки форм, прикладывания, наложения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18-21).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4939" w:type="dxa"/>
            <w:gridSpan w:val="2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"На что похожа эта фигура?"</w:t>
            </w:r>
          </w:p>
        </w:tc>
        <w:tc>
          <w:tcPr>
            <w:tcW w:w="4940" w:type="dxa"/>
            <w:gridSpan w:val="2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Какая эта фигура?"</w:t>
            </w:r>
          </w:p>
        </w:tc>
        <w:tc>
          <w:tcPr>
            <w:tcW w:w="4940" w:type="dxa"/>
            <w:gridSpan w:val="2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"Спрятались от дождика?"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DF2BE5" w:rsidRPr="00C926A5" w:rsidRDefault="00DF2BE5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мире цвета</w:t>
            </w:r>
            <w:r w:rsidRPr="00C926A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– помочь детям освоить понятие "цвет", различать основные цвета – красный, жёлтый, синий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35 – 36).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"Помоги рыбкам"</w:t>
            </w:r>
          </w:p>
        </w:tc>
        <w:tc>
          <w:tcPr>
            <w:tcW w:w="3705" w:type="dxa"/>
            <w:gridSpan w:val="2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"Принеси кубик"</w:t>
            </w:r>
          </w:p>
        </w:tc>
        <w:tc>
          <w:tcPr>
            <w:tcW w:w="3705" w:type="dxa"/>
            <w:gridSpan w:val="2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"Собери капельки в стакан"</w:t>
            </w:r>
          </w:p>
        </w:tc>
        <w:tc>
          <w:tcPr>
            <w:tcW w:w="3705" w:type="dxa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"Собери бусы для мамы"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DF2BE5" w:rsidRPr="00C926A5" w:rsidRDefault="00DF2BE5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 w:rsidRPr="00C926A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926A5">
              <w:rPr>
                <w:rFonts w:ascii="Times New Roman" w:hAnsi="Times New Roman" w:cs="Times New Roman"/>
                <w:sz w:val="36"/>
                <w:szCs w:val="36"/>
              </w:rPr>
              <w:t xml:space="preserve">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игры на восприятие больших и маленьких предметов, учить сравнивать предметы по параметру (54 – 56).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"Самый большой"</w:t>
            </w:r>
          </w:p>
        </w:tc>
        <w:tc>
          <w:tcPr>
            <w:tcW w:w="3705" w:type="dxa"/>
            <w:gridSpan w:val="2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"Грибочки в лесу"</w:t>
            </w:r>
          </w:p>
        </w:tc>
        <w:tc>
          <w:tcPr>
            <w:tcW w:w="3705" w:type="dxa"/>
            <w:gridSpan w:val="2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"Семья"</w:t>
            </w:r>
          </w:p>
        </w:tc>
        <w:tc>
          <w:tcPr>
            <w:tcW w:w="3705" w:type="dxa"/>
          </w:tcPr>
          <w:p w:rsidR="00DF2BE5" w:rsidRPr="00672FCF" w:rsidRDefault="00DF2BE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"Сестрички матрёшки"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DF2BE5" w:rsidRPr="00672FCF" w:rsidRDefault="00DF2BE5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пространства</w:t>
            </w:r>
            <w:r w:rsidRPr="00672F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b/>
                <w:sz w:val="36"/>
                <w:szCs w:val="36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100,102).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3"/>
          </w:tcPr>
          <w:p w:rsidR="00DF2BE5" w:rsidRPr="00672FCF" w:rsidRDefault="00DF2BE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"Где что стоит" – далеко, близко.</w:t>
            </w:r>
          </w:p>
        </w:tc>
        <w:tc>
          <w:tcPr>
            <w:tcW w:w="7410" w:type="dxa"/>
            <w:gridSpan w:val="3"/>
          </w:tcPr>
          <w:p w:rsidR="00DF2BE5" w:rsidRPr="00672FCF" w:rsidRDefault="00DF2BE5" w:rsidP="00C10E06">
            <w:pPr>
              <w:ind w:left="812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"Достань шарики" – глубоко, мелко</w:t>
            </w:r>
          </w:p>
        </w:tc>
      </w:tr>
      <w:tr w:rsidR="00DF2BE5" w:rsidTr="00C10E06">
        <w:tc>
          <w:tcPr>
            <w:tcW w:w="1101" w:type="dxa"/>
            <w:vMerge/>
          </w:tcPr>
          <w:p w:rsidR="00DF2BE5" w:rsidRDefault="00DF2BE5" w:rsidP="00DF2BE5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DF2BE5" w:rsidRPr="00C926A5" w:rsidRDefault="00DF2BE5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Развитие мелкой моторики</w:t>
            </w:r>
            <w:r w:rsidRPr="00C926A5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провести линии по дорожкам, штриховка, обвести рисунок сплошными линиями</w:t>
            </w:r>
          </w:p>
        </w:tc>
      </w:tr>
    </w:tbl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Pr="00A1452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</w:rPr>
      </w:pPr>
    </w:p>
    <w:p w:rsidR="00DF2BE5" w:rsidRDefault="00DF2BE5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  <w:lang w:val="en-US"/>
        </w:rPr>
      </w:pPr>
    </w:p>
    <w:p w:rsidR="00C10E06" w:rsidRDefault="00C10E06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  <w:lang w:val="en-US"/>
        </w:rPr>
      </w:pPr>
    </w:p>
    <w:p w:rsidR="00C10E06" w:rsidRDefault="00C10E06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  <w:lang w:val="en-US"/>
        </w:rPr>
      </w:pPr>
    </w:p>
    <w:p w:rsidR="00C10E06" w:rsidRPr="00C10E06" w:rsidRDefault="00C10E06" w:rsidP="00DF2BE5">
      <w:pPr>
        <w:shd w:val="clear" w:color="auto" w:fill="FFFFFF"/>
        <w:tabs>
          <w:tab w:val="left" w:pos="350"/>
        </w:tabs>
        <w:spacing w:before="5" w:line="418" w:lineRule="exact"/>
        <w:rPr>
          <w:rFonts w:ascii="Times New Roman" w:hAnsi="Times New Roman" w:cs="Times New Roman"/>
          <w:color w:val="323232"/>
          <w:spacing w:val="-22"/>
          <w:sz w:val="36"/>
          <w:szCs w:val="3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1235"/>
        <w:gridCol w:w="2470"/>
        <w:gridCol w:w="2470"/>
        <w:gridCol w:w="1235"/>
        <w:gridCol w:w="3705"/>
      </w:tblGrid>
      <w:tr w:rsidR="00A14525" w:rsidTr="00C10E06">
        <w:tc>
          <w:tcPr>
            <w:tcW w:w="1101" w:type="dxa"/>
            <w:vMerge w:val="restart"/>
            <w:textDirection w:val="btLr"/>
          </w:tcPr>
          <w:p w:rsidR="00A14525" w:rsidRDefault="00F0065A" w:rsidP="00695E65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Декабрь - февраль</w:t>
            </w:r>
          </w:p>
        </w:tc>
        <w:tc>
          <w:tcPr>
            <w:tcW w:w="14819" w:type="dxa"/>
            <w:gridSpan w:val="6"/>
          </w:tcPr>
          <w:p w:rsidR="00A14525" w:rsidRPr="004540BA" w:rsidRDefault="00A14525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1143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младшая групп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</w:tr>
      <w:tr w:rsidR="00A14525" w:rsidTr="00C10E06">
        <w:tc>
          <w:tcPr>
            <w:tcW w:w="1101" w:type="dxa"/>
            <w:vMerge/>
          </w:tcPr>
          <w:p w:rsidR="00A14525" w:rsidRDefault="00A1452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A14525" w:rsidRPr="00FD5640" w:rsidRDefault="00A14525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отбирать фигуры по образцу, выполнять действия сопоставления с помощью группировки форм, прикладывания, наложения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22 – 24).</w:t>
            </w:r>
          </w:p>
        </w:tc>
      </w:tr>
      <w:tr w:rsidR="00C10E06" w:rsidTr="00C10E06">
        <w:tc>
          <w:tcPr>
            <w:tcW w:w="1101" w:type="dxa"/>
            <w:vMerge/>
          </w:tcPr>
          <w:p w:rsidR="00C10E06" w:rsidRDefault="00C10E06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3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"Разложи фигуры в ряд"</w:t>
            </w:r>
          </w:p>
        </w:tc>
        <w:tc>
          <w:tcPr>
            <w:tcW w:w="7410" w:type="dxa"/>
            <w:gridSpan w:val="3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"Посади на свою скамеечку"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F0065A" w:rsidRPr="00FD5640" w:rsidRDefault="00F0065A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мире цвета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умение различать знакомые цвета, знакомство с зелёным и фиолетовым цветом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37 – 38).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"Какого цвета предмет"</w:t>
            </w:r>
          </w:p>
        </w:tc>
        <w:tc>
          <w:tcPr>
            <w:tcW w:w="3705" w:type="dxa"/>
            <w:gridSpan w:val="2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"Собери листочки"</w:t>
            </w:r>
          </w:p>
        </w:tc>
        <w:tc>
          <w:tcPr>
            <w:tcW w:w="3705" w:type="dxa"/>
            <w:gridSpan w:val="2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"Собери цветик – </w:t>
            </w:r>
            <w:proofErr w:type="spell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"Помоги козляткам быстро спрятаться от волка"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F0065A" w:rsidRPr="00C926A5" w:rsidRDefault="00F0065A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 w:rsidRPr="00672FCF">
              <w:rPr>
                <w:rFonts w:ascii="Times New Roman" w:hAnsi="Times New Roman" w:cs="Times New Roman"/>
                <w:sz w:val="36"/>
                <w:szCs w:val="36"/>
              </w:rPr>
              <w:t xml:space="preserve"> 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игры на восприятие больших и маленьких предметов, учить сравнивать предметы по параметру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56 – 58).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"Что изменилось?"</w:t>
            </w:r>
          </w:p>
        </w:tc>
        <w:tc>
          <w:tcPr>
            <w:tcW w:w="3705" w:type="dxa"/>
            <w:gridSpan w:val="2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"Расставьте игрушки по величине"</w:t>
            </w:r>
          </w:p>
        </w:tc>
        <w:tc>
          <w:tcPr>
            <w:tcW w:w="3705" w:type="dxa"/>
            <w:gridSpan w:val="2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Построй башенку"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"Собери пирамидку"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пространства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100, 102).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4939" w:type="dxa"/>
            <w:gridSpan w:val="2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"Где что стоит" – далеко, близко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  <w:gridSpan w:val="2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"Достань шарики"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лубоко, мелко.</w:t>
            </w:r>
          </w:p>
        </w:tc>
        <w:tc>
          <w:tcPr>
            <w:tcW w:w="4940" w:type="dxa"/>
            <w:gridSpan w:val="2"/>
          </w:tcPr>
          <w:p w:rsidR="00F0065A" w:rsidRPr="00672FCF" w:rsidRDefault="00F0065A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"Что находить</w:t>
            </w:r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я вверху, а что находиться внизу?"</w:t>
            </w:r>
          </w:p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E06" w:rsidRPr="00A14525" w:rsidRDefault="00C10E06"/>
    <w:p w:rsidR="00A14525" w:rsidRPr="00A14525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3705"/>
        <w:gridCol w:w="3705"/>
        <w:gridCol w:w="3705"/>
      </w:tblGrid>
      <w:tr w:rsidR="00A14525" w:rsidTr="00C10E06">
        <w:tc>
          <w:tcPr>
            <w:tcW w:w="1101" w:type="dxa"/>
            <w:vMerge w:val="restart"/>
            <w:textDirection w:val="btLr"/>
          </w:tcPr>
          <w:p w:rsidR="00A14525" w:rsidRDefault="00F0065A" w:rsidP="00695E65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Март - май</w:t>
            </w:r>
          </w:p>
        </w:tc>
        <w:tc>
          <w:tcPr>
            <w:tcW w:w="14819" w:type="dxa"/>
            <w:gridSpan w:val="4"/>
          </w:tcPr>
          <w:p w:rsidR="00A14525" w:rsidRPr="00DF2BE5" w:rsidRDefault="00F0065A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1143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младшая групп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F0065A" w:rsidRPr="00FD5640" w:rsidRDefault="00F0065A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C71187">
              <w:rPr>
                <w:rFonts w:ascii="Times New Roman" w:hAnsi="Times New Roman" w:cs="Times New Roman"/>
                <w:sz w:val="36"/>
                <w:szCs w:val="36"/>
              </w:rPr>
              <w:t>отбирать фигуры по образцу, выполнять действия сопоставления с помощью группировки форм, прикладывания, наложения (</w:t>
            </w:r>
            <w:proofErr w:type="spellStart"/>
            <w:proofErr w:type="gramStart"/>
            <w:r w:rsidRPr="00C71187">
              <w:rPr>
                <w:rFonts w:ascii="Times New Roman" w:hAnsi="Times New Roman" w:cs="Times New Roman"/>
                <w:sz w:val="36"/>
                <w:szCs w:val="36"/>
              </w:rPr>
              <w:t>стр</w:t>
            </w:r>
            <w:proofErr w:type="spellEnd"/>
            <w:proofErr w:type="gramEnd"/>
            <w:r w:rsidRPr="00C71187">
              <w:rPr>
                <w:rFonts w:ascii="Times New Roman" w:hAnsi="Times New Roman" w:cs="Times New Roman"/>
                <w:sz w:val="36"/>
                <w:szCs w:val="36"/>
              </w:rPr>
              <w:t xml:space="preserve"> 22 – 24).</w:t>
            </w:r>
          </w:p>
        </w:tc>
      </w:tr>
      <w:tr w:rsidR="00C10E06" w:rsidTr="00C10E06">
        <w:tc>
          <w:tcPr>
            <w:tcW w:w="1101" w:type="dxa"/>
            <w:vMerge/>
          </w:tcPr>
          <w:p w:rsidR="00C10E06" w:rsidRDefault="00C10E06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2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"Разложи фигуры "</w:t>
            </w:r>
          </w:p>
        </w:tc>
        <w:tc>
          <w:tcPr>
            <w:tcW w:w="7410" w:type="dxa"/>
            <w:gridSpan w:val="2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"Найди своё место"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F0065A" w:rsidRPr="00FD5640" w:rsidRDefault="00F0065A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мире цвета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умение различать знакомые цвета, знакомство с оранжевым и голубым цветом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39 – 40).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"Сложи радугу"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"Сложи пирамидку"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"Сложи башенку из кубиков"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"Нарисуй красками"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F0065A" w:rsidRPr="00C926A5" w:rsidRDefault="00F0065A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– игры на восприятие больших и маленьких плоских фигур, использование приёмов приложения и наложения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58 – 61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"Обведи пальчиком фигуру", "Найди фигуру"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"Разноцветные круги", " Разложи круги по прядку"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"Разложи квадраты по порядку", "Наложи квадраты"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"Наложи треугольники", "Сложи цветочки из овалов"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пространства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100, 102).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2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"Достань шарики" – глубоко, мелко</w:t>
            </w:r>
          </w:p>
        </w:tc>
        <w:tc>
          <w:tcPr>
            <w:tcW w:w="7410" w:type="dxa"/>
            <w:gridSpan w:val="2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"Что находиться вверху, а что находиться внизу?"</w:t>
            </w:r>
          </w:p>
        </w:tc>
      </w:tr>
    </w:tbl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C10E06" w:rsidRDefault="00A14525">
      <w:pPr>
        <w:rPr>
          <w:lang w:val="en-US"/>
        </w:rPr>
      </w:pPr>
    </w:p>
    <w:p w:rsidR="00A14525" w:rsidRPr="00F0065A" w:rsidRDefault="00A14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1235"/>
        <w:gridCol w:w="2470"/>
        <w:gridCol w:w="2470"/>
        <w:gridCol w:w="1235"/>
        <w:gridCol w:w="3705"/>
      </w:tblGrid>
      <w:tr w:rsidR="00A14525" w:rsidTr="00C10E06">
        <w:tc>
          <w:tcPr>
            <w:tcW w:w="1101" w:type="dxa"/>
            <w:vMerge w:val="restart"/>
            <w:textDirection w:val="btLr"/>
          </w:tcPr>
          <w:p w:rsidR="00A14525" w:rsidRDefault="00F0065A" w:rsidP="00695E65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Июнь - август</w:t>
            </w:r>
          </w:p>
        </w:tc>
        <w:tc>
          <w:tcPr>
            <w:tcW w:w="14819" w:type="dxa"/>
            <w:gridSpan w:val="6"/>
          </w:tcPr>
          <w:p w:rsidR="00A14525" w:rsidRPr="00DF2BE5" w:rsidRDefault="00F0065A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01143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младшая групп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F0065A" w:rsidRPr="00FD5640" w:rsidRDefault="00F0065A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отбирать фигуры по образцу, выполнять действия сопоставления с помощью группировки форм, прикладывания, наложения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22, 134).</w:t>
            </w:r>
          </w:p>
        </w:tc>
      </w:tr>
      <w:tr w:rsidR="00C10E06" w:rsidTr="00C10E06">
        <w:tc>
          <w:tcPr>
            <w:tcW w:w="1101" w:type="dxa"/>
            <w:vMerge/>
          </w:tcPr>
          <w:p w:rsidR="00C10E06" w:rsidRDefault="00C10E06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3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"Обведи фигуры карандашом"</w:t>
            </w:r>
          </w:p>
        </w:tc>
        <w:tc>
          <w:tcPr>
            <w:tcW w:w="7410" w:type="dxa"/>
            <w:gridSpan w:val="3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"Собери разрезанную фигуру"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F0065A" w:rsidRPr="00FD5640" w:rsidRDefault="00F0065A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мире цвета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умение различать знакомые цвета, сравнивать предметы по цвету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40 – 43).</w:t>
            </w:r>
          </w:p>
        </w:tc>
      </w:tr>
      <w:tr w:rsidR="00C10E06" w:rsidTr="00C10E06">
        <w:tc>
          <w:tcPr>
            <w:tcW w:w="1101" w:type="dxa"/>
            <w:vMerge/>
          </w:tcPr>
          <w:p w:rsidR="00C10E06" w:rsidRDefault="00C10E06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4939" w:type="dxa"/>
            <w:gridSpan w:val="2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"Подбери пару"</w:t>
            </w:r>
          </w:p>
        </w:tc>
        <w:tc>
          <w:tcPr>
            <w:tcW w:w="4940" w:type="dxa"/>
            <w:gridSpan w:val="2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"Какие шарики улетели"</w:t>
            </w:r>
          </w:p>
        </w:tc>
        <w:tc>
          <w:tcPr>
            <w:tcW w:w="4940" w:type="dxa"/>
            <w:gridSpan w:val="2"/>
          </w:tcPr>
          <w:p w:rsidR="00C10E06" w:rsidRPr="00672FCF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"Цветная карусель"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F0065A" w:rsidRPr="00C926A5" w:rsidRDefault="00F0065A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игры на восприятие больших и маленьких предметов  на картинке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62 – 64).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"Покажи бусы", "Что такое бантики?</w:t>
            </w:r>
          </w:p>
        </w:tc>
        <w:tc>
          <w:tcPr>
            <w:tcW w:w="3705" w:type="dxa"/>
            <w:gridSpan w:val="2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"Покажи самый большой и самый маленький домик", "Найди листик"</w:t>
            </w:r>
          </w:p>
        </w:tc>
        <w:tc>
          <w:tcPr>
            <w:tcW w:w="3705" w:type="dxa"/>
            <w:gridSpan w:val="2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"Найди птичку", "Найди звёздочки"</w:t>
            </w:r>
          </w:p>
        </w:tc>
        <w:tc>
          <w:tcPr>
            <w:tcW w:w="3705" w:type="dxa"/>
          </w:tcPr>
          <w:p w:rsidR="00F0065A" w:rsidRPr="00672FCF" w:rsidRDefault="00F0065A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"Найди цветочки", "Вложи яички в свои ямки"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пространства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100, 102).</w:t>
            </w:r>
          </w:p>
        </w:tc>
      </w:tr>
      <w:tr w:rsidR="00F0065A" w:rsidTr="00C10E06">
        <w:tc>
          <w:tcPr>
            <w:tcW w:w="1101" w:type="dxa"/>
            <w:vMerge/>
          </w:tcPr>
          <w:p w:rsidR="00F0065A" w:rsidRDefault="00F0065A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3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"Достань шарики" – глубоко, мелко</w:t>
            </w:r>
          </w:p>
        </w:tc>
        <w:tc>
          <w:tcPr>
            <w:tcW w:w="7410" w:type="dxa"/>
            <w:gridSpan w:val="3"/>
          </w:tcPr>
          <w:p w:rsidR="00F0065A" w:rsidRPr="00672FCF" w:rsidRDefault="00F0065A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"Что находиться вверху, а что находиться внизу?"</w:t>
            </w:r>
          </w:p>
        </w:tc>
      </w:tr>
    </w:tbl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3705"/>
        <w:gridCol w:w="3705"/>
        <w:gridCol w:w="3705"/>
      </w:tblGrid>
      <w:tr w:rsidR="00695E65" w:rsidTr="00C10E06">
        <w:tc>
          <w:tcPr>
            <w:tcW w:w="1101" w:type="dxa"/>
            <w:vMerge w:val="restart"/>
            <w:textDirection w:val="btLr"/>
          </w:tcPr>
          <w:p w:rsidR="00695E65" w:rsidRDefault="00695E65" w:rsidP="00695E65">
            <w:pPr>
              <w:tabs>
                <w:tab w:val="left" w:pos="350"/>
              </w:tabs>
              <w:spacing w:before="5" w:line="418" w:lineRule="exact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Сентябрь – ноябрь</w:t>
            </w:r>
          </w:p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DF2BE5" w:rsidRDefault="00695E65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Средняя группа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FD5640" w:rsidRDefault="00695E65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00C10E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азвивать восприятие форм по её отличительным признакам (угол, длина сторон, наклон), учить комбинировать формы (</w:t>
            </w:r>
            <w:proofErr w:type="spellStart"/>
            <w:proofErr w:type="gramStart"/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36474">
              <w:rPr>
                <w:rFonts w:ascii="Times New Roman" w:hAnsi="Times New Roman" w:cs="Times New Roman"/>
                <w:sz w:val="28"/>
                <w:szCs w:val="28"/>
              </w:rPr>
              <w:t xml:space="preserve"> 23 – 27).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"Найди похожую фигуру"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"Узнай фигуру на ощупь"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"Собери бусы"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"Сложи рисунки из фигур"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670407" w:rsidRDefault="00695E65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64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мире цвета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– учить сравнивать предметы по цвету, закрепить все знакомые цвета (</w:t>
            </w:r>
            <w:proofErr w:type="spellStart"/>
            <w:proofErr w:type="gramStart"/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36474">
              <w:rPr>
                <w:rFonts w:ascii="Times New Roman" w:hAnsi="Times New Roman" w:cs="Times New Roman"/>
                <w:sz w:val="28"/>
                <w:szCs w:val="28"/>
              </w:rPr>
              <w:t xml:space="preserve"> 45 – 48).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"Найди похожий домик"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"Найди похожие овалы"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"Найди похожие флажки"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Подбери к каждому предмету цвет"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C926A5" w:rsidRDefault="00695E65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71187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игры на восприятие высоких и низких предметов (</w:t>
            </w:r>
            <w:proofErr w:type="spellStart"/>
            <w:proofErr w:type="gramStart"/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36474">
              <w:rPr>
                <w:rFonts w:ascii="Times New Roman" w:hAnsi="Times New Roman" w:cs="Times New Roman"/>
                <w:sz w:val="28"/>
                <w:szCs w:val="28"/>
              </w:rPr>
              <w:t xml:space="preserve"> 65–68).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"Какой высоты стол и стул?", "Перешагни препятствие"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"Достань игрушку", "Где высокие полки?"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"Покажи самую высокую игрушку"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"Какое это дерево по высоте"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пространства (</w:t>
            </w:r>
            <w:proofErr w:type="spellStart"/>
            <w:proofErr w:type="gramStart"/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100, 102).</w:t>
            </w:r>
          </w:p>
        </w:tc>
      </w:tr>
      <w:tr w:rsidR="00695E65" w:rsidTr="00C10E06"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 xml:space="preserve">"Что находиться вверху, </w:t>
            </w:r>
          </w:p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а что находиться внизу?"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"Кто быстрее" - расстояние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"Какая посуда" - глубина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"Какая яма" - глубина</w:t>
            </w:r>
          </w:p>
        </w:tc>
      </w:tr>
      <w:tr w:rsidR="00695E65" w:rsidTr="00695E65">
        <w:trPr>
          <w:trHeight w:val="425"/>
        </w:trPr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высоты предмета на картинках (</w:t>
            </w:r>
            <w:proofErr w:type="spellStart"/>
            <w:proofErr w:type="gramStart"/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72 – 74).</w:t>
            </w:r>
          </w:p>
        </w:tc>
      </w:tr>
      <w:tr w:rsidR="00695E65" w:rsidTr="00C10E06">
        <w:trPr>
          <w:trHeight w:val="701"/>
        </w:trPr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"Самые высокие и самые низкие", "Разные окна"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"Какая крыша?", "Лесенки"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"Яблоки и птички"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"Палочки"</w:t>
            </w:r>
          </w:p>
        </w:tc>
      </w:tr>
      <w:tr w:rsidR="00695E65" w:rsidTr="00C10E06">
        <w:trPr>
          <w:trHeight w:val="701"/>
        </w:trPr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C71187" w:rsidRDefault="00695E65" w:rsidP="00C10E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высоких и низких фигур (стр. 68 – 70</w:t>
            </w:r>
            <w:r w:rsidRPr="00C711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)</w:t>
            </w:r>
          </w:p>
        </w:tc>
      </w:tr>
      <w:tr w:rsidR="00695E65" w:rsidTr="00C10E06">
        <w:trPr>
          <w:trHeight w:val="701"/>
        </w:trPr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«Поставь по росту»,</w:t>
            </w:r>
          </w:p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«Сравни предметы по росту».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«Какая фигура выше?»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«Найди одинаковые по высоте прямоугольники»</w:t>
            </w:r>
          </w:p>
        </w:tc>
        <w:tc>
          <w:tcPr>
            <w:tcW w:w="3705" w:type="dxa"/>
          </w:tcPr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«Построй лесенку из прямоугольников».</w:t>
            </w:r>
          </w:p>
        </w:tc>
      </w:tr>
      <w:tr w:rsidR="00695E65" w:rsidTr="00C10E06">
        <w:trPr>
          <w:trHeight w:val="701"/>
        </w:trPr>
        <w:tc>
          <w:tcPr>
            <w:tcW w:w="1101" w:type="dxa"/>
            <w:vMerge/>
          </w:tcPr>
          <w:p w:rsidR="00695E65" w:rsidRDefault="00695E6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95E65" w:rsidRPr="00695E65" w:rsidRDefault="00695E65" w:rsidP="0069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6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Развитие мелкой моторики</w:t>
            </w:r>
            <w:r w:rsidRPr="00695E6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– </w:t>
            </w:r>
            <w:r w:rsidRPr="00695E65">
              <w:rPr>
                <w:rFonts w:ascii="Times New Roman" w:hAnsi="Times New Roman" w:cs="Times New Roman"/>
                <w:sz w:val="28"/>
                <w:szCs w:val="28"/>
              </w:rPr>
              <w:t>Обвести рисунок, нарисовать рядом точно такую же фигуру по</w:t>
            </w:r>
            <w:r w:rsidRPr="00695E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5E65">
              <w:rPr>
                <w:rFonts w:ascii="Times New Roman" w:hAnsi="Times New Roman" w:cs="Times New Roman"/>
                <w:sz w:val="28"/>
                <w:szCs w:val="28"/>
              </w:rPr>
              <w:t>точкам.</w:t>
            </w:r>
          </w:p>
          <w:p w:rsidR="00695E65" w:rsidRPr="00336474" w:rsidRDefault="00695E6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Default="00A14525"/>
    <w:p w:rsidR="00C10E06" w:rsidRDefault="00C10E06"/>
    <w:p w:rsidR="00C10E06" w:rsidRDefault="00C10E06"/>
    <w:p w:rsidR="00C10E06" w:rsidRPr="00F0065A" w:rsidRDefault="00C10E06"/>
    <w:p w:rsidR="00A14525" w:rsidRPr="00F0065A" w:rsidRDefault="00A14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3705"/>
        <w:gridCol w:w="3705"/>
        <w:gridCol w:w="3705"/>
      </w:tblGrid>
      <w:tr w:rsidR="00A14525" w:rsidTr="00C10E06">
        <w:tc>
          <w:tcPr>
            <w:tcW w:w="1101" w:type="dxa"/>
            <w:vMerge w:val="restart"/>
            <w:textDirection w:val="btLr"/>
          </w:tcPr>
          <w:p w:rsidR="00A14525" w:rsidRDefault="00653384" w:rsidP="00653384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Декабрь - февраль</w:t>
            </w:r>
          </w:p>
        </w:tc>
        <w:tc>
          <w:tcPr>
            <w:tcW w:w="14819" w:type="dxa"/>
            <w:gridSpan w:val="4"/>
          </w:tcPr>
          <w:p w:rsidR="00A14525" w:rsidRPr="00DF2BE5" w:rsidRDefault="00653384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712E9">
              <w:rPr>
                <w:rFonts w:ascii="Times New Roman" w:hAnsi="Times New Roman" w:cs="Times New Roman"/>
                <w:b/>
                <w:sz w:val="52"/>
                <w:szCs w:val="52"/>
              </w:rPr>
              <w:t>Средняя группа</w:t>
            </w:r>
          </w:p>
        </w:tc>
      </w:tr>
      <w:tr w:rsidR="00653384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53384" w:rsidRPr="00FD5640" w:rsidRDefault="00653384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64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 w:rsidRPr="00F712E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– </w:t>
            </w:r>
            <w:r w:rsidR="00C10E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6474">
              <w:rPr>
                <w:rFonts w:ascii="Times New Roman" w:hAnsi="Times New Roman" w:cs="Times New Roman"/>
                <w:sz w:val="28"/>
                <w:szCs w:val="28"/>
              </w:rPr>
              <w:t>азвивать восприятие форм по её отличительным признакам (угол, длина сторон, наклон), учить комбинировать формы</w:t>
            </w:r>
            <w:r w:rsidRPr="003364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53384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53384" w:rsidRPr="00672FC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"Собери хоровод </w:t>
            </w:r>
          </w:p>
          <w:p w:rsidR="00653384" w:rsidRPr="00672FC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друзей",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"Обведи фигуру",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653384" w:rsidRPr="00672FC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"Где мой вагончик?",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"Сложи орнамент из фигур",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</w:p>
        </w:tc>
      </w:tr>
      <w:tr w:rsidR="00653384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53384" w:rsidRPr="00FD5640" w:rsidRDefault="00653384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мире цвета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цвета, учить детей сочетать цвета</w:t>
            </w:r>
          </w:p>
        </w:tc>
      </w:tr>
      <w:tr w:rsidR="00653384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"Сложи узор из кружков и квадратиков",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"Собери красивый букет",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"Одень куклу красиво",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"Сплети коврик из цветных полосок", 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653384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53384" w:rsidRPr="00C926A5" w:rsidRDefault="00653384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игры на восприятие параметра длины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75 – 81).</w:t>
            </w:r>
          </w:p>
        </w:tc>
      </w:tr>
      <w:tr w:rsidR="00653384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53384" w:rsidRPr="00672FC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"Какая это лента", "Сравни карандаши по длине"</w:t>
            </w:r>
          </w:p>
        </w:tc>
        <w:tc>
          <w:tcPr>
            <w:tcW w:w="3705" w:type="dxa"/>
          </w:tcPr>
          <w:p w:rsidR="00653384" w:rsidRPr="00672FCF" w:rsidRDefault="00653384" w:rsidP="0065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"Какой длин</w:t>
            </w:r>
            <w:r w:rsidRPr="00653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верёвочка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"»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 xml:space="preserve"> "Какой длины 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"Найди ниточки одинаковой длины"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"Покажи длинные и короткие предметы в комнате"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384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53384" w:rsidRPr="00672FCF" w:rsidRDefault="00653384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Игры на восприятие длины с плоскими фигурами (</w:t>
            </w:r>
            <w:proofErr w:type="spellStart"/>
            <w:proofErr w:type="gramStart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77 – 79).</w:t>
            </w:r>
          </w:p>
        </w:tc>
      </w:tr>
      <w:tr w:rsidR="00653384" w:rsidTr="00653384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53384" w:rsidRPr="00672FC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"Одень куклам юбки", "Бусы"</w:t>
            </w:r>
          </w:p>
          <w:p w:rsidR="00653384" w:rsidRPr="00672FC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 w:rsidR="00653384" w:rsidRPr="00672FCF" w:rsidRDefault="00653384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"Раздели 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рпичики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длинные и короткие"</w:t>
            </w:r>
            <w:r w:rsidRPr="0069498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"Сложи орнамент из кирпичиков разной длины"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"Построй лесенку из прямоугольников", "Сложи  из прямоугольников поезд"</w:t>
            </w:r>
          </w:p>
        </w:tc>
        <w:tc>
          <w:tcPr>
            <w:tcW w:w="3705" w:type="dxa"/>
          </w:tcPr>
          <w:p w:rsidR="00653384" w:rsidRPr="00672FCF" w:rsidRDefault="00653384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"Коврики", "Листики"</w:t>
            </w:r>
          </w:p>
          <w:p w:rsidR="00653384" w:rsidRPr="00672FC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Pr="00F0065A" w:rsidRDefault="00A14525"/>
    <w:p w:rsidR="00A14525" w:rsidRDefault="00A14525"/>
    <w:p w:rsidR="00695E65" w:rsidRDefault="00695E65"/>
    <w:p w:rsidR="00695E65" w:rsidRPr="00F0065A" w:rsidRDefault="00695E65"/>
    <w:p w:rsidR="00A14525" w:rsidRPr="00F0065A" w:rsidRDefault="00A14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3663"/>
        <w:gridCol w:w="3663"/>
        <w:gridCol w:w="3666"/>
        <w:gridCol w:w="3664"/>
      </w:tblGrid>
      <w:tr w:rsidR="00A14525" w:rsidTr="00C10E06">
        <w:tc>
          <w:tcPr>
            <w:tcW w:w="1263" w:type="dxa"/>
            <w:vMerge w:val="restart"/>
            <w:textDirection w:val="btLr"/>
          </w:tcPr>
          <w:p w:rsidR="00653384" w:rsidRPr="00653384" w:rsidRDefault="00653384" w:rsidP="006533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384">
              <w:rPr>
                <w:rFonts w:ascii="Times New Roman" w:hAnsi="Times New Roman" w:cs="Times New Roman"/>
                <w:b/>
                <w:sz w:val="52"/>
                <w:szCs w:val="52"/>
              </w:rPr>
              <w:t>Март - май</w:t>
            </w:r>
          </w:p>
          <w:p w:rsidR="00653384" w:rsidRPr="00653384" w:rsidRDefault="00653384" w:rsidP="006533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4525" w:rsidRDefault="00A14525" w:rsidP="00653384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A14525" w:rsidRPr="00DF2BE5" w:rsidRDefault="00653384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Средняя группа</w:t>
            </w:r>
          </w:p>
        </w:tc>
      </w:tr>
      <w:tr w:rsidR="00653384" w:rsidTr="00C10E06"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653384" w:rsidRPr="00FD5640" w:rsidRDefault="00653384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FC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игры на комбинирование форм (26 – 27, 134, 137)</w:t>
            </w:r>
          </w:p>
        </w:tc>
      </w:tr>
      <w:tr w:rsidR="00653384" w:rsidTr="00C10E06"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663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"Собери бусы"</w:t>
            </w:r>
          </w:p>
        </w:tc>
        <w:tc>
          <w:tcPr>
            <w:tcW w:w="3663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"Сложи рисунок из фигур"</w:t>
            </w:r>
          </w:p>
        </w:tc>
        <w:tc>
          <w:tcPr>
            <w:tcW w:w="3667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"Узнай фигуру на ощупь"</w:t>
            </w:r>
          </w:p>
        </w:tc>
        <w:tc>
          <w:tcPr>
            <w:tcW w:w="3664" w:type="dxa"/>
          </w:tcPr>
          <w:p w:rsidR="00653384" w:rsidRPr="00672FC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CF">
              <w:rPr>
                <w:rFonts w:ascii="Times New Roman" w:hAnsi="Times New Roman" w:cs="Times New Roman"/>
                <w:sz w:val="28"/>
                <w:szCs w:val="28"/>
              </w:rPr>
              <w:t>"Собери разрезанную открытку"</w:t>
            </w:r>
          </w:p>
        </w:tc>
      </w:tr>
      <w:tr w:rsidR="00653384" w:rsidTr="00C10E06"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653384" w:rsidRPr="00641137" w:rsidRDefault="00653384" w:rsidP="00C10E06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4113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Игры на восприятие ширины на картинках (86 – 87).</w:t>
            </w:r>
          </w:p>
        </w:tc>
      </w:tr>
      <w:tr w:rsidR="00653384" w:rsidTr="00C10E06"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663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"Какие дорожки", "Полосатые флажки"</w:t>
            </w:r>
          </w:p>
        </w:tc>
        <w:tc>
          <w:tcPr>
            <w:tcW w:w="3663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"Какая одежда?", "Чёрные и белые"</w:t>
            </w:r>
          </w:p>
        </w:tc>
        <w:tc>
          <w:tcPr>
            <w:tcW w:w="3667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"Какое лицо", "Посмотри на моё лицо"</w:t>
            </w:r>
          </w:p>
        </w:tc>
        <w:tc>
          <w:tcPr>
            <w:tcW w:w="3664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"Подумай сам"</w:t>
            </w:r>
          </w:p>
        </w:tc>
      </w:tr>
      <w:tr w:rsidR="00653384" w:rsidTr="00C10E06"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653384" w:rsidRPr="00C926A5" w:rsidRDefault="00653384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восприятие параметра ширины предметов (82), игры с широкими и узкими плоскими фигурами (84 – 85)</w:t>
            </w:r>
          </w:p>
        </w:tc>
      </w:tr>
      <w:tr w:rsidR="00653384" w:rsidTr="00C10E06"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663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"Какие это ленты?", "Определи ширину окон и дверей"</w:t>
            </w:r>
          </w:p>
        </w:tc>
        <w:tc>
          <w:tcPr>
            <w:tcW w:w="3663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"Положи в коробочку предмет", "Разложи полоски"</w:t>
            </w:r>
          </w:p>
        </w:tc>
        <w:tc>
          <w:tcPr>
            <w:tcW w:w="3667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"Построй дворец", "Сложи орнамент"</w:t>
            </w:r>
          </w:p>
        </w:tc>
        <w:tc>
          <w:tcPr>
            <w:tcW w:w="3664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"Найди широкие и узкие вазы", "Построй лесенку"</w:t>
            </w:r>
          </w:p>
        </w:tc>
      </w:tr>
      <w:tr w:rsidR="00653384" w:rsidTr="00C10E06"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времени (стр111).</w:t>
            </w:r>
          </w:p>
        </w:tc>
      </w:tr>
      <w:tr w:rsidR="00653384" w:rsidTr="00C10E06">
        <w:trPr>
          <w:trHeight w:val="1184"/>
        </w:trPr>
        <w:tc>
          <w:tcPr>
            <w:tcW w:w="1263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664" w:type="dxa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"Назови части суток"</w:t>
            </w:r>
          </w:p>
        </w:tc>
        <w:tc>
          <w:tcPr>
            <w:tcW w:w="3664" w:type="dxa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"Какая часть суток нарисована на картинке"</w:t>
            </w:r>
          </w:p>
        </w:tc>
        <w:tc>
          <w:tcPr>
            <w:tcW w:w="3664" w:type="dxa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"Когда мы просыпаемся, завтракаем, обедаем и т.д."</w:t>
            </w:r>
          </w:p>
        </w:tc>
        <w:tc>
          <w:tcPr>
            <w:tcW w:w="3665" w:type="dxa"/>
          </w:tcPr>
          <w:p w:rsidR="00653384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"Что мальчик делает?"</w:t>
            </w:r>
          </w:p>
          <w:p w:rsidR="00653384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84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84" w:rsidRPr="00412E9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525" w:rsidRDefault="00A1452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3705"/>
        <w:gridCol w:w="3705"/>
        <w:gridCol w:w="3705"/>
      </w:tblGrid>
      <w:tr w:rsidR="00695E65" w:rsidRPr="00DF2BE5" w:rsidTr="00C10E06">
        <w:tc>
          <w:tcPr>
            <w:tcW w:w="1101" w:type="dxa"/>
            <w:vMerge w:val="restart"/>
            <w:textDirection w:val="btLr"/>
          </w:tcPr>
          <w:p w:rsidR="00695E65" w:rsidRDefault="003D2A21" w:rsidP="00C10E06">
            <w:pPr>
              <w:tabs>
                <w:tab w:val="left" w:pos="350"/>
              </w:tabs>
              <w:spacing w:before="5" w:line="418" w:lineRule="exact"/>
              <w:ind w:left="113" w:right="113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Июнь - август</w:t>
            </w:r>
          </w:p>
        </w:tc>
        <w:tc>
          <w:tcPr>
            <w:tcW w:w="14819" w:type="dxa"/>
            <w:gridSpan w:val="4"/>
          </w:tcPr>
          <w:p w:rsidR="00695E65" w:rsidRPr="00DF2BE5" w:rsidRDefault="00653384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712E9">
              <w:rPr>
                <w:rFonts w:ascii="Times New Roman" w:hAnsi="Times New Roman" w:cs="Times New Roman"/>
                <w:b/>
                <w:sz w:val="52"/>
                <w:szCs w:val="52"/>
              </w:rPr>
              <w:t>Средняя группа</w:t>
            </w:r>
          </w:p>
        </w:tc>
      </w:tr>
      <w:tr w:rsidR="00653384" w:rsidRPr="00DF2BE5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Игры на восприятие толщины строительных кубиков (</w:t>
            </w:r>
            <w:proofErr w:type="spellStart"/>
            <w:proofErr w:type="gramStart"/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89)</w:t>
            </w:r>
          </w:p>
        </w:tc>
      </w:tr>
      <w:tr w:rsidR="00653384" w:rsidRPr="00672FCF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"Какой толщины кирпичики?", "Построй стену"</w:t>
            </w:r>
          </w:p>
        </w:tc>
        <w:tc>
          <w:tcPr>
            <w:tcW w:w="3705" w:type="dxa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"Построй ворота", "Построй гараж"</w:t>
            </w:r>
          </w:p>
        </w:tc>
        <w:tc>
          <w:tcPr>
            <w:tcW w:w="3705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"Построй дворец", Построй беседку"</w:t>
            </w:r>
          </w:p>
        </w:tc>
        <w:tc>
          <w:tcPr>
            <w:tcW w:w="3705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Поигай</w:t>
            </w:r>
            <w:proofErr w:type="spellEnd"/>
            <w:r w:rsidRPr="00412E9F">
              <w:rPr>
                <w:rFonts w:ascii="Times New Roman" w:hAnsi="Times New Roman" w:cs="Times New Roman"/>
                <w:sz w:val="28"/>
                <w:szCs w:val="28"/>
              </w:rPr>
              <w:t xml:space="preserve"> кирпичиками", "Сложи стену из кирпичиков"</w:t>
            </w:r>
          </w:p>
        </w:tc>
      </w:tr>
      <w:tr w:rsidR="00653384" w:rsidRPr="00C926A5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653384" w:rsidRPr="00412E9F" w:rsidRDefault="00653384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Игры на восприятие толщины предметов на картинках (</w:t>
            </w:r>
            <w:proofErr w:type="spellStart"/>
            <w:proofErr w:type="gramStart"/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92 – 93)</w:t>
            </w:r>
          </w:p>
        </w:tc>
      </w:tr>
      <w:tr w:rsidR="00653384" w:rsidRPr="00672FCF" w:rsidTr="00C10E06">
        <w:tc>
          <w:tcPr>
            <w:tcW w:w="1101" w:type="dxa"/>
            <w:vMerge/>
          </w:tcPr>
          <w:p w:rsidR="00653384" w:rsidRDefault="00653384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"Какой ствол?", "Стебельки"</w:t>
            </w:r>
          </w:p>
        </w:tc>
        <w:tc>
          <w:tcPr>
            <w:tcW w:w="3705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"Какие брёвна?", "Разные книги"</w:t>
            </w:r>
          </w:p>
        </w:tc>
        <w:tc>
          <w:tcPr>
            <w:tcW w:w="3705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"Скамейки"</w:t>
            </w:r>
          </w:p>
        </w:tc>
        <w:tc>
          <w:tcPr>
            <w:tcW w:w="3705" w:type="dxa"/>
          </w:tcPr>
          <w:p w:rsidR="00653384" w:rsidRPr="00412E9F" w:rsidRDefault="00653384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"У человека"</w:t>
            </w:r>
          </w:p>
        </w:tc>
      </w:tr>
      <w:tr w:rsidR="00F84777" w:rsidRPr="00C926A5" w:rsidTr="00C10E06">
        <w:tc>
          <w:tcPr>
            <w:tcW w:w="1101" w:type="dxa"/>
            <w:vMerge/>
          </w:tcPr>
          <w:p w:rsidR="00F84777" w:rsidRDefault="00F84777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F84777" w:rsidRPr="00C926A5" w:rsidRDefault="00F84777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восприятие параметра ширины предметов (стр88 – 91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F84777" w:rsidRPr="00672FCF" w:rsidTr="00C10E06">
        <w:tc>
          <w:tcPr>
            <w:tcW w:w="1101" w:type="dxa"/>
            <w:vMerge/>
          </w:tcPr>
          <w:p w:rsidR="00F84777" w:rsidRDefault="00F84777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F84777" w:rsidRPr="00412E9F" w:rsidRDefault="00F84777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"Разложи палочки", "Разбери верёвочки"</w:t>
            </w:r>
          </w:p>
        </w:tc>
        <w:tc>
          <w:tcPr>
            <w:tcW w:w="3705" w:type="dxa"/>
          </w:tcPr>
          <w:p w:rsidR="00F84777" w:rsidRPr="00412E9F" w:rsidRDefault="00F84777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"Какой это бутерброд?", "Определи толщину"</w:t>
            </w:r>
          </w:p>
        </w:tc>
        <w:tc>
          <w:tcPr>
            <w:tcW w:w="3705" w:type="dxa"/>
          </w:tcPr>
          <w:p w:rsidR="00F84777" w:rsidRPr="00412E9F" w:rsidRDefault="00F84777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"Какая это ткань?", "Разложи ручки"</w:t>
            </w:r>
          </w:p>
        </w:tc>
        <w:tc>
          <w:tcPr>
            <w:tcW w:w="3705" w:type="dxa"/>
          </w:tcPr>
          <w:p w:rsidR="00F84777" w:rsidRPr="00412E9F" w:rsidRDefault="00F84777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"Определи толщину бумаги", "Определи толщину разных предметов"</w:t>
            </w:r>
          </w:p>
        </w:tc>
      </w:tr>
    </w:tbl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Default="00695E65"/>
    <w:p w:rsidR="00695E65" w:rsidRPr="00C10E06" w:rsidRDefault="00695E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1235"/>
        <w:gridCol w:w="2470"/>
        <w:gridCol w:w="2470"/>
        <w:gridCol w:w="1235"/>
        <w:gridCol w:w="3705"/>
      </w:tblGrid>
      <w:tr w:rsidR="003D2A21" w:rsidRPr="00DF2BE5" w:rsidTr="00C10E06">
        <w:tc>
          <w:tcPr>
            <w:tcW w:w="1101" w:type="dxa"/>
            <w:vMerge w:val="restart"/>
            <w:textDirection w:val="btLr"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ind w:left="113" w:right="113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Pr="00DF2BE5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Старшая группа</w:t>
            </w:r>
          </w:p>
        </w:tc>
      </w:tr>
      <w:tr w:rsidR="003D2A21" w:rsidRPr="00DF2BE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Pr="00FD5640" w:rsidRDefault="003D2A21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–</w:t>
            </w:r>
            <w:r w:rsidRPr="00412E9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  <w:r w:rsidR="00C10E06">
              <w:rPr>
                <w:rFonts w:ascii="Times New Roman" w:hAnsi="Times New Roman" w:cs="Times New Roman"/>
                <w:sz w:val="28"/>
                <w:szCs w:val="28"/>
              </w:rPr>
              <w:t>учить распознавать формы зрительно, узнавать их в любом положении и сочетании. Размерах. (</w:t>
            </w:r>
            <w:proofErr w:type="spellStart"/>
            <w:proofErr w:type="gramStart"/>
            <w:r w:rsidR="00C10E0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C10E06">
              <w:rPr>
                <w:rFonts w:ascii="Times New Roman" w:hAnsi="Times New Roman" w:cs="Times New Roman"/>
                <w:sz w:val="28"/>
                <w:szCs w:val="28"/>
              </w:rPr>
              <w:t xml:space="preserve"> 27-30)</w:t>
            </w:r>
          </w:p>
        </w:tc>
      </w:tr>
      <w:tr w:rsidR="003D2A21" w:rsidRPr="00672FCF" w:rsidTr="003D2A21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3D2A21" w:rsidRPr="00ED46CE" w:rsidRDefault="00C10E06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«Придумай свой орнамент»</w:t>
            </w:r>
          </w:p>
        </w:tc>
        <w:tc>
          <w:tcPr>
            <w:tcW w:w="3705" w:type="dxa"/>
            <w:gridSpan w:val="2"/>
          </w:tcPr>
          <w:p w:rsidR="003D2A21" w:rsidRPr="00ED46CE" w:rsidRDefault="003D2A21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E06">
              <w:rPr>
                <w:rFonts w:ascii="Times New Roman" w:hAnsi="Times New Roman" w:cs="Times New Roman"/>
                <w:sz w:val="28"/>
                <w:szCs w:val="28"/>
              </w:rPr>
              <w:t>Из каких фигур нарисованы флажки?</w:t>
            </w:r>
            <w:r w:rsidRPr="00ED46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05" w:type="dxa"/>
            <w:gridSpan w:val="2"/>
          </w:tcPr>
          <w:p w:rsidR="003D2A21" w:rsidRPr="00ED46CE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E06">
              <w:rPr>
                <w:rFonts w:ascii="Times New Roman" w:hAnsi="Times New Roman" w:cs="Times New Roman"/>
                <w:sz w:val="28"/>
                <w:szCs w:val="28"/>
              </w:rPr>
              <w:t>Чем похожи домики</w:t>
            </w:r>
            <w:proofErr w:type="gramStart"/>
            <w:r w:rsidR="00C10E06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r w:rsidRPr="00ED46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3705" w:type="dxa"/>
          </w:tcPr>
          <w:p w:rsidR="003D2A21" w:rsidRPr="00ED46CE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E06">
              <w:rPr>
                <w:rFonts w:ascii="Times New Roman" w:hAnsi="Times New Roman" w:cs="Times New Roman"/>
                <w:sz w:val="28"/>
                <w:szCs w:val="28"/>
              </w:rPr>
              <w:t>Из каких фигур сложили фигуры?</w:t>
            </w:r>
            <w:r w:rsidRPr="00ED46C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Pr="00412E9F" w:rsidRDefault="003D2A21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мире цвета</w:t>
            </w:r>
            <w:r w:rsidRPr="00412E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E0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чувство цвета (</w:t>
            </w:r>
            <w:proofErr w:type="spellStart"/>
            <w:proofErr w:type="gramStart"/>
            <w:r w:rsidR="00C10E0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C10E06">
              <w:rPr>
                <w:rFonts w:ascii="Times New Roman" w:hAnsi="Times New Roman" w:cs="Times New Roman"/>
                <w:sz w:val="28"/>
                <w:szCs w:val="28"/>
              </w:rPr>
              <w:t xml:space="preserve"> 49 – 50)</w:t>
            </w:r>
          </w:p>
        </w:tc>
      </w:tr>
      <w:tr w:rsidR="003D2A21" w:rsidRPr="00672FCF" w:rsidTr="003D2A21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3D2A21" w:rsidRPr="00412E9F" w:rsidRDefault="003D2A21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Подбери красивое сочетание цвета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 </w:t>
            </w:r>
          </w:p>
        </w:tc>
        <w:tc>
          <w:tcPr>
            <w:tcW w:w="3705" w:type="dxa"/>
            <w:gridSpan w:val="2"/>
          </w:tcPr>
          <w:p w:rsidR="003D2A21" w:rsidRPr="00412E9F" w:rsidRDefault="003D2A21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Сложи красивую пеструю ткань для шторы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 </w:t>
            </w:r>
          </w:p>
        </w:tc>
        <w:tc>
          <w:tcPr>
            <w:tcW w:w="3705" w:type="dxa"/>
            <w:gridSpan w:val="2"/>
          </w:tcPr>
          <w:p w:rsidR="003D2A21" w:rsidRDefault="003D2A21" w:rsidP="000D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Нарисуй ковер»,</w:t>
            </w:r>
          </w:p>
          <w:p w:rsidR="000D5A15" w:rsidRPr="00412E9F" w:rsidRDefault="000D5A15" w:rsidP="000D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природу».</w:t>
            </w:r>
          </w:p>
        </w:tc>
        <w:tc>
          <w:tcPr>
            <w:tcW w:w="3705" w:type="dxa"/>
          </w:tcPr>
          <w:p w:rsidR="003D2A21" w:rsidRPr="00412E9F" w:rsidRDefault="003D2A21" w:rsidP="000D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Смешай краски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Pr="00C926A5" w:rsidRDefault="003D2A21" w:rsidP="000D5A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  <w:r w:rsidRPr="00412E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измерение параметров величины (</w:t>
            </w:r>
            <w:proofErr w:type="spellStart"/>
            <w:proofErr w:type="gramStart"/>
            <w:r w:rsidR="000D5A1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0D5A15">
              <w:rPr>
                <w:rFonts w:ascii="Times New Roman" w:hAnsi="Times New Roman" w:cs="Times New Roman"/>
                <w:sz w:val="28"/>
                <w:szCs w:val="28"/>
              </w:rPr>
              <w:t xml:space="preserve"> 94 – 95)</w:t>
            </w:r>
          </w:p>
        </w:tc>
      </w:tr>
      <w:tr w:rsidR="000D5A15" w:rsidRPr="00672FCF" w:rsidTr="00F0178A">
        <w:tc>
          <w:tcPr>
            <w:tcW w:w="1101" w:type="dxa"/>
            <w:vMerge/>
          </w:tcPr>
          <w:p w:rsidR="000D5A15" w:rsidRDefault="000D5A1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3"/>
          </w:tcPr>
          <w:p w:rsidR="000D5A15" w:rsidRPr="00412E9F" w:rsidRDefault="000D5A1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измерить высоту»</w:t>
            </w:r>
          </w:p>
        </w:tc>
        <w:tc>
          <w:tcPr>
            <w:tcW w:w="7410" w:type="dxa"/>
            <w:gridSpan w:val="3"/>
          </w:tcPr>
          <w:p w:rsidR="000D5A15" w:rsidRPr="00412E9F" w:rsidRDefault="000D5A15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измерить длину»</w:t>
            </w:r>
          </w:p>
        </w:tc>
      </w:tr>
      <w:tr w:rsidR="003D2A21" w:rsidRPr="00672FCF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Pr="00412E9F" w:rsidRDefault="003D2A21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gramStart"/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</w:t>
            </w:r>
            <w:r w:rsidR="000D5A1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риятие пространства (стр.100 – 103)</w:t>
            </w: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)</w:t>
            </w:r>
            <w:proofErr w:type="gramEnd"/>
          </w:p>
        </w:tc>
      </w:tr>
      <w:tr w:rsidR="003D2A21" w:rsidRPr="00672FCF" w:rsidTr="003D2A21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3D2A21" w:rsidRPr="00412E9F" w:rsidRDefault="003D2A21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 xml:space="preserve"> ближе, что дальше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05" w:type="dxa"/>
            <w:gridSpan w:val="2"/>
          </w:tcPr>
          <w:p w:rsidR="003D2A21" w:rsidRPr="00412E9F" w:rsidRDefault="003D2A21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Далеко – близко»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5" w:type="dxa"/>
            <w:gridSpan w:val="2"/>
          </w:tcPr>
          <w:p w:rsidR="003D2A21" w:rsidRPr="00412E9F" w:rsidRDefault="000D5A1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посуда?» - глубина</w:t>
            </w:r>
          </w:p>
        </w:tc>
        <w:tc>
          <w:tcPr>
            <w:tcW w:w="3705" w:type="dxa"/>
          </w:tcPr>
          <w:p w:rsidR="003D2A21" w:rsidRPr="00412E9F" w:rsidRDefault="003D2A21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Сравни рыб</w:t>
            </w: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» - глубина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Pr="00412E9F" w:rsidRDefault="003D2A21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времени года (стр113)</w:t>
            </w:r>
          </w:p>
        </w:tc>
      </w:tr>
      <w:tr w:rsidR="003D2A21" w:rsidRPr="00C926A5" w:rsidTr="003D2A21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4939" w:type="dxa"/>
            <w:gridSpan w:val="2"/>
          </w:tcPr>
          <w:p w:rsidR="003D2A21" w:rsidRPr="00412E9F" w:rsidRDefault="003D2A21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«Какое сейчас время года? Почему ты так думаешь?»</w:t>
            </w:r>
          </w:p>
        </w:tc>
        <w:tc>
          <w:tcPr>
            <w:tcW w:w="4940" w:type="dxa"/>
            <w:gridSpan w:val="2"/>
          </w:tcPr>
          <w:p w:rsidR="003D2A21" w:rsidRPr="00DC62B6" w:rsidRDefault="003D2A21" w:rsidP="00C1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 какое время года нужны эти предметы?»</w:t>
            </w:r>
          </w:p>
        </w:tc>
        <w:tc>
          <w:tcPr>
            <w:tcW w:w="4940" w:type="dxa"/>
            <w:gridSpan w:val="2"/>
          </w:tcPr>
          <w:p w:rsidR="003D2A21" w:rsidRPr="00DC62B6" w:rsidRDefault="003D2A21" w:rsidP="00C10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перепуталось на картинках?»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Pr="00412E9F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Установление последовательности событий (</w:t>
            </w:r>
            <w:proofErr w:type="spellStart"/>
            <w:proofErr w:type="gramStart"/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412E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116) «Что сначала, что потом?»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3"/>
          </w:tcPr>
          <w:p w:rsidR="003D2A21" w:rsidRPr="00412E9F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7410" w:type="dxa"/>
            <w:gridSpan w:val="3"/>
          </w:tcPr>
          <w:p w:rsidR="003D2A21" w:rsidRPr="00412E9F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9F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3D2A21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Развитие мелкой моторики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штриховка, дорисуй узоры по клеточкам, дорисуй вторую половинку предмета, повтори рисунок в собственных клеточках.</w:t>
            </w:r>
          </w:p>
          <w:p w:rsidR="003D2A21" w:rsidRPr="00694983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21" w:rsidRPr="00694983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E65" w:rsidRDefault="00695E65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Pr="00C10E06" w:rsidRDefault="00564C6C"/>
    <w:p w:rsidR="00564C6C" w:rsidRDefault="00564C6C"/>
    <w:p w:rsidR="00564C6C" w:rsidRDefault="00564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3705"/>
        <w:gridCol w:w="3705"/>
        <w:gridCol w:w="3705"/>
      </w:tblGrid>
      <w:tr w:rsidR="00564C6C" w:rsidRPr="00DF2BE5" w:rsidTr="00C10E06">
        <w:tc>
          <w:tcPr>
            <w:tcW w:w="1101" w:type="dxa"/>
            <w:vMerge w:val="restart"/>
            <w:textDirection w:val="btLr"/>
          </w:tcPr>
          <w:p w:rsidR="00564C6C" w:rsidRDefault="004744F2" w:rsidP="004744F2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Декабрь - февраль</w:t>
            </w:r>
          </w:p>
        </w:tc>
        <w:tc>
          <w:tcPr>
            <w:tcW w:w="14819" w:type="dxa"/>
            <w:gridSpan w:val="4"/>
          </w:tcPr>
          <w:p w:rsidR="00564C6C" w:rsidRPr="00DF2BE5" w:rsidRDefault="003D2A21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Старшая группа</w:t>
            </w:r>
          </w:p>
        </w:tc>
      </w:tr>
      <w:tr w:rsidR="003D2A21" w:rsidRPr="00DF2BE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3D2A21" w:rsidRDefault="003D2A21" w:rsidP="00C10E06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3D2A21" w:rsidRPr="0053674F" w:rsidRDefault="003D2A21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Восприятие направления – </w:t>
            </w: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вверху, внизу, спереди, сзади (</w:t>
            </w:r>
            <w:proofErr w:type="spellStart"/>
            <w:proofErr w:type="gramStart"/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3674F">
              <w:rPr>
                <w:rFonts w:ascii="Times New Roman" w:hAnsi="Times New Roman" w:cs="Times New Roman"/>
                <w:sz w:val="28"/>
                <w:szCs w:val="28"/>
              </w:rPr>
              <w:t xml:space="preserve"> 104 – 106)</w:t>
            </w:r>
          </w:p>
          <w:p w:rsidR="003D2A21" w:rsidRPr="00FD5640" w:rsidRDefault="003D2A21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D2A21" w:rsidRPr="00672FCF" w:rsidTr="003D2A21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3D2A21" w:rsidRPr="0053674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"Где предмет?"</w:t>
            </w:r>
          </w:p>
        </w:tc>
        <w:tc>
          <w:tcPr>
            <w:tcW w:w="3705" w:type="dxa"/>
          </w:tcPr>
          <w:p w:rsidR="003D2A21" w:rsidRPr="0053674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"Где фигура?"</w:t>
            </w:r>
          </w:p>
        </w:tc>
        <w:tc>
          <w:tcPr>
            <w:tcW w:w="3705" w:type="dxa"/>
          </w:tcPr>
          <w:p w:rsidR="003D2A21" w:rsidRPr="0053674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Что, где?"</w:t>
            </w:r>
          </w:p>
        </w:tc>
        <w:tc>
          <w:tcPr>
            <w:tcW w:w="3705" w:type="dxa"/>
          </w:tcPr>
          <w:p w:rsidR="003D2A21" w:rsidRPr="0053674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"Что, когда?"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3D2A21" w:rsidRPr="0053674F" w:rsidRDefault="003D2A21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времени (</w:t>
            </w:r>
            <w:proofErr w:type="spellStart"/>
            <w:proofErr w:type="gramStart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112)</w:t>
            </w:r>
          </w:p>
          <w:p w:rsidR="003D2A21" w:rsidRPr="00691AD6" w:rsidRDefault="003D2A21" w:rsidP="00C10E06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3D2A21" w:rsidRPr="00672FCF" w:rsidTr="003D2A21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2"/>
          </w:tcPr>
          <w:p w:rsidR="003D2A21" w:rsidRPr="0053674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"Какое сейчас время суток? Как ты догадался?"</w:t>
            </w:r>
          </w:p>
        </w:tc>
        <w:tc>
          <w:tcPr>
            <w:tcW w:w="7410" w:type="dxa"/>
            <w:gridSpan w:val="2"/>
          </w:tcPr>
          <w:p w:rsidR="003D2A21" w:rsidRPr="00672FC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"Что перепуталось на картинках?"</w:t>
            </w:r>
          </w:p>
        </w:tc>
      </w:tr>
      <w:tr w:rsidR="003D2A21" w:rsidRPr="00C926A5" w:rsidTr="00C10E06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3D2A21" w:rsidRPr="0053674F" w:rsidRDefault="003D2A21" w:rsidP="00C10E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 w:rsidRPr="0053674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–</w:t>
            </w:r>
            <w:r w:rsidRPr="0064113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  <w:r w:rsidRPr="00536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измерение параметров величины (</w:t>
            </w:r>
            <w:proofErr w:type="spellStart"/>
            <w:proofErr w:type="gramStart"/>
            <w:r w:rsidRPr="00536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</w:t>
            </w:r>
            <w:proofErr w:type="spellEnd"/>
            <w:proofErr w:type="gramEnd"/>
            <w:r w:rsidRPr="00536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94 – 95)</w:t>
            </w:r>
          </w:p>
          <w:p w:rsidR="003D2A21" w:rsidRPr="00C926A5" w:rsidRDefault="003D2A21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2A21" w:rsidRPr="00672FCF" w:rsidTr="003D2A21">
        <w:tc>
          <w:tcPr>
            <w:tcW w:w="1101" w:type="dxa"/>
            <w:vMerge/>
          </w:tcPr>
          <w:p w:rsidR="003D2A21" w:rsidRDefault="003D2A21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2"/>
          </w:tcPr>
          <w:p w:rsidR="003D2A21" w:rsidRPr="0053674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"Как измерить ширину?"</w:t>
            </w:r>
          </w:p>
        </w:tc>
        <w:tc>
          <w:tcPr>
            <w:tcW w:w="7410" w:type="dxa"/>
            <w:gridSpan w:val="2"/>
          </w:tcPr>
          <w:p w:rsidR="003D2A21" w:rsidRPr="0053674F" w:rsidRDefault="003D2A21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"Как измерить толщину?"</w:t>
            </w:r>
          </w:p>
        </w:tc>
      </w:tr>
      <w:tr w:rsidR="004744F2" w:rsidRPr="00672FCF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времени года (</w:t>
            </w:r>
            <w:proofErr w:type="spellStart"/>
            <w:proofErr w:type="gramStart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113)</w:t>
            </w:r>
          </w:p>
          <w:p w:rsidR="004744F2" w:rsidRPr="00DC62B6" w:rsidRDefault="004744F2" w:rsidP="00C10E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"Какое сейчас время года? Почему ты так</w:t>
            </w:r>
            <w:r w:rsidRPr="00536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думаешь?"</w:t>
            </w:r>
          </w:p>
        </w:tc>
        <w:tc>
          <w:tcPr>
            <w:tcW w:w="3705" w:type="dxa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"В какое время года нужны эти предметы?"</w:t>
            </w:r>
          </w:p>
        </w:tc>
        <w:tc>
          <w:tcPr>
            <w:tcW w:w="3705" w:type="dxa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"Что перепуталось на картинках?"</w:t>
            </w:r>
          </w:p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 w:rsidR="004744F2" w:rsidRPr="00672FCF" w:rsidRDefault="004744F2" w:rsidP="00C10E06">
            <w:pPr>
              <w:ind w:left="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4744F2" w:rsidRPr="00947770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Развитие мелкой моторики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</w:tr>
    </w:tbl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Pr="00C10E06" w:rsidRDefault="00564C6C"/>
    <w:p w:rsidR="00564C6C" w:rsidRDefault="00564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39"/>
        <w:gridCol w:w="2470"/>
        <w:gridCol w:w="2470"/>
        <w:gridCol w:w="4940"/>
      </w:tblGrid>
      <w:tr w:rsidR="00564C6C" w:rsidRPr="00DF2BE5" w:rsidTr="00C10E06">
        <w:tc>
          <w:tcPr>
            <w:tcW w:w="1101" w:type="dxa"/>
            <w:vMerge w:val="restart"/>
            <w:textDirection w:val="btLr"/>
          </w:tcPr>
          <w:p w:rsidR="00564C6C" w:rsidRDefault="004744F2" w:rsidP="004744F2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 w:rsidRPr="00691AD6">
              <w:rPr>
                <w:rFonts w:ascii="Times New Roman" w:hAnsi="Times New Roman" w:cs="Times New Roman"/>
                <w:b/>
                <w:sz w:val="52"/>
                <w:szCs w:val="52"/>
              </w:rPr>
              <w:t>Март - май</w:t>
            </w:r>
          </w:p>
        </w:tc>
        <w:tc>
          <w:tcPr>
            <w:tcW w:w="14819" w:type="dxa"/>
            <w:gridSpan w:val="4"/>
          </w:tcPr>
          <w:p w:rsidR="00564C6C" w:rsidRPr="00DF2BE5" w:rsidRDefault="004744F2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Старшая группа</w:t>
            </w:r>
          </w:p>
        </w:tc>
      </w:tr>
      <w:tr w:rsidR="004744F2" w:rsidRPr="00DF2BE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4744F2" w:rsidRDefault="004744F2" w:rsidP="00C10E06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4744F2" w:rsidRPr="0053674F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времени (</w:t>
            </w:r>
            <w:proofErr w:type="spellStart"/>
            <w:proofErr w:type="gramStart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112)</w:t>
            </w:r>
          </w:p>
          <w:p w:rsidR="004744F2" w:rsidRPr="00691AD6" w:rsidRDefault="004744F2" w:rsidP="00C10E06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2"/>
          </w:tcPr>
          <w:p w:rsidR="004744F2" w:rsidRPr="00DC62B6" w:rsidRDefault="004744F2" w:rsidP="00C10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"Какое сейчас время суток? Как ты догадался?"</w:t>
            </w:r>
          </w:p>
        </w:tc>
        <w:tc>
          <w:tcPr>
            <w:tcW w:w="7410" w:type="dxa"/>
            <w:gridSpan w:val="2"/>
          </w:tcPr>
          <w:p w:rsidR="004744F2" w:rsidRPr="00DC62B6" w:rsidRDefault="004744F2" w:rsidP="00C10E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"Что перепуталось на картинках?"</w:t>
            </w: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Что такое величина?</w:t>
            </w:r>
            <w:r w:rsidRPr="0053674F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измерение параметров величины  "В походе</w:t>
            </w:r>
            <w:proofErr w:type="gramStart"/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spellStart"/>
            <w:proofErr w:type="gramEnd"/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3674F">
              <w:rPr>
                <w:rFonts w:ascii="Times New Roman" w:hAnsi="Times New Roman" w:cs="Times New Roman"/>
                <w:sz w:val="28"/>
                <w:szCs w:val="28"/>
              </w:rPr>
              <w:t xml:space="preserve"> 96 )</w:t>
            </w:r>
          </w:p>
          <w:p w:rsidR="004744F2" w:rsidRPr="00C926A5" w:rsidRDefault="004744F2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744F2" w:rsidRPr="00672FCF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времени года (</w:t>
            </w:r>
            <w:proofErr w:type="spellStart"/>
            <w:proofErr w:type="gramStart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113)</w:t>
            </w:r>
          </w:p>
          <w:p w:rsidR="004744F2" w:rsidRPr="00672FCF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F2" w:rsidRPr="00C926A5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4939" w:type="dxa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"Какое сейчас время года? Почему ты так</w:t>
            </w:r>
            <w:r w:rsidRPr="00536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думаешь?"</w:t>
            </w:r>
          </w:p>
        </w:tc>
        <w:tc>
          <w:tcPr>
            <w:tcW w:w="4940" w:type="dxa"/>
            <w:gridSpan w:val="2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"В какое время года нужны эти предметы?"</w:t>
            </w:r>
          </w:p>
        </w:tc>
        <w:tc>
          <w:tcPr>
            <w:tcW w:w="4940" w:type="dxa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"Собери картинку" – времена года</w:t>
            </w:r>
          </w:p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F2" w:rsidRPr="00C926A5" w:rsidRDefault="004744F2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744F2" w:rsidRPr="00672FCF" w:rsidTr="00C10E06">
        <w:trPr>
          <w:trHeight w:val="106"/>
        </w:trPr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Установление последовательности событий (</w:t>
            </w:r>
            <w:proofErr w:type="spellStart"/>
            <w:proofErr w:type="gramStart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53674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116). "Что сначала, что потом?".</w:t>
            </w: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2"/>
          </w:tcPr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"Времена года"</w:t>
            </w:r>
          </w:p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0" w:type="dxa"/>
            <w:gridSpan w:val="2"/>
          </w:tcPr>
          <w:p w:rsidR="004744F2" w:rsidRPr="0053674F" w:rsidRDefault="004744F2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3674F">
              <w:rPr>
                <w:rFonts w:ascii="Times New Roman" w:hAnsi="Times New Roman" w:cs="Times New Roman"/>
                <w:sz w:val="28"/>
                <w:szCs w:val="28"/>
              </w:rPr>
              <w:t>"Части суток"</w:t>
            </w:r>
          </w:p>
          <w:p w:rsidR="004744F2" w:rsidRPr="0053674F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F2" w:rsidRPr="00672FCF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4"/>
          </w:tcPr>
          <w:p w:rsidR="004744F2" w:rsidRPr="004744F2" w:rsidRDefault="004744F2" w:rsidP="0047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мелкой моторики – </w:t>
            </w:r>
            <w:r w:rsidRPr="004744F2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  <w:p w:rsidR="004744F2" w:rsidRPr="004744F2" w:rsidRDefault="004744F2" w:rsidP="00C10E06">
            <w:pPr>
              <w:ind w:left="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p w:rsidR="00564C6C" w:rsidRDefault="00564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1235"/>
        <w:gridCol w:w="2470"/>
        <w:gridCol w:w="2470"/>
        <w:gridCol w:w="1235"/>
        <w:gridCol w:w="3705"/>
      </w:tblGrid>
      <w:tr w:rsidR="00564C6C" w:rsidRPr="00DF2BE5" w:rsidTr="00C10E06">
        <w:tc>
          <w:tcPr>
            <w:tcW w:w="1101" w:type="dxa"/>
            <w:vMerge w:val="restart"/>
            <w:textDirection w:val="btLr"/>
          </w:tcPr>
          <w:p w:rsidR="00564C6C" w:rsidRDefault="004744F2" w:rsidP="004744F2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Июнь - август</w:t>
            </w:r>
          </w:p>
        </w:tc>
        <w:tc>
          <w:tcPr>
            <w:tcW w:w="14819" w:type="dxa"/>
            <w:gridSpan w:val="6"/>
          </w:tcPr>
          <w:p w:rsidR="00564C6C" w:rsidRPr="00DF2BE5" w:rsidRDefault="004744F2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Старшая группа</w:t>
            </w:r>
          </w:p>
        </w:tc>
      </w:tr>
      <w:tr w:rsidR="004744F2" w:rsidRPr="00DF2BE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Чувство времени (</w:t>
            </w:r>
            <w:proofErr w:type="spellStart"/>
            <w:proofErr w:type="gramStart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114)</w:t>
            </w:r>
          </w:p>
          <w:p w:rsidR="004744F2" w:rsidRPr="00691AD6" w:rsidRDefault="004744F2" w:rsidP="00C10E06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 xml:space="preserve">"Что </w:t>
            </w:r>
            <w:r w:rsidR="000D5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делают быстрее?"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В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ой магазин девочка сходит быстрее?"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"Кто придёт быстрее? Почему?"</w:t>
            </w:r>
          </w:p>
        </w:tc>
        <w:tc>
          <w:tcPr>
            <w:tcW w:w="3705" w:type="dxa"/>
          </w:tcPr>
          <w:p w:rsidR="004744F2" w:rsidRPr="00672FCF" w:rsidRDefault="000D5A15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на примерах что такое секунда. минута, час.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115)</w:t>
            </w: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направления (</w:t>
            </w:r>
            <w:proofErr w:type="spellStart"/>
            <w:proofErr w:type="gramStart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106, 107)</w:t>
            </w: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"Найди похожие картинки"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"Узнай свою карточку"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"Справа, слева"</w:t>
            </w:r>
          </w:p>
        </w:tc>
        <w:tc>
          <w:tcPr>
            <w:tcW w:w="3705" w:type="dxa"/>
          </w:tcPr>
          <w:p w:rsidR="004744F2" w:rsidRPr="00672FCF" w:rsidRDefault="000D5A15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 – сзади».</w:t>
            </w: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Default="004744F2" w:rsidP="00C10E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времени года (</w:t>
            </w:r>
            <w:proofErr w:type="spellStart"/>
            <w:proofErr w:type="gramStart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113)</w:t>
            </w:r>
          </w:p>
          <w:p w:rsidR="004744F2" w:rsidRPr="00DC62B6" w:rsidRDefault="004744F2" w:rsidP="00C10E0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bookmarkStart w:id="0" w:name="_GoBack"/>
        <w:bookmarkEnd w:id="0"/>
      </w:tr>
      <w:tr w:rsidR="000D5A15" w:rsidRPr="00672FCF" w:rsidTr="000D5A15">
        <w:tc>
          <w:tcPr>
            <w:tcW w:w="1101" w:type="dxa"/>
            <w:vMerge/>
          </w:tcPr>
          <w:p w:rsidR="000D5A15" w:rsidRDefault="000D5A15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4939" w:type="dxa"/>
            <w:gridSpan w:val="2"/>
          </w:tcPr>
          <w:p w:rsidR="000D5A15" w:rsidRPr="00A557EB" w:rsidRDefault="000D5A1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"Какое сейчас время года? Почему ты так</w:t>
            </w:r>
            <w:r w:rsidRPr="00A557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думаешь?"</w:t>
            </w:r>
          </w:p>
        </w:tc>
        <w:tc>
          <w:tcPr>
            <w:tcW w:w="4940" w:type="dxa"/>
            <w:gridSpan w:val="2"/>
          </w:tcPr>
          <w:p w:rsidR="000D5A15" w:rsidRPr="00A557EB" w:rsidRDefault="000D5A15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"В какое время года нужны эти предметы?"</w:t>
            </w:r>
          </w:p>
        </w:tc>
        <w:tc>
          <w:tcPr>
            <w:tcW w:w="4940" w:type="dxa"/>
            <w:gridSpan w:val="2"/>
          </w:tcPr>
          <w:p w:rsidR="000D5A15" w:rsidRPr="00A557EB" w:rsidRDefault="000D5A15" w:rsidP="000D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сначала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потом</w:t>
            </w: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?"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времена года</w:t>
            </w:r>
          </w:p>
        </w:tc>
      </w:tr>
      <w:tr w:rsidR="004744F2" w:rsidRPr="00672FCF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Pr="004744F2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744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Установление последовательности событий (</w:t>
            </w:r>
            <w:proofErr w:type="spellStart"/>
            <w:proofErr w:type="gramStart"/>
            <w:r w:rsidRPr="004744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4744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116). "Что сначала, что потом?".</w:t>
            </w: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  <w:gridSpan w:val="3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"Времена года"</w:t>
            </w:r>
          </w:p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0" w:type="dxa"/>
            <w:gridSpan w:val="3"/>
          </w:tcPr>
          <w:p w:rsidR="004744F2" w:rsidRPr="00A557EB" w:rsidRDefault="004744F2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"Части суток"</w:t>
            </w:r>
          </w:p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Pr="004744F2" w:rsidRDefault="004744F2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44F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r w:rsidRPr="004744F2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</w:tr>
    </w:tbl>
    <w:p w:rsidR="00564C6C" w:rsidRDefault="00564C6C"/>
    <w:p w:rsidR="00564C6C" w:rsidRDefault="00564C6C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668"/>
        <w:gridCol w:w="3662"/>
        <w:gridCol w:w="3662"/>
        <w:gridCol w:w="3665"/>
      </w:tblGrid>
      <w:tr w:rsidR="004744F2" w:rsidRPr="00DF2BE5" w:rsidTr="004744F2">
        <w:tc>
          <w:tcPr>
            <w:tcW w:w="1263" w:type="dxa"/>
            <w:vMerge w:val="restart"/>
            <w:textDirection w:val="btLr"/>
          </w:tcPr>
          <w:p w:rsidR="004744F2" w:rsidRPr="00B247D8" w:rsidRDefault="004744F2" w:rsidP="004744F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247D8">
              <w:rPr>
                <w:rFonts w:ascii="Times New Roman" w:hAnsi="Times New Roman" w:cs="Times New Roman"/>
                <w:b/>
                <w:sz w:val="52"/>
                <w:szCs w:val="52"/>
              </w:rPr>
              <w:t>Сентябрь - ноябрь</w:t>
            </w:r>
          </w:p>
          <w:p w:rsidR="004744F2" w:rsidRDefault="004744F2" w:rsidP="004744F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44F2" w:rsidRDefault="004744F2" w:rsidP="004744F2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4744F2" w:rsidRPr="00DF2BE5" w:rsidRDefault="004744F2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Подготовительная группа</w:t>
            </w:r>
          </w:p>
        </w:tc>
      </w:tr>
      <w:tr w:rsidR="004744F2" w:rsidRPr="00DF2BE5" w:rsidTr="004744F2">
        <w:tc>
          <w:tcPr>
            <w:tcW w:w="1263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Разнообразие форм</w:t>
            </w:r>
            <w:r w:rsidRPr="00A557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 xml:space="preserve"> учить выделять существенные детали любой знакомой формы, применять свои умения к обследованию более сложных форм, находить в них знакомые формы и детали</w:t>
            </w:r>
          </w:p>
        </w:tc>
      </w:tr>
      <w:tr w:rsidR="004744F2" w:rsidRPr="00672FCF" w:rsidTr="004744F2">
        <w:tc>
          <w:tcPr>
            <w:tcW w:w="1263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668" w:type="dxa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"Какие фигуры ты видишь на рисунках?"</w:t>
            </w:r>
          </w:p>
        </w:tc>
        <w:tc>
          <w:tcPr>
            <w:tcW w:w="3662" w:type="dxa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"Найди похожие фигуры"</w:t>
            </w:r>
          </w:p>
        </w:tc>
        <w:tc>
          <w:tcPr>
            <w:tcW w:w="3662" w:type="dxa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"Сложи орнамент"</w:t>
            </w:r>
          </w:p>
        </w:tc>
        <w:tc>
          <w:tcPr>
            <w:tcW w:w="3665" w:type="dxa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"Нарисуй с помощью больших и маленьких кружков"</w:t>
            </w:r>
          </w:p>
        </w:tc>
      </w:tr>
      <w:tr w:rsidR="004744F2" w:rsidRPr="00C926A5" w:rsidTr="004744F2">
        <w:tc>
          <w:tcPr>
            <w:tcW w:w="1263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пространства (</w:t>
            </w:r>
            <w:proofErr w:type="spellStart"/>
            <w:proofErr w:type="gramStart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101 – 103)</w:t>
            </w:r>
          </w:p>
        </w:tc>
      </w:tr>
      <w:tr w:rsidR="004744F2" w:rsidRPr="00672FCF" w:rsidTr="004744F2">
        <w:tc>
          <w:tcPr>
            <w:tcW w:w="1263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668" w:type="dxa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"Как сидят птички?"</w:t>
            </w:r>
          </w:p>
        </w:tc>
        <w:tc>
          <w:tcPr>
            <w:tcW w:w="3662" w:type="dxa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"Здесь или там?"</w:t>
            </w:r>
          </w:p>
        </w:tc>
        <w:tc>
          <w:tcPr>
            <w:tcW w:w="3662" w:type="dxa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"Какая лужа глубже?"</w:t>
            </w:r>
          </w:p>
        </w:tc>
        <w:tc>
          <w:tcPr>
            <w:tcW w:w="3665" w:type="dxa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"Найди глубокий колодец"</w:t>
            </w:r>
          </w:p>
        </w:tc>
      </w:tr>
      <w:tr w:rsidR="004744F2" w:rsidRPr="00C926A5" w:rsidTr="004744F2">
        <w:tc>
          <w:tcPr>
            <w:tcW w:w="1263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4744F2" w:rsidRPr="00A06752" w:rsidRDefault="004744F2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Установление последовательности событий</w:t>
            </w:r>
            <w:r w:rsidRPr="00A557EB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proofErr w:type="gramStart"/>
            <w:r w:rsidRPr="00A557EB">
              <w:rPr>
                <w:rFonts w:ascii="Times New Roman" w:hAnsi="Times New Roman" w:cs="Times New Roman"/>
                <w:sz w:val="36"/>
                <w:szCs w:val="36"/>
              </w:rPr>
              <w:t>стр</w:t>
            </w:r>
            <w:proofErr w:type="spellEnd"/>
            <w:proofErr w:type="gramEnd"/>
            <w:r w:rsidRPr="00A557EB">
              <w:rPr>
                <w:rFonts w:ascii="Times New Roman" w:hAnsi="Times New Roman" w:cs="Times New Roman"/>
                <w:sz w:val="36"/>
                <w:szCs w:val="36"/>
              </w:rPr>
              <w:t xml:space="preserve"> 116) </w:t>
            </w: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"Что сначала, что потом?"</w:t>
            </w:r>
          </w:p>
        </w:tc>
      </w:tr>
      <w:tr w:rsidR="004744F2" w:rsidRPr="00672FCF" w:rsidTr="004744F2">
        <w:tc>
          <w:tcPr>
            <w:tcW w:w="1263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330" w:type="dxa"/>
            <w:gridSpan w:val="2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Времена года</w:t>
            </w:r>
          </w:p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7" w:type="dxa"/>
            <w:gridSpan w:val="2"/>
          </w:tcPr>
          <w:p w:rsidR="004744F2" w:rsidRPr="00A557EB" w:rsidRDefault="004744F2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Части суток</w:t>
            </w:r>
          </w:p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F2" w:rsidRPr="00672FCF" w:rsidTr="004744F2">
        <w:tc>
          <w:tcPr>
            <w:tcW w:w="1263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657" w:type="dxa"/>
            <w:gridSpan w:val="4"/>
          </w:tcPr>
          <w:p w:rsidR="004744F2" w:rsidRPr="004744F2" w:rsidRDefault="004744F2" w:rsidP="0047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штриховка, рисование узоров по точкам, графический диктант</w:t>
            </w:r>
          </w:p>
          <w:p w:rsidR="004744F2" w:rsidRPr="004744F2" w:rsidRDefault="004744F2" w:rsidP="0047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F2" w:rsidRPr="00672FCF" w:rsidRDefault="004744F2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1563"/>
        <w:gridCol w:w="2142"/>
        <w:gridCol w:w="1042"/>
        <w:gridCol w:w="2663"/>
        <w:gridCol w:w="521"/>
        <w:gridCol w:w="3184"/>
      </w:tblGrid>
      <w:tr w:rsidR="004744F2" w:rsidRPr="00DF2BE5" w:rsidTr="00C10E06">
        <w:tc>
          <w:tcPr>
            <w:tcW w:w="1101" w:type="dxa"/>
            <w:vMerge w:val="restart"/>
            <w:textDirection w:val="btLr"/>
          </w:tcPr>
          <w:p w:rsidR="004744F2" w:rsidRDefault="004744F2" w:rsidP="004744F2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Декабрь - февраль</w:t>
            </w:r>
          </w:p>
        </w:tc>
        <w:tc>
          <w:tcPr>
            <w:tcW w:w="14819" w:type="dxa"/>
            <w:gridSpan w:val="7"/>
          </w:tcPr>
          <w:p w:rsidR="004744F2" w:rsidRPr="00DF2BE5" w:rsidRDefault="004744F2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Подготовительная группа</w:t>
            </w:r>
          </w:p>
        </w:tc>
      </w:tr>
      <w:tr w:rsidR="004744F2" w:rsidRPr="00DF2BE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7"/>
          </w:tcPr>
          <w:p w:rsidR="004744F2" w:rsidRDefault="004744F2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Восприятие направления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106 – 109)</w:t>
            </w:r>
          </w:p>
          <w:p w:rsidR="004744F2" w:rsidRPr="00FD5640" w:rsidRDefault="004744F2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"Впереди – сзади"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"Справа – слева"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"Узнай свою карточку"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"Сравни колечки"</w:t>
            </w: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7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Игры на длительность и частоту событий (</w:t>
            </w:r>
            <w:proofErr w:type="spellStart"/>
            <w:proofErr w:type="gramStart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117)</w:t>
            </w: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"Повтор  за мной" отбивание ритма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"Назови кто на рисунке старше"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"Что бывает чаще"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"Куда ты ходишь часто, куда редко?"</w:t>
            </w: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7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Знакомство с часами, способами определения времени.</w:t>
            </w:r>
          </w:p>
        </w:tc>
      </w:tr>
      <w:tr w:rsidR="004744F2" w:rsidRPr="00672FCF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5267" w:type="dxa"/>
            <w:gridSpan w:val="2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"Часы"</w:t>
            </w:r>
          </w:p>
        </w:tc>
        <w:tc>
          <w:tcPr>
            <w:tcW w:w="3184" w:type="dxa"/>
            <w:gridSpan w:val="2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"Секунда"</w:t>
            </w:r>
          </w:p>
        </w:tc>
        <w:tc>
          <w:tcPr>
            <w:tcW w:w="3184" w:type="dxa"/>
            <w:gridSpan w:val="2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"Минута"</w:t>
            </w:r>
          </w:p>
        </w:tc>
        <w:tc>
          <w:tcPr>
            <w:tcW w:w="3184" w:type="dxa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"Час"</w:t>
            </w:r>
          </w:p>
        </w:tc>
      </w:tr>
      <w:tr w:rsidR="004744F2" w:rsidRPr="00672FCF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7"/>
          </w:tcPr>
          <w:p w:rsidR="004744F2" w:rsidRPr="00672FCF" w:rsidRDefault="004744F2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Развитие мелкой моторики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</w:tr>
    </w:tbl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704"/>
        <w:gridCol w:w="1235"/>
        <w:gridCol w:w="2470"/>
        <w:gridCol w:w="2470"/>
        <w:gridCol w:w="1235"/>
        <w:gridCol w:w="3705"/>
      </w:tblGrid>
      <w:tr w:rsidR="004744F2" w:rsidRPr="00DF2BE5" w:rsidTr="00C10E06">
        <w:tc>
          <w:tcPr>
            <w:tcW w:w="1101" w:type="dxa"/>
            <w:vMerge w:val="restart"/>
            <w:textDirection w:val="btLr"/>
          </w:tcPr>
          <w:p w:rsidR="004744F2" w:rsidRDefault="004744F2" w:rsidP="004744F2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Март - май</w:t>
            </w:r>
          </w:p>
        </w:tc>
        <w:tc>
          <w:tcPr>
            <w:tcW w:w="14819" w:type="dxa"/>
            <w:gridSpan w:val="6"/>
          </w:tcPr>
          <w:p w:rsidR="004744F2" w:rsidRPr="00DF2BE5" w:rsidRDefault="004744F2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Подготовительная группа</w:t>
            </w:r>
          </w:p>
        </w:tc>
      </w:tr>
      <w:tr w:rsidR="004744F2" w:rsidRPr="00DF2BE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Pr="00FD5640" w:rsidRDefault="004744F2" w:rsidP="00C10E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Восприятие направления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106 – 109)</w:t>
            </w:r>
          </w:p>
        </w:tc>
      </w:tr>
      <w:tr w:rsidR="004744F2" w:rsidRPr="00672FCF" w:rsidTr="004744F2">
        <w:trPr>
          <w:trHeight w:val="762"/>
        </w:trPr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4939" w:type="dxa"/>
            <w:gridSpan w:val="2"/>
          </w:tcPr>
          <w:p w:rsidR="004744F2" w:rsidRPr="00A557EB" w:rsidRDefault="004744F2" w:rsidP="0047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"Узнай свою карточку»</w:t>
            </w:r>
          </w:p>
        </w:tc>
        <w:tc>
          <w:tcPr>
            <w:tcW w:w="4940" w:type="dxa"/>
            <w:gridSpan w:val="2"/>
          </w:tcPr>
          <w:p w:rsidR="004744F2" w:rsidRPr="00A557EB" w:rsidRDefault="004744F2" w:rsidP="0047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"Сравни колечки"</w:t>
            </w:r>
          </w:p>
          <w:p w:rsidR="004744F2" w:rsidRPr="00A557EB" w:rsidRDefault="004744F2" w:rsidP="00C10E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F2" w:rsidRPr="00A557EB" w:rsidRDefault="004744F2" w:rsidP="00C1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gridSpan w:val="2"/>
          </w:tcPr>
          <w:p w:rsidR="004744F2" w:rsidRPr="00A557EB" w:rsidRDefault="004744F2" w:rsidP="0047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"Найди и нарисуй"</w:t>
            </w: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Pr="00A557EB" w:rsidRDefault="004744F2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Игры на длитель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ность и частоту событий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11</w:t>
            </w:r>
            <w:r w:rsidRPr="0069498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</w:t>
            </w: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)</w:t>
            </w:r>
          </w:p>
        </w:tc>
      </w:tr>
      <w:tr w:rsidR="004744F2" w:rsidRPr="00672FCF" w:rsidTr="004744F2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3704" w:type="dxa"/>
          </w:tcPr>
          <w:p w:rsidR="004744F2" w:rsidRPr="00A557EB" w:rsidRDefault="004744F2" w:rsidP="0047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"Что длиннее? Сутки, часы, минуты, секунды?"</w:t>
            </w:r>
          </w:p>
          <w:p w:rsidR="004744F2" w:rsidRPr="00A557EB" w:rsidRDefault="004744F2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2"/>
          </w:tcPr>
          <w:p w:rsidR="004744F2" w:rsidRPr="00A557EB" w:rsidRDefault="004744F2" w:rsidP="0047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По аналогии</w:t>
            </w:r>
          </w:p>
        </w:tc>
        <w:tc>
          <w:tcPr>
            <w:tcW w:w="3705" w:type="dxa"/>
            <w:gridSpan w:val="2"/>
          </w:tcPr>
          <w:p w:rsidR="004744F2" w:rsidRPr="00A557EB" w:rsidRDefault="004744F2" w:rsidP="0047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"Что длиннее? Сутки, неделя, месяц, год?"</w:t>
            </w:r>
          </w:p>
        </w:tc>
        <w:tc>
          <w:tcPr>
            <w:tcW w:w="3705" w:type="dxa"/>
          </w:tcPr>
          <w:p w:rsidR="004744F2" w:rsidRPr="00A557EB" w:rsidRDefault="004744F2" w:rsidP="0047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По аналогии</w:t>
            </w:r>
          </w:p>
        </w:tc>
      </w:tr>
      <w:tr w:rsidR="004744F2" w:rsidRPr="00C926A5" w:rsidTr="00C10E06">
        <w:tc>
          <w:tcPr>
            <w:tcW w:w="1101" w:type="dxa"/>
            <w:vMerge/>
          </w:tcPr>
          <w:p w:rsidR="004744F2" w:rsidRDefault="004744F2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6"/>
          </w:tcPr>
          <w:p w:rsidR="004744F2" w:rsidRPr="00C926A5" w:rsidRDefault="004744F2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Развитие мелкой моторики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</w:tr>
    </w:tbl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409"/>
        <w:gridCol w:w="7410"/>
      </w:tblGrid>
      <w:tr w:rsidR="004744F2" w:rsidRPr="00DF2BE5" w:rsidTr="00C10E06">
        <w:tc>
          <w:tcPr>
            <w:tcW w:w="1101" w:type="dxa"/>
            <w:vMerge w:val="restart"/>
            <w:textDirection w:val="btLr"/>
          </w:tcPr>
          <w:p w:rsidR="004744F2" w:rsidRDefault="00D02FAC" w:rsidP="00D02FAC">
            <w:pPr>
              <w:tabs>
                <w:tab w:val="left" w:pos="350"/>
              </w:tabs>
              <w:spacing w:before="5" w:line="418" w:lineRule="exact"/>
              <w:ind w:left="113" w:right="113"/>
              <w:jc w:val="center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Июнь - август</w:t>
            </w:r>
          </w:p>
        </w:tc>
        <w:tc>
          <w:tcPr>
            <w:tcW w:w="14819" w:type="dxa"/>
            <w:gridSpan w:val="2"/>
          </w:tcPr>
          <w:p w:rsidR="004744F2" w:rsidRPr="00DF2BE5" w:rsidRDefault="004744F2" w:rsidP="00C10E06">
            <w:pPr>
              <w:widowControl/>
              <w:tabs>
                <w:tab w:val="left" w:pos="778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Подготовительная группа</w:t>
            </w:r>
          </w:p>
        </w:tc>
      </w:tr>
      <w:tr w:rsidR="00D02FAC" w:rsidRPr="00DF2BE5" w:rsidTr="00C10E06">
        <w:tc>
          <w:tcPr>
            <w:tcW w:w="1101" w:type="dxa"/>
            <w:vMerge/>
          </w:tcPr>
          <w:p w:rsidR="00D02FAC" w:rsidRDefault="00D02FAC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2"/>
          </w:tcPr>
          <w:p w:rsidR="00D02FAC" w:rsidRPr="00A557EB" w:rsidRDefault="00D02FAC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Восприятие направления (</w:t>
            </w:r>
            <w:proofErr w:type="spellStart"/>
            <w:proofErr w:type="gramStart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стр</w:t>
            </w:r>
            <w:proofErr w:type="spellEnd"/>
            <w:proofErr w:type="gramEnd"/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106 – 109)</w:t>
            </w:r>
          </w:p>
        </w:tc>
      </w:tr>
      <w:tr w:rsidR="00D02FAC" w:rsidRPr="00672FCF" w:rsidTr="004744F2">
        <w:tc>
          <w:tcPr>
            <w:tcW w:w="1101" w:type="dxa"/>
            <w:vMerge/>
          </w:tcPr>
          <w:p w:rsidR="00D02FAC" w:rsidRDefault="00D02FAC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</w:tcPr>
          <w:p w:rsidR="00D02FAC" w:rsidRPr="00A557EB" w:rsidRDefault="00D02FAC" w:rsidP="00D0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"Вокруг домика"</w:t>
            </w:r>
          </w:p>
          <w:p w:rsidR="00D02FAC" w:rsidRPr="00A557EB" w:rsidRDefault="00D02FAC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0" w:type="dxa"/>
          </w:tcPr>
          <w:p w:rsidR="00D02FAC" w:rsidRPr="00A557EB" w:rsidRDefault="00D02FAC" w:rsidP="00D0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"Куда идут дороги?"</w:t>
            </w:r>
          </w:p>
        </w:tc>
      </w:tr>
      <w:tr w:rsidR="00D02FAC" w:rsidRPr="00C926A5" w:rsidTr="00C10E06">
        <w:tc>
          <w:tcPr>
            <w:tcW w:w="1101" w:type="dxa"/>
            <w:vMerge/>
          </w:tcPr>
          <w:p w:rsidR="00D02FAC" w:rsidRDefault="00D02FAC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2"/>
          </w:tcPr>
          <w:p w:rsidR="00D02FAC" w:rsidRPr="00A557EB" w:rsidRDefault="00D02FAC" w:rsidP="00C10E0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Определение времени по</w:t>
            </w: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 </w:t>
            </w:r>
            <w:r w:rsidRPr="00A557E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часам</w:t>
            </w:r>
          </w:p>
        </w:tc>
      </w:tr>
      <w:tr w:rsidR="00D02FAC" w:rsidRPr="00672FCF" w:rsidTr="00D02FAC">
        <w:tc>
          <w:tcPr>
            <w:tcW w:w="1101" w:type="dxa"/>
            <w:vMerge/>
          </w:tcPr>
          <w:p w:rsidR="00D02FAC" w:rsidRDefault="00D02FAC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7409" w:type="dxa"/>
          </w:tcPr>
          <w:p w:rsidR="00D02FAC" w:rsidRPr="00A557EB" w:rsidRDefault="00D02FAC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AC" w:rsidRPr="00A557EB" w:rsidRDefault="00D02FAC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"Что показывают часы?"</w:t>
            </w:r>
          </w:p>
        </w:tc>
        <w:tc>
          <w:tcPr>
            <w:tcW w:w="7410" w:type="dxa"/>
          </w:tcPr>
          <w:p w:rsidR="00D02FAC" w:rsidRPr="00A557EB" w:rsidRDefault="00D02FAC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AC" w:rsidRPr="00A557EB" w:rsidRDefault="00D02FAC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EB">
              <w:rPr>
                <w:rFonts w:ascii="Times New Roman" w:hAnsi="Times New Roman" w:cs="Times New Roman"/>
                <w:sz w:val="28"/>
                <w:szCs w:val="28"/>
              </w:rPr>
              <w:t>"Что показывает маленькая стрелка. А что большая?"</w:t>
            </w:r>
          </w:p>
          <w:p w:rsidR="00D02FAC" w:rsidRPr="00A557EB" w:rsidRDefault="00D02FAC" w:rsidP="00C1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FAC" w:rsidRPr="00C926A5" w:rsidTr="00C10E06">
        <w:tc>
          <w:tcPr>
            <w:tcW w:w="1101" w:type="dxa"/>
            <w:vMerge/>
          </w:tcPr>
          <w:p w:rsidR="00D02FAC" w:rsidRDefault="00D02FAC" w:rsidP="00C10E06">
            <w:pPr>
              <w:tabs>
                <w:tab w:val="left" w:pos="350"/>
              </w:tabs>
              <w:spacing w:before="5" w:line="418" w:lineRule="exact"/>
              <w:rPr>
                <w:rFonts w:ascii="Times New Roman" w:hAnsi="Times New Roman" w:cs="Times New Roman"/>
                <w:color w:val="323232"/>
                <w:spacing w:val="-22"/>
                <w:sz w:val="36"/>
                <w:szCs w:val="36"/>
              </w:rPr>
            </w:pPr>
          </w:p>
        </w:tc>
        <w:tc>
          <w:tcPr>
            <w:tcW w:w="14819" w:type="dxa"/>
            <w:gridSpan w:val="2"/>
          </w:tcPr>
          <w:p w:rsidR="00D02FAC" w:rsidRPr="00C926A5" w:rsidRDefault="00D02FAC" w:rsidP="00C10E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Развитие мелкой моторики – </w:t>
            </w:r>
            <w:r w:rsidRPr="0094777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</w:tr>
    </w:tbl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Default="004744F2"/>
    <w:p w:rsidR="004744F2" w:rsidRPr="00F0065A" w:rsidRDefault="004744F2"/>
    <w:sectPr w:rsidR="004744F2" w:rsidRPr="00F0065A" w:rsidSect="00DF2B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3A41"/>
    <w:multiLevelType w:val="singleLevel"/>
    <w:tmpl w:val="06C296F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D1"/>
    <w:rsid w:val="000D5A15"/>
    <w:rsid w:val="00285FD1"/>
    <w:rsid w:val="00366765"/>
    <w:rsid w:val="003D2A21"/>
    <w:rsid w:val="004744F2"/>
    <w:rsid w:val="00564C6C"/>
    <w:rsid w:val="006042D3"/>
    <w:rsid w:val="00653384"/>
    <w:rsid w:val="00695E65"/>
    <w:rsid w:val="00A14525"/>
    <w:rsid w:val="00C10E06"/>
    <w:rsid w:val="00D02FAC"/>
    <w:rsid w:val="00DF2BE5"/>
    <w:rsid w:val="00F0065A"/>
    <w:rsid w:val="00F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2014-10-28T08:59:00Z</dcterms:created>
  <dcterms:modified xsi:type="dcterms:W3CDTF">2014-10-30T08:36:00Z</dcterms:modified>
</cp:coreProperties>
</file>