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41" w:rsidRDefault="00BD2941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  <w:r w:rsidRPr="00CC5A9B">
        <w:rPr>
          <w:rFonts w:cs="Calibri"/>
          <w:b/>
          <w:bCs/>
          <w:sz w:val="36"/>
          <w:szCs w:val="28"/>
          <w:u w:val="single"/>
        </w:rPr>
        <w:t>Формирование элементарных математических представлений.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792"/>
        <w:gridCol w:w="4742"/>
        <w:gridCol w:w="2693"/>
      </w:tblGrid>
      <w:tr w:rsidR="007259CB" w:rsidRPr="00F519C4" w:rsidTr="00BD2941">
        <w:tc>
          <w:tcPr>
            <w:tcW w:w="662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92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4742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693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Сентябрь.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1889"/>
        <w:gridCol w:w="4678"/>
        <w:gridCol w:w="2709"/>
      </w:tblGrid>
      <w:tr w:rsidR="008B3893" w:rsidRPr="00F519C4" w:rsidTr="008B3893">
        <w:trPr>
          <w:trHeight w:val="2265"/>
        </w:trPr>
        <w:tc>
          <w:tcPr>
            <w:tcW w:w="629" w:type="dxa"/>
            <w:tcBorders>
              <w:bottom w:val="single" w:sz="4" w:space="0" w:color="auto"/>
            </w:tcBorders>
          </w:tcPr>
          <w:p w:rsidR="008B3893" w:rsidRPr="00F519C4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B3893" w:rsidRPr="00A07A28" w:rsidRDefault="008B3893" w:rsidP="008B389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«Геометрические фигуры. Круг, квадрат, треугольник».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B3893" w:rsidRPr="00A07A28" w:rsidRDefault="008B3893" w:rsidP="008B3893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Учить находить предметы в форме круга, квадрата, треугольника, вырезать круг из квадрата.</w:t>
            </w:r>
          </w:p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стр.42</w:t>
            </w:r>
          </w:p>
        </w:tc>
      </w:tr>
      <w:tr w:rsidR="008B3893" w:rsidRPr="00F519C4" w:rsidTr="008B3893">
        <w:trPr>
          <w:trHeight w:val="2198"/>
        </w:trPr>
        <w:tc>
          <w:tcPr>
            <w:tcW w:w="629" w:type="dxa"/>
            <w:tcBorders>
              <w:top w:val="single" w:sz="4" w:space="0" w:color="auto"/>
            </w:tcBorders>
          </w:tcPr>
          <w:p w:rsidR="008B3893" w:rsidRPr="00F519C4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07A2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"Геометрические фигуры (прямоугольник)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Познакомить с прямоугольником; учить различать квадрат и прямоугольник, ориентироваться в пространстве и на листе бумаги.</w:t>
            </w:r>
          </w:p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стр.49</w:t>
            </w:r>
          </w:p>
        </w:tc>
      </w:tr>
      <w:tr w:rsidR="007259CB" w:rsidRPr="00F519C4" w:rsidTr="008B3893">
        <w:trPr>
          <w:trHeight w:val="3120"/>
        </w:trPr>
        <w:tc>
          <w:tcPr>
            <w:tcW w:w="629" w:type="dxa"/>
            <w:tcBorders>
              <w:bottom w:val="single" w:sz="4" w:space="0" w:color="auto"/>
            </w:tcBorders>
          </w:tcPr>
          <w:p w:rsidR="007259CB" w:rsidRPr="00F519C4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."Числа 1, 2. Геометрические фигуры".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Познакомить с цифрами 1, 2; учить считать до 2, сравнивать предметы; способствовать запоминанию геометрических фигур, умению узнавать и называть их (треугольник, круг, квадрат, прямоугольник).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стр.56.</w:t>
            </w:r>
          </w:p>
        </w:tc>
      </w:tr>
      <w:tr w:rsidR="008B3893" w:rsidRPr="00F519C4" w:rsidTr="008B3893">
        <w:trPr>
          <w:trHeight w:val="70"/>
        </w:trPr>
        <w:tc>
          <w:tcPr>
            <w:tcW w:w="629" w:type="dxa"/>
            <w:tcBorders>
              <w:top w:val="single" w:sz="4" w:space="0" w:color="auto"/>
            </w:tcBorders>
          </w:tcPr>
          <w:p w:rsidR="008B3893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pStyle w:val="a3"/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«Геометрическая фигура-овал. Счет до 2».</w:t>
            </w:r>
          </w:p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Познакомить с овалом, учить считать до 2.</w:t>
            </w:r>
          </w:p>
          <w:p w:rsidR="008B3893" w:rsidRPr="00A07A28" w:rsidRDefault="008B3893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8B3893" w:rsidRPr="00A07A28" w:rsidRDefault="008B3893" w:rsidP="008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стр.63</w:t>
            </w:r>
          </w:p>
        </w:tc>
      </w:tr>
    </w:tbl>
    <w:p w:rsidR="008B3893" w:rsidRDefault="008B3893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8B3893" w:rsidRDefault="008B3893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 xml:space="preserve">                                                  </w:t>
      </w:r>
    </w:p>
    <w:p w:rsidR="008B3893" w:rsidRDefault="008B3893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8B3893" w:rsidRDefault="008B3893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A07A28" w:rsidRDefault="008B3893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 xml:space="preserve">                                                  </w:t>
      </w:r>
    </w:p>
    <w:p w:rsidR="007259CB" w:rsidRPr="00CC5A9B" w:rsidRDefault="00A07A28" w:rsidP="008B3893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 xml:space="preserve">                                                   </w:t>
      </w:r>
      <w:r w:rsidR="008B3893">
        <w:rPr>
          <w:rFonts w:cs="Calibri"/>
          <w:b/>
          <w:bCs/>
          <w:sz w:val="32"/>
          <w:szCs w:val="28"/>
        </w:rPr>
        <w:t xml:space="preserve">  </w:t>
      </w:r>
      <w:r w:rsidR="007259CB" w:rsidRPr="00CC5A9B">
        <w:rPr>
          <w:rFonts w:cs="Calibri"/>
          <w:b/>
          <w:bCs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169"/>
        <w:gridCol w:w="4189"/>
        <w:gridCol w:w="2588"/>
      </w:tblGrid>
      <w:tr w:rsidR="007259CB" w:rsidRPr="00F519C4" w:rsidTr="00CA3E58">
        <w:trPr>
          <w:trHeight w:val="2382"/>
        </w:trPr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A07A28" w:rsidRDefault="007259CB" w:rsidP="00CA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7259CB" w:rsidRPr="00A07A28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>Счет до 2. Порядковые числительные. Геометрические фигуры».</w:t>
            </w:r>
          </w:p>
        </w:tc>
        <w:tc>
          <w:tcPr>
            <w:tcW w:w="4678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CA3E58" w:rsidRPr="00A07A28" w:rsidRDefault="00CA3E58" w:rsidP="00CA3E58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Упражнять в счете до 2, познакомить с порядковыми числительными «первый», «второй», учить различать геометрические фигуры.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CA3E58"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7259CB" w:rsidRPr="00F519C4" w:rsidTr="00CA3E58">
        <w:trPr>
          <w:trHeight w:val="1991"/>
        </w:trPr>
        <w:tc>
          <w:tcPr>
            <w:tcW w:w="675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« Число 3. Порядковый счет до 2».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Познакомить с образованием числа 3 и цифрой 3; упражнять в назывании числительных (первый, второй); учить ориентироваться в пространстве.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стр.77.</w:t>
            </w:r>
          </w:p>
        </w:tc>
      </w:tr>
      <w:tr w:rsidR="00CA3E58" w:rsidRPr="00F519C4" w:rsidTr="00CA3E58">
        <w:trPr>
          <w:trHeight w:val="15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3E58" w:rsidRPr="00F519C4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E58" w:rsidRPr="00A07A28" w:rsidRDefault="00CA3E58" w:rsidP="00CA3E58">
            <w:pPr>
              <w:pStyle w:val="a3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«Куб. Счет в пределах 3.»</w:t>
            </w:r>
          </w:p>
          <w:p w:rsidR="00CA3E58" w:rsidRPr="00A07A28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A3E58" w:rsidRPr="00A07A28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>Познакомить с геометрической фигурой – кубом, упражнять в счете в пределах 3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CA3E58" w:rsidRPr="00A07A28" w:rsidRDefault="00CA3E58" w:rsidP="00CA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CA3E58" w:rsidRPr="00A07A28" w:rsidRDefault="00CA3E58" w:rsidP="00CA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стр.83.</w:t>
            </w:r>
          </w:p>
        </w:tc>
      </w:tr>
      <w:tr w:rsidR="00CA3E58" w:rsidRPr="00F519C4" w:rsidTr="00CA3E58">
        <w:trPr>
          <w:trHeight w:val="2310"/>
        </w:trPr>
        <w:tc>
          <w:tcPr>
            <w:tcW w:w="675" w:type="dxa"/>
            <w:tcBorders>
              <w:top w:val="single" w:sz="4" w:space="0" w:color="auto"/>
            </w:tcBorders>
          </w:tcPr>
          <w:p w:rsidR="00CA3E58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E58" w:rsidRPr="00A07A28" w:rsidRDefault="00CA3E58" w:rsidP="00CA3E58">
            <w:pPr>
              <w:pStyle w:val="a3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«Счет в пределах 3.»</w:t>
            </w:r>
          </w:p>
          <w:p w:rsidR="00CA3E58" w:rsidRPr="00A07A28" w:rsidRDefault="00CA3E58" w:rsidP="00CA3E58">
            <w:pPr>
              <w:pStyle w:val="a3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A3E58" w:rsidRPr="00A07A28" w:rsidRDefault="00CA3E58" w:rsidP="00CA3E58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Упражнять в назывании и нахождении предметов разной формы, тренировать в счете до 3.</w:t>
            </w:r>
          </w:p>
          <w:p w:rsidR="00CA3E58" w:rsidRPr="00A07A28" w:rsidRDefault="00CA3E5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CA3E58" w:rsidRPr="00A07A28" w:rsidRDefault="00CA3E58" w:rsidP="00CA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CA3E58" w:rsidRPr="00A07A28" w:rsidRDefault="00CA3E58" w:rsidP="00CA3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стр.91.</w:t>
            </w:r>
          </w:p>
        </w:tc>
      </w:tr>
    </w:tbl>
    <w:p w:rsidR="007259CB" w:rsidRPr="00851943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2660"/>
        <w:gridCol w:w="3815"/>
        <w:gridCol w:w="2505"/>
      </w:tblGrid>
      <w:tr w:rsidR="007259CB" w:rsidRPr="00F519C4" w:rsidTr="00F81D6E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</w:tcPr>
          <w:p w:rsidR="007259CB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>«Шар. Порядковый счет до 3».</w:t>
            </w:r>
          </w:p>
        </w:tc>
        <w:tc>
          <w:tcPr>
            <w:tcW w:w="4678" w:type="dxa"/>
          </w:tcPr>
          <w:p w:rsidR="007259CB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 xml:space="preserve"> Познакомить с геометрической фигурой- шаром, с порядковым числительным</w:t>
            </w:r>
          </w:p>
        </w:tc>
        <w:tc>
          <w:tcPr>
            <w:tcW w:w="2709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A07A28"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</w:tr>
      <w:tr w:rsidR="007259CB" w:rsidRPr="00F519C4" w:rsidTr="00A07A28">
        <w:trPr>
          <w:trHeight w:val="1967"/>
        </w:trPr>
        <w:tc>
          <w:tcPr>
            <w:tcW w:w="675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"Число и цифра 4. Порядковый счет до 3."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Познакомить с цифрой 4; учить считать до 4; упражнять в порядковом счете до 3, в нахождении и назывании геометрических фигур.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стр.108.</w:t>
            </w:r>
          </w:p>
        </w:tc>
      </w:tr>
      <w:tr w:rsidR="00A07A28" w:rsidRPr="00F519C4" w:rsidTr="00A07A28">
        <w:trPr>
          <w:trHeight w:val="20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F519C4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 xml:space="preserve"> «Счет в пределах 4. Порядковый счет до 4. Геометрические фигуры».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A07A28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Упражнять в счете до 4, учить порядковому счету до 4, закрепить названия геометрических фигур.</w:t>
            </w:r>
          </w:p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стр.117</w:t>
            </w:r>
          </w:p>
        </w:tc>
      </w:tr>
      <w:tr w:rsidR="00A07A28" w:rsidRPr="00F519C4" w:rsidTr="00A07A28">
        <w:trPr>
          <w:trHeight w:val="2955"/>
        </w:trPr>
        <w:tc>
          <w:tcPr>
            <w:tcW w:w="675" w:type="dxa"/>
            <w:tcBorders>
              <w:top w:val="single" w:sz="4" w:space="0" w:color="auto"/>
            </w:tcBorders>
          </w:tcPr>
          <w:p w:rsid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7A28" w:rsidRPr="00A07A28" w:rsidRDefault="00A07A28" w:rsidP="00A07A28">
            <w:pPr>
              <w:pStyle w:val="a3"/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«Геометрические фигуры. Счет до 4.»</w:t>
            </w:r>
          </w:p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07A28" w:rsidRPr="00A07A28" w:rsidRDefault="00A07A28" w:rsidP="00A07A28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>Упражнять в нахождении геометрических фигур, в счете до 4, порядковому счету до 4.</w:t>
            </w:r>
          </w:p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A07A28" w:rsidRPr="00A07A28" w:rsidRDefault="00A07A28" w:rsidP="00A07A28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стр.125.</w:t>
            </w:r>
          </w:p>
        </w:tc>
      </w:tr>
    </w:tbl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2365"/>
        <w:gridCol w:w="3941"/>
        <w:gridCol w:w="2639"/>
      </w:tblGrid>
      <w:tr w:rsidR="007259CB" w:rsidRPr="00F519C4" w:rsidTr="00F81D6E">
        <w:tc>
          <w:tcPr>
            <w:tcW w:w="651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65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"Ориентирование в пространстве. Счет до 4."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Тренировать в счете до 4, в ориентировке в пространстве, в нахождении геометрических фигур.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стр.134.</w:t>
            </w:r>
          </w:p>
        </w:tc>
      </w:tr>
      <w:tr w:rsidR="007259CB" w:rsidRPr="00F519C4" w:rsidTr="00A07A28">
        <w:trPr>
          <w:trHeight w:val="1833"/>
        </w:trPr>
        <w:tc>
          <w:tcPr>
            <w:tcW w:w="651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" Цифра 5".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cs="Calibri"/>
                <w:bCs/>
                <w:sz w:val="28"/>
                <w:szCs w:val="28"/>
                <w:lang w:eastAsia="en-US"/>
              </w:rPr>
              <w:t>Упражнять в нахождении геометрических фигур в формах предметов; познакомить с числом и цифрой 5.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A07A2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стр.142.</w:t>
            </w:r>
          </w:p>
        </w:tc>
      </w:tr>
      <w:tr w:rsidR="00A07A28" w:rsidRPr="00F519C4" w:rsidTr="00A07A28">
        <w:trPr>
          <w:trHeight w:val="188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F519C4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A07A28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«Геометрические фигуры. Счет до 5. Цифра 5.»</w:t>
            </w:r>
          </w:p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A07A28">
              <w:rPr>
                <w:sz w:val="28"/>
                <w:szCs w:val="28"/>
              </w:rPr>
              <w:t>Упражнять в нахождении геометрических фигур в предметах, в счете до 5.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стр.151.</w:t>
            </w:r>
          </w:p>
        </w:tc>
      </w:tr>
      <w:tr w:rsidR="00A07A28" w:rsidRPr="00F519C4" w:rsidTr="00A07A28">
        <w:trPr>
          <w:trHeight w:val="3360"/>
        </w:trPr>
        <w:tc>
          <w:tcPr>
            <w:tcW w:w="651" w:type="dxa"/>
            <w:tcBorders>
              <w:top w:val="single" w:sz="4" w:space="0" w:color="auto"/>
            </w:tcBorders>
          </w:tcPr>
          <w:p w:rsid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«Счет до 5. Понятия: </w:t>
            </w:r>
            <w:proofErr w:type="spellStart"/>
            <w:proofErr w:type="gramStart"/>
            <w:r w:rsidRPr="00A07A28">
              <w:rPr>
                <w:sz w:val="28"/>
                <w:szCs w:val="28"/>
              </w:rPr>
              <w:t>низкий-высокий</w:t>
            </w:r>
            <w:proofErr w:type="spellEnd"/>
            <w:proofErr w:type="gramEnd"/>
            <w:r w:rsidRPr="00A07A28">
              <w:rPr>
                <w:sz w:val="28"/>
                <w:szCs w:val="28"/>
              </w:rPr>
              <w:t xml:space="preserve">, </w:t>
            </w:r>
            <w:proofErr w:type="spellStart"/>
            <w:r w:rsidRPr="00A07A28">
              <w:rPr>
                <w:sz w:val="28"/>
                <w:szCs w:val="28"/>
              </w:rPr>
              <w:t>длинный-короткий</w:t>
            </w:r>
            <w:proofErr w:type="spellEnd"/>
            <w:r w:rsidRPr="00A07A28">
              <w:rPr>
                <w:sz w:val="28"/>
                <w:szCs w:val="28"/>
              </w:rPr>
              <w:t>».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A07A28" w:rsidRPr="00A07A28" w:rsidRDefault="00A07A28" w:rsidP="00A07A28">
            <w:pPr>
              <w:pStyle w:val="a3"/>
              <w:ind w:left="0"/>
              <w:rPr>
                <w:sz w:val="28"/>
                <w:szCs w:val="28"/>
              </w:rPr>
            </w:pPr>
            <w:r w:rsidRPr="00A07A28">
              <w:rPr>
                <w:sz w:val="28"/>
                <w:szCs w:val="28"/>
              </w:rPr>
              <w:t xml:space="preserve"> Упражнять в нахождении и определении геометрических фигур, в счете до 5, учить сравнивать предметы по высоте и длине.</w:t>
            </w:r>
          </w:p>
          <w:p w:rsidR="00A07A28" w:rsidRPr="00A07A28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A07A28" w:rsidRPr="00A07A28" w:rsidRDefault="00A07A28" w:rsidP="00A0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A28">
              <w:rPr>
                <w:rFonts w:ascii="Times New Roman" w:hAnsi="Times New Roman"/>
                <w:sz w:val="28"/>
                <w:szCs w:val="28"/>
                <w:lang w:eastAsia="en-US"/>
              </w:rPr>
              <w:t>стр.159.</w:t>
            </w:r>
          </w:p>
        </w:tc>
      </w:tr>
    </w:tbl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A07A28" w:rsidRDefault="00A07A2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539"/>
        <w:gridCol w:w="3922"/>
        <w:gridCol w:w="2515"/>
      </w:tblGrid>
      <w:tr w:rsidR="007259CB" w:rsidRPr="00F519C4" w:rsidTr="00A07A28">
        <w:trPr>
          <w:trHeight w:val="2589"/>
        </w:trPr>
        <w:tc>
          <w:tcPr>
            <w:tcW w:w="675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D2941">
              <w:rPr>
                <w:rFonts w:cs="Calibri"/>
                <w:bCs/>
                <w:sz w:val="28"/>
                <w:szCs w:val="28"/>
                <w:lang w:eastAsia="en-US"/>
              </w:rPr>
              <w:t>" Счет до 5. Порядковый счет до 5. Сравнение предметов  по ширине и длине".</w:t>
            </w:r>
          </w:p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D2941">
              <w:rPr>
                <w:rFonts w:cs="Calibri"/>
                <w:bCs/>
                <w:sz w:val="28"/>
                <w:szCs w:val="28"/>
                <w:lang w:eastAsia="en-US"/>
              </w:rPr>
              <w:t>Упражнять в счете до 5; познакомить с порядковым счетом до 5; учить сравнивать предметы по длине и ширине.</w:t>
            </w:r>
          </w:p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BD2941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стр.167</w:t>
            </w:r>
          </w:p>
        </w:tc>
      </w:tr>
      <w:tr w:rsidR="00A07A28" w:rsidRPr="00F519C4" w:rsidTr="00BD2941">
        <w:trPr>
          <w:trHeight w:val="2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F519C4" w:rsidRDefault="00A07A2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BD2941" w:rsidRDefault="00BD2941" w:rsidP="00BD2941">
            <w:pPr>
              <w:ind w:right="227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D2941">
              <w:rPr>
                <w:sz w:val="28"/>
                <w:szCs w:val="28"/>
              </w:rPr>
              <w:t xml:space="preserve"> «Геометрические фигуры. Порядковый счет до 5. Понятия: </w:t>
            </w:r>
            <w:proofErr w:type="spellStart"/>
            <w:proofErr w:type="gramStart"/>
            <w:r w:rsidRPr="00BD2941">
              <w:rPr>
                <w:sz w:val="28"/>
                <w:szCs w:val="28"/>
              </w:rPr>
              <w:t>тоньше-толще</w:t>
            </w:r>
            <w:proofErr w:type="spellEnd"/>
            <w:proofErr w:type="gramEnd"/>
            <w:r w:rsidRPr="00BD2941">
              <w:rPr>
                <w:sz w:val="28"/>
                <w:szCs w:val="28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07A28" w:rsidRP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BD2941">
              <w:rPr>
                <w:sz w:val="28"/>
                <w:szCs w:val="28"/>
              </w:rPr>
              <w:t>Упражнять в нахождении геометрических фигур, в порядковом счете до 5, учить сравнивать предметы по толщине.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BD2941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A07A28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стр.175</w:t>
            </w:r>
          </w:p>
        </w:tc>
      </w:tr>
      <w:tr w:rsidR="00BD2941" w:rsidRPr="00F519C4" w:rsidTr="00BD2941">
        <w:trPr>
          <w:trHeight w:val="27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2941" w:rsidRPr="00BD2941" w:rsidRDefault="00BD2941" w:rsidP="00BD2941">
            <w:pPr>
              <w:ind w:right="227"/>
              <w:rPr>
                <w:sz w:val="28"/>
                <w:szCs w:val="28"/>
              </w:rPr>
            </w:pPr>
            <w:r w:rsidRPr="00BD2941">
              <w:rPr>
                <w:sz w:val="28"/>
                <w:szCs w:val="28"/>
              </w:rPr>
              <w:t xml:space="preserve"> «Счет до 5. Геометрические фигуры. Понятия: </w:t>
            </w:r>
            <w:proofErr w:type="spellStart"/>
            <w:proofErr w:type="gramStart"/>
            <w:r w:rsidRPr="00BD2941">
              <w:rPr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BD2941">
              <w:rPr>
                <w:sz w:val="28"/>
                <w:szCs w:val="28"/>
              </w:rPr>
              <w:t xml:space="preserve">, </w:t>
            </w:r>
            <w:proofErr w:type="spellStart"/>
            <w:r w:rsidRPr="00BD2941">
              <w:rPr>
                <w:sz w:val="28"/>
                <w:szCs w:val="28"/>
              </w:rPr>
              <w:t>короче-длиннее</w:t>
            </w:r>
            <w:proofErr w:type="spellEnd"/>
            <w:r w:rsidRPr="00BD2941">
              <w:rPr>
                <w:sz w:val="28"/>
                <w:szCs w:val="28"/>
              </w:rPr>
              <w:t>».</w:t>
            </w:r>
          </w:p>
          <w:p w:rsidR="00BD2941" w:rsidRP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D2941" w:rsidRPr="00BD2941" w:rsidRDefault="00BD2941" w:rsidP="00BD2941">
            <w:pPr>
              <w:ind w:right="227"/>
              <w:rPr>
                <w:sz w:val="28"/>
                <w:szCs w:val="28"/>
              </w:rPr>
            </w:pPr>
            <w:r w:rsidRPr="00BD2941">
              <w:rPr>
                <w:sz w:val="28"/>
                <w:szCs w:val="28"/>
              </w:rPr>
              <w:t>Упражнять в счете до 5, в нахождении геометрических фигур в изображениях предметов, в сравнении предметов по длине и размеру.</w:t>
            </w:r>
          </w:p>
          <w:p w:rsidR="00BD2941" w:rsidRP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BD2941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BD2941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стр.183</w:t>
            </w:r>
          </w:p>
        </w:tc>
      </w:tr>
      <w:tr w:rsidR="00BD2941" w:rsidRPr="00F519C4" w:rsidTr="00BD2941">
        <w:trPr>
          <w:trHeight w:val="2820"/>
        </w:trPr>
        <w:tc>
          <w:tcPr>
            <w:tcW w:w="675" w:type="dxa"/>
            <w:tcBorders>
              <w:top w:val="single" w:sz="4" w:space="0" w:color="auto"/>
            </w:tcBorders>
          </w:tcPr>
          <w:p w:rsid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941" w:rsidRP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D2941">
              <w:rPr>
                <w:sz w:val="28"/>
                <w:szCs w:val="28"/>
              </w:rPr>
              <w:t>«Геометрические фигуры».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D2941" w:rsidRPr="00BD2941" w:rsidRDefault="00BD2941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D2941">
              <w:rPr>
                <w:sz w:val="28"/>
                <w:szCs w:val="28"/>
              </w:rPr>
              <w:t>Учить сравнивать предметы по высоте и длине, находить предметы разных геометрических форм, познакомить с полукругом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BD2941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BD2941" w:rsidRPr="00BD2941" w:rsidRDefault="00BD2941" w:rsidP="00B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2941">
              <w:rPr>
                <w:rFonts w:ascii="Times New Roman" w:hAnsi="Times New Roman"/>
                <w:sz w:val="28"/>
                <w:szCs w:val="28"/>
                <w:lang w:eastAsia="en-US"/>
              </w:rPr>
              <w:t>стр.188</w:t>
            </w:r>
          </w:p>
        </w:tc>
      </w:tr>
    </w:tbl>
    <w:p w:rsidR="00C5049F" w:rsidRDefault="00C5049F" w:rsidP="00BD2941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C5049F" w:rsidRDefault="00C5049F" w:rsidP="00BD2941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C5049F" w:rsidRDefault="00C5049F" w:rsidP="00BD2941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C5049F" w:rsidRDefault="00C5049F" w:rsidP="00BD2941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lastRenderedPageBreak/>
        <w:t xml:space="preserve">                                                 </w:t>
      </w:r>
    </w:p>
    <w:p w:rsidR="007259CB" w:rsidRPr="00CC5A9B" w:rsidRDefault="00C5049F" w:rsidP="00BD2941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 xml:space="preserve">                                                   </w:t>
      </w:r>
      <w:r w:rsidR="00BD2941">
        <w:rPr>
          <w:rFonts w:cs="Calibri"/>
          <w:b/>
          <w:bCs/>
          <w:sz w:val="32"/>
          <w:szCs w:val="28"/>
        </w:rPr>
        <w:t xml:space="preserve">   </w:t>
      </w:r>
      <w:r w:rsidR="007259CB" w:rsidRPr="00CC5A9B">
        <w:rPr>
          <w:rFonts w:cs="Calibri"/>
          <w:b/>
          <w:bCs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4455"/>
        <w:gridCol w:w="1889"/>
      </w:tblGrid>
      <w:tr w:rsidR="007259CB" w:rsidRPr="00F519C4" w:rsidTr="00C5049F">
        <w:tc>
          <w:tcPr>
            <w:tcW w:w="534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3" w:type="dxa"/>
          </w:tcPr>
          <w:p w:rsidR="009C19A5" w:rsidRPr="00C5049F" w:rsidRDefault="009C19A5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7259CB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rFonts w:cs="Calibri"/>
                <w:bCs/>
                <w:sz w:val="28"/>
                <w:szCs w:val="28"/>
                <w:lang w:eastAsia="en-US"/>
              </w:rPr>
              <w:t>"Выше - ниже</w:t>
            </w:r>
            <w:proofErr w:type="gramStart"/>
            <w:r w:rsidRPr="00C5049F">
              <w:rPr>
                <w:rFonts w:cs="Calibri"/>
                <w:bCs/>
                <w:sz w:val="28"/>
                <w:szCs w:val="28"/>
                <w:lang w:eastAsia="en-US"/>
              </w:rPr>
              <w:t>."</w:t>
            </w:r>
            <w:r w:rsidR="007259CB" w:rsidRPr="00C5049F">
              <w:rPr>
                <w:rFonts w:cs="Calibri"/>
                <w:bCs/>
                <w:sz w:val="28"/>
                <w:szCs w:val="28"/>
                <w:lang w:eastAsia="en-US"/>
              </w:rPr>
              <w:t>".</w:t>
            </w:r>
            <w:proofErr w:type="gramEnd"/>
          </w:p>
          <w:p w:rsidR="007259CB" w:rsidRPr="00C5049F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55" w:type="dxa"/>
          </w:tcPr>
          <w:p w:rsidR="007259CB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rFonts w:cs="Calibri"/>
                <w:bCs/>
                <w:sz w:val="28"/>
                <w:szCs w:val="28"/>
                <w:lang w:eastAsia="en-US"/>
              </w:rPr>
              <w:t xml:space="preserve"> Учить сравнивать предметы по высоте; повторить название геометрических фигур</w:t>
            </w:r>
          </w:p>
        </w:tc>
        <w:tc>
          <w:tcPr>
            <w:tcW w:w="1889" w:type="dxa"/>
          </w:tcPr>
          <w:p w:rsidR="007259CB" w:rsidRPr="00C5049F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7259CB" w:rsidRPr="00C5049F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C5049F"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</w:p>
        </w:tc>
      </w:tr>
      <w:tr w:rsidR="007259CB" w:rsidRPr="00F519C4" w:rsidTr="00C5049F">
        <w:trPr>
          <w:trHeight w:val="2595"/>
        </w:trPr>
        <w:tc>
          <w:tcPr>
            <w:tcW w:w="534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9CB" w:rsidRPr="00C5049F" w:rsidRDefault="009C19A5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sz w:val="28"/>
                <w:szCs w:val="28"/>
              </w:rPr>
              <w:t xml:space="preserve">«Геометрические фигуры. </w:t>
            </w:r>
            <w:proofErr w:type="spellStart"/>
            <w:proofErr w:type="gramStart"/>
            <w:r w:rsidRPr="00C5049F">
              <w:rPr>
                <w:sz w:val="28"/>
                <w:szCs w:val="28"/>
              </w:rPr>
              <w:t>Длинный-короткий</w:t>
            </w:r>
            <w:proofErr w:type="spellEnd"/>
            <w:proofErr w:type="gramEnd"/>
            <w:r w:rsidRPr="00C5049F">
              <w:rPr>
                <w:sz w:val="28"/>
                <w:szCs w:val="28"/>
              </w:rPr>
              <w:t xml:space="preserve">, </w:t>
            </w:r>
            <w:proofErr w:type="spellStart"/>
            <w:r w:rsidRPr="00C5049F">
              <w:rPr>
                <w:sz w:val="28"/>
                <w:szCs w:val="28"/>
              </w:rPr>
              <w:t>выше-ниже</w:t>
            </w:r>
            <w:proofErr w:type="spellEnd"/>
            <w:r w:rsidRPr="00C5049F">
              <w:rPr>
                <w:sz w:val="28"/>
                <w:szCs w:val="28"/>
              </w:rPr>
              <w:t xml:space="preserve">. Счет до </w:t>
            </w:r>
            <w:r w:rsidR="00C5049F" w:rsidRPr="00C5049F">
              <w:rPr>
                <w:rFonts w:cs="Calibri"/>
                <w:bCs/>
                <w:sz w:val="28"/>
                <w:szCs w:val="28"/>
                <w:lang w:eastAsia="en-US"/>
              </w:rPr>
              <w:t>5»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7259CB" w:rsidRPr="00C5049F" w:rsidRDefault="00C5049F" w:rsidP="00C5049F">
            <w:pPr>
              <w:pStyle w:val="a3"/>
              <w:ind w:left="0" w:right="1701"/>
              <w:rPr>
                <w:rFonts w:cs="Calibri"/>
                <w:bCs/>
                <w:sz w:val="28"/>
                <w:szCs w:val="28"/>
              </w:rPr>
            </w:pPr>
            <w:r w:rsidRPr="00C5049F">
              <w:rPr>
                <w:rFonts w:cs="Calibri"/>
                <w:bCs/>
                <w:sz w:val="28"/>
                <w:szCs w:val="28"/>
              </w:rPr>
              <w:t>У</w:t>
            </w:r>
            <w:r w:rsidRPr="00C5049F">
              <w:rPr>
                <w:sz w:val="28"/>
                <w:szCs w:val="28"/>
              </w:rPr>
              <w:t>пражнять в нахождении геометрических фигур, в счете до 5, учить сравнивать предметы по длине.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259CB" w:rsidRPr="00C5049F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7259CB" w:rsidRPr="00C5049F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C5049F"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206</w:t>
            </w:r>
          </w:p>
        </w:tc>
      </w:tr>
      <w:tr w:rsidR="00C5049F" w:rsidRPr="00F519C4" w:rsidTr="00C5049F">
        <w:trPr>
          <w:trHeight w:val="19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049F" w:rsidRPr="00F519C4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5049F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5049F">
              <w:rPr>
                <w:sz w:val="28"/>
                <w:szCs w:val="28"/>
              </w:rPr>
              <w:t>«Сравнение предметов по ширине и по длине. Счет до 5.»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5049F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C5049F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C5049F">
              <w:rPr>
                <w:sz w:val="28"/>
                <w:szCs w:val="28"/>
              </w:rPr>
              <w:t>Учить сравнивать предметы по длине и ширине, называть геометрические фигуры в рисунке, упражнять в счете до 5.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5049F" w:rsidRPr="00C5049F" w:rsidRDefault="00C5049F" w:rsidP="00C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C5049F" w:rsidRPr="00C5049F" w:rsidRDefault="00C5049F" w:rsidP="00C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стр.2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C5049F" w:rsidRPr="00F519C4" w:rsidTr="00C5049F">
        <w:trPr>
          <w:trHeight w:val="2550"/>
        </w:trPr>
        <w:tc>
          <w:tcPr>
            <w:tcW w:w="534" w:type="dxa"/>
            <w:tcBorders>
              <w:top w:val="single" w:sz="4" w:space="0" w:color="auto"/>
            </w:tcBorders>
          </w:tcPr>
          <w:p w:rsid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5049F" w:rsidRPr="00C5049F" w:rsidRDefault="00C5049F" w:rsidP="00C5049F">
            <w:pPr>
              <w:pStyle w:val="a3"/>
              <w:numPr>
                <w:ilvl w:val="0"/>
                <w:numId w:val="6"/>
              </w:numPr>
              <w:ind w:left="0" w:right="1701"/>
              <w:rPr>
                <w:sz w:val="28"/>
                <w:szCs w:val="28"/>
              </w:rPr>
            </w:pPr>
            <w:r w:rsidRPr="00C5049F">
              <w:rPr>
                <w:sz w:val="28"/>
                <w:szCs w:val="28"/>
              </w:rPr>
              <w:t>«Геометрические фигуры. Счет до 5».</w:t>
            </w:r>
          </w:p>
          <w:p w:rsidR="00C5049F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</w:tcBorders>
          </w:tcPr>
          <w:p w:rsidR="00C5049F" w:rsidRPr="00C5049F" w:rsidRDefault="00C5049F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C5049F">
              <w:rPr>
                <w:sz w:val="28"/>
                <w:szCs w:val="28"/>
              </w:rPr>
              <w:t>Учить находить лишнее в группе предметов, одинаковые предметы, выполнять задания на счет до 5.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5049F" w:rsidRPr="00C5049F" w:rsidRDefault="00C5049F" w:rsidP="00C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C5049F" w:rsidRPr="00C5049F" w:rsidRDefault="00C5049F" w:rsidP="00C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9F">
              <w:rPr>
                <w:rFonts w:ascii="Times New Roman" w:hAnsi="Times New Roman"/>
                <w:sz w:val="28"/>
                <w:szCs w:val="28"/>
                <w:lang w:eastAsia="en-US"/>
              </w:rPr>
              <w:t>стр.2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C5049F" w:rsidRDefault="00C5049F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C5049F" w:rsidRDefault="00C5049F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C5049F" w:rsidRDefault="00C5049F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DD7B18" w:rsidRDefault="00DD7B1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DD7B18" w:rsidRDefault="00DD7B18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7259CB" w:rsidRPr="00CC5A9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3524"/>
        <w:gridCol w:w="2111"/>
      </w:tblGrid>
      <w:tr w:rsidR="007259CB" w:rsidRPr="00F519C4" w:rsidTr="00DD7B18">
        <w:tc>
          <w:tcPr>
            <w:tcW w:w="534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D7B18" w:rsidRPr="00DD7B18" w:rsidRDefault="00DD7B18" w:rsidP="00DD7B18">
            <w:pPr>
              <w:pStyle w:val="a3"/>
              <w:numPr>
                <w:ilvl w:val="0"/>
                <w:numId w:val="7"/>
              </w:numPr>
              <w:ind w:left="0" w:right="1701"/>
              <w:rPr>
                <w:sz w:val="28"/>
                <w:szCs w:val="28"/>
              </w:rPr>
            </w:pPr>
            <w:r w:rsidRPr="00DD7B18">
              <w:rPr>
                <w:sz w:val="28"/>
                <w:szCs w:val="28"/>
              </w:rPr>
              <w:t>«Геометрические фигуры. Ориентирование в пространстве. Счет до 5.»</w:t>
            </w:r>
          </w:p>
          <w:p w:rsidR="007259CB" w:rsidRPr="00DD7B18" w:rsidRDefault="007259CB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</w:tcPr>
          <w:p w:rsidR="007259CB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DD7B18">
              <w:rPr>
                <w:sz w:val="28"/>
                <w:szCs w:val="28"/>
              </w:rPr>
              <w:t>пражнять в нахождении геометрических фигур, в счете до 5, учить ориентироваться в пространстве</w:t>
            </w:r>
          </w:p>
        </w:tc>
        <w:tc>
          <w:tcPr>
            <w:tcW w:w="2111" w:type="dxa"/>
          </w:tcPr>
          <w:p w:rsidR="007259CB" w:rsidRPr="00DD7B1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DD7B1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DD7B18"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226</w:t>
            </w:r>
          </w:p>
        </w:tc>
      </w:tr>
      <w:tr w:rsidR="007259CB" w:rsidRPr="00F519C4" w:rsidTr="00DD7B18">
        <w:trPr>
          <w:trHeight w:val="1928"/>
        </w:trPr>
        <w:tc>
          <w:tcPr>
            <w:tcW w:w="534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7B18" w:rsidRPr="00DD7B18" w:rsidRDefault="00DD7B18" w:rsidP="00DD7B18">
            <w:pPr>
              <w:pStyle w:val="a3"/>
              <w:numPr>
                <w:ilvl w:val="0"/>
                <w:numId w:val="7"/>
              </w:numPr>
              <w:ind w:left="133" w:right="1701"/>
              <w:rPr>
                <w:sz w:val="28"/>
                <w:szCs w:val="28"/>
              </w:rPr>
            </w:pPr>
            <w:r w:rsidRPr="00DD7B18">
              <w:rPr>
                <w:sz w:val="28"/>
                <w:szCs w:val="28"/>
              </w:rPr>
              <w:t>«Геометрические фигуры. Счет до 5. Ориентирование в пространстве».</w:t>
            </w:r>
          </w:p>
          <w:p w:rsidR="007259CB" w:rsidRPr="00DD7B18" w:rsidRDefault="007259CB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7259CB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DD7B18">
              <w:rPr>
                <w:sz w:val="28"/>
                <w:szCs w:val="28"/>
              </w:rPr>
              <w:t>пражнять в счете до 5, в пространственном ориентировании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259CB" w:rsidRPr="00DD7B1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DD7B18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  <w:r w:rsidR="00DD7B18"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232</w:t>
            </w:r>
          </w:p>
        </w:tc>
      </w:tr>
      <w:tr w:rsidR="00DD7B18" w:rsidRPr="00F519C4" w:rsidTr="00DD7B18">
        <w:trPr>
          <w:trHeight w:val="20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D7B18" w:rsidRPr="00F519C4" w:rsidRDefault="00DD7B1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D7B18" w:rsidRPr="00DD7B18" w:rsidRDefault="00DD7B18" w:rsidP="00DD7B18">
            <w:pPr>
              <w:pStyle w:val="a3"/>
              <w:numPr>
                <w:ilvl w:val="0"/>
                <w:numId w:val="7"/>
              </w:numPr>
              <w:ind w:left="0" w:right="1701"/>
              <w:rPr>
                <w:sz w:val="28"/>
                <w:szCs w:val="28"/>
              </w:rPr>
            </w:pPr>
            <w:r w:rsidRPr="00DD7B18">
              <w:rPr>
                <w:sz w:val="28"/>
                <w:szCs w:val="28"/>
              </w:rPr>
              <w:t>«Геометрические фигуры. Счет до 5.»</w:t>
            </w:r>
          </w:p>
          <w:p w:rsidR="00DD7B18" w:rsidRPr="00DD7B18" w:rsidRDefault="00DD7B18" w:rsidP="00DD7B18">
            <w:pPr>
              <w:pStyle w:val="a3"/>
              <w:numPr>
                <w:ilvl w:val="0"/>
                <w:numId w:val="7"/>
              </w:numPr>
              <w:ind w:left="133" w:right="1701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D7B18">
              <w:rPr>
                <w:sz w:val="28"/>
                <w:szCs w:val="28"/>
              </w:rPr>
              <w:t>пражнять в нахождении геометрических фигур, развивать внимание, тренировать счет до 5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стр.239</w:t>
            </w:r>
          </w:p>
        </w:tc>
      </w:tr>
      <w:tr w:rsidR="00DD7B18" w:rsidRPr="00F519C4" w:rsidTr="00DD7B18">
        <w:trPr>
          <w:trHeight w:val="29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DD7B18" w:rsidRDefault="00DD7B18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7B18" w:rsidRPr="00DD7B18" w:rsidRDefault="00DD7B18" w:rsidP="00DD7B18">
            <w:pPr>
              <w:pStyle w:val="a3"/>
              <w:numPr>
                <w:ilvl w:val="0"/>
                <w:numId w:val="7"/>
              </w:numPr>
              <w:ind w:left="133" w:right="1701"/>
              <w:rPr>
                <w:sz w:val="28"/>
                <w:szCs w:val="28"/>
              </w:rPr>
            </w:pPr>
            <w:r w:rsidRPr="00DD7B18">
              <w:rPr>
                <w:sz w:val="28"/>
                <w:szCs w:val="28"/>
              </w:rPr>
              <w:t>«Геометрические фигуры. Счет до 5. Конус».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D7B18">
              <w:rPr>
                <w:sz w:val="28"/>
                <w:szCs w:val="28"/>
              </w:rPr>
              <w:t>пражнять в счете до 5, в нахождении геометрических фигур, в изображении предметов.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DD7B18" w:rsidRPr="00DD7B18" w:rsidRDefault="00DD7B18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7B18">
              <w:rPr>
                <w:rFonts w:ascii="Times New Roman" w:hAnsi="Times New Roman"/>
                <w:sz w:val="28"/>
                <w:szCs w:val="28"/>
                <w:lang w:eastAsia="en-US"/>
              </w:rPr>
              <w:t>стр.244</w:t>
            </w:r>
          </w:p>
        </w:tc>
      </w:tr>
    </w:tbl>
    <w:p w:rsidR="007259CB" w:rsidRPr="00CC5A9B" w:rsidRDefault="00FD2222" w:rsidP="00DD7B18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lastRenderedPageBreak/>
        <w:t xml:space="preserve">                                                     </w:t>
      </w:r>
      <w:r w:rsidR="007259CB" w:rsidRPr="00CC5A9B">
        <w:rPr>
          <w:rFonts w:cs="Calibri"/>
          <w:b/>
          <w:bCs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20"/>
        <w:gridCol w:w="3524"/>
        <w:gridCol w:w="1852"/>
      </w:tblGrid>
      <w:tr w:rsidR="007259CB" w:rsidRPr="00F519C4" w:rsidTr="00FD2222">
        <w:tc>
          <w:tcPr>
            <w:tcW w:w="675" w:type="dxa"/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20" w:type="dxa"/>
          </w:tcPr>
          <w:p w:rsidR="00FD2222" w:rsidRPr="00FD2222" w:rsidRDefault="00FD2222" w:rsidP="00FD2222">
            <w:pPr>
              <w:pStyle w:val="a3"/>
              <w:numPr>
                <w:ilvl w:val="0"/>
                <w:numId w:val="8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«Геометрические фигуры. Конус».</w:t>
            </w:r>
          </w:p>
          <w:p w:rsidR="007259CB" w:rsidRPr="00FD2222" w:rsidRDefault="007259CB" w:rsidP="00D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rFonts w:cs="Calibri"/>
                <w:bCs/>
                <w:sz w:val="28"/>
                <w:szCs w:val="28"/>
                <w:lang w:eastAsia="en-US"/>
              </w:rPr>
              <w:t>"</w:t>
            </w:r>
            <w:r w:rsidR="00DD7B18" w:rsidRPr="00FD2222">
              <w:rPr>
                <w:rFonts w:cs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24" w:type="dxa"/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rFonts w:cs="Calibri"/>
                <w:bCs/>
                <w:sz w:val="28"/>
                <w:szCs w:val="28"/>
                <w:lang w:eastAsia="en-US"/>
              </w:rPr>
              <w:t>Упражнять в счете до 5, в нахождении  геометрических фигур, в изображении предметов.</w:t>
            </w:r>
          </w:p>
          <w:p w:rsidR="007259CB" w:rsidRPr="00FD2222" w:rsidRDefault="007259CB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</w:t>
            </w:r>
            <w:r w:rsidR="00FD2222"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</w:tr>
      <w:tr w:rsidR="007259CB" w:rsidRPr="00F519C4" w:rsidTr="00FD2222">
        <w:trPr>
          <w:trHeight w:val="2168"/>
        </w:trPr>
        <w:tc>
          <w:tcPr>
            <w:tcW w:w="675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FD2222" w:rsidRPr="00FD2222" w:rsidRDefault="00FD2222" w:rsidP="00FD2222">
            <w:pPr>
              <w:pStyle w:val="a3"/>
              <w:numPr>
                <w:ilvl w:val="0"/>
                <w:numId w:val="8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«Геометрическая фигура цилиндр. Сравнение предметов по ширине».</w:t>
            </w:r>
          </w:p>
          <w:p w:rsidR="007259CB" w:rsidRPr="00FD2222" w:rsidRDefault="007259CB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7259CB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sz w:val="28"/>
                <w:szCs w:val="28"/>
              </w:rPr>
              <w:t>Учить сравнивать предметы по ширине, познакомить с геометрической фигурой цилиндром, упражнять в счете до 5.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Комплексные занятия. Н.Е.Веракса, Т.С.Комарова, М.А.Васильева,</w:t>
            </w:r>
          </w:p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стр.25</w:t>
            </w:r>
            <w:r w:rsidR="00FD2222"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FD2222" w:rsidRPr="00F519C4" w:rsidTr="00FD2222">
        <w:trPr>
          <w:trHeight w:val="2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519C4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pStyle w:val="a3"/>
              <w:numPr>
                <w:ilvl w:val="0"/>
                <w:numId w:val="8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«Геометрические фигуры. Сравнение предметов по ширине и высоте».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Упражнять в узнавании геометрических фигур среди изображенных предметов, в счете до 5. Учить сравнивать предметы по высоте и ширине.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стр.265</w:t>
            </w:r>
          </w:p>
        </w:tc>
      </w:tr>
      <w:tr w:rsidR="00FD2222" w:rsidRPr="00F519C4" w:rsidTr="00FD2222">
        <w:trPr>
          <w:trHeight w:val="3765"/>
        </w:trPr>
        <w:tc>
          <w:tcPr>
            <w:tcW w:w="675" w:type="dxa"/>
            <w:tcBorders>
              <w:top w:val="single" w:sz="4" w:space="0" w:color="auto"/>
            </w:tcBorders>
          </w:tcPr>
          <w:p w:rsidR="00FD2222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pStyle w:val="a3"/>
              <w:numPr>
                <w:ilvl w:val="0"/>
                <w:numId w:val="8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«Пирамида. Время Суток».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pStyle w:val="a3"/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Учить соотносить форму предметов с геометрическими фигурами, упражнять в сравнении предметов, в счете до 5.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М.А.Васильева,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стр.272.</w:t>
            </w:r>
          </w:p>
        </w:tc>
      </w:tr>
    </w:tbl>
    <w:p w:rsidR="00FD2222" w:rsidRDefault="00FD2222" w:rsidP="00FD2222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7259CB" w:rsidRPr="00CC5A9B" w:rsidRDefault="00FD2222" w:rsidP="00FD2222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lastRenderedPageBreak/>
        <w:t xml:space="preserve">                                                       </w:t>
      </w:r>
      <w:r w:rsidR="007259CB" w:rsidRPr="00CC5A9B"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744"/>
        <w:gridCol w:w="3404"/>
        <w:gridCol w:w="1889"/>
      </w:tblGrid>
      <w:tr w:rsidR="007259CB" w:rsidRPr="00F519C4" w:rsidTr="00FD2222">
        <w:trPr>
          <w:trHeight w:val="2254"/>
        </w:trPr>
        <w:tc>
          <w:tcPr>
            <w:tcW w:w="534" w:type="dxa"/>
            <w:tcBorders>
              <w:bottom w:val="single" w:sz="4" w:space="0" w:color="auto"/>
            </w:tcBorders>
          </w:tcPr>
          <w:p w:rsidR="007259CB" w:rsidRPr="00F519C4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7259CB" w:rsidRPr="00FD2222" w:rsidRDefault="007259CB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FD2222" w:rsidRPr="00FD2222" w:rsidRDefault="00FD2222" w:rsidP="00FD2222">
            <w:pPr>
              <w:pStyle w:val="a3"/>
              <w:numPr>
                <w:ilvl w:val="0"/>
                <w:numId w:val="9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«Геометрические фигуры. Части суток».</w:t>
            </w:r>
          </w:p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7259CB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sz w:val="28"/>
                <w:szCs w:val="28"/>
              </w:rPr>
              <w:t>Упражнять в соотнесении формы предметов с геометрическими фигурами, в счете до 5, расширить представление о частях суток.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</w:t>
            </w:r>
            <w:r w:rsidR="00FD2222"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proofErr w:type="spellEnd"/>
            <w:r w:rsidR="00FD2222"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</w:t>
            </w:r>
          </w:p>
          <w:p w:rsidR="007259CB" w:rsidRPr="00FD2222" w:rsidRDefault="007259CB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</w:t>
            </w:r>
            <w:r w:rsidR="00FD2222"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</w:tr>
      <w:tr w:rsidR="00FD2222" w:rsidRPr="00F519C4" w:rsidTr="00FD2222">
        <w:trPr>
          <w:trHeight w:val="19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519C4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D2222">
              <w:rPr>
                <w:sz w:val="28"/>
                <w:szCs w:val="28"/>
              </w:rPr>
              <w:t>«Геометрические фигуры. Сравнение предметов».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FD2222">
              <w:rPr>
                <w:sz w:val="28"/>
                <w:szCs w:val="28"/>
              </w:rPr>
              <w:t>у</w:t>
            </w:r>
            <w:proofErr w:type="gramEnd"/>
            <w:r w:rsidRPr="00FD2222">
              <w:rPr>
                <w:sz w:val="28"/>
                <w:szCs w:val="28"/>
              </w:rPr>
              <w:t>пражнять в нахождении соответствия между предметами и геометрическими фигурами, в сравнении предметов, в счете до 5.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стр.285</w:t>
            </w:r>
          </w:p>
        </w:tc>
      </w:tr>
      <w:tr w:rsidR="00FD2222" w:rsidRPr="00F519C4" w:rsidTr="00FD2222">
        <w:trPr>
          <w:trHeight w:val="2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pStyle w:val="a3"/>
              <w:numPr>
                <w:ilvl w:val="0"/>
                <w:numId w:val="9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«Геометрические фигуры. Сравнение предметов».</w:t>
            </w:r>
          </w:p>
          <w:p w:rsidR="00FD2222" w:rsidRPr="00FD2222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упражнять в нахождении соответствия геометрических фигур и предметов, в счете до 5, учить сравнивать предметы по величине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</w:t>
            </w:r>
            <w:proofErr w:type="spellEnd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, Т.С.Комарова, М.А.Васильева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стр.290</w:t>
            </w:r>
          </w:p>
        </w:tc>
      </w:tr>
      <w:tr w:rsidR="00FD2222" w:rsidRPr="00F519C4" w:rsidTr="00FD2222">
        <w:trPr>
          <w:trHeight w:val="3645"/>
        </w:trPr>
        <w:tc>
          <w:tcPr>
            <w:tcW w:w="534" w:type="dxa"/>
            <w:tcBorders>
              <w:top w:val="single" w:sz="4" w:space="0" w:color="auto"/>
            </w:tcBorders>
          </w:tcPr>
          <w:p w:rsidR="00FD2222" w:rsidRDefault="00FD2222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pStyle w:val="a3"/>
              <w:numPr>
                <w:ilvl w:val="0"/>
                <w:numId w:val="9"/>
              </w:numPr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«Геометрические фигуры. Сравнение предметов».</w:t>
            </w:r>
          </w:p>
          <w:p w:rsidR="00FD2222" w:rsidRPr="00FD2222" w:rsidRDefault="00FD2222" w:rsidP="00FD2222">
            <w:pPr>
              <w:pStyle w:val="a3"/>
              <w:numPr>
                <w:ilvl w:val="0"/>
                <w:numId w:val="9"/>
              </w:numPr>
              <w:ind w:left="0" w:right="1701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pStyle w:val="a3"/>
              <w:ind w:left="0" w:right="1701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упражнять в нахождении геометрических фигур в изображениях предметов, в сравнении предметов, в счете до 5.</w:t>
            </w:r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Комплексные занятия. </w:t>
            </w:r>
            <w:proofErr w:type="spellStart"/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Н.Е.Веракса, Т.С.Комарова, М.А.Васильева,</w:t>
            </w:r>
            <w:proofErr w:type="spellEnd"/>
          </w:p>
          <w:p w:rsidR="00FD2222" w:rsidRPr="00FD2222" w:rsidRDefault="00FD2222" w:rsidP="00FD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2222">
              <w:rPr>
                <w:rFonts w:ascii="Times New Roman" w:hAnsi="Times New Roman"/>
                <w:sz w:val="28"/>
                <w:szCs w:val="28"/>
                <w:lang w:eastAsia="en-US"/>
              </w:rPr>
              <w:t>стр.297</w:t>
            </w:r>
          </w:p>
        </w:tc>
      </w:tr>
    </w:tbl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7259CB" w:rsidRDefault="007259CB" w:rsidP="007259CB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3F3EA2" w:rsidRDefault="003F3EA2"/>
    <w:sectPr w:rsidR="003F3EA2" w:rsidSect="003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230"/>
    <w:multiLevelType w:val="hybridMultilevel"/>
    <w:tmpl w:val="C072886C"/>
    <w:lvl w:ilvl="0" w:tplc="4358018C">
      <w:start w:val="1"/>
      <w:numFmt w:val="decimal"/>
      <w:lvlText w:val="%1."/>
      <w:lvlJc w:val="left"/>
      <w:pPr>
        <w:ind w:left="3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3" w:hanging="360"/>
      </w:pPr>
    </w:lvl>
    <w:lvl w:ilvl="2" w:tplc="0419001B" w:tentative="1">
      <w:start w:val="1"/>
      <w:numFmt w:val="lowerRoman"/>
      <w:lvlText w:val="%3."/>
      <w:lvlJc w:val="right"/>
      <w:pPr>
        <w:ind w:left="4813" w:hanging="180"/>
      </w:pPr>
    </w:lvl>
    <w:lvl w:ilvl="3" w:tplc="0419000F" w:tentative="1">
      <w:start w:val="1"/>
      <w:numFmt w:val="decimal"/>
      <w:lvlText w:val="%4."/>
      <w:lvlJc w:val="left"/>
      <w:pPr>
        <w:ind w:left="5533" w:hanging="360"/>
      </w:pPr>
    </w:lvl>
    <w:lvl w:ilvl="4" w:tplc="04190019" w:tentative="1">
      <w:start w:val="1"/>
      <w:numFmt w:val="lowerLetter"/>
      <w:lvlText w:val="%5."/>
      <w:lvlJc w:val="left"/>
      <w:pPr>
        <w:ind w:left="6253" w:hanging="360"/>
      </w:pPr>
    </w:lvl>
    <w:lvl w:ilvl="5" w:tplc="0419001B" w:tentative="1">
      <w:start w:val="1"/>
      <w:numFmt w:val="lowerRoman"/>
      <w:lvlText w:val="%6."/>
      <w:lvlJc w:val="right"/>
      <w:pPr>
        <w:ind w:left="6973" w:hanging="180"/>
      </w:pPr>
    </w:lvl>
    <w:lvl w:ilvl="6" w:tplc="0419000F" w:tentative="1">
      <w:start w:val="1"/>
      <w:numFmt w:val="decimal"/>
      <w:lvlText w:val="%7."/>
      <w:lvlJc w:val="left"/>
      <w:pPr>
        <w:ind w:left="7693" w:hanging="360"/>
      </w:pPr>
    </w:lvl>
    <w:lvl w:ilvl="7" w:tplc="04190019" w:tentative="1">
      <w:start w:val="1"/>
      <w:numFmt w:val="lowerLetter"/>
      <w:lvlText w:val="%8."/>
      <w:lvlJc w:val="left"/>
      <w:pPr>
        <w:ind w:left="8413" w:hanging="360"/>
      </w:pPr>
    </w:lvl>
    <w:lvl w:ilvl="8" w:tplc="0419001B" w:tentative="1">
      <w:start w:val="1"/>
      <w:numFmt w:val="lowerRoman"/>
      <w:lvlText w:val="%9."/>
      <w:lvlJc w:val="right"/>
      <w:pPr>
        <w:ind w:left="9133" w:hanging="180"/>
      </w:pPr>
    </w:lvl>
  </w:abstractNum>
  <w:abstractNum w:abstractNumId="1">
    <w:nsid w:val="10A963BD"/>
    <w:multiLevelType w:val="hybridMultilevel"/>
    <w:tmpl w:val="B8A8A550"/>
    <w:lvl w:ilvl="0" w:tplc="80802304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">
    <w:nsid w:val="26F94FDA"/>
    <w:multiLevelType w:val="hybridMultilevel"/>
    <w:tmpl w:val="7C94B2D6"/>
    <w:lvl w:ilvl="0" w:tplc="AA6CA4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F533A50"/>
    <w:multiLevelType w:val="hybridMultilevel"/>
    <w:tmpl w:val="225C6564"/>
    <w:lvl w:ilvl="0" w:tplc="F83A54C2">
      <w:start w:val="1"/>
      <w:numFmt w:val="decimal"/>
      <w:lvlText w:val="%1."/>
      <w:lvlJc w:val="left"/>
      <w:pPr>
        <w:ind w:left="3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7" w:hanging="360"/>
      </w:pPr>
    </w:lvl>
    <w:lvl w:ilvl="2" w:tplc="0419001B" w:tentative="1">
      <w:start w:val="1"/>
      <w:numFmt w:val="lowerRoman"/>
      <w:lvlText w:val="%3."/>
      <w:lvlJc w:val="right"/>
      <w:pPr>
        <w:ind w:left="5117" w:hanging="180"/>
      </w:pPr>
    </w:lvl>
    <w:lvl w:ilvl="3" w:tplc="0419000F" w:tentative="1">
      <w:start w:val="1"/>
      <w:numFmt w:val="decimal"/>
      <w:lvlText w:val="%4."/>
      <w:lvlJc w:val="left"/>
      <w:pPr>
        <w:ind w:left="5837" w:hanging="360"/>
      </w:pPr>
    </w:lvl>
    <w:lvl w:ilvl="4" w:tplc="04190019" w:tentative="1">
      <w:start w:val="1"/>
      <w:numFmt w:val="lowerLetter"/>
      <w:lvlText w:val="%5."/>
      <w:lvlJc w:val="left"/>
      <w:pPr>
        <w:ind w:left="6557" w:hanging="360"/>
      </w:pPr>
    </w:lvl>
    <w:lvl w:ilvl="5" w:tplc="0419001B" w:tentative="1">
      <w:start w:val="1"/>
      <w:numFmt w:val="lowerRoman"/>
      <w:lvlText w:val="%6."/>
      <w:lvlJc w:val="right"/>
      <w:pPr>
        <w:ind w:left="7277" w:hanging="180"/>
      </w:pPr>
    </w:lvl>
    <w:lvl w:ilvl="6" w:tplc="0419000F" w:tentative="1">
      <w:start w:val="1"/>
      <w:numFmt w:val="decimal"/>
      <w:lvlText w:val="%7."/>
      <w:lvlJc w:val="left"/>
      <w:pPr>
        <w:ind w:left="7997" w:hanging="360"/>
      </w:pPr>
    </w:lvl>
    <w:lvl w:ilvl="7" w:tplc="04190019" w:tentative="1">
      <w:start w:val="1"/>
      <w:numFmt w:val="lowerLetter"/>
      <w:lvlText w:val="%8."/>
      <w:lvlJc w:val="left"/>
      <w:pPr>
        <w:ind w:left="8717" w:hanging="360"/>
      </w:pPr>
    </w:lvl>
    <w:lvl w:ilvl="8" w:tplc="0419001B" w:tentative="1">
      <w:start w:val="1"/>
      <w:numFmt w:val="lowerRoman"/>
      <w:lvlText w:val="%9."/>
      <w:lvlJc w:val="right"/>
      <w:pPr>
        <w:ind w:left="9437" w:hanging="180"/>
      </w:pPr>
    </w:lvl>
  </w:abstractNum>
  <w:abstractNum w:abstractNumId="4">
    <w:nsid w:val="38AD0C96"/>
    <w:multiLevelType w:val="hybridMultilevel"/>
    <w:tmpl w:val="2A8461CC"/>
    <w:lvl w:ilvl="0" w:tplc="3B0808AC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>
    <w:nsid w:val="4ED21704"/>
    <w:multiLevelType w:val="hybridMultilevel"/>
    <w:tmpl w:val="383E266E"/>
    <w:lvl w:ilvl="0" w:tplc="1B723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CF6379"/>
    <w:multiLevelType w:val="hybridMultilevel"/>
    <w:tmpl w:val="C780187C"/>
    <w:lvl w:ilvl="0" w:tplc="BE80AF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F450C77"/>
    <w:multiLevelType w:val="hybridMultilevel"/>
    <w:tmpl w:val="FB128C98"/>
    <w:lvl w:ilvl="0" w:tplc="8490094C">
      <w:start w:val="1"/>
      <w:numFmt w:val="decimal"/>
      <w:lvlText w:val="%1."/>
      <w:lvlJc w:val="left"/>
      <w:pPr>
        <w:ind w:left="5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3" w:hanging="360"/>
      </w:pPr>
    </w:lvl>
    <w:lvl w:ilvl="2" w:tplc="0419001B" w:tentative="1">
      <w:start w:val="1"/>
      <w:numFmt w:val="lowerRoman"/>
      <w:lvlText w:val="%3."/>
      <w:lvlJc w:val="right"/>
      <w:pPr>
        <w:ind w:left="6973" w:hanging="180"/>
      </w:pPr>
    </w:lvl>
    <w:lvl w:ilvl="3" w:tplc="0419000F" w:tentative="1">
      <w:start w:val="1"/>
      <w:numFmt w:val="decimal"/>
      <w:lvlText w:val="%4."/>
      <w:lvlJc w:val="left"/>
      <w:pPr>
        <w:ind w:left="7693" w:hanging="360"/>
      </w:pPr>
    </w:lvl>
    <w:lvl w:ilvl="4" w:tplc="04190019" w:tentative="1">
      <w:start w:val="1"/>
      <w:numFmt w:val="lowerLetter"/>
      <w:lvlText w:val="%5."/>
      <w:lvlJc w:val="left"/>
      <w:pPr>
        <w:ind w:left="8413" w:hanging="360"/>
      </w:pPr>
    </w:lvl>
    <w:lvl w:ilvl="5" w:tplc="0419001B" w:tentative="1">
      <w:start w:val="1"/>
      <w:numFmt w:val="lowerRoman"/>
      <w:lvlText w:val="%6."/>
      <w:lvlJc w:val="right"/>
      <w:pPr>
        <w:ind w:left="9133" w:hanging="180"/>
      </w:pPr>
    </w:lvl>
    <w:lvl w:ilvl="6" w:tplc="0419000F" w:tentative="1">
      <w:start w:val="1"/>
      <w:numFmt w:val="decimal"/>
      <w:lvlText w:val="%7."/>
      <w:lvlJc w:val="left"/>
      <w:pPr>
        <w:ind w:left="9853" w:hanging="360"/>
      </w:pPr>
    </w:lvl>
    <w:lvl w:ilvl="7" w:tplc="04190019" w:tentative="1">
      <w:start w:val="1"/>
      <w:numFmt w:val="lowerLetter"/>
      <w:lvlText w:val="%8."/>
      <w:lvlJc w:val="left"/>
      <w:pPr>
        <w:ind w:left="10573" w:hanging="360"/>
      </w:pPr>
    </w:lvl>
    <w:lvl w:ilvl="8" w:tplc="0419001B" w:tentative="1">
      <w:start w:val="1"/>
      <w:numFmt w:val="lowerRoman"/>
      <w:lvlText w:val="%9."/>
      <w:lvlJc w:val="right"/>
      <w:pPr>
        <w:ind w:left="11293" w:hanging="180"/>
      </w:pPr>
    </w:lvl>
  </w:abstractNum>
  <w:abstractNum w:abstractNumId="8">
    <w:nsid w:val="79947A88"/>
    <w:multiLevelType w:val="hybridMultilevel"/>
    <w:tmpl w:val="CDE2FA0A"/>
    <w:lvl w:ilvl="0" w:tplc="8BFE0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59CB"/>
    <w:rsid w:val="001C21E7"/>
    <w:rsid w:val="001E7A6C"/>
    <w:rsid w:val="003F3EA2"/>
    <w:rsid w:val="004B31F5"/>
    <w:rsid w:val="00637D1F"/>
    <w:rsid w:val="007259CB"/>
    <w:rsid w:val="008B3893"/>
    <w:rsid w:val="00937C4B"/>
    <w:rsid w:val="009C19A5"/>
    <w:rsid w:val="00A07A28"/>
    <w:rsid w:val="00A406A3"/>
    <w:rsid w:val="00B20902"/>
    <w:rsid w:val="00BD2941"/>
    <w:rsid w:val="00C5049F"/>
    <w:rsid w:val="00CA3E58"/>
    <w:rsid w:val="00CB78B4"/>
    <w:rsid w:val="00D97EB3"/>
    <w:rsid w:val="00DD7B18"/>
    <w:rsid w:val="00F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9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cp:lastPrinted>2014-11-23T11:36:00Z</cp:lastPrinted>
  <dcterms:created xsi:type="dcterms:W3CDTF">2014-11-22T17:44:00Z</dcterms:created>
  <dcterms:modified xsi:type="dcterms:W3CDTF">2014-11-23T11:39:00Z</dcterms:modified>
</cp:coreProperties>
</file>