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B" w:rsidRDefault="004B647B" w:rsidP="004B647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B647B" w:rsidRDefault="004B647B" w:rsidP="004B647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A669A" w:rsidRPr="004B647B" w:rsidRDefault="004B647B" w:rsidP="004B647B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4B647B">
        <w:rPr>
          <w:rFonts w:ascii="Times New Roman" w:hAnsi="Times New Roman" w:cs="Times New Roman"/>
          <w:sz w:val="72"/>
          <w:szCs w:val="72"/>
          <w:u w:val="single"/>
        </w:rPr>
        <w:t>Доклад на тему:</w:t>
      </w:r>
    </w:p>
    <w:p w:rsidR="004B647B" w:rsidRDefault="004B647B" w:rsidP="004B647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B647B" w:rsidRDefault="004B647B" w:rsidP="004B647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B647B" w:rsidRPr="004B647B" w:rsidRDefault="004B647B" w:rsidP="004B647B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4B647B">
        <w:rPr>
          <w:rFonts w:ascii="Times New Roman" w:hAnsi="Times New Roman" w:cs="Times New Roman"/>
          <w:b/>
          <w:sz w:val="72"/>
          <w:szCs w:val="72"/>
          <w:u w:val="single"/>
        </w:rPr>
        <w:t>«Особенности работы концертмейстера в классе сольного вокала»</w:t>
      </w:r>
    </w:p>
    <w:p w:rsidR="004B647B" w:rsidRDefault="004B647B" w:rsidP="004B647B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4B647B" w:rsidRDefault="004B647B" w:rsidP="004B647B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4B647B" w:rsidRDefault="004B647B" w:rsidP="004B647B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4B647B" w:rsidRDefault="004B647B" w:rsidP="004B647B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4B647B" w:rsidRPr="004B647B" w:rsidRDefault="004B647B" w:rsidP="004B647B">
      <w:pPr>
        <w:jc w:val="right"/>
        <w:rPr>
          <w:rFonts w:ascii="Times New Roman" w:hAnsi="Times New Roman" w:cs="Times New Roman"/>
          <w:sz w:val="52"/>
          <w:szCs w:val="52"/>
          <w:u w:val="single"/>
        </w:rPr>
      </w:pPr>
      <w:proofErr w:type="spellStart"/>
      <w:r w:rsidRPr="004B647B">
        <w:rPr>
          <w:rFonts w:ascii="Times New Roman" w:hAnsi="Times New Roman" w:cs="Times New Roman"/>
          <w:sz w:val="52"/>
          <w:szCs w:val="52"/>
          <w:u w:val="single"/>
        </w:rPr>
        <w:t>Петанов</w:t>
      </w:r>
      <w:proofErr w:type="spellEnd"/>
      <w:r w:rsidRPr="004B647B">
        <w:rPr>
          <w:rFonts w:ascii="Times New Roman" w:hAnsi="Times New Roman" w:cs="Times New Roman"/>
          <w:sz w:val="52"/>
          <w:szCs w:val="52"/>
          <w:u w:val="single"/>
        </w:rPr>
        <w:t xml:space="preserve"> Д.И.</w:t>
      </w:r>
    </w:p>
    <w:p w:rsidR="004B647B" w:rsidRDefault="004B647B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Эта работа написана с целью обмена опытом с коллегами-концертмейстерами, работающими с вокалистами. В ней отражены некоторые проблемы работы с певцами, обучаемыми в колледже, а также приведены рекомендации по решению к</w:t>
      </w:r>
      <w:r w:rsidR="00E975BD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нкретных проблем и задач.</w:t>
      </w:r>
    </w:p>
    <w:p w:rsidR="004B647B" w:rsidRDefault="004B647B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Концертмейстерское искусство является неотъемлемой частью музыкального исполнительства и образования. Данный вид деятельности по праву относится к музыкальной педагогике, поскольку по определению концертмейстер, в отличие от аккомпаниатора, должен уметь осуществлять при необходимости педагогические функции,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помогать солисту осваивать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его партию, объяснять ансамблевые задачи.</w:t>
      </w:r>
    </w:p>
    <w:p w:rsidR="004B647B" w:rsidRDefault="004B647B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деятельности концертмейстера объединяются творческие, педагогические и психологические функции, и их трудно отделить друг от друга в учебных, концертных и конкурсных ситуациях.</w:t>
      </w:r>
    </w:p>
    <w:p w:rsidR="004B647B" w:rsidRDefault="004B647B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Стаж моей работы в классе сольного вокала составляет пять лет. На основе этого опыта я поделюсь своими наблюдениями и мыслями.</w:t>
      </w:r>
    </w:p>
    <w:p w:rsidR="004B647B" w:rsidRDefault="004B647B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началом работы над любым вокальным сочинением или программой стоит вопрос выбора. Концертмейстер должен знать обширный репертуар и уметь его продемонстрировать. Очень важной способностью концертмейстера в этом случае является способность читать с листа вокальную литературу. Можно продемонстрировать сочинение в ансамбле с преподавателем-певцом, а можно и самостоятельно, прочитав три строчки вместе с вокальной партией на инструменте. Этот навык очень полезен и незаменим в работе. Чем лучше развит этот навык, тем ближе к образу и стилю удастся исполнить выбираемое сочинение.</w:t>
      </w:r>
    </w:p>
    <w:p w:rsidR="004B647B" w:rsidRDefault="00F036FF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Следующим этапом работы является разбор вокальной партии со студентом. Чаще, приходя учиться в колледж, студенты-вокалисты имеют слабую теоретическую подготовку. Им сложно самостоятельно разучить свою партию. Сначала вместе с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концертмейстером они могут выучить партию,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сольфеджируя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пропевая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отдельный слог. Во время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сольфеджирования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концертмейстер играет три строчки на фортепиано, чтобы студенты слышали свою мелодию и всю партитуру в целом. Во время этой работы следует особое внимание уделить интонированию мелодии. Играть три строчки нужно до тех пор, пока ученики не выучат всю мелодию.</w:t>
      </w:r>
    </w:p>
    <w:p w:rsidR="00F036FF" w:rsidRDefault="00F036FF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Параллельно с этим разучивается ритм. Ритм – это серьезная проблема. Хорошо читать ритм в классе вокала умеют только бывшие инструменталисты.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Большинство студентов-вока</w:t>
      </w:r>
      <w:r w:rsidRPr="00F036FF">
        <w:rPr>
          <w:rFonts w:ascii="Times New Roman" w:hAnsi="Times New Roman" w:cs="Times New Roman"/>
          <w:sz w:val="32"/>
          <w:szCs w:val="32"/>
        </w:rPr>
        <w:t>листов сложные ритмичес</w:t>
      </w:r>
      <w:r>
        <w:rPr>
          <w:rFonts w:ascii="Times New Roman" w:hAnsi="Times New Roman" w:cs="Times New Roman"/>
          <w:sz w:val="32"/>
          <w:szCs w:val="32"/>
        </w:rPr>
        <w:t>кие рисунки и размеры не понимает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знает. Грамотность концертмейстера помогает им восполнить этот пробел. Пианист и педагог в классе должны объяснить теоретически ритмические рисунки и счет, и добиться на практике исполнение правильного ритма. Необходимо развивать у студента умение самостоятельно считать и дирижировать.</w:t>
      </w:r>
    </w:p>
    <w:p w:rsidR="00F036FF" w:rsidRDefault="00F57462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Проблемами штрихов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звукоизвлечения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чаще на уроках занимается педагог-вокалист. Эти проблемы больше связаны со спецификой вокала. Концертмейстер может принимать здесь участие, имея очень большой опыт работы с вокалистами, или умея самостоятельно профессионально петь. Я лично стараюсь не вмешиваться сильно в проблемы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звукоизвлечения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>, поскольку это очень ответственно.</w:t>
      </w:r>
    </w:p>
    <w:p w:rsidR="00F57462" w:rsidRDefault="00F57462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важной частью работы над вокальными сочинениями является работа над дыханием. Педагог проставляет дыхание во всех местах, в зависимости от текста и фразировки. Концертмейстер обязан учитывать все галочки, где стоит дыхание и всегда давать дышать певцу. Это уже особенность работы в ансамбле. Чтобы студенту было очень легко дышать, пианист должен знать вокальную партию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пропевать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ее словами вместе с солистом только про себя. Выполняя это условие, певцу всегда будет удобно. Практически любое взятие дыхания сопровождается </w:t>
      </w:r>
      <w:r>
        <w:rPr>
          <w:rFonts w:ascii="Times New Roman" w:hAnsi="Times New Roman" w:cs="Times New Roman"/>
          <w:sz w:val="32"/>
          <w:szCs w:val="32"/>
        </w:rPr>
        <w:lastRenderedPageBreak/>
        <w:t>небольшой задержкой в партии фортепиано. Профессиональный концертмейстер делает это естественно и незаметно.</w:t>
      </w:r>
    </w:p>
    <w:p w:rsidR="00F57462" w:rsidRDefault="00F57462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Частью работы над вокальным сочинением является выучивание поэтического текста</w:t>
      </w:r>
      <w:r w:rsidR="006E2600">
        <w:rPr>
          <w:rFonts w:ascii="Times New Roman" w:hAnsi="Times New Roman" w:cs="Times New Roman"/>
          <w:sz w:val="32"/>
          <w:szCs w:val="32"/>
        </w:rPr>
        <w:t xml:space="preserve"> и умение это делать на разных языках. Вокалист должен уметь грамотно читать и произносить текст на русском и итальянском языках. Опыт моей работы в классе включал пение и на немецком языке тоже. Полезно слушать записи, чтобы услышать подлинное произношение на иностранном языке. Когда вокалист знает свою партию и умеет </w:t>
      </w:r>
      <w:proofErr w:type="spellStart"/>
      <w:r w:rsidR="006E2600">
        <w:rPr>
          <w:rFonts w:ascii="Times New Roman" w:hAnsi="Times New Roman" w:cs="Times New Roman"/>
          <w:sz w:val="32"/>
          <w:szCs w:val="32"/>
        </w:rPr>
        <w:t>сольфеджировать</w:t>
      </w:r>
      <w:proofErr w:type="spellEnd"/>
      <w:r w:rsidR="006E2600">
        <w:rPr>
          <w:rFonts w:ascii="Times New Roman" w:hAnsi="Times New Roman" w:cs="Times New Roman"/>
          <w:sz w:val="32"/>
          <w:szCs w:val="32"/>
        </w:rPr>
        <w:t>, ему легче освоить поэтический текст. Иногда возникают проблемы с распевами, это нужно делать строго по тексту. Здесь концертмейстер может помочь студенту. Знание поэтического текста зависит от хорошей памяти учеников и умения произносить грамотно текст.</w:t>
      </w:r>
    </w:p>
    <w:p w:rsidR="006E2600" w:rsidRDefault="006E2600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вокальная строка хорошо выучена, на первый план выходят ансамблевые задачи. Концертмейстер в дуэте является дирижером. Он более грамотен, лучше владеет формой и временем. Учитывая пожелания солиста, пианист его ведет, дает дышать, органично идет за певцом во время замедлений и ускорений. Вообще, все темповые повороты желательно оговаривать и репетировать со студентом до выступлений. Это связано с дыханием и чувством формы</w:t>
      </w:r>
      <w:r w:rsidR="00A0533D">
        <w:rPr>
          <w:rFonts w:ascii="Times New Roman" w:hAnsi="Times New Roman" w:cs="Times New Roman"/>
          <w:sz w:val="32"/>
          <w:szCs w:val="32"/>
        </w:rPr>
        <w:t>. В дуэте должен быть соблюден один стиль и образ. Концертмейстер заражает солиста своей игрой. От качества исполнения вступления и проигрышей может зависеть успех солиста-вокалиста. Концертмейстер должен знать все четыре строки партитуры и быть включенным в процесс на протяжении всей репетиции или выступления на публике.</w:t>
      </w:r>
    </w:p>
    <w:p w:rsidR="00A0533D" w:rsidRDefault="00A0533D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классе сольного вокала в колледже студенты разучивают и исполняют разные жанры. Это – вокализы, старинные арии, романсы, классические оперные арии и народные песни. В каждом жанре есть своя специфика и сложность. В вокализах важно умение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сольфеджировать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продемонстрировать разные штрихи и технику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звукоизвлечения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В старинных ариях важно умение передать стиль </w:t>
      </w:r>
      <w:r>
        <w:rPr>
          <w:rFonts w:ascii="Times New Roman" w:hAnsi="Times New Roman" w:cs="Times New Roman"/>
          <w:sz w:val="32"/>
          <w:szCs w:val="32"/>
        </w:rPr>
        <w:lastRenderedPageBreak/>
        <w:t>той эпохи. Романс – это камерный жанр, здесь важен образ и настроение. В оперных ариях очень важен образ, характер героя и техника исполнения. В народных песнях нужно научиться передать национальный колорит разных стран. Все эти разные задачи помогает преодолеть опыт концертмейстера и педагога-солиста. Постоянно объясняя, рассказывая и демонстрируя разную музыку</w:t>
      </w:r>
      <w:r w:rsidR="00AC6310">
        <w:rPr>
          <w:rFonts w:ascii="Times New Roman" w:hAnsi="Times New Roman" w:cs="Times New Roman"/>
          <w:sz w:val="32"/>
          <w:szCs w:val="32"/>
        </w:rPr>
        <w:t xml:space="preserve"> и ее исполнение, они расширяют кругозор молодого исполнителя.</w:t>
      </w:r>
    </w:p>
    <w:p w:rsidR="00AC6310" w:rsidRDefault="00AC6310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из преподав</w:t>
      </w:r>
      <w:r w:rsidR="00E975B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телей-вокалистов, с которым я работаю, советует ученикам постоянно слушать хорошую вокальную музыку в хорошем исполнении. Большой слуховой опыт со временем влияет на качество исполнения учеников. Аудио- и видеозаписи великих мастеров являются хорошим примером.</w:t>
      </w:r>
    </w:p>
    <w:p w:rsidR="00AC6310" w:rsidRDefault="00AC6310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Концертмейстер должен быть очень хорошим и подготовленным пианистом. В классе вокала встречаются по-настоящему виртуозные партии, требующие много времени для качественного выучивания. В их числе многие концертные оперные арии и романсы Чайковского и Рахманинова. Поскольку оперные арии написаны для оркестра и голоса, очень часто переложение оркестра в виде клавира жутко неудобно для пианиста. Я рекомендую пианистам в этом случае упрощать оркестровую партию, выпуская часть нот и изобретая удобную аппликатуру. В противном случае исполнение виртуозной арии не будет ярким и превратится в мучение.</w:t>
      </w:r>
    </w:p>
    <w:p w:rsidR="00AC6310" w:rsidRDefault="00AC6310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сложным этапом работы с вокалистами является подготовка программы к государственной аттестации у дипломников. Это итог</w:t>
      </w:r>
      <w:r w:rsidR="00113E0A">
        <w:rPr>
          <w:rFonts w:ascii="Times New Roman" w:hAnsi="Times New Roman" w:cs="Times New Roman"/>
          <w:sz w:val="32"/>
          <w:szCs w:val="32"/>
        </w:rPr>
        <w:t xml:space="preserve"> обучения, и он очень ответстве</w:t>
      </w:r>
      <w:r>
        <w:rPr>
          <w:rFonts w:ascii="Times New Roman" w:hAnsi="Times New Roman" w:cs="Times New Roman"/>
          <w:sz w:val="32"/>
          <w:szCs w:val="32"/>
        </w:rPr>
        <w:t>нен</w:t>
      </w:r>
      <w:r w:rsidR="00113E0A">
        <w:rPr>
          <w:rFonts w:ascii="Times New Roman" w:hAnsi="Times New Roman" w:cs="Times New Roman"/>
          <w:sz w:val="32"/>
          <w:szCs w:val="32"/>
        </w:rPr>
        <w:t xml:space="preserve"> для студента, педагога и концертмейстера. Программа состоит из шести произведений различных жанров, ее выучивание и исполнение предполагает большую физическую и психологическую нагрузку. Нужно уметь быстро перестраиваться на различные образы и стили. Для того чтобы адаптироваться к физической и психологической нагрузке очень важно обыграть госпрограмму на публике несколько раз перед итоговой аттестацией, чтобы </w:t>
      </w:r>
      <w:r w:rsidR="00113E0A">
        <w:rPr>
          <w:rFonts w:ascii="Times New Roman" w:hAnsi="Times New Roman" w:cs="Times New Roman"/>
          <w:sz w:val="32"/>
          <w:szCs w:val="32"/>
        </w:rPr>
        <w:lastRenderedPageBreak/>
        <w:t>приобрести уверенность и почувствовать ансамбль в условиях публичного выступления. Исполнение программы итоговой аттестации является для концертмейстера самой сложной частью работы в колледже и требует хорошей квалификации.</w:t>
      </w:r>
    </w:p>
    <w:p w:rsidR="00113E0A" w:rsidRDefault="00113E0A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Хочется несколько слов сказать о совместных публичных выступлениях со студентами на зачетах, экзаменах и конкурсах. Это всегда стресс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обучаемых</w:t>
      </w:r>
      <w:proofErr w:type="gramEnd"/>
      <w:r>
        <w:rPr>
          <w:rFonts w:ascii="Times New Roman" w:hAnsi="Times New Roman" w:cs="Times New Roman"/>
          <w:sz w:val="32"/>
          <w:szCs w:val="32"/>
        </w:rPr>
        <w:t>. Концертмейстер должен быть готов к любым экстремальным ситуациям на сцене и должен уметь выходить из них с достоинством. Пианист должен подставить плечо солисту и излучать уверенность, которая</w:t>
      </w:r>
      <w:r w:rsidR="00E975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несомненно</w:t>
      </w:r>
      <w:r w:rsidR="00E975BD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передается ученикам. Концертмейстер на сцене в дуэте является дирижером</w:t>
      </w:r>
      <w:r w:rsidR="00E975BD">
        <w:rPr>
          <w:rFonts w:ascii="Times New Roman" w:hAnsi="Times New Roman" w:cs="Times New Roman"/>
          <w:sz w:val="32"/>
          <w:szCs w:val="32"/>
        </w:rPr>
        <w:t xml:space="preserve"> и влияет в целом на форму и стиль сочинений. Задача будет выполнена, если певцу будет удобно и комфортно на сцене.</w:t>
      </w:r>
    </w:p>
    <w:p w:rsidR="00E975BD" w:rsidRDefault="00E975BD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Напоследок хочется сказать еще об одном умении концертмейстера. Это умение транспонировать произведение, которое сейчас не является важным, поскольку есть компьютерные программы, легко меняющие тональности арий и романсов, но это умение делает любому концертмейстеру честь и подтверждает его квалификацию.</w:t>
      </w:r>
    </w:p>
    <w:p w:rsidR="00E975BD" w:rsidRDefault="00E975BD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Вкратце я попытался описать основные проблемы в работе концертмейстера с вокалистами. Круг задач далеко не исчерпан данным докладом, но некоторые идеи могут быть полезны в обмене опытом с коллегами.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Концертмейстерство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это искусство, и мне хочется пожелать успехов своим коллегам в овладении этим искусством.</w:t>
      </w:r>
    </w:p>
    <w:p w:rsidR="004B647B" w:rsidRDefault="004B647B" w:rsidP="004B647B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B647B" w:rsidRPr="004B647B" w:rsidRDefault="004B647B" w:rsidP="004B64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B647B" w:rsidRPr="004B647B" w:rsidRDefault="004B647B" w:rsidP="004B647B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sectPr w:rsidR="004B647B" w:rsidRPr="004B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74" w:rsidRDefault="006D0D74" w:rsidP="004B647B">
      <w:pPr>
        <w:spacing w:after="0" w:line="240" w:lineRule="auto"/>
      </w:pPr>
      <w:r>
        <w:separator/>
      </w:r>
    </w:p>
  </w:endnote>
  <w:endnote w:type="continuationSeparator" w:id="0">
    <w:p w:rsidR="006D0D74" w:rsidRDefault="006D0D74" w:rsidP="004B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74" w:rsidRDefault="006D0D74" w:rsidP="004B647B">
      <w:pPr>
        <w:spacing w:after="0" w:line="240" w:lineRule="auto"/>
      </w:pPr>
      <w:r>
        <w:separator/>
      </w:r>
    </w:p>
  </w:footnote>
  <w:footnote w:type="continuationSeparator" w:id="0">
    <w:p w:rsidR="006D0D74" w:rsidRDefault="006D0D74" w:rsidP="004B6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C5"/>
    <w:rsid w:val="000000BD"/>
    <w:rsid w:val="00005B06"/>
    <w:rsid w:val="000063F8"/>
    <w:rsid w:val="00014CBD"/>
    <w:rsid w:val="0001532B"/>
    <w:rsid w:val="000277D9"/>
    <w:rsid w:val="00027985"/>
    <w:rsid w:val="00027CD9"/>
    <w:rsid w:val="00033327"/>
    <w:rsid w:val="000371FE"/>
    <w:rsid w:val="000442E4"/>
    <w:rsid w:val="0005342C"/>
    <w:rsid w:val="0006171D"/>
    <w:rsid w:val="00061C6F"/>
    <w:rsid w:val="00062CBF"/>
    <w:rsid w:val="000678EC"/>
    <w:rsid w:val="000711A7"/>
    <w:rsid w:val="000722D7"/>
    <w:rsid w:val="00072514"/>
    <w:rsid w:val="0007436B"/>
    <w:rsid w:val="00074C63"/>
    <w:rsid w:val="000751C5"/>
    <w:rsid w:val="000755EF"/>
    <w:rsid w:val="00075B07"/>
    <w:rsid w:val="00080878"/>
    <w:rsid w:val="000842E1"/>
    <w:rsid w:val="000861D9"/>
    <w:rsid w:val="00086625"/>
    <w:rsid w:val="0009069F"/>
    <w:rsid w:val="00090A30"/>
    <w:rsid w:val="00090BB1"/>
    <w:rsid w:val="000926B9"/>
    <w:rsid w:val="00093ED9"/>
    <w:rsid w:val="00095978"/>
    <w:rsid w:val="00097B23"/>
    <w:rsid w:val="000A0277"/>
    <w:rsid w:val="000A0333"/>
    <w:rsid w:val="000A2595"/>
    <w:rsid w:val="000A4F8D"/>
    <w:rsid w:val="000A5105"/>
    <w:rsid w:val="000A5C14"/>
    <w:rsid w:val="000A6DC8"/>
    <w:rsid w:val="000A78C2"/>
    <w:rsid w:val="000B3F53"/>
    <w:rsid w:val="000C1EC6"/>
    <w:rsid w:val="000C2528"/>
    <w:rsid w:val="000C2F6F"/>
    <w:rsid w:val="000C3960"/>
    <w:rsid w:val="000C3E99"/>
    <w:rsid w:val="000C6D51"/>
    <w:rsid w:val="000D7774"/>
    <w:rsid w:val="000E25EB"/>
    <w:rsid w:val="000E628E"/>
    <w:rsid w:val="000E7CF1"/>
    <w:rsid w:val="000F03C6"/>
    <w:rsid w:val="000F3949"/>
    <w:rsid w:val="000F440F"/>
    <w:rsid w:val="000F6291"/>
    <w:rsid w:val="00103715"/>
    <w:rsid w:val="001038E3"/>
    <w:rsid w:val="001041FC"/>
    <w:rsid w:val="00104E18"/>
    <w:rsid w:val="001055B5"/>
    <w:rsid w:val="00107263"/>
    <w:rsid w:val="0011307A"/>
    <w:rsid w:val="00113E0A"/>
    <w:rsid w:val="00117E91"/>
    <w:rsid w:val="00120C01"/>
    <w:rsid w:val="0012169C"/>
    <w:rsid w:val="0012499B"/>
    <w:rsid w:val="00127F60"/>
    <w:rsid w:val="0013392A"/>
    <w:rsid w:val="00143CBE"/>
    <w:rsid w:val="00146143"/>
    <w:rsid w:val="00151028"/>
    <w:rsid w:val="00160434"/>
    <w:rsid w:val="00170776"/>
    <w:rsid w:val="00170D35"/>
    <w:rsid w:val="00171135"/>
    <w:rsid w:val="00173577"/>
    <w:rsid w:val="00184164"/>
    <w:rsid w:val="00184860"/>
    <w:rsid w:val="00184891"/>
    <w:rsid w:val="001909EC"/>
    <w:rsid w:val="00193BD2"/>
    <w:rsid w:val="00194F6C"/>
    <w:rsid w:val="001A1EC9"/>
    <w:rsid w:val="001C1061"/>
    <w:rsid w:val="001C5399"/>
    <w:rsid w:val="001C55F0"/>
    <w:rsid w:val="001C706C"/>
    <w:rsid w:val="001D3317"/>
    <w:rsid w:val="001D7A65"/>
    <w:rsid w:val="001E00EF"/>
    <w:rsid w:val="001E04B3"/>
    <w:rsid w:val="001E1DA6"/>
    <w:rsid w:val="001E2FEA"/>
    <w:rsid w:val="001E5D63"/>
    <w:rsid w:val="001F043A"/>
    <w:rsid w:val="001F25E2"/>
    <w:rsid w:val="001F7FC6"/>
    <w:rsid w:val="0021519C"/>
    <w:rsid w:val="00215EA8"/>
    <w:rsid w:val="00217EE0"/>
    <w:rsid w:val="002219B8"/>
    <w:rsid w:val="002240FA"/>
    <w:rsid w:val="002335DB"/>
    <w:rsid w:val="00240B27"/>
    <w:rsid w:val="002456C3"/>
    <w:rsid w:val="00251C79"/>
    <w:rsid w:val="00253B8D"/>
    <w:rsid w:val="00255638"/>
    <w:rsid w:val="00256542"/>
    <w:rsid w:val="00260FE1"/>
    <w:rsid w:val="00270331"/>
    <w:rsid w:val="00273468"/>
    <w:rsid w:val="002777C5"/>
    <w:rsid w:val="00284629"/>
    <w:rsid w:val="0028623D"/>
    <w:rsid w:val="002864AF"/>
    <w:rsid w:val="00287065"/>
    <w:rsid w:val="00287107"/>
    <w:rsid w:val="0029116D"/>
    <w:rsid w:val="002928AE"/>
    <w:rsid w:val="00293080"/>
    <w:rsid w:val="002947E9"/>
    <w:rsid w:val="00295235"/>
    <w:rsid w:val="00296128"/>
    <w:rsid w:val="0029768E"/>
    <w:rsid w:val="002A2906"/>
    <w:rsid w:val="002A39C4"/>
    <w:rsid w:val="002A4F4F"/>
    <w:rsid w:val="002A63D1"/>
    <w:rsid w:val="002B19F3"/>
    <w:rsid w:val="002B25E0"/>
    <w:rsid w:val="002B27B2"/>
    <w:rsid w:val="002B2A52"/>
    <w:rsid w:val="002C0620"/>
    <w:rsid w:val="002C1ECC"/>
    <w:rsid w:val="002C63F5"/>
    <w:rsid w:val="002C6BC4"/>
    <w:rsid w:val="002D37D1"/>
    <w:rsid w:val="002D4AFA"/>
    <w:rsid w:val="002E3394"/>
    <w:rsid w:val="002E346F"/>
    <w:rsid w:val="002F444F"/>
    <w:rsid w:val="003012BB"/>
    <w:rsid w:val="003036A6"/>
    <w:rsid w:val="003061A6"/>
    <w:rsid w:val="00306786"/>
    <w:rsid w:val="00315151"/>
    <w:rsid w:val="0031679A"/>
    <w:rsid w:val="00317072"/>
    <w:rsid w:val="003179CA"/>
    <w:rsid w:val="003213E6"/>
    <w:rsid w:val="00321EF4"/>
    <w:rsid w:val="00327FF0"/>
    <w:rsid w:val="0033096E"/>
    <w:rsid w:val="00330DD5"/>
    <w:rsid w:val="00332001"/>
    <w:rsid w:val="00337FD6"/>
    <w:rsid w:val="003431A0"/>
    <w:rsid w:val="003442FF"/>
    <w:rsid w:val="00345BF4"/>
    <w:rsid w:val="00347B30"/>
    <w:rsid w:val="00360A5C"/>
    <w:rsid w:val="00361A8D"/>
    <w:rsid w:val="00363CA5"/>
    <w:rsid w:val="00366875"/>
    <w:rsid w:val="00366E6C"/>
    <w:rsid w:val="00374C01"/>
    <w:rsid w:val="00376B64"/>
    <w:rsid w:val="00377F8C"/>
    <w:rsid w:val="0038319D"/>
    <w:rsid w:val="0038402D"/>
    <w:rsid w:val="00386C27"/>
    <w:rsid w:val="00390091"/>
    <w:rsid w:val="00392030"/>
    <w:rsid w:val="0039247B"/>
    <w:rsid w:val="0039273E"/>
    <w:rsid w:val="0039322A"/>
    <w:rsid w:val="003943A1"/>
    <w:rsid w:val="003946DA"/>
    <w:rsid w:val="0039590B"/>
    <w:rsid w:val="003A358E"/>
    <w:rsid w:val="003A53BA"/>
    <w:rsid w:val="003A684E"/>
    <w:rsid w:val="003B0E82"/>
    <w:rsid w:val="003B4C29"/>
    <w:rsid w:val="003B4E5B"/>
    <w:rsid w:val="003C03CA"/>
    <w:rsid w:val="003C2C71"/>
    <w:rsid w:val="003C3373"/>
    <w:rsid w:val="003C6E7C"/>
    <w:rsid w:val="003C79F4"/>
    <w:rsid w:val="003D2949"/>
    <w:rsid w:val="003D3D00"/>
    <w:rsid w:val="003D4A12"/>
    <w:rsid w:val="003E23E8"/>
    <w:rsid w:val="003E663D"/>
    <w:rsid w:val="003E6798"/>
    <w:rsid w:val="003F520B"/>
    <w:rsid w:val="004022B8"/>
    <w:rsid w:val="00403352"/>
    <w:rsid w:val="00403D05"/>
    <w:rsid w:val="00406CA0"/>
    <w:rsid w:val="004108FA"/>
    <w:rsid w:val="004148B6"/>
    <w:rsid w:val="00414D09"/>
    <w:rsid w:val="00415334"/>
    <w:rsid w:val="0042106B"/>
    <w:rsid w:val="00422772"/>
    <w:rsid w:val="00424A5A"/>
    <w:rsid w:val="0043029F"/>
    <w:rsid w:val="004340CC"/>
    <w:rsid w:val="0043436D"/>
    <w:rsid w:val="004373C5"/>
    <w:rsid w:val="00441480"/>
    <w:rsid w:val="004427CC"/>
    <w:rsid w:val="00446930"/>
    <w:rsid w:val="004473B5"/>
    <w:rsid w:val="0045046A"/>
    <w:rsid w:val="00450E11"/>
    <w:rsid w:val="004530A3"/>
    <w:rsid w:val="004561C9"/>
    <w:rsid w:val="00457E82"/>
    <w:rsid w:val="00460C76"/>
    <w:rsid w:val="00461DFB"/>
    <w:rsid w:val="00463AE0"/>
    <w:rsid w:val="004666AC"/>
    <w:rsid w:val="00467441"/>
    <w:rsid w:val="00472FA8"/>
    <w:rsid w:val="004811F0"/>
    <w:rsid w:val="004830CA"/>
    <w:rsid w:val="00484324"/>
    <w:rsid w:val="00491932"/>
    <w:rsid w:val="00492F8B"/>
    <w:rsid w:val="00495B0D"/>
    <w:rsid w:val="00497B9F"/>
    <w:rsid w:val="004A546C"/>
    <w:rsid w:val="004A59FA"/>
    <w:rsid w:val="004B1FCD"/>
    <w:rsid w:val="004B37C6"/>
    <w:rsid w:val="004B587F"/>
    <w:rsid w:val="004B647B"/>
    <w:rsid w:val="004C149E"/>
    <w:rsid w:val="004C1A5E"/>
    <w:rsid w:val="004C5538"/>
    <w:rsid w:val="004C5980"/>
    <w:rsid w:val="004D270F"/>
    <w:rsid w:val="004D2A4E"/>
    <w:rsid w:val="004D3C07"/>
    <w:rsid w:val="004D577B"/>
    <w:rsid w:val="004E035B"/>
    <w:rsid w:val="004E2B8B"/>
    <w:rsid w:val="004E379E"/>
    <w:rsid w:val="004E6971"/>
    <w:rsid w:val="004F4171"/>
    <w:rsid w:val="004F6E7D"/>
    <w:rsid w:val="005048BF"/>
    <w:rsid w:val="0051146B"/>
    <w:rsid w:val="00512F8F"/>
    <w:rsid w:val="0051505E"/>
    <w:rsid w:val="00520FD0"/>
    <w:rsid w:val="00521D6E"/>
    <w:rsid w:val="005245DE"/>
    <w:rsid w:val="00524F62"/>
    <w:rsid w:val="00525649"/>
    <w:rsid w:val="005264F5"/>
    <w:rsid w:val="005306C1"/>
    <w:rsid w:val="0053266A"/>
    <w:rsid w:val="00533A60"/>
    <w:rsid w:val="0053449F"/>
    <w:rsid w:val="00535EDB"/>
    <w:rsid w:val="005501B1"/>
    <w:rsid w:val="00550BF8"/>
    <w:rsid w:val="005612DB"/>
    <w:rsid w:val="00562B0E"/>
    <w:rsid w:val="005638F7"/>
    <w:rsid w:val="005665E0"/>
    <w:rsid w:val="0057107C"/>
    <w:rsid w:val="00573261"/>
    <w:rsid w:val="00583F23"/>
    <w:rsid w:val="00590704"/>
    <w:rsid w:val="00591BB6"/>
    <w:rsid w:val="005920E8"/>
    <w:rsid w:val="00592DFF"/>
    <w:rsid w:val="0059362E"/>
    <w:rsid w:val="00593F59"/>
    <w:rsid w:val="0059507D"/>
    <w:rsid w:val="00597E59"/>
    <w:rsid w:val="005A192A"/>
    <w:rsid w:val="005A1B03"/>
    <w:rsid w:val="005A3ADD"/>
    <w:rsid w:val="005A4227"/>
    <w:rsid w:val="005A5731"/>
    <w:rsid w:val="005A649C"/>
    <w:rsid w:val="005A64D3"/>
    <w:rsid w:val="005B2315"/>
    <w:rsid w:val="005B4714"/>
    <w:rsid w:val="005B4976"/>
    <w:rsid w:val="005B73E7"/>
    <w:rsid w:val="005C048D"/>
    <w:rsid w:val="005C09BE"/>
    <w:rsid w:val="005C2A13"/>
    <w:rsid w:val="005C5119"/>
    <w:rsid w:val="005C5FE0"/>
    <w:rsid w:val="005D44B0"/>
    <w:rsid w:val="005D6116"/>
    <w:rsid w:val="005E3081"/>
    <w:rsid w:val="005E5DDD"/>
    <w:rsid w:val="005F0906"/>
    <w:rsid w:val="005F22EA"/>
    <w:rsid w:val="005F2F40"/>
    <w:rsid w:val="006021AC"/>
    <w:rsid w:val="0060455F"/>
    <w:rsid w:val="00607228"/>
    <w:rsid w:val="006126B3"/>
    <w:rsid w:val="00612E53"/>
    <w:rsid w:val="00613A43"/>
    <w:rsid w:val="006144C8"/>
    <w:rsid w:val="00615CF3"/>
    <w:rsid w:val="0061623F"/>
    <w:rsid w:val="00616C20"/>
    <w:rsid w:val="00617B1D"/>
    <w:rsid w:val="00623008"/>
    <w:rsid w:val="00627235"/>
    <w:rsid w:val="006303E7"/>
    <w:rsid w:val="0063626E"/>
    <w:rsid w:val="00642AE5"/>
    <w:rsid w:val="0064580B"/>
    <w:rsid w:val="00646F8A"/>
    <w:rsid w:val="00647220"/>
    <w:rsid w:val="00650DF6"/>
    <w:rsid w:val="00651FF6"/>
    <w:rsid w:val="00666885"/>
    <w:rsid w:val="0067243C"/>
    <w:rsid w:val="006760CE"/>
    <w:rsid w:val="0067713E"/>
    <w:rsid w:val="006808E6"/>
    <w:rsid w:val="00685504"/>
    <w:rsid w:val="00690778"/>
    <w:rsid w:val="00690C30"/>
    <w:rsid w:val="006936A2"/>
    <w:rsid w:val="006961E1"/>
    <w:rsid w:val="006977BC"/>
    <w:rsid w:val="00697A58"/>
    <w:rsid w:val="006A0AEF"/>
    <w:rsid w:val="006A182D"/>
    <w:rsid w:val="006A2243"/>
    <w:rsid w:val="006A4A62"/>
    <w:rsid w:val="006A69BF"/>
    <w:rsid w:val="006B7E9E"/>
    <w:rsid w:val="006C5682"/>
    <w:rsid w:val="006D0D74"/>
    <w:rsid w:val="006D51FC"/>
    <w:rsid w:val="006E1344"/>
    <w:rsid w:val="006E14C7"/>
    <w:rsid w:val="006E2600"/>
    <w:rsid w:val="006E3127"/>
    <w:rsid w:val="006F0782"/>
    <w:rsid w:val="006F28CD"/>
    <w:rsid w:val="006F55EF"/>
    <w:rsid w:val="006F5F1E"/>
    <w:rsid w:val="006F6FE2"/>
    <w:rsid w:val="007021C1"/>
    <w:rsid w:val="007069AB"/>
    <w:rsid w:val="0071090B"/>
    <w:rsid w:val="00711DC4"/>
    <w:rsid w:val="00712448"/>
    <w:rsid w:val="00713B34"/>
    <w:rsid w:val="00720574"/>
    <w:rsid w:val="00720645"/>
    <w:rsid w:val="007300EB"/>
    <w:rsid w:val="007301EE"/>
    <w:rsid w:val="007345DC"/>
    <w:rsid w:val="00743978"/>
    <w:rsid w:val="007534FE"/>
    <w:rsid w:val="00763F7B"/>
    <w:rsid w:val="00764C24"/>
    <w:rsid w:val="00772848"/>
    <w:rsid w:val="00777E14"/>
    <w:rsid w:val="007800D8"/>
    <w:rsid w:val="007808EC"/>
    <w:rsid w:val="00780E52"/>
    <w:rsid w:val="00783B20"/>
    <w:rsid w:val="007842EE"/>
    <w:rsid w:val="00785E50"/>
    <w:rsid w:val="00787BB3"/>
    <w:rsid w:val="00793499"/>
    <w:rsid w:val="007956B2"/>
    <w:rsid w:val="00797E71"/>
    <w:rsid w:val="007A01FF"/>
    <w:rsid w:val="007A67CA"/>
    <w:rsid w:val="007A6D89"/>
    <w:rsid w:val="007B1A44"/>
    <w:rsid w:val="007B1B57"/>
    <w:rsid w:val="007B1F1A"/>
    <w:rsid w:val="007B1FA9"/>
    <w:rsid w:val="007B4AD4"/>
    <w:rsid w:val="007C3DA7"/>
    <w:rsid w:val="007C5C1C"/>
    <w:rsid w:val="007C637C"/>
    <w:rsid w:val="007C76CD"/>
    <w:rsid w:val="007C7781"/>
    <w:rsid w:val="007C7A8E"/>
    <w:rsid w:val="007D6AFB"/>
    <w:rsid w:val="007E00EF"/>
    <w:rsid w:val="007E1706"/>
    <w:rsid w:val="007F2A76"/>
    <w:rsid w:val="007F39EC"/>
    <w:rsid w:val="007F61A6"/>
    <w:rsid w:val="007F7B49"/>
    <w:rsid w:val="0080420C"/>
    <w:rsid w:val="00816605"/>
    <w:rsid w:val="008201BB"/>
    <w:rsid w:val="0082066D"/>
    <w:rsid w:val="00820A99"/>
    <w:rsid w:val="00832F31"/>
    <w:rsid w:val="00841323"/>
    <w:rsid w:val="00842B7B"/>
    <w:rsid w:val="0084345B"/>
    <w:rsid w:val="00845511"/>
    <w:rsid w:val="0085085F"/>
    <w:rsid w:val="00854B9D"/>
    <w:rsid w:val="008560E7"/>
    <w:rsid w:val="00864FCD"/>
    <w:rsid w:val="00873EA6"/>
    <w:rsid w:val="00876D63"/>
    <w:rsid w:val="0089250E"/>
    <w:rsid w:val="008949E4"/>
    <w:rsid w:val="00894DCC"/>
    <w:rsid w:val="00896A73"/>
    <w:rsid w:val="008A3936"/>
    <w:rsid w:val="008A443E"/>
    <w:rsid w:val="008A4F23"/>
    <w:rsid w:val="008A669A"/>
    <w:rsid w:val="008B34C6"/>
    <w:rsid w:val="008B70A9"/>
    <w:rsid w:val="008C1C5B"/>
    <w:rsid w:val="008C44AE"/>
    <w:rsid w:val="008C51ED"/>
    <w:rsid w:val="008D1F9A"/>
    <w:rsid w:val="008D3F6B"/>
    <w:rsid w:val="008D696E"/>
    <w:rsid w:val="008E40D3"/>
    <w:rsid w:val="008F29B9"/>
    <w:rsid w:val="008F7F30"/>
    <w:rsid w:val="009042A0"/>
    <w:rsid w:val="0090435D"/>
    <w:rsid w:val="009063E8"/>
    <w:rsid w:val="00907737"/>
    <w:rsid w:val="00907FC1"/>
    <w:rsid w:val="00921A97"/>
    <w:rsid w:val="0092322A"/>
    <w:rsid w:val="009232C9"/>
    <w:rsid w:val="00923486"/>
    <w:rsid w:val="00923A0E"/>
    <w:rsid w:val="00924479"/>
    <w:rsid w:val="0092500E"/>
    <w:rsid w:val="00925D95"/>
    <w:rsid w:val="0093208C"/>
    <w:rsid w:val="00936F13"/>
    <w:rsid w:val="00937FA3"/>
    <w:rsid w:val="00942FE8"/>
    <w:rsid w:val="00943EFE"/>
    <w:rsid w:val="00946436"/>
    <w:rsid w:val="009509C3"/>
    <w:rsid w:val="00951C07"/>
    <w:rsid w:val="00956340"/>
    <w:rsid w:val="00961A11"/>
    <w:rsid w:val="00965E62"/>
    <w:rsid w:val="00966868"/>
    <w:rsid w:val="00967583"/>
    <w:rsid w:val="00970C74"/>
    <w:rsid w:val="00970F2B"/>
    <w:rsid w:val="0097203B"/>
    <w:rsid w:val="0097231F"/>
    <w:rsid w:val="00974D79"/>
    <w:rsid w:val="00974DA6"/>
    <w:rsid w:val="00976B24"/>
    <w:rsid w:val="00983E1F"/>
    <w:rsid w:val="00987DB2"/>
    <w:rsid w:val="0099126F"/>
    <w:rsid w:val="00994674"/>
    <w:rsid w:val="00995AB9"/>
    <w:rsid w:val="00995CB9"/>
    <w:rsid w:val="009967B5"/>
    <w:rsid w:val="009978AD"/>
    <w:rsid w:val="009A7F77"/>
    <w:rsid w:val="009B1781"/>
    <w:rsid w:val="009B4353"/>
    <w:rsid w:val="009C0D7C"/>
    <w:rsid w:val="009C4368"/>
    <w:rsid w:val="009C5B62"/>
    <w:rsid w:val="009C6002"/>
    <w:rsid w:val="009C7256"/>
    <w:rsid w:val="009D14EC"/>
    <w:rsid w:val="009D220E"/>
    <w:rsid w:val="009D29DD"/>
    <w:rsid w:val="009D4123"/>
    <w:rsid w:val="009D4451"/>
    <w:rsid w:val="009D4C50"/>
    <w:rsid w:val="009D4C8D"/>
    <w:rsid w:val="009D76DE"/>
    <w:rsid w:val="009E53F1"/>
    <w:rsid w:val="009E603C"/>
    <w:rsid w:val="009E7D51"/>
    <w:rsid w:val="009F4306"/>
    <w:rsid w:val="009F62E7"/>
    <w:rsid w:val="009F6A65"/>
    <w:rsid w:val="00A0165A"/>
    <w:rsid w:val="00A0533D"/>
    <w:rsid w:val="00A1177A"/>
    <w:rsid w:val="00A12BB8"/>
    <w:rsid w:val="00A130B7"/>
    <w:rsid w:val="00A15407"/>
    <w:rsid w:val="00A154A6"/>
    <w:rsid w:val="00A179BC"/>
    <w:rsid w:val="00A21997"/>
    <w:rsid w:val="00A24ED2"/>
    <w:rsid w:val="00A26F4D"/>
    <w:rsid w:val="00A32418"/>
    <w:rsid w:val="00A333E1"/>
    <w:rsid w:val="00A42AE9"/>
    <w:rsid w:val="00A44F42"/>
    <w:rsid w:val="00A44FB9"/>
    <w:rsid w:val="00A47B9B"/>
    <w:rsid w:val="00A503BC"/>
    <w:rsid w:val="00A52AA2"/>
    <w:rsid w:val="00A542F2"/>
    <w:rsid w:val="00A57E3D"/>
    <w:rsid w:val="00A60EBC"/>
    <w:rsid w:val="00A67AB3"/>
    <w:rsid w:val="00A70248"/>
    <w:rsid w:val="00A72B92"/>
    <w:rsid w:val="00A7452C"/>
    <w:rsid w:val="00A753D0"/>
    <w:rsid w:val="00A754B2"/>
    <w:rsid w:val="00A8118E"/>
    <w:rsid w:val="00A81413"/>
    <w:rsid w:val="00A81446"/>
    <w:rsid w:val="00A81A1D"/>
    <w:rsid w:val="00A8299E"/>
    <w:rsid w:val="00A850E7"/>
    <w:rsid w:val="00A86362"/>
    <w:rsid w:val="00A87407"/>
    <w:rsid w:val="00A903FC"/>
    <w:rsid w:val="00A917FB"/>
    <w:rsid w:val="00A91CE6"/>
    <w:rsid w:val="00A93DDE"/>
    <w:rsid w:val="00A9448F"/>
    <w:rsid w:val="00A97F6F"/>
    <w:rsid w:val="00AA20A3"/>
    <w:rsid w:val="00AA4046"/>
    <w:rsid w:val="00AA416A"/>
    <w:rsid w:val="00AA45C5"/>
    <w:rsid w:val="00AB1E9F"/>
    <w:rsid w:val="00AB2094"/>
    <w:rsid w:val="00AB31B1"/>
    <w:rsid w:val="00AC0716"/>
    <w:rsid w:val="00AC2597"/>
    <w:rsid w:val="00AC5886"/>
    <w:rsid w:val="00AC6310"/>
    <w:rsid w:val="00AC6486"/>
    <w:rsid w:val="00AC7613"/>
    <w:rsid w:val="00AD545C"/>
    <w:rsid w:val="00AE0470"/>
    <w:rsid w:val="00AE0E89"/>
    <w:rsid w:val="00AE1579"/>
    <w:rsid w:val="00AE48D1"/>
    <w:rsid w:val="00AE68A8"/>
    <w:rsid w:val="00AE6CDA"/>
    <w:rsid w:val="00AE7484"/>
    <w:rsid w:val="00AE7C4B"/>
    <w:rsid w:val="00AF0E85"/>
    <w:rsid w:val="00AF1C14"/>
    <w:rsid w:val="00B022FA"/>
    <w:rsid w:val="00B03D03"/>
    <w:rsid w:val="00B1382B"/>
    <w:rsid w:val="00B1453C"/>
    <w:rsid w:val="00B24250"/>
    <w:rsid w:val="00B244A9"/>
    <w:rsid w:val="00B26EF1"/>
    <w:rsid w:val="00B36A3D"/>
    <w:rsid w:val="00B37EF1"/>
    <w:rsid w:val="00B42C0E"/>
    <w:rsid w:val="00B42E15"/>
    <w:rsid w:val="00B460B7"/>
    <w:rsid w:val="00B50815"/>
    <w:rsid w:val="00B54C36"/>
    <w:rsid w:val="00B55B22"/>
    <w:rsid w:val="00B7227A"/>
    <w:rsid w:val="00B72AD9"/>
    <w:rsid w:val="00B750DA"/>
    <w:rsid w:val="00B77BA9"/>
    <w:rsid w:val="00B8798D"/>
    <w:rsid w:val="00B909D8"/>
    <w:rsid w:val="00B9251E"/>
    <w:rsid w:val="00B931EB"/>
    <w:rsid w:val="00B9345C"/>
    <w:rsid w:val="00B97362"/>
    <w:rsid w:val="00BA18CE"/>
    <w:rsid w:val="00BA1DCA"/>
    <w:rsid w:val="00BA7440"/>
    <w:rsid w:val="00BB01EC"/>
    <w:rsid w:val="00BB02F0"/>
    <w:rsid w:val="00BB0F5B"/>
    <w:rsid w:val="00BB4B13"/>
    <w:rsid w:val="00BB5EED"/>
    <w:rsid w:val="00BB6295"/>
    <w:rsid w:val="00BB75DC"/>
    <w:rsid w:val="00BC08AD"/>
    <w:rsid w:val="00BC5396"/>
    <w:rsid w:val="00BC6BDB"/>
    <w:rsid w:val="00BD14E0"/>
    <w:rsid w:val="00BD2CB1"/>
    <w:rsid w:val="00BD6852"/>
    <w:rsid w:val="00BD74C6"/>
    <w:rsid w:val="00BE2B96"/>
    <w:rsid w:val="00BE392B"/>
    <w:rsid w:val="00BE4645"/>
    <w:rsid w:val="00BE7A42"/>
    <w:rsid w:val="00BF1FD6"/>
    <w:rsid w:val="00BF2AC8"/>
    <w:rsid w:val="00BF5150"/>
    <w:rsid w:val="00BF75D7"/>
    <w:rsid w:val="00BF7FB0"/>
    <w:rsid w:val="00C0021A"/>
    <w:rsid w:val="00C02CD4"/>
    <w:rsid w:val="00C037DD"/>
    <w:rsid w:val="00C16F12"/>
    <w:rsid w:val="00C177B3"/>
    <w:rsid w:val="00C22C69"/>
    <w:rsid w:val="00C2303F"/>
    <w:rsid w:val="00C24AAB"/>
    <w:rsid w:val="00C25A04"/>
    <w:rsid w:val="00C32146"/>
    <w:rsid w:val="00C33CA8"/>
    <w:rsid w:val="00C34E9D"/>
    <w:rsid w:val="00C36025"/>
    <w:rsid w:val="00C41D09"/>
    <w:rsid w:val="00C41D42"/>
    <w:rsid w:val="00C42DA2"/>
    <w:rsid w:val="00C44D46"/>
    <w:rsid w:val="00C47DF1"/>
    <w:rsid w:val="00C517E4"/>
    <w:rsid w:val="00C55E24"/>
    <w:rsid w:val="00C614AB"/>
    <w:rsid w:val="00C62953"/>
    <w:rsid w:val="00C674A7"/>
    <w:rsid w:val="00C71B86"/>
    <w:rsid w:val="00C737C9"/>
    <w:rsid w:val="00C73A78"/>
    <w:rsid w:val="00C73C9F"/>
    <w:rsid w:val="00C85825"/>
    <w:rsid w:val="00C921D7"/>
    <w:rsid w:val="00CA161D"/>
    <w:rsid w:val="00CA2E90"/>
    <w:rsid w:val="00CA6DB1"/>
    <w:rsid w:val="00CA77B5"/>
    <w:rsid w:val="00CB0429"/>
    <w:rsid w:val="00CB1B5F"/>
    <w:rsid w:val="00CB56C1"/>
    <w:rsid w:val="00CB5C23"/>
    <w:rsid w:val="00CC2616"/>
    <w:rsid w:val="00CC343B"/>
    <w:rsid w:val="00CC344F"/>
    <w:rsid w:val="00CC3DF5"/>
    <w:rsid w:val="00CC42E2"/>
    <w:rsid w:val="00CC493E"/>
    <w:rsid w:val="00CC6631"/>
    <w:rsid w:val="00CC67AA"/>
    <w:rsid w:val="00CD37FF"/>
    <w:rsid w:val="00CD39EC"/>
    <w:rsid w:val="00CD3FEB"/>
    <w:rsid w:val="00CD4C29"/>
    <w:rsid w:val="00CD5115"/>
    <w:rsid w:val="00CD5EDA"/>
    <w:rsid w:val="00CD68E6"/>
    <w:rsid w:val="00CE0B23"/>
    <w:rsid w:val="00CE3749"/>
    <w:rsid w:val="00CE67F9"/>
    <w:rsid w:val="00CE7E45"/>
    <w:rsid w:val="00CF0E73"/>
    <w:rsid w:val="00CF1ACF"/>
    <w:rsid w:val="00CF372B"/>
    <w:rsid w:val="00CF3F45"/>
    <w:rsid w:val="00CF53D5"/>
    <w:rsid w:val="00CF5B50"/>
    <w:rsid w:val="00CF6862"/>
    <w:rsid w:val="00D02648"/>
    <w:rsid w:val="00D04620"/>
    <w:rsid w:val="00D05E72"/>
    <w:rsid w:val="00D06224"/>
    <w:rsid w:val="00D07637"/>
    <w:rsid w:val="00D118C4"/>
    <w:rsid w:val="00D334FB"/>
    <w:rsid w:val="00D34BA3"/>
    <w:rsid w:val="00D379A7"/>
    <w:rsid w:val="00D438AB"/>
    <w:rsid w:val="00D439FB"/>
    <w:rsid w:val="00D45410"/>
    <w:rsid w:val="00D45F5B"/>
    <w:rsid w:val="00D51DF8"/>
    <w:rsid w:val="00D543F4"/>
    <w:rsid w:val="00D563F0"/>
    <w:rsid w:val="00D728F3"/>
    <w:rsid w:val="00D82BF3"/>
    <w:rsid w:val="00D857B0"/>
    <w:rsid w:val="00D91372"/>
    <w:rsid w:val="00D934D4"/>
    <w:rsid w:val="00D946F7"/>
    <w:rsid w:val="00D94B78"/>
    <w:rsid w:val="00DA175B"/>
    <w:rsid w:val="00DA18A2"/>
    <w:rsid w:val="00DA351F"/>
    <w:rsid w:val="00DB0A16"/>
    <w:rsid w:val="00DB1834"/>
    <w:rsid w:val="00DB208C"/>
    <w:rsid w:val="00DB36CA"/>
    <w:rsid w:val="00DB687B"/>
    <w:rsid w:val="00DC144F"/>
    <w:rsid w:val="00DC3A03"/>
    <w:rsid w:val="00DC41DB"/>
    <w:rsid w:val="00DC472E"/>
    <w:rsid w:val="00DC48A0"/>
    <w:rsid w:val="00DC4953"/>
    <w:rsid w:val="00DC597B"/>
    <w:rsid w:val="00DD1FA7"/>
    <w:rsid w:val="00DD3AD5"/>
    <w:rsid w:val="00DD6FD6"/>
    <w:rsid w:val="00DE21DD"/>
    <w:rsid w:val="00DE35DC"/>
    <w:rsid w:val="00DE3B6E"/>
    <w:rsid w:val="00DE4E7D"/>
    <w:rsid w:val="00DE7C7D"/>
    <w:rsid w:val="00DF0AF6"/>
    <w:rsid w:val="00DF1A8C"/>
    <w:rsid w:val="00DF1DE6"/>
    <w:rsid w:val="00DF4248"/>
    <w:rsid w:val="00DF42CE"/>
    <w:rsid w:val="00DF65C2"/>
    <w:rsid w:val="00DF7A64"/>
    <w:rsid w:val="00E000DD"/>
    <w:rsid w:val="00E02045"/>
    <w:rsid w:val="00E03416"/>
    <w:rsid w:val="00E04DD2"/>
    <w:rsid w:val="00E06534"/>
    <w:rsid w:val="00E0743C"/>
    <w:rsid w:val="00E11632"/>
    <w:rsid w:val="00E11F3D"/>
    <w:rsid w:val="00E14739"/>
    <w:rsid w:val="00E1576C"/>
    <w:rsid w:val="00E231DB"/>
    <w:rsid w:val="00E25295"/>
    <w:rsid w:val="00E26063"/>
    <w:rsid w:val="00E31336"/>
    <w:rsid w:val="00E33478"/>
    <w:rsid w:val="00E35999"/>
    <w:rsid w:val="00E35D99"/>
    <w:rsid w:val="00E3781E"/>
    <w:rsid w:val="00E40D08"/>
    <w:rsid w:val="00E4199C"/>
    <w:rsid w:val="00E42549"/>
    <w:rsid w:val="00E44D69"/>
    <w:rsid w:val="00E4577A"/>
    <w:rsid w:val="00E45A65"/>
    <w:rsid w:val="00E52F13"/>
    <w:rsid w:val="00E6148E"/>
    <w:rsid w:val="00E628DD"/>
    <w:rsid w:val="00E67030"/>
    <w:rsid w:val="00E7035D"/>
    <w:rsid w:val="00E7117F"/>
    <w:rsid w:val="00E7131C"/>
    <w:rsid w:val="00E71AC0"/>
    <w:rsid w:val="00E753D1"/>
    <w:rsid w:val="00E8036A"/>
    <w:rsid w:val="00E86E4B"/>
    <w:rsid w:val="00E876B0"/>
    <w:rsid w:val="00E91D1A"/>
    <w:rsid w:val="00E975BD"/>
    <w:rsid w:val="00EA380B"/>
    <w:rsid w:val="00EA3F13"/>
    <w:rsid w:val="00EA48C8"/>
    <w:rsid w:val="00EA4C20"/>
    <w:rsid w:val="00EA7001"/>
    <w:rsid w:val="00EA7042"/>
    <w:rsid w:val="00EA7D34"/>
    <w:rsid w:val="00EB2650"/>
    <w:rsid w:val="00EB3F48"/>
    <w:rsid w:val="00EB6F21"/>
    <w:rsid w:val="00EB772C"/>
    <w:rsid w:val="00EC4EE4"/>
    <w:rsid w:val="00EC61D1"/>
    <w:rsid w:val="00ED2699"/>
    <w:rsid w:val="00ED27D5"/>
    <w:rsid w:val="00ED59F1"/>
    <w:rsid w:val="00EE180B"/>
    <w:rsid w:val="00EE468D"/>
    <w:rsid w:val="00EE6465"/>
    <w:rsid w:val="00EE75C6"/>
    <w:rsid w:val="00EE7E9E"/>
    <w:rsid w:val="00EF3EB4"/>
    <w:rsid w:val="00EF44DB"/>
    <w:rsid w:val="00EF4BDE"/>
    <w:rsid w:val="00EF56F7"/>
    <w:rsid w:val="00F01ECB"/>
    <w:rsid w:val="00F02E10"/>
    <w:rsid w:val="00F036FF"/>
    <w:rsid w:val="00F044C2"/>
    <w:rsid w:val="00F05C06"/>
    <w:rsid w:val="00F141BE"/>
    <w:rsid w:val="00F15E17"/>
    <w:rsid w:val="00F160D5"/>
    <w:rsid w:val="00F175A2"/>
    <w:rsid w:val="00F218CB"/>
    <w:rsid w:val="00F22883"/>
    <w:rsid w:val="00F23D22"/>
    <w:rsid w:val="00F31D26"/>
    <w:rsid w:val="00F3283A"/>
    <w:rsid w:val="00F367A6"/>
    <w:rsid w:val="00F36AA3"/>
    <w:rsid w:val="00F37CBA"/>
    <w:rsid w:val="00F42A91"/>
    <w:rsid w:val="00F4371F"/>
    <w:rsid w:val="00F44BDF"/>
    <w:rsid w:val="00F46C14"/>
    <w:rsid w:val="00F4770C"/>
    <w:rsid w:val="00F50508"/>
    <w:rsid w:val="00F5077F"/>
    <w:rsid w:val="00F517F7"/>
    <w:rsid w:val="00F52C96"/>
    <w:rsid w:val="00F5692C"/>
    <w:rsid w:val="00F57462"/>
    <w:rsid w:val="00F576ED"/>
    <w:rsid w:val="00F57D1B"/>
    <w:rsid w:val="00F60627"/>
    <w:rsid w:val="00F61353"/>
    <w:rsid w:val="00F62D91"/>
    <w:rsid w:val="00F635B8"/>
    <w:rsid w:val="00F6503E"/>
    <w:rsid w:val="00F6564D"/>
    <w:rsid w:val="00F679AF"/>
    <w:rsid w:val="00F7143B"/>
    <w:rsid w:val="00F724B3"/>
    <w:rsid w:val="00F7369C"/>
    <w:rsid w:val="00F74E80"/>
    <w:rsid w:val="00F74F61"/>
    <w:rsid w:val="00F90C00"/>
    <w:rsid w:val="00F950CE"/>
    <w:rsid w:val="00FA1046"/>
    <w:rsid w:val="00FA1A36"/>
    <w:rsid w:val="00FA1BCA"/>
    <w:rsid w:val="00FA5D57"/>
    <w:rsid w:val="00FA6607"/>
    <w:rsid w:val="00FB4887"/>
    <w:rsid w:val="00FB4BE8"/>
    <w:rsid w:val="00FB619F"/>
    <w:rsid w:val="00FB6501"/>
    <w:rsid w:val="00FB7F24"/>
    <w:rsid w:val="00FC1B89"/>
    <w:rsid w:val="00FC7443"/>
    <w:rsid w:val="00FD1EA4"/>
    <w:rsid w:val="00FD219C"/>
    <w:rsid w:val="00FD53DA"/>
    <w:rsid w:val="00FD704B"/>
    <w:rsid w:val="00FE12EF"/>
    <w:rsid w:val="00FE3D7F"/>
    <w:rsid w:val="00FE45E4"/>
    <w:rsid w:val="00FE7A57"/>
    <w:rsid w:val="00FF0E45"/>
    <w:rsid w:val="00FF0FDD"/>
    <w:rsid w:val="00FF1377"/>
    <w:rsid w:val="00FF21AE"/>
    <w:rsid w:val="00FF25D6"/>
    <w:rsid w:val="00FF43AF"/>
    <w:rsid w:val="00FF663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47B"/>
  </w:style>
  <w:style w:type="paragraph" w:styleId="a5">
    <w:name w:val="footer"/>
    <w:basedOn w:val="a"/>
    <w:link w:val="a6"/>
    <w:uiPriority w:val="99"/>
    <w:unhideWhenUsed/>
    <w:rsid w:val="004B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47B"/>
  </w:style>
  <w:style w:type="paragraph" w:styleId="a5">
    <w:name w:val="footer"/>
    <w:basedOn w:val="a"/>
    <w:link w:val="a6"/>
    <w:uiPriority w:val="99"/>
    <w:unhideWhenUsed/>
    <w:rsid w:val="004B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2014-01-05T09:30:00Z</dcterms:created>
  <dcterms:modified xsi:type="dcterms:W3CDTF">2014-01-05T10:59:00Z</dcterms:modified>
</cp:coreProperties>
</file>