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B3" w:rsidRDefault="00183F07" w:rsidP="0018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АДАПТАЦИИ </w:t>
      </w:r>
      <w:r w:rsidR="00FD2FB3">
        <w:rPr>
          <w:rFonts w:ascii="Times New Roman" w:hAnsi="Times New Roman" w:cs="Times New Roman"/>
          <w:sz w:val="28"/>
          <w:szCs w:val="28"/>
        </w:rPr>
        <w:t>ПЯТИКЛАССНИКА К УСЛОВИЯМ</w:t>
      </w:r>
    </w:p>
    <w:p w:rsidR="00A908A3" w:rsidRDefault="00183F07" w:rsidP="0018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СРЕДЫ</w:t>
      </w:r>
      <w:r w:rsidR="00FD2FB3">
        <w:rPr>
          <w:rFonts w:ascii="Times New Roman" w:hAnsi="Times New Roman" w:cs="Times New Roman"/>
          <w:sz w:val="28"/>
          <w:szCs w:val="28"/>
        </w:rPr>
        <w:t xml:space="preserve"> ОСНОВНОЙ ШКОЛЕ</w:t>
      </w:r>
    </w:p>
    <w:p w:rsidR="00FD2FB3" w:rsidRDefault="00183F07" w:rsidP="0018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</w:p>
    <w:p w:rsidR="00FD2FB3" w:rsidRDefault="00FD2FB3" w:rsidP="0018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средняя общеобразовательная школа № 64 г. Волгограда</w:t>
      </w:r>
    </w:p>
    <w:p w:rsidR="00FD2FB3" w:rsidRDefault="00FD2FB3" w:rsidP="00183F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shol</w:t>
      </w:r>
      <w:proofErr w:type="spellEnd"/>
      <w:r w:rsidRPr="00182326">
        <w:rPr>
          <w:rFonts w:ascii="Times New Roman" w:hAnsi="Times New Roman" w:cs="Times New Roman"/>
          <w:sz w:val="28"/>
          <w:szCs w:val="28"/>
        </w:rPr>
        <w:t>64@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8232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D2FB3" w:rsidRDefault="00FD2FB3" w:rsidP="00FD2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F07" w:rsidRDefault="00FD2FB3" w:rsidP="00183F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3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не должна вносить резкого перелома в жизнь детей. Пусть, став учеником, ребенок продолжает делать сегодня то, что делал вчера. Пусть новое появляется в его жизни постепенно 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ошеломляет лавиной впечатлений</w:t>
      </w:r>
      <w:r w:rsidRPr="00FD2F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2FB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Сухомлинский.</w:t>
      </w:r>
    </w:p>
    <w:p w:rsidR="008E4ACB" w:rsidRDefault="008E4ACB" w:rsidP="00183F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адаптации ребенка  к обучению  в школе зависит от реализации преемственных связей между дошкольным,  начальным общим и основным общим образованием.</w:t>
      </w:r>
    </w:p>
    <w:p w:rsidR="008E4ACB" w:rsidRPr="008E4ACB" w:rsidRDefault="008E4ACB" w:rsidP="003B3A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проблемы преемственности педагогический коллектив образовательного учреждения руководствуется основными</w:t>
      </w:r>
      <w:r w:rsidR="003B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целями</w:t>
      </w:r>
      <w:r w:rsidRPr="008E4A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4ACB" w:rsidRPr="008E4ACB" w:rsidRDefault="003B3A11" w:rsidP="003B3A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18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</w:t>
      </w:r>
      <w:r w:rsidR="008E4ACB" w:rsidRPr="008E4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комфортных условий, позволяющих учащимся успешно функционировать и развиваться в школьной системе отношений.</w:t>
      </w:r>
    </w:p>
    <w:p w:rsidR="008E4ACB" w:rsidRPr="008E4ACB" w:rsidRDefault="003B3A11" w:rsidP="003B3A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183F0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блегчение естественного</w:t>
      </w:r>
      <w:r w:rsidR="008E4ACB" w:rsidRPr="008E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адаптации, обеспечение</w:t>
      </w:r>
      <w:r w:rsidR="008E4ACB" w:rsidRPr="008E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возможности его безболезненность  для ученика и учителя.</w:t>
      </w:r>
    </w:p>
    <w:p w:rsidR="008E4ACB" w:rsidRPr="008E4ACB" w:rsidRDefault="003B3A11" w:rsidP="003B3A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18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</w:t>
      </w:r>
      <w:r w:rsidR="008E4ACB" w:rsidRPr="008E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для организации прочных долговременных связей между педагогами разных ступеней обучения. </w:t>
      </w:r>
    </w:p>
    <w:p w:rsidR="003B3A11" w:rsidRPr="003B3A11" w:rsidRDefault="003B3A11" w:rsidP="003B3A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этих целей решаются следующие </w:t>
      </w:r>
      <w:r w:rsidRPr="003B3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ада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птационного периода:</w:t>
      </w:r>
    </w:p>
    <w:p w:rsidR="00FD2FB3" w:rsidRPr="00FD2FB3" w:rsidRDefault="003B3A11" w:rsidP="003B3A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2FB3" w:rsidRPr="00FD2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 принять позицию школьника.</w:t>
      </w:r>
    </w:p>
    <w:p w:rsidR="00FD2FB3" w:rsidRPr="00FD2FB3" w:rsidRDefault="003B3A11" w:rsidP="003B3A1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D2FB3" w:rsidRPr="00FD2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осознать появления нового сообщества – класса.</w:t>
      </w:r>
    </w:p>
    <w:p w:rsidR="00FD2FB3" w:rsidRPr="00FD2FB3" w:rsidRDefault="003B3A11" w:rsidP="003B3A1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FD2FB3" w:rsidRPr="00FD2FB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понятие оценки, различные ее критерии (правильность, аккуратность, красота).</w:t>
      </w:r>
    </w:p>
    <w:p w:rsidR="00FD2FB3" w:rsidRPr="00FD2FB3" w:rsidRDefault="003B3A11" w:rsidP="003B3A1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D2FB3" w:rsidRPr="00FD2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школьников навыкам учебного сотрудничества с учителем и одноклассниками.</w:t>
      </w:r>
    </w:p>
    <w:p w:rsidR="00FD2FB3" w:rsidRPr="00FD2FB3" w:rsidRDefault="003B3A11" w:rsidP="003B3A1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D2FB3" w:rsidRPr="00FD2F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игровую деятельность.</w:t>
      </w:r>
    </w:p>
    <w:p w:rsidR="00FD2FB3" w:rsidRDefault="003B3A11" w:rsidP="003B3A1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D2FB3" w:rsidRPr="00FD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самооценку </w:t>
      </w:r>
      <w:proofErr w:type="gramStart"/>
      <w:r w:rsidR="00FD2FB3" w:rsidRPr="00FD2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D2FB3" w:rsidRPr="00FD2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A11" w:rsidRPr="003B3A11" w:rsidRDefault="003B3A11" w:rsidP="00D0167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сложилась опр</w:t>
      </w:r>
      <w:r w:rsid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еделенная система работы в этом </w:t>
      </w:r>
      <w:r w:rsidRPr="003B3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направлении, включаю</w:t>
      </w:r>
      <w:r w:rsid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в себя несколько этапов</w:t>
      </w:r>
      <w:r w:rsidRPr="003B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A11" w:rsidRPr="003B3A11" w:rsidRDefault="003B3A11" w:rsidP="003B3A1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деятельность по обеспечению преемственности начального и среднего звена.</w:t>
      </w:r>
    </w:p>
    <w:p w:rsidR="003B3A11" w:rsidRPr="003B3A11" w:rsidRDefault="003B3A11" w:rsidP="003B3A1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апреле-мае текущего года учителя-предметники знают, какой класс будут обучать в будущем году, что позволяет им посетить уроки в данном классе, изучить  психологические  особенности  учащихся, уровень  работоспособности детей на уроке. Ознакомление с системой работы учителя начальных классов, изучение   программы начальных классов по своему предмету учителем - предметником, позволяет  обеспечивать  преемственность в развитии </w:t>
      </w:r>
      <w:proofErr w:type="spellStart"/>
      <w:r w:rsidRPr="003B3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3B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навыков и способов деятельности, проводить  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сформированных умений и определять  необходимые пути коррекции. </w:t>
      </w:r>
    </w:p>
    <w:p w:rsidR="003B3A11" w:rsidRPr="003B3A11" w:rsidRDefault="003B3A11" w:rsidP="003B3A1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2.Для успешной адаптации учащихся к обучению в 5-6 классах  создаются  условия для четкой организации образовательной деятельности: размещение классов по кабинетам, составление расписания, соблюдение санитарно-гигиенических требований, организация питания, дежурства. Учитывая сложность данного периода для пятиклассников,   эта параллель не переводится на кабинетную систему обучения. Чтобы не допускать у пятиклассников ощущения «беспризорности» в  школьном здании, на этом этапе за </w:t>
      </w:r>
      <w:r w:rsidRPr="003B3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ними   закрепляются   кабинеты, в которых  учителя-предметники проводят свои уроки.</w:t>
      </w:r>
    </w:p>
    <w:p w:rsidR="003B3A11" w:rsidRPr="003B3A11" w:rsidRDefault="003B3A11" w:rsidP="003B3A1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1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3.Обеспечивается  психолого-пе</w:t>
      </w:r>
      <w:r w:rsidR="002D7F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3A1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агогическое сопровождение обучающихся 5 классов, помогающее повышению их  самооценки, снижению уровня ситуативной тревожности, наблюдающейся у большинства учеников 5 классов в период адаптации.</w:t>
      </w:r>
      <w:r w:rsidRPr="003B3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3A11" w:rsidRPr="003B3A11" w:rsidRDefault="003B3A11" w:rsidP="003B3A1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психологического  исследования адаптационного периода пятиклассников  психологом проводилась диагностика, результаты которой показали  уровень адаптации пятиклассников, психолого-педагогические причины </w:t>
      </w:r>
      <w:proofErr w:type="spellStart"/>
      <w:r w:rsidRPr="003B3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3B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учащихся группы риска. </w:t>
      </w:r>
    </w:p>
    <w:p w:rsidR="00D01676" w:rsidRPr="00D01676" w:rsidRDefault="00D01676" w:rsidP="00D0167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формированию и развитию классного коллектива обучающихся 5-х классов.</w:t>
      </w: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676" w:rsidRPr="00D01676" w:rsidRDefault="00D01676" w:rsidP="00D0167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будущих классных руководителей 5 классов с ученическими коллективами 4-х классов через посещение уроков, характеристики учителей начальной школы психолога, логопеда, изучение   системы  воспитательной работы и работы с родителями через посещение классных часов, родительских собраний.</w:t>
      </w:r>
    </w:p>
    <w:p w:rsidR="00D01676" w:rsidRPr="00D01676" w:rsidRDefault="00D01676" w:rsidP="00D0167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Составление   плана воспитательной работы с классом с учетом направлений деятельности, реализуемых в начальных классах, с использованием  возможностей социально-психолого-педагогической службы школы. </w:t>
      </w: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1676" w:rsidRPr="00D01676" w:rsidRDefault="00D01676" w:rsidP="00D0167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Изучение   социального   статуса учащихся  и их семей, составление  социального  паспорта класса.</w:t>
      </w: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1676" w:rsidRPr="00D01676" w:rsidRDefault="00D01676" w:rsidP="00D0167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Формирование ученического актива,  организация деятельности родительского комитета с учетом особенностей   адаптационного периода (в течение года). </w:t>
      </w: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1676" w:rsidRPr="00D01676" w:rsidRDefault="00D01676" w:rsidP="00D0167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Осуществление тесной   связи  классных руководителей  5-х классов с учителями – предметниками, учителями начальных классов,  </w:t>
      </w: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 своевременной  и эффективной  помощи ученикам класса, испытывающим затруднения в обучении,  с использованием  возможностей психолога, логопеда (в течение года).</w:t>
      </w:r>
    </w:p>
    <w:p w:rsidR="00D01676" w:rsidRPr="00D01676" w:rsidRDefault="00D01676" w:rsidP="00D0167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учителей-предметников и специалистов по реализации преемственности в образовательном процессе.</w:t>
      </w:r>
    </w:p>
    <w:p w:rsidR="00D01676" w:rsidRPr="00D01676" w:rsidRDefault="00D01676" w:rsidP="00D0167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Свидетельством </w:t>
      </w:r>
      <w:proofErr w:type="spellStart"/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к условиям обучения в 5-6 классах является снижение интереса к учению и успеваемости; появление признаков тревожности, неадекватных поведенческих реакций на замечания и реплики учителя; нарушения во взаимоотношениях со сверстниками. Все это наблюдается,  если  переход со ступени начального образования в </w:t>
      </w:r>
      <w:proofErr w:type="gramStart"/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</w:t>
      </w:r>
      <w:proofErr w:type="gramEnd"/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стал предметом педагогического осмысления и целенаправленной деятельности педагогического коллектива. Помощь </w:t>
      </w:r>
      <w:proofErr w:type="gramStart"/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трудный период связана с серьезной подготовительной работой учителей, приступающих к работе с пятиклассниками.</w:t>
      </w:r>
    </w:p>
    <w:p w:rsidR="00D01676" w:rsidRPr="00D01676" w:rsidRDefault="00D01676" w:rsidP="00D0167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учителями в этот период ставятся следующие задачи:</w:t>
      </w:r>
    </w:p>
    <w:p w:rsidR="00D01676" w:rsidRPr="00D01676" w:rsidRDefault="00D01676" w:rsidP="00D0167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четкое представление о целях и результатах образования на начальной и основной ступенях;</w:t>
      </w:r>
    </w:p>
    <w:p w:rsidR="00D01676" w:rsidRPr="00D01676" w:rsidRDefault="00D01676" w:rsidP="00D0167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наметить преемственные связи в содержании и методах последнего этапа обучения в начальной школе (4 класс) и первого этапа обучения в основной (5-6 классы);</w:t>
      </w:r>
    </w:p>
    <w:p w:rsidR="00D01676" w:rsidRPr="00D01676" w:rsidRDefault="00D01676" w:rsidP="00D0167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специфику форм организации обучения, возможности развития учебного диалога, особенности стиля взаимодействия учителя и учащихся, учитывающего психологию общения младшего школьника.</w:t>
      </w:r>
    </w:p>
    <w:p w:rsidR="00D01676" w:rsidRPr="00D01676" w:rsidRDefault="00D01676" w:rsidP="00D0167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этих задач,  прежде всего, коллектив учителей, который будет работать в 5 классе, знакомится с программой обучения и учебными средствами, по которым работала начальная школа, изучает </w:t>
      </w: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методику обучения конкретного учителя начальной школы, от которого класс переходит в основную школу.</w:t>
      </w:r>
    </w:p>
    <w:p w:rsidR="00D01676" w:rsidRPr="00D01676" w:rsidRDefault="00D01676" w:rsidP="00D0167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основной и начальной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 в своей работе стремятся </w:t>
      </w: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соблюдению единых требований к уроку:  особое внимание уделяется подготовке ученика к уроку, своевременному и добросовестному выполнению домашних заданий, регулярному выставлению отметок, </w:t>
      </w:r>
      <w:proofErr w:type="gramStart"/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дисциплиной учащихся. Традиционным в этом отношении стали совместные заседания учителей начальных классов, русского языка, литературы, математики.</w:t>
      </w:r>
    </w:p>
    <w:p w:rsidR="00D01676" w:rsidRPr="00D01676" w:rsidRDefault="00D01676" w:rsidP="00D0167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первого полугодия с целью соблюдения преемственности в содержании и методике обучения, контроле и оценке знаний обучающихся</w:t>
      </w: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учителя начальной школы посещают уроки  в 5-х классах. Дальнейшее обсуждение итогов посещения  оказывается </w:t>
      </w:r>
      <w:proofErr w:type="gramStart"/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полезным</w:t>
      </w:r>
      <w:proofErr w:type="gramEnd"/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педагогов-предметников, так и для учителей начальной школы, помогает выбору наиболее эффективных форм и методов организации учебной деятельности учащихся, оптимального стиля общения на уроке.</w:t>
      </w:r>
    </w:p>
    <w:p w:rsidR="00D01676" w:rsidRPr="00D01676" w:rsidRDefault="00D01676" w:rsidP="00D0167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медико-психолого-педагогического консилиума способствует изучению и обсуждению трудностей адаптационного периода пятиклассников, разработке мер по их устранению.</w:t>
      </w: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7F31" w:rsidRDefault="00D01676" w:rsidP="002D7F3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младшему подростку прожить критический период своей жизни с наименьшими для себя потерями, состояться как личности в этот переходный перио</w:t>
      </w:r>
      <w:proofErr w:type="gramStart"/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всего коллектива школы, поэтому повышение профессионального уровня педагогов – актуальная задача, стоящая перед современной школой. Часто трудности адаптационного периода возникают в результате педагогических упущений и ошибок,</w:t>
      </w:r>
    </w:p>
    <w:p w:rsidR="00D01676" w:rsidRPr="00D01676" w:rsidRDefault="00D01676" w:rsidP="002D7F3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типичных для некоторых учителей, работающих в этой параллели, недостатков:</w:t>
      </w:r>
    </w:p>
    <w:p w:rsidR="002D7F31" w:rsidRDefault="00D01676" w:rsidP="002D7F3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1.Не все учителя перестраиваются на работу с младшими школьниками. Уроки академичны, в них отсутствуют элементы игры, состязательности. </w:t>
      </w:r>
    </w:p>
    <w:p w:rsidR="00D01676" w:rsidRPr="00D01676" w:rsidRDefault="00D01676" w:rsidP="002D7F3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2.Имели место случаи, когда уровень трудности учебного материала был значительно завышен, ученики 5 класса в силу возрастных особенностей, недостаточного социального опыта просто не могли с ним справиться.</w:t>
      </w:r>
    </w:p>
    <w:p w:rsidR="00D01676" w:rsidRPr="00D01676" w:rsidRDefault="002D7F31" w:rsidP="002D7F3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1676"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диффер</w:t>
      </w:r>
      <w:r w:rsid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енцированный подход к </w:t>
      </w:r>
      <w:proofErr w:type="spellStart"/>
      <w:r w:rsid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</w:t>
      </w:r>
      <w:proofErr w:type="gramStart"/>
      <w:r w:rsid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1676"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01676"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D01676"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прослеживается работа с отстающими, слабоуспевающими учениками.</w:t>
      </w:r>
    </w:p>
    <w:p w:rsidR="00D01676" w:rsidRPr="00D01676" w:rsidRDefault="00D01676" w:rsidP="002D7F3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всегда оценка используется как стимулирующий фактор. Не все педагоги комментируют отметки при их выставлении.</w:t>
      </w:r>
    </w:p>
    <w:p w:rsidR="00D01676" w:rsidRPr="00D01676" w:rsidRDefault="00D01676" w:rsidP="002D7F3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5.Физкультминутки и зарядка для глаз проводятся чаще всего формально.</w:t>
      </w:r>
    </w:p>
    <w:p w:rsidR="00D01676" w:rsidRPr="00D01676" w:rsidRDefault="00D01676" w:rsidP="002D7F3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методической работы педагогов по проблеме преемственности.</w:t>
      </w:r>
    </w:p>
    <w:p w:rsidR="00D01676" w:rsidRPr="00D01676" w:rsidRDefault="00D01676" w:rsidP="002D7F3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глубоко учитель ни знал свой предмет, как бы мастерски ни владел  методикой его преподавания, качество образования </w:t>
      </w:r>
      <w:proofErr w:type="gramStart"/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proofErr w:type="gramEnd"/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от  того, насколько в школе применяются прогрессивные принципы и методы воспитания и обучения. </w:t>
      </w:r>
      <w:proofErr w:type="gramStart"/>
      <w:r w:rsidRPr="00D01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проверки был проведено производственное совещание «Методические и организационные условия, обеспечивающие успешную адаптацию школьников при переходе из начальной школы в  основную» для учителей, работающих в 3- 6 классах.</w:t>
      </w:r>
      <w:proofErr w:type="gramEnd"/>
    </w:p>
    <w:p w:rsidR="00E73FBD" w:rsidRPr="00007293" w:rsidRDefault="00007293" w:rsidP="002D7F3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Итогом, всей деятельности становиться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="00E73FBD" w:rsidRPr="000072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ценка адаптации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самим пятиклассником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E73FBD" w:rsidRPr="00007293" w:rsidRDefault="00E73FBD" w:rsidP="00E73FB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FB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Насколько тебе нравится в школе?</w:t>
      </w:r>
    </w:p>
    <w:p w:rsidR="00E73FBD" w:rsidRPr="00007293" w:rsidRDefault="00E73FBD" w:rsidP="00E73FB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F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Утром, когда ты просыпаешься, то всегда с радостью идешь в школу или тебе часто хочется остаться дома?</w:t>
      </w:r>
    </w:p>
    <w:p w:rsidR="00E73FBD" w:rsidRPr="00007293" w:rsidRDefault="00E73FBD" w:rsidP="00E73FB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FBD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бы учитель сказал, что завтра в школу не обязательно приходить всем ученикам и желающие могут остаться дома, то ты бы пошел в школу или остался дома?</w:t>
      </w:r>
    </w:p>
    <w:p w:rsidR="00E73FBD" w:rsidRPr="00007293" w:rsidRDefault="00E73FBD" w:rsidP="00E73FB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FBD">
        <w:rPr>
          <w:rFonts w:ascii="Times New Roman" w:eastAsia="Times New Roman" w:hAnsi="Times New Roman" w:cs="Times New Roman"/>
          <w:sz w:val="28"/>
          <w:szCs w:val="24"/>
          <w:lang w:eastAsia="ru-RU"/>
        </w:rPr>
        <w:t>Ты доволен, когда в школе отменяют какие-либо уроки?</w:t>
      </w:r>
    </w:p>
    <w:p w:rsidR="00E73FBD" w:rsidRPr="00007293" w:rsidRDefault="00E73FBD" w:rsidP="00E73FB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FBD">
        <w:rPr>
          <w:rFonts w:ascii="Times New Roman" w:eastAsia="Times New Roman" w:hAnsi="Times New Roman" w:cs="Times New Roman"/>
          <w:sz w:val="28"/>
          <w:szCs w:val="24"/>
          <w:lang w:eastAsia="ru-RU"/>
        </w:rPr>
        <w:t>Ты хотел бы, чтобы тебе не задавали домашних заданий?</w:t>
      </w:r>
    </w:p>
    <w:p w:rsidR="00E73FBD" w:rsidRPr="00007293" w:rsidRDefault="00E73FBD" w:rsidP="00E73FB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FBD">
        <w:rPr>
          <w:rFonts w:ascii="Times New Roman" w:eastAsia="Times New Roman" w:hAnsi="Times New Roman" w:cs="Times New Roman"/>
          <w:sz w:val="28"/>
          <w:szCs w:val="24"/>
          <w:lang w:eastAsia="ru-RU"/>
        </w:rPr>
        <w:t>Ты хотел бы, чтобы в школе не было уроков, но остались одни перемены?</w:t>
      </w:r>
    </w:p>
    <w:p w:rsidR="00E73FBD" w:rsidRPr="00007293" w:rsidRDefault="00E73FBD" w:rsidP="00E73FB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FBD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Часто ли ты рассказываешь своим родителям о школе?</w:t>
      </w:r>
    </w:p>
    <w:p w:rsidR="00E73FBD" w:rsidRPr="00007293" w:rsidRDefault="00E73FBD" w:rsidP="00E73FB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FBD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 ли у тебя друзей в классе?</w:t>
      </w:r>
    </w:p>
    <w:p w:rsidR="002D7F31" w:rsidRPr="002D7F31" w:rsidRDefault="00E73FBD" w:rsidP="002D7F31">
      <w:pPr>
        <w:numPr>
          <w:ilvl w:val="0"/>
          <w:numId w:val="2"/>
        </w:numPr>
        <w:tabs>
          <w:tab w:val="clear" w:pos="720"/>
          <w:tab w:val="num" w:pos="360"/>
        </w:tabs>
        <w:spacing w:after="0" w:line="480" w:lineRule="auto"/>
        <w:ind w:left="357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FBD">
        <w:rPr>
          <w:rFonts w:ascii="Times New Roman" w:eastAsia="Times New Roman" w:hAnsi="Times New Roman" w:cs="Times New Roman"/>
          <w:sz w:val="28"/>
          <w:szCs w:val="24"/>
          <w:lang w:eastAsia="ru-RU"/>
        </w:rPr>
        <w:t>Тебе нравятся твои одноклассники?</w:t>
      </w:r>
    </w:p>
    <w:p w:rsidR="00E73FBD" w:rsidRDefault="00183F07" w:rsidP="00E73FBD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Публикуется впервые</w:t>
      </w:r>
    </w:p>
    <w:p w:rsidR="00183F07" w:rsidRPr="00E73FBD" w:rsidRDefault="00183F07" w:rsidP="00183F07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Поступила в редакцию 18.03.2014</w:t>
      </w:r>
      <w:bookmarkStart w:id="0" w:name="_GoBack"/>
      <w:bookmarkEnd w:id="0"/>
    </w:p>
    <w:sectPr w:rsidR="00183F07" w:rsidRPr="00E73FBD" w:rsidSect="00FD2FB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D7D"/>
    <w:multiLevelType w:val="hybridMultilevel"/>
    <w:tmpl w:val="11DED4F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36B46"/>
    <w:multiLevelType w:val="hybridMultilevel"/>
    <w:tmpl w:val="54CED3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44460"/>
    <w:multiLevelType w:val="hybridMultilevel"/>
    <w:tmpl w:val="6E308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714822"/>
    <w:multiLevelType w:val="hybridMultilevel"/>
    <w:tmpl w:val="7734A4B2"/>
    <w:lvl w:ilvl="0" w:tplc="13282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7F"/>
    <w:rsid w:val="00007293"/>
    <w:rsid w:val="00183F07"/>
    <w:rsid w:val="002D7F31"/>
    <w:rsid w:val="003B3A11"/>
    <w:rsid w:val="008E4ACB"/>
    <w:rsid w:val="00A908A3"/>
    <w:rsid w:val="00D01676"/>
    <w:rsid w:val="00E73FBD"/>
    <w:rsid w:val="00F44E7F"/>
    <w:rsid w:val="00F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</dc:creator>
  <cp:lastModifiedBy>Валентин Иванов</cp:lastModifiedBy>
  <cp:revision>2</cp:revision>
  <cp:lastPrinted>2014-03-18T03:05:00Z</cp:lastPrinted>
  <dcterms:created xsi:type="dcterms:W3CDTF">2014-03-18T03:07:00Z</dcterms:created>
  <dcterms:modified xsi:type="dcterms:W3CDTF">2014-03-18T03:07:00Z</dcterms:modified>
</cp:coreProperties>
</file>