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0F" w:rsidRPr="00AC437A" w:rsidRDefault="0063170F" w:rsidP="00AC43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437A">
        <w:rPr>
          <w:rFonts w:ascii="Times New Roman" w:eastAsia="@Arial Unicode MS" w:hAnsi="Times New Roman" w:cs="Times New Roman"/>
          <w:b/>
          <w:bCs/>
          <w:kern w:val="36"/>
          <w:sz w:val="24"/>
          <w:szCs w:val="24"/>
          <w:lang w:eastAsia="ru-RU"/>
        </w:rPr>
        <w:t>Как определить характер человека по его манере одеваться?</w:t>
      </w:r>
    </w:p>
    <w:p w:rsidR="0063170F" w:rsidRPr="0063170F" w:rsidRDefault="0063170F" w:rsidP="00AC4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«Моя манера одеваться»</w:t>
      </w:r>
      <w:r w:rsidRPr="0063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Инструкция: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Оцените себя по одежде. Если один ответ выбрать не удаётся, можно отметить и два, но при подсчёте результатов не забудьте по данному вопросу подсчитать среднеарифметический балл.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63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Стараетесь ли вы каждый сезон покупать себе одежду, независимо от того, нужна ли она?</w:t>
      </w:r>
      <w:r w:rsidRPr="0063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нет.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Как вы оцениваете свой стиль?</w:t>
      </w:r>
      <w:r w:rsidRPr="0063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классический;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спортивный;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тот, что моден;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экстравагантный.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Хватает ли у вас отваги, чтобы бы</w:t>
      </w:r>
      <w:r w:rsidR="00AC4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 предвестницей самой экстрава</w:t>
      </w:r>
      <w:r w:rsidRPr="0063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гантной новой моды?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да;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зависимости от обстоятельств;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нет.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Любите ли вы смелое сочетание цветов?</w:t>
      </w:r>
      <w:r w:rsidR="00AC4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да;</w:t>
      </w:r>
      <w:r w:rsidR="00AC4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изредка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нет.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Ваш любимый цвет?</w:t>
      </w:r>
      <w:r w:rsidRPr="0063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чистый спектральный;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набивные ткани;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нет любимого цвета.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Носите ли вы охотно?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спортивные брюки;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классические костюмы;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простые по покрою юбки.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Какой фасон шляпы вы бы выбрали?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Романтический с широкими полями;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тип «тюрбан»;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без полей;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не носите шляпы.</w:t>
      </w:r>
    </w:p>
    <w:p w:rsidR="0063170F" w:rsidRPr="0063170F" w:rsidRDefault="0063170F" w:rsidP="00AC4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8. Какие сумочки вы предпочитаете?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спортивные на ремне;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напоминающие по форме сундучки;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конверты;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любые, какие в моде.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Любите ли вы туфли на каблуке?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да;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нет.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Есть ли в вашем гардеробе хоть одна вещь сделанная самой?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да;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нет.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 Дома вы чаще ходите: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домашней юбке;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джинсах;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донашиваете старые вещи.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12. Какие предпочитаете украшения?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ожерелье;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бусы;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кулоны;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простую цепочку.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 Ваши любимые узоры на ткани?</w:t>
      </w:r>
      <w:r w:rsidRPr="0063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цветы;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горошек;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полосы;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геометрический рисунок;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предпочитаете гладкий материал.</w:t>
      </w:r>
    </w:p>
    <w:p w:rsidR="0063170F" w:rsidRPr="0063170F" w:rsidRDefault="0063170F" w:rsidP="0063170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Обработка и интерпретация результатов.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567"/>
        <w:gridCol w:w="567"/>
        <w:gridCol w:w="567"/>
        <w:gridCol w:w="567"/>
      </w:tblGrid>
      <w:tr w:rsidR="0063170F" w:rsidRPr="0063170F" w:rsidTr="0063170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31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31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31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</w:p>
        </w:tc>
      </w:tr>
      <w:tr w:rsidR="0063170F" w:rsidRPr="0063170F" w:rsidTr="0063170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170F" w:rsidRPr="0063170F" w:rsidTr="0063170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170F" w:rsidRPr="0063170F" w:rsidTr="0063170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170F" w:rsidRPr="0063170F" w:rsidTr="0063170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170F" w:rsidRPr="0063170F" w:rsidTr="0063170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170F" w:rsidRPr="0063170F" w:rsidTr="0063170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170F" w:rsidRPr="0063170F" w:rsidTr="0063170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170F" w:rsidRPr="0063170F" w:rsidTr="0063170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170F" w:rsidRPr="0063170F" w:rsidTr="0063170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170F" w:rsidRPr="0063170F" w:rsidTr="0063170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170F" w:rsidRPr="0063170F" w:rsidTr="0063170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170F" w:rsidRPr="0063170F" w:rsidTr="0063170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170F" w:rsidRPr="0063170F" w:rsidTr="0063170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0F" w:rsidRPr="0063170F" w:rsidRDefault="0063170F" w:rsidP="0063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3170F" w:rsidRPr="0063170F" w:rsidRDefault="0063170F" w:rsidP="0063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5-11 баллов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 консерватор, цените покой и стабильность, придаёте значение внешней форме общения с людьми. С трудом завязываете контакты с новыми знакомыми, но уж если кто завоюет ваше расположение, то надолго. Вы х</w:t>
      </w:r>
      <w:r w:rsidR="00AC43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рошая хозяйка. На</w:t>
      </w:r>
      <w:r w:rsidR="00AC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отличаетесь исполнитель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ностью.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12-22 балла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ваш характер противоречив – без особых пов</w:t>
      </w:r>
      <w:r w:rsidR="00AC43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 переходит от радости к гру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от пессимизма к предельному оптимизму. Любите жить в  постоянном движении, часто меняя свои взгляды, это не всегда нравиться окружающим. На работе отличаетесь быстротой, смекалкой, но такие дни часто сменяются днями апатии.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23-37 балла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 близки к «золотой середине», вам легко с окружающими, а им с -  вами. Хорошо владеете собой, </w:t>
      </w:r>
      <w:proofErr w:type="gramStart"/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спокойны</w:t>
      </w:r>
      <w:proofErr w:type="gramEnd"/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доброжелательны, но, есл</w:t>
      </w:r>
      <w:r w:rsidR="00AC43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нужно, способны на быструю ре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акцию. Вам удаётся завоевать доверие даже тех, кто поначалу н</w:t>
      </w:r>
      <w:r w:rsidR="00AC437A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еприязненно к вам относился. Хо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рошо справляетесь с работой. Ваш дом – это спокойная пристань для друзей.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Свыше 37 баллов</w:t>
      </w:r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вне зависимости от возраста вы молоды душой. Легко зажигаетесь, но </w:t>
      </w:r>
      <w:proofErr w:type="gramStart"/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легко гаснете. Слишком </w:t>
      </w:r>
      <w:proofErr w:type="gramStart"/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впечатлительны</w:t>
      </w:r>
      <w:proofErr w:type="gramEnd"/>
      <w:r w:rsidRPr="0063170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умеете скрывать своих чувств.</w:t>
      </w:r>
    </w:p>
    <w:p w:rsidR="00981189" w:rsidRDefault="00981189"/>
    <w:sectPr w:rsidR="00981189" w:rsidSect="0098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70F"/>
    <w:rsid w:val="0063170F"/>
    <w:rsid w:val="00981189"/>
    <w:rsid w:val="00AC437A"/>
    <w:rsid w:val="00B0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89"/>
  </w:style>
  <w:style w:type="paragraph" w:styleId="1">
    <w:name w:val="heading 1"/>
    <w:basedOn w:val="a"/>
    <w:link w:val="10"/>
    <w:uiPriority w:val="9"/>
    <w:qFormat/>
    <w:rsid w:val="00631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7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7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2454</Characters>
  <Application>Microsoft Office Word</Application>
  <DocSecurity>0</DocSecurity>
  <Lines>20</Lines>
  <Paragraphs>5</Paragraphs>
  <ScaleCrop>false</ScaleCrop>
  <Company>Home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2012-09-01T12:26:00Z</dcterms:created>
  <dcterms:modified xsi:type="dcterms:W3CDTF">2013-03-29T10:13:00Z</dcterms:modified>
</cp:coreProperties>
</file>