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FE" w:rsidRPr="007542A6" w:rsidRDefault="00152BFE" w:rsidP="00A2217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tt-RU"/>
        </w:rPr>
      </w:pPr>
      <w:r w:rsidRPr="007542A6">
        <w:rPr>
          <w:rFonts w:ascii="Times New Roman" w:hAnsi="Times New Roman"/>
          <w:i/>
          <w:sz w:val="28"/>
          <w:szCs w:val="28"/>
          <w:lang w:val="tt-RU"/>
        </w:rPr>
        <w:t>Вопросы</w:t>
      </w:r>
    </w:p>
    <w:p w:rsidR="00152BFE" w:rsidRPr="007542A6" w:rsidRDefault="00152BFE" w:rsidP="00A2217A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lang w:val="tt-RU"/>
        </w:rPr>
      </w:pPr>
      <w:r w:rsidRPr="007542A6">
        <w:rPr>
          <w:rFonts w:ascii="Times New Roman" w:hAnsi="Times New Roman"/>
          <w:sz w:val="28"/>
          <w:szCs w:val="28"/>
          <w:lang w:val="tt-RU"/>
        </w:rPr>
        <w:t>2014-2015 уку елы</w:t>
      </w:r>
    </w:p>
    <w:p w:rsidR="00152BFE" w:rsidRPr="007542A6" w:rsidRDefault="00152BFE" w:rsidP="00A221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7542A6">
        <w:rPr>
          <w:rFonts w:ascii="Times New Roman" w:hAnsi="Times New Roman"/>
          <w:sz w:val="28"/>
          <w:szCs w:val="28"/>
          <w:lang w:val="tt-RU"/>
        </w:rPr>
        <w:t>Төмән өлкәсе мәктәпләрендә укучы татар балалары өчен</w:t>
      </w:r>
    </w:p>
    <w:p w:rsidR="00152BFE" w:rsidRPr="007542A6" w:rsidRDefault="00152BFE" w:rsidP="00A221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7542A6">
        <w:rPr>
          <w:rFonts w:ascii="Times New Roman" w:hAnsi="Times New Roman"/>
          <w:sz w:val="28"/>
          <w:szCs w:val="28"/>
          <w:lang w:val="tt-RU"/>
        </w:rPr>
        <w:t>татар әдәбиятыннан олимпиада сораулары</w:t>
      </w:r>
    </w:p>
    <w:p w:rsidR="00152BFE" w:rsidRPr="007542A6" w:rsidRDefault="00152BFE" w:rsidP="00A221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7542A6">
        <w:rPr>
          <w:rFonts w:ascii="Times New Roman" w:hAnsi="Times New Roman"/>
          <w:sz w:val="28"/>
          <w:szCs w:val="28"/>
        </w:rPr>
        <w:t xml:space="preserve">10 </w:t>
      </w:r>
      <w:r w:rsidRPr="007542A6">
        <w:rPr>
          <w:rFonts w:ascii="Times New Roman" w:hAnsi="Times New Roman"/>
          <w:sz w:val="28"/>
          <w:szCs w:val="28"/>
          <w:lang w:val="tt-RU"/>
        </w:rPr>
        <w:t xml:space="preserve"> сыйныф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8080"/>
        <w:gridCol w:w="1099"/>
      </w:tblGrid>
      <w:tr w:rsidR="00152BFE" w:rsidRPr="007542A6" w:rsidTr="00A2217A">
        <w:tc>
          <w:tcPr>
            <w:tcW w:w="851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№ п/п</w:t>
            </w:r>
          </w:p>
        </w:tc>
        <w:tc>
          <w:tcPr>
            <w:tcW w:w="8080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Сораулар һәм биремнәр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балл</w:t>
            </w:r>
          </w:p>
        </w:tc>
      </w:tr>
      <w:tr w:rsidR="00152BFE" w:rsidRPr="007542A6" w:rsidTr="00A2217A">
        <w:tc>
          <w:tcPr>
            <w:tcW w:w="851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080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Тестлар (дөрес җавапны билгеләгез)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6</w:t>
            </w:r>
          </w:p>
        </w:tc>
      </w:tr>
      <w:tr w:rsidR="00152BFE" w:rsidRPr="007542A6" w:rsidTr="00A2217A">
        <w:trPr>
          <w:trHeight w:val="428"/>
        </w:trPr>
        <w:tc>
          <w:tcPr>
            <w:tcW w:w="851" w:type="dxa"/>
          </w:tcPr>
          <w:p w:rsidR="00152BFE" w:rsidRPr="008B79D8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8B79D8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080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Һади Такташның (1901-1931) туган җире .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........................................................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.........................................................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</w:tr>
      <w:tr w:rsidR="00152BFE" w:rsidRPr="007542A6" w:rsidTr="00A2217A">
        <w:trPr>
          <w:trHeight w:val="428"/>
        </w:trPr>
        <w:tc>
          <w:tcPr>
            <w:tcW w:w="851" w:type="dxa"/>
          </w:tcPr>
          <w:p w:rsidR="00152BFE" w:rsidRPr="007542A6" w:rsidRDefault="008B79D8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  <w:r w:rsidR="00152BFE" w:rsidRPr="007542A6"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8080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Г.Камалның “Беренче театр” комедиясе персонажлары нинди сәхнәгә нинди тәртиптә чыга?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A) Хәмзә бай, Гафифә, Вәли, Биби, Хәбибрахман, Факиһә;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Б) Вәли, Хәмзә бай, Гафифә,  Биби, Хәбибрахман, Факиһә;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B) Вәли, Гафифә, Биби, Факиһә, Хәбибрахман,  Хәмзә бай.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</w:tr>
      <w:tr w:rsidR="00152BFE" w:rsidRPr="007542A6" w:rsidTr="00A2217A">
        <w:trPr>
          <w:trHeight w:val="428"/>
        </w:trPr>
        <w:tc>
          <w:tcPr>
            <w:tcW w:w="851" w:type="dxa"/>
          </w:tcPr>
          <w:p w:rsidR="00152BFE" w:rsidRPr="007542A6" w:rsidRDefault="008B79D8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  <w:r w:rsidR="00152BFE" w:rsidRPr="007542A6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8080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Язучы Якуб Зәнкиевның “Иртеш таңнары” романы кайчан һәм кайда басылып чыга?</w:t>
            </w:r>
          </w:p>
          <w:p w:rsidR="00152BFE" w:rsidRPr="007542A6" w:rsidRDefault="00152BFE" w:rsidP="00A2217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1992 елда Уфада;</w:t>
            </w:r>
          </w:p>
          <w:p w:rsidR="00152BFE" w:rsidRPr="007542A6" w:rsidRDefault="00152BFE" w:rsidP="00A2217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1993 елда Төмәндә;</w:t>
            </w:r>
          </w:p>
          <w:p w:rsidR="00152BFE" w:rsidRPr="00A2217A" w:rsidRDefault="00152BFE" w:rsidP="00A2217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1994 елда Казанда.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</w:tr>
      <w:tr w:rsidR="00152BFE" w:rsidRPr="007542A6" w:rsidTr="00A2217A">
        <w:trPr>
          <w:trHeight w:val="428"/>
        </w:trPr>
        <w:tc>
          <w:tcPr>
            <w:tcW w:w="851" w:type="dxa"/>
          </w:tcPr>
          <w:p w:rsidR="00152BFE" w:rsidRPr="007542A6" w:rsidRDefault="008B79D8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  <w:r w:rsidR="00152BFE" w:rsidRPr="007542A6">
              <w:rPr>
                <w:rFonts w:ascii="Times New Roman" w:hAnsi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8080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“Идегәй” дастанының сюжет нигезе булган вакыйгалар татар халкы тарихының нинди чорынды бара?</w:t>
            </w:r>
          </w:p>
          <w:p w:rsidR="00152BFE" w:rsidRPr="007542A6" w:rsidRDefault="00152BFE" w:rsidP="00A2217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Атын Урда чоры;</w:t>
            </w:r>
          </w:p>
          <w:p w:rsidR="00152BFE" w:rsidRPr="007542A6" w:rsidRDefault="00152BFE" w:rsidP="00A2217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Казан ханлыгы чоры;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</w:rPr>
              <w:t xml:space="preserve">    3) </w:t>
            </w:r>
            <w:r w:rsidRPr="007542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XVIII </w:t>
            </w:r>
            <w:proofErr w:type="spellStart"/>
            <w:r w:rsidRPr="007542A6">
              <w:rPr>
                <w:rFonts w:ascii="Times New Roman" w:hAnsi="Times New Roman"/>
                <w:sz w:val="28"/>
                <w:szCs w:val="28"/>
                <w:lang w:val="en-US"/>
              </w:rPr>
              <w:t>йөз</w:t>
            </w:r>
            <w:proofErr w:type="spellEnd"/>
            <w:r w:rsidRPr="007542A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</w:tr>
      <w:tr w:rsidR="00152BFE" w:rsidRPr="007542A6" w:rsidTr="00A2217A">
        <w:trPr>
          <w:trHeight w:val="428"/>
        </w:trPr>
        <w:tc>
          <w:tcPr>
            <w:tcW w:w="851" w:type="dxa"/>
          </w:tcPr>
          <w:p w:rsidR="00152BFE" w:rsidRPr="007542A6" w:rsidRDefault="008B79D8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  <w:r w:rsidR="00152BFE" w:rsidRPr="007542A6">
              <w:rPr>
                <w:rFonts w:ascii="Times New Roman" w:hAnsi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8080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Бу шигырьнең авторын күрсәтегез.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“Әй бәһале, әй кадерле, әй гөнаһсыз яшь бала!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Рәхмәте бик киң аның, һәрдем таян син Аллага.”</w:t>
            </w:r>
          </w:p>
          <w:p w:rsidR="00152BFE" w:rsidRPr="007542A6" w:rsidRDefault="00152BFE" w:rsidP="00A2217A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Г.Тукай</w:t>
            </w:r>
          </w:p>
          <w:p w:rsidR="00152BFE" w:rsidRPr="007542A6" w:rsidRDefault="00152BFE" w:rsidP="00A2217A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М.Җәлил</w:t>
            </w:r>
          </w:p>
          <w:p w:rsidR="00152BFE" w:rsidRPr="007542A6" w:rsidRDefault="00152BFE" w:rsidP="00A2217A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С.Сөләйманова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</w:tr>
      <w:tr w:rsidR="00152BFE" w:rsidRPr="007542A6" w:rsidTr="00A2217A">
        <w:trPr>
          <w:trHeight w:val="428"/>
        </w:trPr>
        <w:tc>
          <w:tcPr>
            <w:tcW w:w="851" w:type="dxa"/>
          </w:tcPr>
          <w:p w:rsidR="00152BFE" w:rsidRPr="007542A6" w:rsidRDefault="008B79D8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  <w:r w:rsidR="00152BFE" w:rsidRPr="007542A6">
              <w:rPr>
                <w:rFonts w:ascii="Times New Roman" w:hAnsi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8080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“Зәңгәр шәл” драмасының төп герое:</w:t>
            </w:r>
          </w:p>
          <w:p w:rsidR="00152BFE" w:rsidRPr="007542A6" w:rsidRDefault="00152BFE" w:rsidP="00A2217A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Хәдичә;</w:t>
            </w:r>
          </w:p>
          <w:p w:rsidR="00152BFE" w:rsidRPr="007542A6" w:rsidRDefault="00152BFE" w:rsidP="00A2217A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Мәйсәрә;</w:t>
            </w:r>
          </w:p>
          <w:p w:rsidR="00152BFE" w:rsidRPr="007542A6" w:rsidRDefault="00152BFE" w:rsidP="00A2217A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Галиябану 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</w:tr>
      <w:tr w:rsidR="00152BFE" w:rsidRPr="007542A6" w:rsidTr="00A2217A">
        <w:trPr>
          <w:trHeight w:val="428"/>
        </w:trPr>
        <w:tc>
          <w:tcPr>
            <w:tcW w:w="851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II</w:t>
            </w:r>
          </w:p>
        </w:tc>
        <w:tc>
          <w:tcPr>
            <w:tcW w:w="8080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Биремнәр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152BFE" w:rsidRPr="008B79D8" w:rsidTr="00A2217A">
        <w:trPr>
          <w:trHeight w:val="428"/>
        </w:trPr>
        <w:tc>
          <w:tcPr>
            <w:tcW w:w="851" w:type="dxa"/>
          </w:tcPr>
          <w:p w:rsidR="00152BFE" w:rsidRPr="007542A6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2.1</w:t>
            </w:r>
          </w:p>
        </w:tc>
        <w:tc>
          <w:tcPr>
            <w:tcW w:w="8080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Бирелгән өзекләр   нинди әсәрләрдән алынган, авторлары кем, әсәрләрнең жанрларын языгыз.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152BFE" w:rsidRPr="007542A6" w:rsidTr="00A2217A">
        <w:trPr>
          <w:trHeight w:val="428"/>
        </w:trPr>
        <w:tc>
          <w:tcPr>
            <w:tcW w:w="851" w:type="dxa"/>
          </w:tcPr>
          <w:p w:rsidR="00152BFE" w:rsidRPr="007542A6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2.2</w:t>
            </w:r>
          </w:p>
        </w:tc>
        <w:tc>
          <w:tcPr>
            <w:tcW w:w="8080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“Нурлы кояш, тулган ай һәм унбер  йолдыз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Шул төшемдә сәҗдә кылды миңа төп-төз, </w:t>
            </w:r>
          </w:p>
          <w:p w:rsidR="00152BFE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Бу төшемне шулай күрдем, һичбер шиксез…”</w:t>
            </w:r>
          </w:p>
          <w:p w:rsidR="00A2217A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....................................................................................................</w:t>
            </w:r>
          </w:p>
          <w:p w:rsidR="00A2217A" w:rsidRPr="007542A6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.....................................................................................................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</w:tr>
      <w:tr w:rsidR="00152BFE" w:rsidRPr="007542A6" w:rsidTr="00A2217A">
        <w:tc>
          <w:tcPr>
            <w:tcW w:w="851" w:type="dxa"/>
          </w:tcPr>
          <w:p w:rsidR="00152BFE" w:rsidRPr="007542A6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2.3</w:t>
            </w:r>
          </w:p>
        </w:tc>
        <w:tc>
          <w:tcPr>
            <w:tcW w:w="8080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“Яшьлек,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Гомерең кыска синең, 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Шундый кыска булып тоела,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Кичен чәчәк аткан була,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Ә таңында инде коела...”</w:t>
            </w:r>
          </w:p>
          <w:p w:rsidR="00152BFE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......................................................................................................</w:t>
            </w:r>
          </w:p>
          <w:p w:rsidR="00A2217A" w:rsidRPr="007542A6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......................................................................................................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</w:tr>
      <w:tr w:rsidR="00152BFE" w:rsidRPr="007542A6" w:rsidTr="00A2217A">
        <w:tc>
          <w:tcPr>
            <w:tcW w:w="851" w:type="dxa"/>
          </w:tcPr>
          <w:p w:rsidR="00152BFE" w:rsidRPr="007542A6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2.4</w:t>
            </w:r>
          </w:p>
        </w:tc>
        <w:tc>
          <w:tcPr>
            <w:tcW w:w="8080" w:type="dxa"/>
          </w:tcPr>
          <w:p w:rsidR="00152BFE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“Пәке шәҗәрәгә караганда шәфкатьсезрәк булса да, ул бик мокатдәс иде”</w:t>
            </w:r>
          </w:p>
          <w:p w:rsidR="00A2217A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...................................................................................................</w:t>
            </w:r>
          </w:p>
          <w:p w:rsidR="00A2217A" w:rsidRPr="007542A6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...................................................................................................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</w:tr>
      <w:tr w:rsidR="00152BFE" w:rsidRPr="007542A6" w:rsidTr="00A2217A">
        <w:tc>
          <w:tcPr>
            <w:tcW w:w="851" w:type="dxa"/>
          </w:tcPr>
          <w:p w:rsidR="00152BFE" w:rsidRPr="007542A6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2.5</w:t>
            </w:r>
          </w:p>
        </w:tc>
        <w:tc>
          <w:tcPr>
            <w:tcW w:w="8080" w:type="dxa"/>
          </w:tcPr>
          <w:p w:rsidR="00152BFE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“Диңгез өстендә сирәк-саяк.....күренгәли; алар ак канатларын селтәп-селтәп бер югары, бер түбән очып, тонык һәм эчпошыргыч тавыш  белән елаганга да, көлгәнгә дә охшашлы гыйгылдап-гыйгылдап кычкырыналар...”</w:t>
            </w:r>
          </w:p>
          <w:p w:rsidR="00A2217A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...................................................................................................</w:t>
            </w:r>
          </w:p>
          <w:p w:rsidR="00A2217A" w:rsidRPr="007542A6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...................................................................................................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</w:tr>
      <w:tr w:rsidR="00152BFE" w:rsidRPr="007542A6" w:rsidTr="00A2217A">
        <w:tc>
          <w:tcPr>
            <w:tcW w:w="851" w:type="dxa"/>
          </w:tcPr>
          <w:p w:rsidR="00152BFE" w:rsidRPr="007542A6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2.6</w:t>
            </w:r>
          </w:p>
        </w:tc>
        <w:tc>
          <w:tcPr>
            <w:tcW w:w="8080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“Түзәлмәдем, бардым җырлаучыга,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Дидем: “ Кардәш, бу көй нинди көй?”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542A6">
              <w:rPr>
                <w:rFonts w:ascii="Times New Roman" w:hAnsi="Times New Roman"/>
                <w:sz w:val="28"/>
                <w:szCs w:val="28"/>
              </w:rPr>
              <w:t>…………………………………………..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542A6">
              <w:rPr>
                <w:rFonts w:ascii="Times New Roman" w:hAnsi="Times New Roman"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</w:tr>
      <w:tr w:rsidR="00152BFE" w:rsidRPr="007542A6" w:rsidTr="00A2217A">
        <w:tc>
          <w:tcPr>
            <w:tcW w:w="851" w:type="dxa"/>
          </w:tcPr>
          <w:p w:rsidR="00152BFE" w:rsidRPr="007542A6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  <w:r w:rsidR="00152BFE" w:rsidRPr="007542A6">
              <w:rPr>
                <w:rFonts w:ascii="Times New Roman" w:hAnsi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8080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“Бар уем кичен-көндезен сезнең хакта, милләтем;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Саулыгың – минем саулык, авыруың – минем – авыруым”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...............................................................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.................................................................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</w:tr>
      <w:tr w:rsidR="00152BFE" w:rsidRPr="007542A6" w:rsidTr="00A2217A">
        <w:tc>
          <w:tcPr>
            <w:tcW w:w="851" w:type="dxa"/>
          </w:tcPr>
          <w:p w:rsidR="00152BFE" w:rsidRPr="007542A6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  <w:r w:rsidR="00152BFE" w:rsidRPr="007542A6">
              <w:rPr>
                <w:rFonts w:ascii="Times New Roman" w:hAnsi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8080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Ишек алдына йөгереп чыксам, шатлыгымнан телдән кала яздым. Әнә ул, әнә мин көткән колын! Үзе җирән, аркасыннан бармак иңлеге коңгырт тасма сузылып киткән, алгы аякларынның балтырына тикле ак оек кигән...”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............................................................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............................................................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</w:tr>
      <w:tr w:rsidR="00152BFE" w:rsidRPr="007542A6" w:rsidTr="00A2217A">
        <w:tc>
          <w:tcPr>
            <w:tcW w:w="851" w:type="dxa"/>
          </w:tcPr>
          <w:p w:rsidR="00152BFE" w:rsidRPr="007542A6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  <w:r w:rsidR="00152BFE" w:rsidRPr="007542A6">
              <w:rPr>
                <w:rFonts w:ascii="Times New Roman" w:hAnsi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8080" w:type="dxa"/>
          </w:tcPr>
          <w:p w:rsidR="00152BFE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“N шәһәренең  уртарак бер урамындагы Гыймадовлар йөортының капкасы төбенә килеп туктаган кечерәк кенә тарантастан гимназия формасын кигән 16-17 яшьлек ябыграк кына гәүдәле, уртача буйлы, зәңгәрсу күзле, кыскарак, ләкин бик куе сары чәчле бер кыз төште дә җиңел адымнар белән ашыкмый гына капкадан кереп китте...”</w:t>
            </w:r>
          </w:p>
          <w:p w:rsidR="00A2217A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..................................................................................................</w:t>
            </w:r>
          </w:p>
          <w:p w:rsidR="00A2217A" w:rsidRPr="007542A6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....................................................................................................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</w:tr>
      <w:tr w:rsidR="00A2217A" w:rsidRPr="007542A6" w:rsidTr="00A2217A">
        <w:tc>
          <w:tcPr>
            <w:tcW w:w="851" w:type="dxa"/>
          </w:tcPr>
          <w:p w:rsidR="00A2217A" w:rsidRPr="00A2217A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080" w:type="dxa"/>
          </w:tcPr>
          <w:p w:rsidR="00A2217A" w:rsidRPr="007542A6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099" w:type="dxa"/>
          </w:tcPr>
          <w:p w:rsidR="00A2217A" w:rsidRPr="007542A6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152BFE" w:rsidRPr="007542A6" w:rsidTr="00A2217A">
        <w:tc>
          <w:tcPr>
            <w:tcW w:w="851" w:type="dxa"/>
          </w:tcPr>
          <w:p w:rsidR="00152BFE" w:rsidRPr="00A2217A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8080" w:type="dxa"/>
          </w:tcPr>
          <w:p w:rsidR="00152BFE" w:rsidRPr="007542A6" w:rsidRDefault="00152BFE" w:rsidP="00A221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Хикәя төшенчәсенә аңлатма бирегез. Аңа хас сыйфатларны күрсәтегез. Фикерегезне мисаллар белән дәлилләгез.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5</w:t>
            </w:r>
          </w:p>
        </w:tc>
      </w:tr>
      <w:tr w:rsidR="00152BFE" w:rsidRPr="007542A6" w:rsidTr="00A2217A">
        <w:tc>
          <w:tcPr>
            <w:tcW w:w="851" w:type="dxa"/>
          </w:tcPr>
          <w:p w:rsidR="00152BFE" w:rsidRPr="00A2217A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3.2</w:t>
            </w:r>
          </w:p>
        </w:tc>
        <w:tc>
          <w:tcPr>
            <w:tcW w:w="8080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Повесть төшенчәсенә аңлатма бирегез. Аңа хас сыйфатларны күрсәтегез. Фикерегезне мисаллар белән дәлилләгез.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5</w:t>
            </w:r>
          </w:p>
        </w:tc>
      </w:tr>
      <w:tr w:rsidR="00152BFE" w:rsidRPr="007542A6" w:rsidTr="00A2217A">
        <w:tc>
          <w:tcPr>
            <w:tcW w:w="851" w:type="dxa"/>
          </w:tcPr>
          <w:p w:rsidR="00152BFE" w:rsidRPr="00A2217A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8080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“Минем тормышымда матур әдәбият”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темасына инша языгыз.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10</w:t>
            </w:r>
          </w:p>
        </w:tc>
      </w:tr>
    </w:tbl>
    <w:p w:rsidR="00152BFE" w:rsidRPr="007542A6" w:rsidRDefault="00152BFE" w:rsidP="00A2217A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152BFE" w:rsidRPr="007542A6" w:rsidRDefault="00152BFE" w:rsidP="00A2217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tt-RU"/>
        </w:rPr>
      </w:pPr>
      <w:r w:rsidRPr="007542A6">
        <w:rPr>
          <w:rFonts w:ascii="Times New Roman" w:hAnsi="Times New Roman"/>
          <w:i/>
          <w:sz w:val="28"/>
          <w:szCs w:val="28"/>
          <w:lang w:val="tt-RU"/>
        </w:rPr>
        <w:t>Ответы</w:t>
      </w:r>
    </w:p>
    <w:p w:rsidR="00152BFE" w:rsidRPr="007542A6" w:rsidRDefault="00152BFE" w:rsidP="00A2217A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lang w:val="tt-RU"/>
        </w:rPr>
      </w:pPr>
      <w:r w:rsidRPr="007542A6">
        <w:rPr>
          <w:rFonts w:ascii="Times New Roman" w:hAnsi="Times New Roman"/>
          <w:sz w:val="28"/>
          <w:szCs w:val="28"/>
          <w:lang w:val="tt-RU"/>
        </w:rPr>
        <w:t>2014-2015 уку елы</w:t>
      </w:r>
    </w:p>
    <w:p w:rsidR="00152BFE" w:rsidRPr="007542A6" w:rsidRDefault="00152BFE" w:rsidP="00A221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7542A6">
        <w:rPr>
          <w:rFonts w:ascii="Times New Roman" w:hAnsi="Times New Roman"/>
          <w:sz w:val="28"/>
          <w:szCs w:val="28"/>
          <w:lang w:val="tt-RU"/>
        </w:rPr>
        <w:t>Төмән өлкәсе мәктәпләрендә укучы татар балалары өчен</w:t>
      </w:r>
    </w:p>
    <w:p w:rsidR="00152BFE" w:rsidRPr="007542A6" w:rsidRDefault="00152BFE" w:rsidP="00A221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7542A6">
        <w:rPr>
          <w:rFonts w:ascii="Times New Roman" w:hAnsi="Times New Roman"/>
          <w:sz w:val="28"/>
          <w:szCs w:val="28"/>
          <w:lang w:val="tt-RU"/>
        </w:rPr>
        <w:t>татар әдәбиятыннан олимпиада сораулары</w:t>
      </w:r>
    </w:p>
    <w:p w:rsidR="00152BFE" w:rsidRPr="007542A6" w:rsidRDefault="00152BFE" w:rsidP="00A221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7542A6">
        <w:rPr>
          <w:rFonts w:ascii="Times New Roman" w:hAnsi="Times New Roman"/>
          <w:sz w:val="28"/>
          <w:szCs w:val="28"/>
        </w:rPr>
        <w:t xml:space="preserve">10 </w:t>
      </w:r>
      <w:r w:rsidRPr="007542A6">
        <w:rPr>
          <w:rFonts w:ascii="Times New Roman" w:hAnsi="Times New Roman"/>
          <w:sz w:val="28"/>
          <w:szCs w:val="28"/>
          <w:lang w:val="tt-RU"/>
        </w:rPr>
        <w:t xml:space="preserve"> сыйныф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8080"/>
        <w:gridCol w:w="1099"/>
      </w:tblGrid>
      <w:tr w:rsidR="00152BFE" w:rsidRPr="007542A6" w:rsidTr="008B79D8">
        <w:tc>
          <w:tcPr>
            <w:tcW w:w="851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№ п/п</w:t>
            </w:r>
          </w:p>
        </w:tc>
        <w:tc>
          <w:tcPr>
            <w:tcW w:w="8080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Сораулар һәм биремнәр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балл</w:t>
            </w:r>
          </w:p>
        </w:tc>
      </w:tr>
      <w:tr w:rsidR="00152BFE" w:rsidRPr="007542A6" w:rsidTr="008B79D8">
        <w:tc>
          <w:tcPr>
            <w:tcW w:w="851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080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Тестлар (дөрес җавапны билгеләгез)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5</w:t>
            </w:r>
          </w:p>
        </w:tc>
      </w:tr>
      <w:tr w:rsidR="00152BFE" w:rsidRPr="007542A6" w:rsidTr="008B79D8">
        <w:trPr>
          <w:trHeight w:val="428"/>
        </w:trPr>
        <w:tc>
          <w:tcPr>
            <w:tcW w:w="851" w:type="dxa"/>
          </w:tcPr>
          <w:p w:rsidR="00152BFE" w:rsidRPr="007542A6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  <w:r w:rsidR="00152BFE" w:rsidRPr="007542A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0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Һади Такташның (1901-1931) туган җире 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Мордва </w:t>
            </w:r>
            <w:r w:rsidR="00A2217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республикасы, Торбеево районы, </w:t>
            </w:r>
            <w:r w:rsidR="00A2217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ыркыды авылы.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</w:tr>
      <w:tr w:rsidR="00152BFE" w:rsidRPr="007542A6" w:rsidTr="008B79D8">
        <w:trPr>
          <w:trHeight w:val="428"/>
        </w:trPr>
        <w:tc>
          <w:tcPr>
            <w:tcW w:w="851" w:type="dxa"/>
          </w:tcPr>
          <w:p w:rsidR="00152BFE" w:rsidRPr="007542A6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52BFE" w:rsidRPr="007542A6"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8080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Г.Камалның “Беренче теа</w:t>
            </w:r>
            <w:r w:rsidR="00A2217A">
              <w:rPr>
                <w:rFonts w:ascii="Times New Roman" w:hAnsi="Times New Roman"/>
                <w:sz w:val="28"/>
                <w:szCs w:val="28"/>
                <w:lang w:val="tt-RU"/>
              </w:rPr>
              <w:t>тр” комедиясе персонажлары</w:t>
            </w:r>
            <w:r w:rsidR="00A2217A" w:rsidRPr="00A2217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сәхнәгә нинди тәртиптә чыга?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B) Вәли, Гафифә, Биби, Факиһә, Хәбибрахман,  Хәмзә бай.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</w:tr>
      <w:tr w:rsidR="00152BFE" w:rsidRPr="007542A6" w:rsidTr="008B79D8">
        <w:trPr>
          <w:trHeight w:val="428"/>
        </w:trPr>
        <w:tc>
          <w:tcPr>
            <w:tcW w:w="851" w:type="dxa"/>
          </w:tcPr>
          <w:p w:rsidR="00152BFE" w:rsidRPr="007542A6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  <w:r w:rsidR="00152BFE" w:rsidRPr="007542A6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8080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Язучы Якуб Зәнкиевның “Иртеш таңнары” романы кайчан һәм кайда басылып чыга?</w:t>
            </w:r>
          </w:p>
          <w:p w:rsidR="00152BFE" w:rsidRPr="00A2217A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1994 елда Казанда.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</w:tr>
      <w:tr w:rsidR="00152BFE" w:rsidRPr="007542A6" w:rsidTr="008B79D8">
        <w:trPr>
          <w:trHeight w:val="428"/>
        </w:trPr>
        <w:tc>
          <w:tcPr>
            <w:tcW w:w="851" w:type="dxa"/>
          </w:tcPr>
          <w:p w:rsidR="00152BFE" w:rsidRPr="007542A6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  <w:r w:rsidR="00152BFE" w:rsidRPr="007542A6">
              <w:rPr>
                <w:rFonts w:ascii="Times New Roman" w:hAnsi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8080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“Идегәй” дастанының сюжет нигезе булган вакыйгалар татар халкы тарихының нинди чорынды бара?</w:t>
            </w:r>
          </w:p>
          <w:p w:rsidR="00152BFE" w:rsidRPr="00A2217A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Атын Урда чоры;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</w:tr>
      <w:tr w:rsidR="00152BFE" w:rsidRPr="007542A6" w:rsidTr="008B79D8">
        <w:trPr>
          <w:trHeight w:val="428"/>
        </w:trPr>
        <w:tc>
          <w:tcPr>
            <w:tcW w:w="851" w:type="dxa"/>
          </w:tcPr>
          <w:p w:rsidR="00152BFE" w:rsidRPr="007542A6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  <w:r w:rsidR="00152BFE" w:rsidRPr="007542A6">
              <w:rPr>
                <w:rFonts w:ascii="Times New Roman" w:hAnsi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8080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Бу шигырьнең авторын күрсәтегез.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“Әй бәһале, әй кадерле, әй гөнаһсыз яшь бала!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Рәхмәте бик киң аның, һәрдем таян син Аллага.”</w:t>
            </w:r>
          </w:p>
          <w:p w:rsidR="00152BFE" w:rsidRPr="00A2217A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Г.Тукай</w:t>
            </w:r>
            <w:r w:rsidR="00A221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</w:tr>
      <w:tr w:rsidR="00152BFE" w:rsidRPr="007542A6" w:rsidTr="008B79D8">
        <w:trPr>
          <w:trHeight w:val="428"/>
        </w:trPr>
        <w:tc>
          <w:tcPr>
            <w:tcW w:w="851" w:type="dxa"/>
          </w:tcPr>
          <w:p w:rsidR="00152BFE" w:rsidRPr="007542A6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  <w:r w:rsidR="00152BFE" w:rsidRPr="007542A6">
              <w:rPr>
                <w:rFonts w:ascii="Times New Roman" w:hAnsi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8080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“Зәңгәр шәл” драмасының төп герое:</w:t>
            </w:r>
          </w:p>
          <w:p w:rsidR="00152BFE" w:rsidRPr="00A2217A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Мәйсәрә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</w:tr>
      <w:tr w:rsidR="00152BFE" w:rsidRPr="007542A6" w:rsidTr="008B79D8">
        <w:trPr>
          <w:trHeight w:val="428"/>
        </w:trPr>
        <w:tc>
          <w:tcPr>
            <w:tcW w:w="851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080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Биремнәр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152BFE" w:rsidRPr="008B79D8" w:rsidTr="008B79D8">
        <w:trPr>
          <w:trHeight w:val="428"/>
        </w:trPr>
        <w:tc>
          <w:tcPr>
            <w:tcW w:w="851" w:type="dxa"/>
          </w:tcPr>
          <w:p w:rsidR="00152BFE" w:rsidRPr="007542A6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8080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Бирелгән өзекләр   нинди әсәрләрдән алынган, авторлары кем, әсәрләрнең жанрларын языгыз.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152BFE" w:rsidRPr="007542A6" w:rsidTr="008B79D8">
        <w:trPr>
          <w:trHeight w:val="428"/>
        </w:trPr>
        <w:tc>
          <w:tcPr>
            <w:tcW w:w="851" w:type="dxa"/>
          </w:tcPr>
          <w:p w:rsidR="00152BFE" w:rsidRPr="007542A6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2.2</w:t>
            </w:r>
          </w:p>
        </w:tc>
        <w:tc>
          <w:tcPr>
            <w:tcW w:w="8080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“Нурлы кояш, тулган ай һәм унбер  йолдыз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Шул төшемдә сәҗдә кылды миңа төп-төз, 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Бу төшемне шулай күрдем, һичбер шиксез…”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</w:rPr>
              <w:t xml:space="preserve">Кол </w:t>
            </w: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Г</w:t>
            </w:r>
            <w:r w:rsidRPr="007542A6">
              <w:rPr>
                <w:rFonts w:ascii="Times New Roman" w:hAnsi="Times New Roman"/>
                <w:sz w:val="28"/>
                <w:szCs w:val="28"/>
              </w:rPr>
              <w:t xml:space="preserve">али </w:t>
            </w: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7542A6">
              <w:rPr>
                <w:rFonts w:ascii="Times New Roman" w:hAnsi="Times New Roman"/>
                <w:sz w:val="28"/>
                <w:szCs w:val="28"/>
              </w:rPr>
              <w:t>“</w:t>
            </w: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Кыйссаи Йосыф”, дастан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</w:tr>
      <w:tr w:rsidR="00152BFE" w:rsidRPr="007542A6" w:rsidTr="008B79D8">
        <w:tc>
          <w:tcPr>
            <w:tcW w:w="851" w:type="dxa"/>
          </w:tcPr>
          <w:p w:rsidR="00152BFE" w:rsidRPr="007542A6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  <w:r w:rsidR="00152BFE" w:rsidRPr="007542A6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8080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“Яшьлек,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Гомерең кыска синең, 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Шундый кыска булып тоела,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Кичен чәчәк аткан була,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Ә таңында инде коела...”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Һади Такташ “Мәхәббәт тәүбәсе”, поэма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</w:tr>
      <w:tr w:rsidR="00152BFE" w:rsidRPr="007542A6" w:rsidTr="008B79D8">
        <w:tc>
          <w:tcPr>
            <w:tcW w:w="851" w:type="dxa"/>
          </w:tcPr>
          <w:p w:rsidR="00152BFE" w:rsidRPr="007542A6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  <w:r w:rsidR="00152BFE" w:rsidRPr="007542A6">
              <w:rPr>
                <w:rFonts w:ascii="Times New Roman" w:hAnsi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8080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“Пәке шәҗәрәгә караганда шәфкатьсезрәк булса да, ул бик мокатдәс иде”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Гаяз Исхакый “Сөннәтче бабай”, повесть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</w:tr>
      <w:tr w:rsidR="00152BFE" w:rsidRPr="007542A6" w:rsidTr="008B79D8">
        <w:tc>
          <w:tcPr>
            <w:tcW w:w="851" w:type="dxa"/>
          </w:tcPr>
          <w:p w:rsidR="00152BFE" w:rsidRPr="007542A6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2.</w:t>
            </w:r>
            <w:r w:rsidR="00152BFE" w:rsidRPr="007542A6">
              <w:rPr>
                <w:rFonts w:ascii="Times New Roman" w:hAnsi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8080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“Диңгез өстендә сирәк-саяк.....күренгәли; алар ак канатларын селтәп-селтәп бер югары, бер түбән очып, тонык һәм эчпошыргыч тавыш  белән елаганга да, көлгәнгә дә охшашлы гыйгылдап-гыйгылдап кычкырыналар...”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Шәриф Камал “Акчарлаклар”, повесть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</w:tr>
      <w:tr w:rsidR="00152BFE" w:rsidRPr="007542A6" w:rsidTr="008B79D8">
        <w:tc>
          <w:tcPr>
            <w:tcW w:w="851" w:type="dxa"/>
          </w:tcPr>
          <w:p w:rsidR="00152BFE" w:rsidRPr="007542A6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  <w:r w:rsidR="00152BFE" w:rsidRPr="007542A6">
              <w:rPr>
                <w:rFonts w:ascii="Times New Roman" w:hAnsi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8080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“Түзәлмәдем, бардым җырлаучыга,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Дидем: “ Кардәш, бу көй нинди көй?”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Җавабында милләтәшләрем  миңа: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“Бу көй була, диде, Әллүки!”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</w:tr>
      <w:tr w:rsidR="00152BFE" w:rsidRPr="007542A6" w:rsidTr="008B79D8">
        <w:tc>
          <w:tcPr>
            <w:tcW w:w="851" w:type="dxa"/>
          </w:tcPr>
          <w:p w:rsidR="00152BFE" w:rsidRPr="007542A6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  <w:r w:rsidR="00152BFE" w:rsidRPr="007542A6">
              <w:rPr>
                <w:rFonts w:ascii="Times New Roman" w:hAnsi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8080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“Бар уем кичен-көндезен сезнең хакта, милләтем;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Саулыгың – минем саулык, авыруың – минем – авыруым”</w:t>
            </w:r>
          </w:p>
          <w:p w:rsidR="00152BFE" w:rsidRPr="008B79D8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Габдулла Тукай “Милләтемә”, шигырь</w:t>
            </w:r>
          </w:p>
          <w:p w:rsidR="00A2217A" w:rsidRPr="00A2217A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B79D8">
              <w:rPr>
                <w:rFonts w:ascii="Times New Roman" w:hAnsi="Times New Roman"/>
                <w:sz w:val="28"/>
                <w:szCs w:val="28"/>
                <w:lang w:val="tt-RU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Тукай “Милли моңнар”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</w:tr>
      <w:tr w:rsidR="00152BFE" w:rsidRPr="007542A6" w:rsidTr="008B79D8">
        <w:tc>
          <w:tcPr>
            <w:tcW w:w="851" w:type="dxa"/>
          </w:tcPr>
          <w:p w:rsidR="00152BFE" w:rsidRPr="007542A6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  <w:r w:rsidR="00152BFE" w:rsidRPr="007542A6">
              <w:rPr>
                <w:rFonts w:ascii="Times New Roman" w:hAnsi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8080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Ишек алдына йөгереп чыксам, шатлыгымнан телдән кала яздым. Әнә ул, әнә мин көткән колын! Үзе җирән, аркасыннан бармак иңлеге коңгырт тасма сузылып киткән, алгы аякларынның балтырына тикле ак оек кигән...”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Г.Ибраһимов “Алмачуар”, хикәя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</w:tr>
      <w:tr w:rsidR="00152BFE" w:rsidRPr="007542A6" w:rsidTr="008B79D8">
        <w:tc>
          <w:tcPr>
            <w:tcW w:w="851" w:type="dxa"/>
          </w:tcPr>
          <w:p w:rsidR="00152BFE" w:rsidRPr="007542A6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  <w:r w:rsidR="00152BFE" w:rsidRPr="007542A6">
              <w:rPr>
                <w:rFonts w:ascii="Times New Roman" w:hAnsi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8080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“N шәһәренең  уртарак бер урамындагы Гыймадовлар йөортының капкасы төбенә килеп туктаган кечерәк кенә тарантастан гимназия формасын кигән 16-17 яшьлек ябыграк кына гәүдәле, уртача буйлы, зәңгәрсу күзле, кыскарак, ләкин бик куе сары чәчле бер кыз төште дә җиңел адымнар белән ашыкмый гына капкадан кереп китте...”</w:t>
            </w:r>
          </w:p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Фатих Әмирхан “Хәят”, повесть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</w:tr>
      <w:tr w:rsidR="00A2217A" w:rsidRPr="007542A6" w:rsidTr="008B79D8">
        <w:tc>
          <w:tcPr>
            <w:tcW w:w="851" w:type="dxa"/>
          </w:tcPr>
          <w:p w:rsidR="00A2217A" w:rsidRPr="00A2217A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III</w:t>
            </w:r>
          </w:p>
        </w:tc>
        <w:tc>
          <w:tcPr>
            <w:tcW w:w="8080" w:type="dxa"/>
          </w:tcPr>
          <w:p w:rsidR="00A2217A" w:rsidRPr="007542A6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099" w:type="dxa"/>
          </w:tcPr>
          <w:p w:rsidR="00A2217A" w:rsidRPr="007542A6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152BFE" w:rsidRPr="007542A6" w:rsidTr="008B79D8">
        <w:tc>
          <w:tcPr>
            <w:tcW w:w="851" w:type="dxa"/>
          </w:tcPr>
          <w:p w:rsidR="00152BFE" w:rsidRPr="00A2217A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8080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Чәчмә белән язылган кечкенә күләмле әдәби әсәр.</w:t>
            </w:r>
          </w:p>
          <w:p w:rsidR="00152BFE" w:rsidRPr="007542A6" w:rsidRDefault="00152BFE" w:rsidP="00A221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Мисаллар: И. Гази “Мәүлия нигә көлде”,Ә.Еники “Мәк чәчәге” һ.б.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5</w:t>
            </w:r>
          </w:p>
        </w:tc>
      </w:tr>
      <w:tr w:rsidR="00152BFE" w:rsidRPr="007542A6" w:rsidTr="008B79D8">
        <w:tc>
          <w:tcPr>
            <w:tcW w:w="851" w:type="dxa"/>
          </w:tcPr>
          <w:p w:rsidR="00152BFE" w:rsidRPr="00A2217A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3.2</w:t>
            </w:r>
          </w:p>
        </w:tc>
        <w:tc>
          <w:tcPr>
            <w:tcW w:w="8080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Повесть жанры әдәбиятның чәчмә әсәрләр төренә керә. Күләме ягыннан хикәядән зур, романнан кечкенә. Төзелешендәге үзенчәлек – повестьта янәшә килүче ике яки өч сюжет сызыгы була. Мисаллар: М.  Әмир “Агыйдел”, С. Җәләл “Дим буенда”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5</w:t>
            </w:r>
          </w:p>
        </w:tc>
      </w:tr>
      <w:tr w:rsidR="00152BFE" w:rsidRPr="007542A6" w:rsidTr="008B79D8">
        <w:tc>
          <w:tcPr>
            <w:tcW w:w="851" w:type="dxa"/>
          </w:tcPr>
          <w:p w:rsidR="00152BFE" w:rsidRPr="00A2217A" w:rsidRDefault="00A2217A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080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“Минем тормышымда матур әдәбият”</w:t>
            </w:r>
            <w:r w:rsidR="00A2217A" w:rsidRPr="008B79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темасына инша языгыз.</w:t>
            </w:r>
          </w:p>
        </w:tc>
        <w:tc>
          <w:tcPr>
            <w:tcW w:w="1099" w:type="dxa"/>
          </w:tcPr>
          <w:p w:rsidR="00152BFE" w:rsidRPr="007542A6" w:rsidRDefault="00152BFE" w:rsidP="00A221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42A6">
              <w:rPr>
                <w:rFonts w:ascii="Times New Roman" w:hAnsi="Times New Roman"/>
                <w:sz w:val="28"/>
                <w:szCs w:val="28"/>
                <w:lang w:val="tt-RU"/>
              </w:rPr>
              <w:t>10</w:t>
            </w:r>
          </w:p>
        </w:tc>
      </w:tr>
    </w:tbl>
    <w:p w:rsidR="00152BFE" w:rsidRPr="007542A6" w:rsidRDefault="00152BFE" w:rsidP="00A2217A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152BFE" w:rsidRPr="007542A6" w:rsidRDefault="00152BFE" w:rsidP="00A2217A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152BFE" w:rsidRPr="007542A6" w:rsidRDefault="00152BFE" w:rsidP="00A2217A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sectPr w:rsidR="00152BFE" w:rsidRPr="007542A6" w:rsidSect="0034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64F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B8BB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81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1E07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567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C09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B030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A86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1C3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FAC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593CB0"/>
    <w:multiLevelType w:val="hybridMultilevel"/>
    <w:tmpl w:val="DB2819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63A7407"/>
    <w:multiLevelType w:val="hybridMultilevel"/>
    <w:tmpl w:val="117620AE"/>
    <w:lvl w:ilvl="0" w:tplc="6CE4D88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CA5FC8"/>
    <w:multiLevelType w:val="hybridMultilevel"/>
    <w:tmpl w:val="59A457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347070"/>
    <w:multiLevelType w:val="hybridMultilevel"/>
    <w:tmpl w:val="140C76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E2577CD"/>
    <w:multiLevelType w:val="hybridMultilevel"/>
    <w:tmpl w:val="D7BE40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1469DE"/>
    <w:multiLevelType w:val="hybridMultilevel"/>
    <w:tmpl w:val="D1EE1240"/>
    <w:lvl w:ilvl="0" w:tplc="1F28BCF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4646F7"/>
    <w:multiLevelType w:val="hybridMultilevel"/>
    <w:tmpl w:val="DF6CB63E"/>
    <w:lvl w:ilvl="0" w:tplc="BEA07A5E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9446F5"/>
    <w:multiLevelType w:val="hybridMultilevel"/>
    <w:tmpl w:val="AB2C36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ABD05F0"/>
    <w:multiLevelType w:val="hybridMultilevel"/>
    <w:tmpl w:val="B67AD4E8"/>
    <w:lvl w:ilvl="0" w:tplc="FCDABAF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4"/>
  </w:num>
  <w:num w:numId="17">
    <w:abstractNumId w:val="18"/>
  </w:num>
  <w:num w:numId="18">
    <w:abstractNumId w:val="11"/>
  </w:num>
  <w:num w:numId="19">
    <w:abstractNumId w:val="1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4F7"/>
    <w:rsid w:val="00080260"/>
    <w:rsid w:val="00152BFE"/>
    <w:rsid w:val="001D68F5"/>
    <w:rsid w:val="002829BB"/>
    <w:rsid w:val="002A3191"/>
    <w:rsid w:val="002D0EEB"/>
    <w:rsid w:val="002D50EC"/>
    <w:rsid w:val="0032781F"/>
    <w:rsid w:val="00342AF9"/>
    <w:rsid w:val="00391863"/>
    <w:rsid w:val="003A4B62"/>
    <w:rsid w:val="00463A81"/>
    <w:rsid w:val="00496B13"/>
    <w:rsid w:val="004D74F7"/>
    <w:rsid w:val="006E627A"/>
    <w:rsid w:val="007542A6"/>
    <w:rsid w:val="00781818"/>
    <w:rsid w:val="007B169C"/>
    <w:rsid w:val="007B6958"/>
    <w:rsid w:val="007B6DB9"/>
    <w:rsid w:val="008729BC"/>
    <w:rsid w:val="008B79D8"/>
    <w:rsid w:val="008E78C7"/>
    <w:rsid w:val="00910051"/>
    <w:rsid w:val="009854DB"/>
    <w:rsid w:val="00A2217A"/>
    <w:rsid w:val="00A234E0"/>
    <w:rsid w:val="00AE46A6"/>
    <w:rsid w:val="00B07165"/>
    <w:rsid w:val="00B112F8"/>
    <w:rsid w:val="00B1164C"/>
    <w:rsid w:val="00B84E70"/>
    <w:rsid w:val="00BA0234"/>
    <w:rsid w:val="00BA301F"/>
    <w:rsid w:val="00C801BB"/>
    <w:rsid w:val="00D6225C"/>
    <w:rsid w:val="00DC25AF"/>
    <w:rsid w:val="00DE236B"/>
    <w:rsid w:val="00F175DD"/>
    <w:rsid w:val="00FA5BD2"/>
    <w:rsid w:val="00FB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74F7"/>
    <w:pPr>
      <w:ind w:left="720"/>
      <w:contextualSpacing/>
    </w:pPr>
  </w:style>
  <w:style w:type="table" w:styleId="a4">
    <w:name w:val="Table Grid"/>
    <w:basedOn w:val="a1"/>
    <w:uiPriority w:val="99"/>
    <w:rsid w:val="004D74F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8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836</Words>
  <Characters>6230</Characters>
  <Application>Microsoft Office Word</Application>
  <DocSecurity>0</DocSecurity>
  <Lines>51</Lines>
  <Paragraphs>14</Paragraphs>
  <ScaleCrop>false</ScaleCrop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Зуфар</dc:creator>
  <cp:keywords/>
  <dc:description/>
  <cp:lastModifiedBy>Зуфар</cp:lastModifiedBy>
  <cp:revision>9</cp:revision>
  <dcterms:created xsi:type="dcterms:W3CDTF">2014-09-18T15:46:00Z</dcterms:created>
  <dcterms:modified xsi:type="dcterms:W3CDTF">2014-09-19T17:45:00Z</dcterms:modified>
</cp:coreProperties>
</file>