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43" w:rsidRPr="00F76C21" w:rsidRDefault="00C16F43" w:rsidP="00C16F4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76C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Литературный турнир по комедии Н.В.Гоголя «Ревизор»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C16F43" w:rsidRPr="006379FA" w:rsidTr="006446A5">
        <w:trPr>
          <w:tblCellSpacing w:w="0" w:type="dxa"/>
        </w:trPr>
        <w:tc>
          <w:tcPr>
            <w:tcW w:w="0" w:type="auto"/>
            <w:vAlign w:val="center"/>
            <w:hideMark/>
          </w:tcPr>
          <w:p w:rsidR="00C16F43" w:rsidRDefault="00C16F43" w:rsidP="006446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Цели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C16F43" w:rsidRPr="000F5D76" w:rsidRDefault="00C16F43" w:rsidP="0064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6">
              <w:rPr>
                <w:rFonts w:ascii="Times New Roman" w:hAnsi="Times New Roman" w:cs="Times New Roman"/>
                <w:sz w:val="28"/>
                <w:szCs w:val="28"/>
              </w:rPr>
              <w:t>формировать знания по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иографии и творчеству Н.В.Гоголя</w:t>
            </w:r>
            <w:r w:rsidRPr="000F5D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6F43" w:rsidRPr="000F5D76" w:rsidRDefault="00C16F43" w:rsidP="0064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6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r w:rsidRPr="000F5D76">
              <w:rPr>
                <w:rFonts w:ascii="Times New Roman" w:eastAsia="+mn-ea" w:hAnsi="Times New Roman" w:cs="Times New Roman"/>
                <w:shadow/>
                <w:color w:val="FFFFFF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умения анализировать художественное произведение</w:t>
            </w:r>
            <w:proofErr w:type="gramStart"/>
            <w:r w:rsidRPr="000F5D7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C16F43" w:rsidRDefault="00C16F43" w:rsidP="0064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логическое, образное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мышление;  актёрские</w:t>
            </w:r>
            <w:r w:rsidRPr="000F5D76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способности;</w:t>
            </w:r>
          </w:p>
          <w:p w:rsidR="00C16F43" w:rsidRDefault="00C16F43" w:rsidP="006446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воспитывать  умения и навыки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коллективной творческой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  <w:p w:rsidR="00C16F43" w:rsidRPr="006379FA" w:rsidRDefault="00C16F43" w:rsidP="0064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Оборудование: портрет писателя, иллюстративный материал</w:t>
            </w:r>
            <w:proofErr w:type="gram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костюмы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декорации, тексты «Ревизора»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16F43" w:rsidRDefault="00C16F43" w:rsidP="006446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Ход: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1. Слово учителя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Я приветствую всех на нашем литературном турнире, который посвящён величайшему произведению Николая Васильевича Гоголя-комедии «Ревизор». Судить игру будет строгое жюри. (Представление членов жюри)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турнире принимают участие две команды, остальные ребята – болельщики, для которых предназначены вопросы, некоторые конкурсы. Болельщики могут заработать баллы своей команде. Итак, капитаны, представьте свою команду</w:t>
            </w:r>
            <w:proofErr w:type="gram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37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ПЕРВЫЙ ТУР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«Разминка»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Каждая команда должна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назвать своё название (связанное с темой турнира) и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ответить на 5 вопросов, за каждый правильный – 2 балла.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Вопросы первой команде: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1)Кто подсказал сюжет Н.В.Гоголю? (А.С.Пушкин)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2)Какая пословица послужила эпиграфом? ( На зеркало </w:t>
            </w:r>
            <w:proofErr w:type="spell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неча</w:t>
            </w:r>
            <w:proofErr w:type="spell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пенять, коли </w:t>
            </w:r>
            <w:proofErr w:type="gram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рожа</w:t>
            </w:r>
            <w:proofErr w:type="gram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крива)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3) Какую задачу ставил Н.В.Гоголь в комедии? Процитируйте слова самого писателя. («Я решился собрать в одну кучу всё дурное в России, все несправедливости … и за одним разом посмеяться над всем»)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4) В каком городе происходят действия комедии? (В городе N</w:t>
            </w:r>
            <w:proofErr w:type="gram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5) Какими словами заканчивается произведение? </w:t>
            </w:r>
            <w:proofErr w:type="gram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(Словами жандарма:</w:t>
            </w:r>
            <w:proofErr w:type="gram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«Приехавший по именному повелению из Петербурга чиновник </w:t>
            </w:r>
            <w:proofErr w:type="gram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требует вас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сей</w:t>
            </w:r>
            <w:proofErr w:type="gram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же час к себе. </w:t>
            </w:r>
            <w:proofErr w:type="gram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Он остановился в гостинице.»)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Вопросы второй команде: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1)Какими словами начинается комедия?</w:t>
            </w:r>
            <w:proofErr w:type="gram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 Городничий: «</w:t>
            </w:r>
            <w:proofErr w:type="gram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 пригласил вас, господа, с тем чтобы сообщить вам пренеприятное известие: к нам едет ревизор.»)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2) Сколько действий в произведений ? ( 5 )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3) Кто, по мнению автора</w:t>
            </w:r>
            <w:proofErr w:type="gram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является единственным честным, благородным лицом? ( Смех)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4) Жанр произведения «Ревизор». (Комедия)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5) Назовите пороки</w:t>
            </w:r>
            <w:proofErr w:type="gram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которые разоблачает Гоголь в своей комедии. (Казнокрадство</w:t>
            </w:r>
            <w:proofErr w:type="gram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зяточничество,мошенничество,невежество,беззаконие)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37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ВТОРОЙ ТУР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–«Эрудиты»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3 человека от каждой команды ,которые должны определить «кто есть кто».Участники угадывают действующих лиц комедии.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1) Этот многоопытный человек даёт мудрый совет :давать взятки наедине.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 Попечитель богоугодных заведений</w:t>
            </w:r>
            <w:proofErr w:type="gram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Артемий</w:t>
            </w:r>
            <w:proofErr w:type="spell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Филиппович Земляника)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2)Он берёт взятки борзыми щенками , в бога не верит ,прочитал всего лишь 5-6 книг. (Судья </w:t>
            </w:r>
            <w:proofErr w:type="spell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Аммос</w:t>
            </w:r>
            <w:proofErr w:type="spell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Фёдорович Ляпкин-Тяпкин )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3) Этот персонаж ничего не говорит</w:t>
            </w:r>
            <w:proofErr w:type="gram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кроме долгих «и-и-и» , «е-е-е». (Лекарь, немец Христиан Иванович </w:t>
            </w:r>
            <w:proofErr w:type="spell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Гибнер</w:t>
            </w:r>
            <w:proofErr w:type="spell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4) Он мечтал влезть в генералы</w:t>
            </w:r>
            <w:proofErr w:type="gram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повесить через плечо </w:t>
            </w:r>
            <w:proofErr w:type="spell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голубую</w:t>
            </w:r>
            <w:proofErr w:type="spell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орденскую ленту ,жить в Петербурге . (Городничий Антон Антонович </w:t>
            </w:r>
            <w:proofErr w:type="spell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Сквозник-Дмухановский</w:t>
            </w:r>
            <w:proofErr w:type="spell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5) Этот пожилой человек говорит всегда серьёзно, любит себе самому читать нравоучения. Умный, поэтому скорее догадывается</w:t>
            </w:r>
            <w:proofErr w:type="gram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Осип ,слуга Хлестакова)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6) Этот персонаж ломает стулья при объяснении материала. ( Учитель истории)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7) Кого городничий называет «сороками короткохвостыми</w:t>
            </w:r>
            <w:proofErr w:type="gram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сморчками </w:t>
            </w:r>
            <w:proofErr w:type="spell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короткобрюхими</w:t>
            </w:r>
            <w:proofErr w:type="spell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( Пётр Иванович </w:t>
            </w:r>
            <w:proofErr w:type="spell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Добчинский</w:t>
            </w:r>
            <w:proofErr w:type="spell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,Пётр Иванович </w:t>
            </w:r>
            <w:proofErr w:type="spell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Бобчинский</w:t>
            </w:r>
            <w:proofErr w:type="spell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-городские помещики)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8)Читает с наслаждением ,не то чтоб из предосторожности ,а больше из любопытства. (Почтмейстер Иван Кузьмич </w:t>
            </w:r>
            <w:proofErr w:type="spell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Шпекин</w:t>
            </w:r>
            <w:proofErr w:type="spell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9) « Страх люблю молодых людей</w:t>
            </w:r>
            <w:proofErr w:type="gram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 просто без памяти» ( Анна Андреевна)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10) С самим Пушкиным на дружеской ноге .По его словам ,пишет художественные произведения .Знаком со многими министрами и влиятельными людьми.( Иван Александрович Хлестаков)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37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ТРЕТИЙ ТУР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–«Театральный»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Команды инсценируют выбранные фрагменты из комедии. Это было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домашнее задание: приготовить костюмы</w:t>
            </w:r>
            <w:proofErr w:type="gram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выучить роли. Пока команды готовятся</w:t>
            </w:r>
            <w:proofErr w:type="gram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задание болельщикам .Объяснить значение слов: ПЛАГИАТ</w:t>
            </w:r>
            <w:proofErr w:type="gramStart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,Х</w:t>
            </w:r>
            <w:proofErr w:type="gramEnd"/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ЛЕСТАКОВЩИНА.(Плагиат- литературное воровство, выдача чужого произведения за своё ,незаконное опубликование чужого произведения под своим именем .Хлестаковщина-стремление выдавать себя за персону более важную и значимую ,чем это есть на самом деле, беззастенчивое хвастовство)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379F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ЧЕТВЁРТЫЙ ТУР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«Художественная галерея» Обе команды представляют иллюстрации к комедии.</w:t>
            </w:r>
          </w:p>
          <w:p w:rsidR="00C16F43" w:rsidRDefault="00C16F43" w:rsidP="006446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1D5A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Пятый тур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-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«Капитанский»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Капитаны читают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свои стихотворения (в рифме и прозе)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прославляющие творчество Н.В.Гоголя либо его пьесу «Ревизор»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16F43" w:rsidRDefault="00C16F43" w:rsidP="0064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6">
              <w:rPr>
                <w:rFonts w:ascii="Times New Roman" w:hAnsi="Times New Roman" w:cs="Times New Roman"/>
                <w:sz w:val="28"/>
                <w:szCs w:val="28"/>
              </w:rPr>
              <w:t xml:space="preserve">И напоследок провожу приём </w:t>
            </w:r>
            <w:r w:rsidRPr="00CB1DD2">
              <w:rPr>
                <w:rFonts w:ascii="Times New Roman" w:hAnsi="Times New Roman" w:cs="Times New Roman"/>
                <w:b/>
                <w:sz w:val="28"/>
                <w:szCs w:val="28"/>
              </w:rPr>
              <w:t>«Газета мнений».</w:t>
            </w:r>
            <w:r w:rsidRPr="000F5D76">
              <w:rPr>
                <w:rFonts w:ascii="Times New Roman" w:hAnsi="Times New Roman" w:cs="Times New Roman"/>
                <w:sz w:val="28"/>
                <w:szCs w:val="28"/>
              </w:rPr>
              <w:t xml:space="preserve"> На плакате в свободной форме  </w:t>
            </w:r>
            <w:proofErr w:type="gramStart"/>
            <w:r w:rsidRPr="000F5D7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F5D76">
              <w:rPr>
                <w:rFonts w:ascii="Times New Roman" w:hAnsi="Times New Roman" w:cs="Times New Roman"/>
                <w:sz w:val="28"/>
                <w:szCs w:val="28"/>
              </w:rPr>
              <w:t>в виде рисунка, слова или фразы) всем участникам предлагается выразить свои впечатления от мероприятия.</w:t>
            </w:r>
          </w:p>
          <w:p w:rsidR="00C16F43" w:rsidRPr="006379FA" w:rsidRDefault="00C16F43" w:rsidP="006446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 п</w:t>
            </w:r>
            <w:r w:rsidRPr="006379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одведение итогов, награждение.</w:t>
            </w:r>
          </w:p>
        </w:tc>
      </w:tr>
    </w:tbl>
    <w:p w:rsidR="00C16F43" w:rsidRPr="006379FA" w:rsidRDefault="00C16F43" w:rsidP="00C16F43">
      <w:pPr>
        <w:rPr>
          <w:rFonts w:ascii="Times New Roman" w:hAnsi="Times New Roman" w:cs="Times New Roman"/>
          <w:sz w:val="28"/>
          <w:szCs w:val="28"/>
        </w:rPr>
      </w:pPr>
    </w:p>
    <w:p w:rsidR="00B77A76" w:rsidRDefault="00B77A76"/>
    <w:sectPr w:rsidR="00B77A76" w:rsidSect="00B7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F43"/>
    <w:rsid w:val="002B21F0"/>
    <w:rsid w:val="00B61906"/>
    <w:rsid w:val="00B77A76"/>
    <w:rsid w:val="00C16F43"/>
    <w:rsid w:val="00D6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43"/>
  </w:style>
  <w:style w:type="paragraph" w:styleId="1">
    <w:name w:val="heading 1"/>
    <w:basedOn w:val="a"/>
    <w:next w:val="a"/>
    <w:link w:val="10"/>
    <w:uiPriority w:val="9"/>
    <w:qFormat/>
    <w:rsid w:val="002B2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2015-02-14T05:57:00Z</dcterms:created>
  <dcterms:modified xsi:type="dcterms:W3CDTF">2015-02-14T05:57:00Z</dcterms:modified>
</cp:coreProperties>
</file>