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18" w:rsidRDefault="00640A4E" w:rsidP="00D41E18">
      <w:pPr>
        <w:pStyle w:val="1"/>
        <w:ind w:left="1985" w:hanging="1985"/>
        <w:jc w:val="center"/>
        <w:rPr>
          <w:color w:val="auto"/>
        </w:rPr>
      </w:pPr>
      <w:r>
        <w:rPr>
          <w:noProof/>
          <w:color w:val="auto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53.55pt;width:149.45pt;height:162.95pt;z-index:251660288;mso-wrap-style:none" filled="f" stroked="f">
            <v:textbox>
              <w:txbxContent>
                <w:p w:rsidR="00D41E18" w:rsidRDefault="00D41E18" w:rsidP="00D41E1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96970" cy="1854200"/>
                        <wp:effectExtent l="19050" t="0" r="323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005" cy="1854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E18">
        <w:rPr>
          <w:color w:val="auto"/>
        </w:rPr>
        <w:t>"Профилактическая деятельность школы по предупреждению жестокого обращения с детьми в семье</w:t>
      </w:r>
      <w:r w:rsidR="00D41E18" w:rsidRPr="00A9101F">
        <w:rPr>
          <w:color w:val="auto"/>
        </w:rPr>
        <w:t>"</w:t>
      </w:r>
    </w:p>
    <w:p w:rsidR="00D41E18" w:rsidRDefault="00D41E18" w:rsidP="00D41E18">
      <w:pPr>
        <w:ind w:left="1985"/>
      </w:pPr>
    </w:p>
    <w:p w:rsidR="00D41E18" w:rsidRPr="00C11E50" w:rsidRDefault="00D41E18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1E50">
        <w:rPr>
          <w:rFonts w:ascii="Times New Roman" w:hAnsi="Times New Roman" w:cs="Times New Roman"/>
          <w:i/>
          <w:sz w:val="28"/>
          <w:szCs w:val="28"/>
        </w:rPr>
        <w:t>Поляничкина Олеся Вениаминовна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41E18" w:rsidRPr="00C11E50" w:rsidRDefault="00D41E18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11E50">
        <w:rPr>
          <w:rFonts w:ascii="Times New Roman" w:hAnsi="Times New Roman" w:cs="Times New Roman"/>
          <w:i/>
          <w:sz w:val="28"/>
          <w:szCs w:val="28"/>
        </w:rPr>
        <w:t>оциальный педагог</w:t>
      </w:r>
    </w:p>
    <w:p w:rsidR="00D41E18" w:rsidRPr="00C11E50" w:rsidRDefault="00D41E18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1E50">
        <w:rPr>
          <w:rFonts w:ascii="Times New Roman" w:hAnsi="Times New Roman" w:cs="Times New Roman"/>
          <w:i/>
          <w:sz w:val="28"/>
          <w:szCs w:val="28"/>
        </w:rPr>
        <w:t xml:space="preserve">МОУ «Чекрушанская </w:t>
      </w:r>
    </w:p>
    <w:p w:rsidR="00D41E18" w:rsidRDefault="00D41E18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1E50"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школа»</w:t>
      </w:r>
    </w:p>
    <w:p w:rsidR="0078616F" w:rsidRDefault="0078616F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Тарского муниципального района </w:t>
      </w:r>
    </w:p>
    <w:p w:rsidR="0078616F" w:rsidRDefault="0078616F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Омской области</w:t>
      </w:r>
    </w:p>
    <w:p w:rsidR="00D41E18" w:rsidRDefault="00D41E18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73CA" w:rsidRDefault="004B73CA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73CA" w:rsidRDefault="004B73CA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73CA" w:rsidRDefault="004B73CA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73CA" w:rsidRDefault="004B73CA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41E18" w:rsidRDefault="00D41E18" w:rsidP="00D41E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17678" w:rsidRDefault="00D17678" w:rsidP="00D176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Презентация Реабилитационного центра (перед началом собрания)</w:t>
      </w:r>
    </w:p>
    <w:p w:rsidR="00D41E18" w:rsidRPr="00D17678" w:rsidRDefault="00D17678" w:rsidP="00D176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678">
        <w:rPr>
          <w:rFonts w:ascii="Times New Roman" w:hAnsi="Times New Roman" w:cs="Times New Roman"/>
          <w:b/>
          <w:i/>
          <w:sz w:val="32"/>
          <w:szCs w:val="32"/>
        </w:rPr>
        <w:t>Показ фильма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«Я сюда больше никогда не вернусь!» Р.Быков (9 минут показ)</w:t>
      </w:r>
    </w:p>
    <w:p w:rsidR="00D17678" w:rsidRPr="00D17678" w:rsidRDefault="00D17678" w:rsidP="00D176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7678">
        <w:rPr>
          <w:rFonts w:ascii="Times New Roman" w:hAnsi="Times New Roman" w:cs="Times New Roman"/>
          <w:b/>
          <w:i/>
          <w:sz w:val="32"/>
          <w:szCs w:val="32"/>
        </w:rPr>
        <w:t>Выступление</w:t>
      </w:r>
    </w:p>
    <w:p w:rsidR="00D41E18" w:rsidRPr="00B34190" w:rsidRDefault="00D1767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E18"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 </w:t>
      </w:r>
      <w:r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D41E18" w:rsidRPr="00B34190">
        <w:rPr>
          <w:rFonts w:ascii="Times New Roman" w:hAnsi="Times New Roman" w:cs="Times New Roman"/>
          <w:sz w:val="28"/>
          <w:szCs w:val="28"/>
          <w:lang w:eastAsia="ru-RU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Поэтому проблема насилия и жестокого обращения с детьми в семье сегодня – это тот вопрос, который нужно не просто обсуждать, но и принимать меры по его решению.  Первым звеном в цепи оказания помощи детям в трудной ситуации всегда являлась школа.</w:t>
      </w:r>
    </w:p>
    <w:p w:rsidR="00D41E18" w:rsidRPr="00B34190" w:rsidRDefault="00D1767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E18" w:rsidRPr="00B34190">
        <w:rPr>
          <w:rFonts w:ascii="Times New Roman" w:hAnsi="Times New Roman" w:cs="Times New Roman"/>
          <w:sz w:val="28"/>
          <w:szCs w:val="28"/>
        </w:rPr>
        <w:t xml:space="preserve">2011 год </w:t>
      </w:r>
      <w:r w:rsidR="00D41E18">
        <w:rPr>
          <w:rFonts w:ascii="Times New Roman" w:hAnsi="Times New Roman" w:cs="Times New Roman"/>
          <w:sz w:val="28"/>
          <w:szCs w:val="28"/>
        </w:rPr>
        <w:t xml:space="preserve">в </w:t>
      </w:r>
      <w:r w:rsidR="00D41E18" w:rsidRPr="00B34190">
        <w:rPr>
          <w:rFonts w:ascii="Times New Roman" w:hAnsi="Times New Roman" w:cs="Times New Roman"/>
          <w:sz w:val="28"/>
          <w:szCs w:val="28"/>
        </w:rPr>
        <w:t>Омской области объявлен годом Ребенка и поддержка детей, находящихся в трудной жизненной ситуации, становится одной из приоритетных задач школы.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Анализируя формы работы нашего образовательного учреждения по данному вопросу, мы заинтересовались: как же чувствуют себя </w:t>
      </w:r>
      <w:proofErr w:type="spellStart"/>
      <w:r w:rsidRPr="00B34190">
        <w:rPr>
          <w:rFonts w:ascii="Times New Roman" w:hAnsi="Times New Roman" w:cs="Times New Roman"/>
          <w:sz w:val="28"/>
          <w:szCs w:val="28"/>
          <w:lang w:eastAsia="ru-RU"/>
        </w:rPr>
        <w:t>чекрушанские</w:t>
      </w:r>
      <w:proofErr w:type="spellEnd"/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в своих семьях? За что их хвалят и ругают родители? Какие методы наказания используют и есть ли у нас семьи, где родители могут жестоко обращаться с детьми. С целью выявления социальной обстановки в семьях мы провели анонимное исследование на базе МОУ «Чекрушанская СОШ». В опросе приняли участие 53 учащихся в возрасте от 9 до 16 лет. </w:t>
      </w:r>
      <w:r w:rsidR="00D17678"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 </w:t>
      </w: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исследования показали, что </w:t>
      </w:r>
      <w:proofErr w:type="spellStart"/>
      <w:r w:rsidRPr="00B34190">
        <w:rPr>
          <w:rFonts w:ascii="Times New Roman" w:hAnsi="Times New Roman" w:cs="Times New Roman"/>
          <w:sz w:val="28"/>
          <w:szCs w:val="28"/>
          <w:lang w:eastAsia="ru-RU"/>
        </w:rPr>
        <w:t>чекрушанских</w:t>
      </w:r>
      <w:proofErr w:type="spellEnd"/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 ребят родители хвалят в основном за успехи в учебе (53%), помощь по дому (30%) и хорошее поведение (17%). </w:t>
      </w:r>
      <w:r w:rsidR="00D17678"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proofErr w:type="gramStart"/>
      <w:r w:rsid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419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34190">
        <w:rPr>
          <w:rFonts w:ascii="Times New Roman" w:hAnsi="Times New Roman" w:cs="Times New Roman"/>
          <w:sz w:val="28"/>
          <w:szCs w:val="28"/>
          <w:lang w:eastAsia="ru-RU"/>
        </w:rPr>
        <w:t>угают же, как раз за не выполнение вышеперечисленных критериев: плохие оценки  (39%), невыполненную работу (37%), грубое отношение с родителями и младшими сестрами и братьями (12%), вредные привычки (12%).</w:t>
      </w:r>
    </w:p>
    <w:p w:rsidR="00D41E18" w:rsidRPr="00B34190" w:rsidRDefault="00D1767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E1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41E18">
        <w:rPr>
          <w:rFonts w:ascii="Times New Roman" w:hAnsi="Times New Roman" w:cs="Times New Roman"/>
          <w:sz w:val="28"/>
          <w:szCs w:val="28"/>
          <w:lang w:eastAsia="ru-RU"/>
        </w:rPr>
        <w:t xml:space="preserve">а вопрос о наказаниях </w:t>
      </w:r>
      <w:r w:rsidR="00D41E18"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22% опрошенных отметили, что родители их любят и ни как не наказывают, 16% - «только ругают», 14%- запрещают игры на компьютере и общение </w:t>
      </w:r>
      <w:r w:rsidR="00D41E1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41E18"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Интернете, 28% ребят не отпускают гулять, 10% - не разрешают посещать спортивные тренировки, 4% - ставят в угол, 2% - наказывают «ремешком», 4% - лишают запланированной покупки.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>На прямой вопрос: «Приходилось ли вам носить синяки в результате воспитательных действий родителей?», только двое опрощенных из числа старшеклассников ответили: «Да, но только один раз».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исследования показали, что методы воспитания у родителей достаточно разнообразные, и не могут не вызывать ответных эмоций у ребенка. Ребята говорят о том, что в момент наказания многие испытывают к родителям обиду за несправедливое наказание (28%), злость (16%) и даже ненависть (12%). Но есть и те, кто в этот момент чувствуют свою вину (16%), раскаиваются в своих проступках (13%), жалеют родителей (13%).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Ни один ребенок не пожаловался на то, что в семье к нему жестоко относятся.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Таково мнение учащихся. </w:t>
      </w:r>
    </w:p>
    <w:p w:rsidR="004B73CA" w:rsidRDefault="00D17678" w:rsidP="004B73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E18" w:rsidRPr="00B3419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41E18" w:rsidRPr="00B34190">
        <w:rPr>
          <w:rFonts w:ascii="Times New Roman" w:hAnsi="Times New Roman" w:cs="Times New Roman"/>
          <w:sz w:val="28"/>
          <w:szCs w:val="28"/>
          <w:lang w:eastAsia="ru-RU"/>
        </w:rPr>
        <w:t>, тем не менее, на учете школьной администрации и социального педагога состоят 10 неблагополучных семей, в которых воспитываются 12 учащихся школы. Основная причина постановки данных семей на учет – злоупотребление родителей алкоголем. Безусловно, в этих семьях неблагополучный психологический климат – частое, а порой постоянное явление. К сожалению, дети в таких семьях не всегда способны оценить сложившуюся в семье обстановку, как опасную для их жизни и здоровья.  К таким семьям необходимо особое внимание.</w:t>
      </w:r>
      <w:r w:rsidR="004B7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1E18" w:rsidRPr="00B34190" w:rsidRDefault="004B73CA" w:rsidP="004B73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прошедший год в реабилитационный центр города тары были направлены 4 детей. Надо отметить, что 2 ребят находились в центре в связи со сложившимися семейными обстоятельствами, по причине долгой болезни матери. Мама одной из девочек смогла взять себя в руки, закодировалась, навела дома порядок, ребенок находится дома, регулярно посещает школу. Одна девочка до сих пор находится в центре.  За последние 4 года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двое матерей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дошкольного возраста) лишены родительских прав.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34190">
        <w:rPr>
          <w:rFonts w:ascii="Times New Roman" w:hAnsi="Times New Roman" w:cs="Times New Roman"/>
          <w:sz w:val="28"/>
          <w:szCs w:val="28"/>
          <w:lang w:eastAsia="ru-RU"/>
        </w:rPr>
        <w:t>Кроме того, с</w:t>
      </w:r>
      <w:r w:rsidRPr="00B34190">
        <w:rPr>
          <w:rFonts w:ascii="Times New Roman" w:hAnsi="Times New Roman" w:cs="Times New Roman"/>
          <w:sz w:val="28"/>
          <w:szCs w:val="28"/>
        </w:rPr>
        <w:t xml:space="preserve">лучаи физического наказания среди семей наших учащихся, даже с виду в </w:t>
      </w:r>
      <w:r>
        <w:rPr>
          <w:rFonts w:ascii="Times New Roman" w:hAnsi="Times New Roman" w:cs="Times New Roman"/>
          <w:sz w:val="28"/>
          <w:szCs w:val="28"/>
        </w:rPr>
        <w:t>вполне благополучных</w:t>
      </w:r>
      <w:r w:rsidRPr="00B341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такая уж  редкость.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B34190">
        <w:rPr>
          <w:rFonts w:ascii="Times New Roman" w:hAnsi="Times New Roman" w:cs="Times New Roman"/>
          <w:sz w:val="28"/>
          <w:szCs w:val="28"/>
        </w:rPr>
        <w:t>кола о таких случаях знает и обязана проводить не только работу с конкретными случаями, но и профилактическую работу.</w:t>
      </w:r>
    </w:p>
    <w:p w:rsidR="00D17678" w:rsidRDefault="00D1767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76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8 (слайды самостоятельно демонстрируются)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В МОУ «Чекрушанская СОШ» действует система профилактической работы по предотвращению жестокого обращения в семьях, </w:t>
      </w:r>
      <w:proofErr w:type="gramStart"/>
      <w:r w:rsidRPr="00B34190">
        <w:rPr>
          <w:rFonts w:ascii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 условно можно разделить на два блока: работа с семьей и оказание помощи ребенку. 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семьей заключается в регулярном посещении семей классными руководителями, беседах с родителями, проведение родительских собраний (Деловая игра для родителей «Пойми меня», выступление социального педагога на общешкольном собрании «Запрещаем – Разрешаем»),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Школа тесно сотрудничает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фельдшером Чекрушанского </w:t>
      </w:r>
      <w:proofErr w:type="spellStart"/>
      <w:r w:rsidRPr="00B34190">
        <w:rPr>
          <w:rFonts w:ascii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 (профилактические осмотры, наблюдение), Чекрушанским детским садом </w:t>
      </w:r>
      <w:r w:rsidRPr="00B341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(консилиумы, участие в родительских собраниях), с сельской администрацией, участковым, КДН, ПДН, Тарским реабилитационным центром для несовершеннолетних, Комитетом по охране прав детства (рейды, заседания комиссий, консультации).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>В школе оформлены два стенда: «Права и обязанности ребенка» и «В помощь родителям».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наших ребят не только частые гости в школе, но и помощники, и сотрудники классных руководителей. Особых успехов в этом отношении добились учителя начальных классов Дубкова М.А. и </w:t>
      </w:r>
      <w:proofErr w:type="spellStart"/>
      <w:r w:rsidRPr="00B34190">
        <w:rPr>
          <w:rFonts w:ascii="Times New Roman" w:hAnsi="Times New Roman" w:cs="Times New Roman"/>
          <w:sz w:val="28"/>
          <w:szCs w:val="28"/>
          <w:lang w:eastAsia="ru-RU"/>
        </w:rPr>
        <w:t>Лопухова</w:t>
      </w:r>
      <w:proofErr w:type="spellEnd"/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 Л.Н. К ним родители идут за поддержкой и советом.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>С целью повышения правовой грамотности родителей социальным педагогом выпущена брошюра для родителей и учителей «Внимание! Жестокое обращение с детьми».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Планы работы классных руководителей и социального педагога включают в себя классные часы по формированию толерантного отношения между учащимися, например: </w:t>
      </w:r>
      <w:r w:rsidRPr="00B34190">
        <w:rPr>
          <w:rFonts w:ascii="Times New Roman" w:eastAsia="Calibri" w:hAnsi="Times New Roman" w:cs="Times New Roman"/>
          <w:sz w:val="28"/>
          <w:szCs w:val="28"/>
        </w:rPr>
        <w:t>«Давайте жить дружно!», «Взаимоотношения  в семье», «Учись быть добрым», «Учись управлять своими эмоциями»</w:t>
      </w:r>
      <w:r w:rsidRPr="00B34190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34190">
        <w:rPr>
          <w:rFonts w:ascii="Times New Roman" w:eastAsia="Calibri" w:hAnsi="Times New Roman" w:cs="Times New Roman"/>
          <w:sz w:val="28"/>
          <w:szCs w:val="28"/>
        </w:rPr>
        <w:t>.</w:t>
      </w:r>
      <w:r w:rsidRPr="00B34190">
        <w:rPr>
          <w:rFonts w:ascii="Times New Roman" w:hAnsi="Times New Roman" w:cs="Times New Roman"/>
          <w:sz w:val="28"/>
          <w:szCs w:val="28"/>
        </w:rPr>
        <w:t xml:space="preserve"> Учителем обществознания </w:t>
      </w:r>
      <w:proofErr w:type="spellStart"/>
      <w:r w:rsidRPr="00B34190">
        <w:rPr>
          <w:rFonts w:ascii="Times New Roman" w:hAnsi="Times New Roman" w:cs="Times New Roman"/>
          <w:sz w:val="28"/>
          <w:szCs w:val="28"/>
        </w:rPr>
        <w:t>Мадеевой</w:t>
      </w:r>
      <w:proofErr w:type="spellEnd"/>
      <w:r w:rsidRPr="00B34190">
        <w:rPr>
          <w:rFonts w:ascii="Times New Roman" w:hAnsi="Times New Roman" w:cs="Times New Roman"/>
          <w:sz w:val="28"/>
          <w:szCs w:val="28"/>
        </w:rPr>
        <w:t xml:space="preserve"> Т.Ю. в рамках школьной программы проводятся уроки «Права ребенка», а также выпущена брошюра для учащихся «Знаешь ли ты свои права?»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90">
        <w:rPr>
          <w:rFonts w:ascii="Times New Roman" w:hAnsi="Times New Roman" w:cs="Times New Roman"/>
          <w:sz w:val="28"/>
          <w:szCs w:val="28"/>
        </w:rPr>
        <w:t xml:space="preserve">Захаров Кирилл, учащийся 9 класса, под руководством социального педагога, провел исследовательскую работу по теме «Нужна ли нам семья?» Работа стала победителем районной практической конференции и рекомендована для участия </w:t>
      </w:r>
      <w:proofErr w:type="gramStart"/>
      <w:r w:rsidRPr="00B341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4190">
        <w:rPr>
          <w:rFonts w:ascii="Times New Roman" w:hAnsi="Times New Roman" w:cs="Times New Roman"/>
          <w:sz w:val="28"/>
          <w:szCs w:val="28"/>
        </w:rPr>
        <w:t xml:space="preserve"> областной НПК.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90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классные руководители ежедневно наблюдают за своими подопечными, проводят индивидуальные беседы </w:t>
      </w:r>
      <w:r w:rsidRPr="00B34190">
        <w:rPr>
          <w:rFonts w:ascii="Times New Roman" w:eastAsia="Calibri" w:hAnsi="Times New Roman" w:cs="Times New Roman"/>
          <w:sz w:val="28"/>
          <w:szCs w:val="28"/>
        </w:rPr>
        <w:t>с детьми, проявляющими агрессивность среди сверстников</w:t>
      </w:r>
      <w:r w:rsidRPr="00B34190">
        <w:rPr>
          <w:rFonts w:ascii="Times New Roman" w:hAnsi="Times New Roman" w:cs="Times New Roman"/>
          <w:sz w:val="28"/>
          <w:szCs w:val="28"/>
        </w:rPr>
        <w:t>, контролируют успеваемость и посещаемость.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90">
        <w:rPr>
          <w:rFonts w:ascii="Times New Roman" w:hAnsi="Times New Roman" w:cs="Times New Roman"/>
          <w:sz w:val="28"/>
          <w:szCs w:val="28"/>
        </w:rPr>
        <w:t xml:space="preserve">В настоящее время  в МОУ «Чекрушанская СОШ» разработана программа по профилактике жестокого обращения с детьми и защите их </w:t>
      </w:r>
      <w:r w:rsidRPr="00B34190">
        <w:rPr>
          <w:rFonts w:ascii="Times New Roman" w:hAnsi="Times New Roman" w:cs="Times New Roman"/>
          <w:sz w:val="28"/>
          <w:szCs w:val="28"/>
        </w:rPr>
        <w:lastRenderedPageBreak/>
        <w:t xml:space="preserve">прав, которая позволит систематизировать деятельность школы по данному направлению и сделать ее более эффективной. С 1 марта 2011 года школа является участником </w:t>
      </w:r>
      <w:r w:rsidR="004B73CA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B34190">
        <w:rPr>
          <w:rFonts w:ascii="Times New Roman" w:hAnsi="Times New Roman" w:cs="Times New Roman"/>
          <w:sz w:val="28"/>
          <w:szCs w:val="28"/>
        </w:rPr>
        <w:t>движения «Россия без жестокости к детям!» общенациональной информационной кампании по противодействию жестокому обращению с детьми  (</w:t>
      </w:r>
      <w:hyperlink r:id="rId6" w:history="1">
        <w:r w:rsidRPr="00B34190">
          <w:rPr>
            <w:rStyle w:val="a4"/>
            <w:rFonts w:ascii="Times New Roman" w:hAnsi="Times New Roman" w:cs="Times New Roman"/>
            <w:sz w:val="28"/>
            <w:szCs w:val="28"/>
          </w:rPr>
          <w:t>http://www.ya-roditel.ru/national-campaign/</w:t>
        </w:r>
      </w:hyperlink>
      <w:r w:rsidRPr="00B34190">
        <w:rPr>
          <w:rFonts w:ascii="Times New Roman" w:hAnsi="Times New Roman" w:cs="Times New Roman"/>
          <w:sz w:val="28"/>
          <w:szCs w:val="28"/>
        </w:rPr>
        <w:t xml:space="preserve">). Цели, задачи, основные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B34190">
        <w:rPr>
          <w:rFonts w:ascii="Times New Roman" w:hAnsi="Times New Roman" w:cs="Times New Roman"/>
          <w:sz w:val="28"/>
          <w:szCs w:val="28"/>
        </w:rPr>
        <w:t xml:space="preserve">стали основой нашей программы. </w:t>
      </w:r>
    </w:p>
    <w:p w:rsidR="00D41E18" w:rsidRPr="00B34190" w:rsidRDefault="00D41E18" w:rsidP="00D41E1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190">
        <w:rPr>
          <w:rFonts w:ascii="Times New Roman" w:hAnsi="Times New Roman" w:cs="Times New Roman"/>
          <w:color w:val="000000"/>
          <w:sz w:val="28"/>
          <w:szCs w:val="28"/>
        </w:rPr>
        <w:t>Проблема насилия над детьми — не из тех, что можно решить быстро. Но важно осознать, что она существует и начать делать шаги в этом направлении. Посмотрите на себя, оглянитесь вокруг: всё ли в порядке? Нет ли рядом с вами детей, которые нуждаются в помощи? Преодолеть жестокость, спасти их мы можем только вместе.</w:t>
      </w:r>
    </w:p>
    <w:p w:rsidR="00DE2926" w:rsidRPr="00D17678" w:rsidRDefault="00D17678" w:rsidP="00D1767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17678">
        <w:rPr>
          <w:rFonts w:ascii="Times New Roman" w:hAnsi="Times New Roman" w:cs="Times New Roman"/>
          <w:b/>
          <w:sz w:val="32"/>
          <w:szCs w:val="32"/>
        </w:rPr>
        <w:t>Памятки для родителей</w:t>
      </w:r>
    </w:p>
    <w:sectPr w:rsidR="00DE2926" w:rsidRPr="00D17678" w:rsidSect="007A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EA9"/>
    <w:multiLevelType w:val="hybridMultilevel"/>
    <w:tmpl w:val="7A24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1E18"/>
    <w:rsid w:val="000912CC"/>
    <w:rsid w:val="00166046"/>
    <w:rsid w:val="001F115A"/>
    <w:rsid w:val="00484E03"/>
    <w:rsid w:val="004B73CA"/>
    <w:rsid w:val="005C5E49"/>
    <w:rsid w:val="00640A4E"/>
    <w:rsid w:val="0078616F"/>
    <w:rsid w:val="007A7AA7"/>
    <w:rsid w:val="008F717D"/>
    <w:rsid w:val="00900F56"/>
    <w:rsid w:val="00BD2AAE"/>
    <w:rsid w:val="00D17678"/>
    <w:rsid w:val="00D23B10"/>
    <w:rsid w:val="00D41E18"/>
    <w:rsid w:val="00DB520B"/>
    <w:rsid w:val="00DE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18"/>
  </w:style>
  <w:style w:type="paragraph" w:styleId="1">
    <w:name w:val="heading 1"/>
    <w:basedOn w:val="a"/>
    <w:next w:val="a"/>
    <w:link w:val="10"/>
    <w:uiPriority w:val="9"/>
    <w:qFormat/>
    <w:rsid w:val="00D41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D41E1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1E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17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national-campaig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2011-03-22T21:08:00Z</dcterms:created>
  <dcterms:modified xsi:type="dcterms:W3CDTF">2011-04-28T10:14:00Z</dcterms:modified>
</cp:coreProperties>
</file>