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C" w:rsidRPr="008C7930" w:rsidRDefault="008C7930" w:rsidP="008C7930">
      <w:pPr>
        <w:jc w:val="center"/>
        <w:rPr>
          <w:b/>
          <w:sz w:val="40"/>
          <w:szCs w:val="40"/>
        </w:rPr>
      </w:pPr>
      <w:r w:rsidRPr="008C7930">
        <w:rPr>
          <w:b/>
          <w:sz w:val="40"/>
          <w:szCs w:val="40"/>
        </w:rPr>
        <w:t>«Птичка польку танцевала»</w:t>
      </w:r>
    </w:p>
    <w:p w:rsidR="00070D1D" w:rsidRDefault="00070D1D" w:rsidP="002A18A6">
      <w:pPr>
        <w:jc w:val="center"/>
        <w:rPr>
          <w:b/>
          <w:i/>
        </w:rPr>
      </w:pPr>
      <w:r w:rsidRPr="00AA3F56">
        <w:rPr>
          <w:b/>
          <w:i/>
        </w:rPr>
        <w:t>Для детей 6-7 лет</w:t>
      </w:r>
      <w:r w:rsidR="00471BB1">
        <w:rPr>
          <w:b/>
          <w:i/>
        </w:rPr>
        <w:t xml:space="preserve"> (парный танец</w:t>
      </w:r>
      <w:r>
        <w:rPr>
          <w:b/>
          <w:i/>
        </w:rPr>
        <w:t>)</w:t>
      </w:r>
      <w:r w:rsidRPr="00AA3F56">
        <w:rPr>
          <w:b/>
          <w:i/>
        </w:rPr>
        <w:t xml:space="preserve"> </w:t>
      </w:r>
    </w:p>
    <w:p w:rsidR="00070D1D" w:rsidRPr="00AA3F56" w:rsidRDefault="00070D1D" w:rsidP="00070D1D">
      <w:pPr>
        <w:spacing w:after="0"/>
        <w:rPr>
          <w:b/>
        </w:rPr>
      </w:pPr>
      <w:r w:rsidRPr="00AA3F56">
        <w:rPr>
          <w:i/>
        </w:rPr>
        <w:t xml:space="preserve">Музыкальное сопровождение – песня </w:t>
      </w:r>
      <w:r w:rsidR="002A18A6">
        <w:rPr>
          <w:i/>
        </w:rPr>
        <w:t>из к/ф «Приключения Буратино»</w:t>
      </w:r>
    </w:p>
    <w:p w:rsidR="00070D1D" w:rsidRDefault="00070D1D" w:rsidP="00070D1D">
      <w:pPr>
        <w:spacing w:after="0"/>
        <w:rPr>
          <w:i/>
        </w:rPr>
      </w:pPr>
      <w:r>
        <w:rPr>
          <w:i/>
        </w:rPr>
        <w:t>Авторы:</w:t>
      </w:r>
      <w:r w:rsidRPr="00070D1D">
        <w:t xml:space="preserve"> </w:t>
      </w:r>
      <w:r w:rsidRPr="00070D1D">
        <w:rPr>
          <w:i/>
        </w:rPr>
        <w:t>музыка А. Рыбникова</w:t>
      </w:r>
      <w:r>
        <w:rPr>
          <w:i/>
        </w:rPr>
        <w:t xml:space="preserve"> </w:t>
      </w:r>
    </w:p>
    <w:p w:rsidR="00070D1D" w:rsidRPr="00AA3F56" w:rsidRDefault="00070D1D" w:rsidP="00070D1D">
      <w:pPr>
        <w:spacing w:after="0"/>
        <w:rPr>
          <w:i/>
        </w:rPr>
      </w:pPr>
      <w:r>
        <w:rPr>
          <w:i/>
        </w:rPr>
        <w:t xml:space="preserve">Длительность записи – </w:t>
      </w:r>
      <w:r w:rsidRPr="00AA3F56">
        <w:rPr>
          <w:i/>
        </w:rPr>
        <w:t>1.</w:t>
      </w:r>
      <w:r>
        <w:rPr>
          <w:i/>
        </w:rPr>
        <w:t>39</w:t>
      </w:r>
    </w:p>
    <w:p w:rsidR="00070D1D" w:rsidRDefault="00070D1D" w:rsidP="00342A4D">
      <w:pPr>
        <w:spacing w:after="0"/>
        <w:rPr>
          <w:i/>
        </w:rPr>
      </w:pPr>
      <w:r>
        <w:rPr>
          <w:i/>
        </w:rPr>
        <w:t>Автор движений: Королева Т.Г.</w:t>
      </w:r>
      <w:r w:rsidRPr="00AA3F56">
        <w:rPr>
          <w:i/>
        </w:rPr>
        <w:t xml:space="preserve"> – музыка</w:t>
      </w:r>
      <w:r>
        <w:rPr>
          <w:i/>
        </w:rPr>
        <w:t>льный руководитель МБДОУ Д/С  №71 «Кристаллик</w:t>
      </w:r>
      <w:r w:rsidRPr="00AA3F56">
        <w:rPr>
          <w:i/>
        </w:rPr>
        <w:t>» города Смоленска.</w:t>
      </w:r>
    </w:p>
    <w:p w:rsidR="00342A4D" w:rsidRPr="00342A4D" w:rsidRDefault="00342A4D" w:rsidP="00342A4D">
      <w:pPr>
        <w:spacing w:after="0"/>
        <w:rPr>
          <w:i/>
        </w:rPr>
      </w:pPr>
      <w:bookmarkStart w:id="0" w:name="_GoBack"/>
      <w:bookmarkEnd w:id="0"/>
    </w:p>
    <w:p w:rsidR="008C7930" w:rsidRPr="00070D1D" w:rsidRDefault="002A18A6" w:rsidP="00070D1D">
      <w:pPr>
        <w:spacing w:after="0"/>
      </w:pPr>
      <w:r>
        <w:rPr>
          <w:b/>
        </w:rPr>
        <w:t xml:space="preserve">И. П. </w:t>
      </w:r>
      <w:r w:rsidR="008C7930" w:rsidRPr="00070D1D">
        <w:t>Дети стоят парами по кругу, мальчики спиной к центру, девочки лицом.</w:t>
      </w:r>
      <w:r w:rsidR="00342A4D">
        <w:t xml:space="preserve"> </w:t>
      </w:r>
      <w:r w:rsidR="008C7930" w:rsidRPr="00070D1D">
        <w:t>Руки на поясе.</w:t>
      </w:r>
    </w:p>
    <w:p w:rsidR="008C7930" w:rsidRPr="00070D1D" w:rsidRDefault="008C7930" w:rsidP="00070D1D">
      <w:pPr>
        <w:spacing w:after="0"/>
        <w:rPr>
          <w:b/>
        </w:rPr>
      </w:pPr>
      <w:r w:rsidRPr="00070D1D">
        <w:rPr>
          <w:b/>
        </w:rPr>
        <w:t>Вступление.</w:t>
      </w:r>
    </w:p>
    <w:p w:rsidR="008C7930" w:rsidRPr="00070D1D" w:rsidRDefault="008C7930" w:rsidP="00070D1D">
      <w:pPr>
        <w:spacing w:after="0"/>
      </w:pPr>
      <w:r w:rsidRPr="00070D1D">
        <w:t xml:space="preserve">Все дети выполняют пружинку, одновременно покачивая головой вправо-влево в ритме музыки. </w:t>
      </w:r>
    </w:p>
    <w:p w:rsidR="007B1BAA" w:rsidRPr="00070D1D" w:rsidRDefault="008C7930" w:rsidP="00070D1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0D1D">
        <w:rPr>
          <w:b/>
          <w:sz w:val="28"/>
          <w:szCs w:val="28"/>
        </w:rPr>
        <w:t>1 куплет.</w:t>
      </w:r>
      <w:r w:rsidR="007B1BAA" w:rsidRPr="00070D1D">
        <w:rPr>
          <w:color w:val="000000" w:themeColor="text1"/>
          <w:sz w:val="28"/>
          <w:szCs w:val="28"/>
        </w:rPr>
        <w:t xml:space="preserve"> </w:t>
      </w:r>
    </w:p>
    <w:p w:rsidR="00070D1D" w:rsidRDefault="007B1BAA" w:rsidP="00070D1D">
      <w:pPr>
        <w:spacing w:after="0"/>
      </w:pPr>
      <w:r w:rsidRPr="00070D1D">
        <w:rPr>
          <w:b/>
          <w:color w:val="000000" w:themeColor="text1"/>
        </w:rPr>
        <w:t>П</w:t>
      </w:r>
      <w:r w:rsidRPr="00070D1D">
        <w:rPr>
          <w:b/>
        </w:rPr>
        <w:t>тичка польку танцевала</w:t>
      </w:r>
      <w:r w:rsidR="00070D1D" w:rsidRPr="00070D1D">
        <w:rPr>
          <w:b/>
        </w:rPr>
        <w:t xml:space="preserve"> </w:t>
      </w:r>
      <w:r w:rsidR="00070D1D">
        <w:rPr>
          <w:b/>
        </w:rPr>
        <w:t xml:space="preserve">     </w:t>
      </w:r>
      <w:r w:rsidR="00070D1D" w:rsidRPr="00070D1D">
        <w:t xml:space="preserve">Прыжки на месте, одновременно выполняя </w:t>
      </w:r>
      <w:r w:rsidR="00070D1D">
        <w:t xml:space="preserve">  </w:t>
      </w:r>
    </w:p>
    <w:p w:rsidR="00070D1D" w:rsidRPr="00070D1D" w:rsidRDefault="00070D1D" w:rsidP="00070D1D">
      <w:pPr>
        <w:spacing w:after="0"/>
      </w:pPr>
      <w:r w:rsidRPr="00070D1D">
        <w:rPr>
          <w:b/>
        </w:rPr>
        <w:t>На лужайке в ранний час</w:t>
      </w:r>
      <w:r w:rsidR="00471BB1">
        <w:rPr>
          <w:b/>
        </w:rPr>
        <w:t>,</w:t>
      </w:r>
      <w:r w:rsidRPr="00070D1D">
        <w:t xml:space="preserve"> </w:t>
      </w:r>
      <w:r>
        <w:t xml:space="preserve">     </w:t>
      </w:r>
      <w:r w:rsidRPr="00070D1D">
        <w:t>легкие взмахи руками («крылья»).</w:t>
      </w:r>
    </w:p>
    <w:p w:rsidR="00070D1D" w:rsidRDefault="00070D1D" w:rsidP="00070D1D">
      <w:pPr>
        <w:spacing w:after="0"/>
      </w:pPr>
      <w:r w:rsidRPr="00070D1D">
        <w:rPr>
          <w:b/>
        </w:rPr>
        <w:t>Нос налево, хвост направо -</w:t>
      </w:r>
      <w:r w:rsidRPr="00070D1D">
        <w:t xml:space="preserve"> </w:t>
      </w:r>
      <w:r>
        <w:t xml:space="preserve">  </w:t>
      </w:r>
      <w:r w:rsidRPr="00070D1D">
        <w:t xml:space="preserve">Выставлять ногу на пятку вправо, приставить, </w:t>
      </w:r>
      <w:r>
        <w:t xml:space="preserve">  </w:t>
      </w:r>
    </w:p>
    <w:p w:rsidR="00070D1D" w:rsidRDefault="00070D1D" w:rsidP="00070D1D">
      <w:pPr>
        <w:spacing w:after="0"/>
      </w:pPr>
      <w:r w:rsidRPr="00070D1D">
        <w:rPr>
          <w:b/>
        </w:rPr>
        <w:t>Это полька "Карабас</w:t>
      </w:r>
      <w:r w:rsidR="009010EA">
        <w:rPr>
          <w:b/>
        </w:rPr>
        <w:t>"</w:t>
      </w:r>
      <w:proofErr w:type="gramStart"/>
      <w:r w:rsidRPr="00070D1D">
        <w:rPr>
          <w:b/>
        </w:rPr>
        <w:t>.</w:t>
      </w:r>
      <w:proofErr w:type="gramEnd"/>
      <w:r w:rsidR="009010EA">
        <w:t xml:space="preserve">            </w:t>
      </w:r>
      <w:proofErr w:type="gramStart"/>
      <w:r w:rsidRPr="00070D1D">
        <w:t>в</w:t>
      </w:r>
      <w:proofErr w:type="gramEnd"/>
      <w:r w:rsidRPr="00070D1D">
        <w:t xml:space="preserve">лево, приставить.  Руки  в это время сложены </w:t>
      </w:r>
      <w:r>
        <w:t xml:space="preserve"> </w:t>
      </w:r>
    </w:p>
    <w:p w:rsidR="007566B7" w:rsidRDefault="00070D1D" w:rsidP="007566B7">
      <w:pPr>
        <w:spacing w:after="0"/>
      </w:pPr>
      <w:r>
        <w:t xml:space="preserve">                                                      </w:t>
      </w:r>
      <w:r w:rsidRPr="00070D1D">
        <w:t>сзади ладонь к ладони («хвостик»).</w:t>
      </w:r>
      <w:r>
        <w:t xml:space="preserve">                                              </w:t>
      </w:r>
      <w:r w:rsidRPr="00070D1D">
        <w:rPr>
          <w:b/>
        </w:rPr>
        <w:t xml:space="preserve"> </w:t>
      </w:r>
      <w:r w:rsidR="007B1BAA" w:rsidRPr="00070D1D">
        <w:rPr>
          <w:b/>
        </w:rPr>
        <w:t>Два жука на барабане,</w:t>
      </w:r>
      <w:r w:rsidR="007566B7" w:rsidRPr="00070D1D">
        <w:rPr>
          <w:b/>
        </w:rPr>
        <w:t xml:space="preserve"> </w:t>
      </w:r>
      <w:r w:rsidR="007566B7" w:rsidRPr="00070D1D">
        <w:t xml:space="preserve"> </w:t>
      </w:r>
      <w:r w:rsidR="007566B7">
        <w:t xml:space="preserve">         </w:t>
      </w:r>
      <w:r w:rsidR="009010EA">
        <w:t xml:space="preserve"> </w:t>
      </w:r>
      <w:r w:rsidR="007566B7">
        <w:t xml:space="preserve"> </w:t>
      </w:r>
      <w:r w:rsidR="007566B7" w:rsidRPr="00070D1D">
        <w:t xml:space="preserve">Мальчик выставляет руки перед собой </w:t>
      </w:r>
    </w:p>
    <w:p w:rsidR="007566B7" w:rsidRDefault="007566B7" w:rsidP="007566B7">
      <w:pPr>
        <w:spacing w:after="0"/>
      </w:pPr>
      <w:r w:rsidRPr="00070D1D">
        <w:rPr>
          <w:b/>
        </w:rPr>
        <w:t>Дует жаба в контрабас</w:t>
      </w:r>
      <w:r w:rsidR="00471BB1">
        <w:rPr>
          <w:b/>
        </w:rPr>
        <w:t>,</w:t>
      </w:r>
      <w:r>
        <w:t xml:space="preserve">           </w:t>
      </w:r>
      <w:r w:rsidR="009010EA">
        <w:t xml:space="preserve"> </w:t>
      </w:r>
      <w:r w:rsidRPr="00070D1D">
        <w:t xml:space="preserve">ладонями </w:t>
      </w:r>
      <w:r>
        <w:t xml:space="preserve"> </w:t>
      </w:r>
      <w:r w:rsidRPr="00070D1D">
        <w:t xml:space="preserve">вверх, девочка по ним легко </w:t>
      </w:r>
    </w:p>
    <w:p w:rsidR="007B1BAA" w:rsidRPr="007566B7" w:rsidRDefault="007566B7" w:rsidP="00070D1D">
      <w:pPr>
        <w:spacing w:after="0"/>
      </w:pPr>
      <w:r>
        <w:t xml:space="preserve">                      </w:t>
      </w:r>
      <w:r w:rsidR="009010EA">
        <w:t xml:space="preserve">                                </w:t>
      </w:r>
      <w:r w:rsidR="002A18A6">
        <w:t>ударяет 8 раз.</w:t>
      </w:r>
      <w:r>
        <w:t xml:space="preserve">                                  </w:t>
      </w:r>
    </w:p>
    <w:p w:rsidR="007566B7" w:rsidRDefault="007B1BAA" w:rsidP="007566B7">
      <w:pPr>
        <w:spacing w:after="0"/>
      </w:pPr>
      <w:r w:rsidRPr="00070D1D">
        <w:rPr>
          <w:b/>
        </w:rPr>
        <w:t>Нос налево, хвост направо -</w:t>
      </w:r>
      <w:r w:rsidR="007566B7" w:rsidRPr="007566B7">
        <w:t xml:space="preserve"> </w:t>
      </w:r>
      <w:r w:rsidR="007566B7">
        <w:t xml:space="preserve">  </w:t>
      </w:r>
      <w:r w:rsidR="007566B7" w:rsidRPr="00070D1D">
        <w:t xml:space="preserve">Крутятся на носках, перенося пятки то вправо, </w:t>
      </w:r>
      <w:r w:rsidR="007566B7">
        <w:t xml:space="preserve"> </w:t>
      </w:r>
    </w:p>
    <w:p w:rsidR="007B1BAA" w:rsidRPr="002A18A6" w:rsidRDefault="007566B7" w:rsidP="002A18A6">
      <w:pPr>
        <w:spacing w:after="0"/>
      </w:pPr>
      <w:r w:rsidRPr="00070D1D">
        <w:rPr>
          <w:b/>
        </w:rPr>
        <w:t>Это полька "Карабас"</w:t>
      </w:r>
      <w:proofErr w:type="gramStart"/>
      <w:r w:rsidRPr="00070D1D">
        <w:rPr>
          <w:b/>
        </w:rPr>
        <w:t>.</w:t>
      </w:r>
      <w:proofErr w:type="gramEnd"/>
      <w:r>
        <w:t xml:space="preserve">           </w:t>
      </w:r>
      <w:proofErr w:type="gramStart"/>
      <w:r w:rsidRPr="00070D1D">
        <w:t>т</w:t>
      </w:r>
      <w:proofErr w:type="gramEnd"/>
      <w:r w:rsidRPr="00070D1D">
        <w:t>о влево, помогая себе руками (твист).</w:t>
      </w:r>
    </w:p>
    <w:p w:rsidR="00C94FCD" w:rsidRPr="00070D1D" w:rsidRDefault="009D3BCE" w:rsidP="00070D1D">
      <w:pPr>
        <w:spacing w:after="0"/>
        <w:rPr>
          <w:b/>
        </w:rPr>
      </w:pPr>
      <w:r w:rsidRPr="00070D1D">
        <w:rPr>
          <w:b/>
        </w:rPr>
        <w:t>Первый п</w:t>
      </w:r>
      <w:r w:rsidR="00C94FCD" w:rsidRPr="00070D1D">
        <w:rPr>
          <w:b/>
        </w:rPr>
        <w:t>роигрыш.</w:t>
      </w:r>
    </w:p>
    <w:p w:rsidR="00B7399B" w:rsidRPr="00070D1D" w:rsidRDefault="00725F5B" w:rsidP="00070D1D">
      <w:pPr>
        <w:spacing w:after="0"/>
      </w:pPr>
      <w:r w:rsidRPr="00070D1D">
        <w:rPr>
          <w:b/>
        </w:rPr>
        <w:t>1</w:t>
      </w:r>
      <w:r w:rsidR="002A18A6">
        <w:rPr>
          <w:b/>
        </w:rPr>
        <w:t xml:space="preserve"> и 2фраза</w:t>
      </w:r>
      <w:r w:rsidRPr="00070D1D">
        <w:t>.</w:t>
      </w:r>
      <w:r w:rsidR="002A18A6">
        <w:t xml:space="preserve"> </w:t>
      </w:r>
      <w:r w:rsidR="002763DD" w:rsidRPr="00070D1D">
        <w:t>Дети парами двигаются на подскоках по</w:t>
      </w:r>
      <w:r w:rsidR="00B7399B" w:rsidRPr="00070D1D">
        <w:t xml:space="preserve"> кругу против часовой</w:t>
      </w:r>
      <w:r w:rsidR="002763DD" w:rsidRPr="00070D1D">
        <w:t xml:space="preserve"> стрелки.</w:t>
      </w:r>
      <w:r w:rsidR="00B7399B" w:rsidRPr="00070D1D">
        <w:t xml:space="preserve"> Руки держат стрелочкой.</w:t>
      </w:r>
      <w:r w:rsidR="002763DD" w:rsidRPr="00070D1D">
        <w:t xml:space="preserve"> </w:t>
      </w:r>
    </w:p>
    <w:p w:rsidR="00725F5B" w:rsidRPr="00070D1D" w:rsidRDefault="00725F5B" w:rsidP="00070D1D">
      <w:pPr>
        <w:spacing w:after="0"/>
      </w:pPr>
      <w:r w:rsidRPr="00070D1D">
        <w:t>У мальчика свободная рука на поясе, у девочки держит юбочку.</w:t>
      </w:r>
    </w:p>
    <w:p w:rsidR="00725F5B" w:rsidRPr="00070D1D" w:rsidRDefault="00725F5B" w:rsidP="00070D1D">
      <w:pPr>
        <w:spacing w:after="0"/>
      </w:pPr>
      <w:r w:rsidRPr="00070D1D">
        <w:t>Поворот в</w:t>
      </w:r>
      <w:r w:rsidR="00C5181C" w:rsidRPr="00070D1D">
        <w:t xml:space="preserve"> обратную сторону через середин</w:t>
      </w:r>
      <w:r w:rsidRPr="00070D1D">
        <w:t>у между мальчиком и девочкой.</w:t>
      </w:r>
    </w:p>
    <w:p w:rsidR="00725F5B" w:rsidRPr="00070D1D" w:rsidRDefault="002A18A6" w:rsidP="00070D1D">
      <w:pPr>
        <w:spacing w:after="0"/>
      </w:pPr>
      <w:r>
        <w:rPr>
          <w:b/>
        </w:rPr>
        <w:t xml:space="preserve">3 фраза. </w:t>
      </w:r>
      <w:r w:rsidR="00725F5B" w:rsidRPr="00070D1D">
        <w:t xml:space="preserve"> По</w:t>
      </w:r>
      <w:r w:rsidR="00B7399B" w:rsidRPr="00070D1D">
        <w:t xml:space="preserve">дскоки парами по часовой </w:t>
      </w:r>
      <w:r w:rsidRPr="00070D1D">
        <w:t>стрелке</w:t>
      </w:r>
      <w:r w:rsidR="009010EA">
        <w:t xml:space="preserve"> по кругу</w:t>
      </w:r>
      <w:r w:rsidR="00725F5B" w:rsidRPr="00070D1D">
        <w:t>.</w:t>
      </w:r>
    </w:p>
    <w:p w:rsidR="00725F5B" w:rsidRPr="00070D1D" w:rsidRDefault="002A18A6" w:rsidP="00070D1D">
      <w:pPr>
        <w:spacing w:after="0"/>
      </w:pPr>
      <w:r>
        <w:rPr>
          <w:b/>
        </w:rPr>
        <w:t>4 фраза</w:t>
      </w:r>
      <w:r w:rsidR="00725F5B" w:rsidRPr="00070D1D">
        <w:t xml:space="preserve">. Дети поворачиваются лицом  друг к другу и выполняют  хлопки </w:t>
      </w:r>
      <w:r w:rsidR="00B7399B" w:rsidRPr="00070D1D">
        <w:t xml:space="preserve"> высоко</w:t>
      </w:r>
      <w:r w:rsidR="00725F5B" w:rsidRPr="00070D1D">
        <w:t xml:space="preserve"> над головой в ритме музыки.</w:t>
      </w:r>
    </w:p>
    <w:p w:rsidR="009D3BCE" w:rsidRPr="00070D1D" w:rsidRDefault="009D3BCE" w:rsidP="00070D1D">
      <w:pPr>
        <w:spacing w:after="0"/>
        <w:rPr>
          <w:b/>
        </w:rPr>
      </w:pPr>
      <w:r w:rsidRPr="00070D1D">
        <w:rPr>
          <w:b/>
        </w:rPr>
        <w:t>Второй проигрыш.</w:t>
      </w:r>
    </w:p>
    <w:p w:rsidR="002A18A6" w:rsidRDefault="009D3BCE" w:rsidP="00070D1D">
      <w:pPr>
        <w:spacing w:after="0"/>
      </w:pPr>
      <w:r w:rsidRPr="00070D1D">
        <w:rPr>
          <w:b/>
        </w:rPr>
        <w:t>1</w:t>
      </w:r>
      <w:r w:rsidR="002A18A6">
        <w:rPr>
          <w:b/>
        </w:rPr>
        <w:t xml:space="preserve"> и 2 фраза</w:t>
      </w:r>
      <w:r w:rsidR="00D841FC" w:rsidRPr="00070D1D">
        <w:t>.</w:t>
      </w:r>
      <w:r w:rsidR="002A18A6">
        <w:t xml:space="preserve"> </w:t>
      </w:r>
      <w:r w:rsidR="00C94FCD" w:rsidRPr="00070D1D">
        <w:t>Боковой галоп п</w:t>
      </w:r>
      <w:r w:rsidR="00B7399B" w:rsidRPr="00070D1D">
        <w:t xml:space="preserve">арами по кругу  против часовой стрелки. </w:t>
      </w:r>
      <w:r w:rsidR="002A18A6">
        <w:t xml:space="preserve"> </w:t>
      </w:r>
    </w:p>
    <w:p w:rsidR="00C94FCD" w:rsidRPr="00070D1D" w:rsidRDefault="002A18A6" w:rsidP="00070D1D">
      <w:pPr>
        <w:spacing w:after="0"/>
      </w:pPr>
      <w:r>
        <w:t xml:space="preserve">                      </w:t>
      </w:r>
      <w:r w:rsidR="00C94FCD" w:rsidRPr="00070D1D">
        <w:t>Сделать остановку.</w:t>
      </w:r>
    </w:p>
    <w:p w:rsidR="009D3BCE" w:rsidRPr="00342A4D" w:rsidRDefault="002A18A6" w:rsidP="00342A4D">
      <w:pPr>
        <w:spacing w:after="0"/>
      </w:pPr>
      <w:r>
        <w:rPr>
          <w:b/>
        </w:rPr>
        <w:t>3 и 4 фраза</w:t>
      </w:r>
      <w:r w:rsidR="00D841FC" w:rsidRPr="00070D1D">
        <w:t>.</w:t>
      </w:r>
      <w:r>
        <w:t xml:space="preserve"> </w:t>
      </w:r>
      <w:r w:rsidR="00C94FCD" w:rsidRPr="00070D1D">
        <w:t>Боковой галоп пара</w:t>
      </w:r>
      <w:r w:rsidR="00B7399B" w:rsidRPr="00070D1D">
        <w:t>ми по часовой стрелке</w:t>
      </w:r>
      <w:r w:rsidR="00C94FCD" w:rsidRPr="00070D1D">
        <w:t>.</w:t>
      </w:r>
      <w:r w:rsidR="00364523" w:rsidRPr="00070D1D">
        <w:t xml:space="preserve"> </w:t>
      </w:r>
    </w:p>
    <w:p w:rsidR="009D3BCE" w:rsidRPr="00070D1D" w:rsidRDefault="009D3BCE" w:rsidP="00070D1D">
      <w:pPr>
        <w:spacing w:after="0"/>
      </w:pPr>
      <w:r w:rsidRPr="00070D1D">
        <w:t>Повторить движения 1 куплета.</w:t>
      </w:r>
    </w:p>
    <w:p w:rsidR="00E127BA" w:rsidRPr="00070D1D" w:rsidRDefault="009D3BCE" w:rsidP="00070D1D">
      <w:pPr>
        <w:spacing w:after="0"/>
      </w:pPr>
      <w:r w:rsidRPr="00070D1D">
        <w:t>Повторить движения первого проигрыша.</w:t>
      </w:r>
    </w:p>
    <w:sectPr w:rsidR="00E127BA" w:rsidRPr="00070D1D" w:rsidSect="0030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30"/>
    <w:rsid w:val="00070D1D"/>
    <w:rsid w:val="0014456E"/>
    <w:rsid w:val="002763DD"/>
    <w:rsid w:val="002A18A6"/>
    <w:rsid w:val="00304055"/>
    <w:rsid w:val="00342A4D"/>
    <w:rsid w:val="00364523"/>
    <w:rsid w:val="00471BB1"/>
    <w:rsid w:val="006863C3"/>
    <w:rsid w:val="006D787A"/>
    <w:rsid w:val="00714780"/>
    <w:rsid w:val="00725F5B"/>
    <w:rsid w:val="007566B7"/>
    <w:rsid w:val="007B1BAA"/>
    <w:rsid w:val="008C7930"/>
    <w:rsid w:val="009010EA"/>
    <w:rsid w:val="009D3BCE"/>
    <w:rsid w:val="00A80853"/>
    <w:rsid w:val="00B17A1A"/>
    <w:rsid w:val="00B7399B"/>
    <w:rsid w:val="00C5181C"/>
    <w:rsid w:val="00C94FCD"/>
    <w:rsid w:val="00D1627E"/>
    <w:rsid w:val="00D43394"/>
    <w:rsid w:val="00D75C53"/>
    <w:rsid w:val="00D841FC"/>
    <w:rsid w:val="00E127BA"/>
    <w:rsid w:val="00F6557C"/>
    <w:rsid w:val="00F9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B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2013-06-11T07:42:00Z</dcterms:created>
  <dcterms:modified xsi:type="dcterms:W3CDTF">2014-06-19T09:08:00Z</dcterms:modified>
</cp:coreProperties>
</file>