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7B" w:rsidRPr="00016195" w:rsidRDefault="003C507B" w:rsidP="003C507B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ОНСПЕКТ</w:t>
      </w:r>
      <w:r w:rsidRPr="0001619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ИНТЕГРИРОВАННОГО ЗАНЯТИЯ</w:t>
      </w:r>
      <w:r w:rsidRPr="0001619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 ТЕАТРАЛИЗОВАННОЙ</w:t>
      </w:r>
      <w:r w:rsidRPr="0001619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ДЕЯТЕЛЬНОСТИ </w:t>
      </w:r>
      <w:r w:rsidRPr="0001619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 СКАЗКЕ «ТЕРЕМОК»  ДЛЯ ДЕТЕЙ МЛАДШЕЙ ГРУППЫ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умения детей отражать некоторые игровые действия и имитировать действия персонажей, передавать несложные эмоциональные состояния персонажей, используя хотя бы одно средство выразительности – мимику, жест, движение (улыбается, делает испуганное лицо, качает головой, машет руками и т. д.)</w:t>
      </w:r>
      <w:proofErr w:type="gramStart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 – побуждать детей к активному участию в театрализованной игре; развивать умение согласовывать действия с другими детьми – героями сказки; активизировать речь детей; совершенствовать диалогическую речь, закреплять звукоподражание знакомым животным, закреплять стихи о животных;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 – закрепить знания детей о животных; обучать детей элементам театрализованной деятельности; развивать слуховое внимание, фантазию, интерес к сценическому искусству.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литература – продолжать знакомить детей с русскими народными сказками.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– развивать чувство ритма, эмоциональную отзывчивость на музыку средствами движения, реагировать на характер музыки.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приемы: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Игровой, сюрпризный момент – чудесная коробка, показ, сравнение, вопросы, обыгрывание.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Словарная работа: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Терем-теремок, не низок – не высок, мышка-норушка, лягушка-квакушка, </w:t>
      </w:r>
      <w:proofErr w:type="spellStart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зайчик-побегайчик</w:t>
      </w:r>
      <w:proofErr w:type="spellEnd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лисичка-сестричка, волчок - серый бочок, косолапый медведь.</w:t>
      </w:r>
      <w:proofErr w:type="gramEnd"/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Отгадывание загадок о животных.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Чтение русской народной сказки «Теремок» и беседа по ее содержанию.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Показ сказки «Теремок» на </w:t>
      </w:r>
      <w:proofErr w:type="spellStart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Просмотр мультфильма «Теремок».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Имитирование и подражание героям сказки (заяц - прыгает, говорит высоким голосом; мышка - бегает, пищит; лягушка - квакает, прыгает и др.) .</w:t>
      </w:r>
      <w:proofErr w:type="gramEnd"/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Пение песенок под музыкальное сопровождение.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Показ настольного театра «Теремок».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занятиях по рисованию и в повседневной жизни рисовали героев сказки «Теремок».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оборудование: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Чудесная коробка, </w:t>
      </w:r>
      <w:r w:rsidRPr="00E6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домик, </w:t>
      </w:r>
      <w:proofErr w:type="spellStart"/>
      <w:r w:rsidRPr="00E6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</w:t>
      </w:r>
      <w:proofErr w:type="gramStart"/>
      <w:r w:rsidRPr="00E609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апочки</w:t>
      </w:r>
      <w:proofErr w:type="spellEnd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героев сказки «Теремок», магнитофон, фонограммы русской народной песни «Ах, вы сени, мои сени», герои сказки «Теремок» (игрушки) 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3C507B" w:rsidRPr="00E609EE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- Дети! Сегодня к нам в гости пришло много гостей. Они хотят посмотреть, как вы подросли, как занимаетесь, какие вы молодцы!</w:t>
      </w:r>
      <w:r w:rsidRPr="00E6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давайте мы подарим гостям волшебное слово: «Здравствуйте!», а теперь </w:t>
      </w:r>
      <w:proofErr w:type="gramStart"/>
      <w:r w:rsidRPr="00E609E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улыбнёмся</w:t>
      </w:r>
      <w:proofErr w:type="gramEnd"/>
      <w:r w:rsidRPr="00E6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подарить всем радостное и доброе настроение!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Ведущий:</w:t>
      </w:r>
      <w:r w:rsidRPr="00E6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09EE">
        <w:rPr>
          <w:rFonts w:ascii="Times New Roman" w:eastAsia="Times New Roman" w:hAnsi="Times New Roman" w:cs="Times New Roman"/>
          <w:sz w:val="28"/>
          <w:szCs w:val="28"/>
          <w:lang w:eastAsia="ru-RU"/>
        </w:rPr>
        <w:t>( У ведущего в руках коробочка.</w:t>
      </w:r>
      <w:proofErr w:type="gramEnd"/>
      <w:r w:rsidRPr="00E6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ней, игрушки по сюжету сказки).</w:t>
      </w:r>
      <w:proofErr w:type="gramEnd"/>
      <w:r w:rsidRPr="00E6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я по дорожке к вам шла,  красивую коробочку нашла. А коробка не простая, она волшебная! Ой, не могу её открыть. Может быть здесь спрятана сказка?! А вы знаете сказки? А какие вы сказки знаете? А  кто показывает сказки? </w:t>
      </w:r>
      <w:proofErr w:type="gramStart"/>
      <w:r w:rsidRPr="00E609E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E6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ребята. А сказки спрятались в загадку! Давайте попробуем их отгадать. Если верна будет отгадка. Сказка в гости к нам придёт!</w:t>
      </w:r>
    </w:p>
    <w:p w:rsidR="003C507B" w:rsidRPr="00E609EE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начинает загадывать загадки)</w:t>
      </w:r>
      <w:proofErr w:type="gramStart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Маленький шарик под лавкою шарит. (Мышка).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(коробочка открывается, и воспитатель достает игрушку-мышку, ставит ее на стол)</w:t>
      </w:r>
      <w:proofErr w:type="gramStart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Летом в болоте вы ее найдете. Зеленая квакушка, кто это? (Лягушка).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Мчится без оглядки, лишь сверкают пятки. Живо отгадай-ка, кто же это? (Зайка).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Кто зимой холодной ходит злой, голодный? (Волк) 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5. Хитрая плутовка, рыжая головка. Хвост пушистый - краса! Как зовут ее? (Лиса).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Зимой спит, - летом ульи ворошит. (Медведь)</w:t>
      </w:r>
      <w:proofErr w:type="gramStart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C507B" w:rsidRPr="00E609EE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- Молодцы, детки! Все загадки отгадали, вот, сколько игрушек подарила нам волшебная коробочка!</w:t>
      </w:r>
      <w:r w:rsidRPr="00E6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кто догадался из какой сказки эти животные? Правильно, «Теремок»! </w:t>
      </w:r>
      <w:r w:rsidRPr="00E60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ребята. А я когда была маленькой, у меня тоже любимой сказкой была сказка «Теремок». А я сейчас. Буду не воспитателем. А превращусь в бабушку (одевает шаль). А вы ребята сказку послушайте, я вам хочу её сейчас рассказать.</w:t>
      </w:r>
    </w:p>
    <w:p w:rsidR="003C507B" w:rsidRPr="00E609EE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(Рассказывает сказку и сопровождает показом на </w:t>
      </w:r>
      <w:proofErr w:type="spellStart"/>
      <w:r w:rsidRPr="00E609E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E609E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  <w:r w:rsidRPr="00E6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в поле теремок - теремок. Он не низок, не высок - не высок. Вот по </w:t>
      </w:r>
      <w:proofErr w:type="gramStart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</w:t>
      </w:r>
      <w:proofErr w:type="gramEnd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мышка бежит, у ворот остановилась, говорит.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Терем-теремок! Кто в тереме живет? Никто не отзывается. Вошла мышка в теремок и стала там жить.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 поле теремок - теремок. Он не низок, не высок - не высок.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Прискакала к терему лягушка-квакушка и спрашивает: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Терем-теремок! Кто в тереме живет?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Я, мышка-норушка! А ты кто?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я лягушка-квакушка.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Иди ко мне жить! Лягушка прыгнула в теремок. Стали они вдвоем жить.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 поле теремок - теремок. Он не низок, не высок - не высок.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Бежит мимо </w:t>
      </w:r>
      <w:proofErr w:type="spellStart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зайчик-побегайчик</w:t>
      </w:r>
      <w:proofErr w:type="spellEnd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Остановился и спрашивает: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Терем-теремок! Кто в тереме живет?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Я, мышка-норушка!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Я, лягушка-квакушка!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ты кто?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я </w:t>
      </w:r>
      <w:proofErr w:type="spellStart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зайчик-побегайчик</w:t>
      </w:r>
      <w:proofErr w:type="spellEnd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Иди к нам жить! Заяц скок в теремок! Стали они втроем жить.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 поле теремок - теремок. Он не низок, не высок - не высок.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мимо лисичка-сестричка. Постучала в окошко и спрашивает: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Терем-теремок! Кто в тереме живет?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Я, мышка-норушка.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Я, лягушка-квакушка.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Я, </w:t>
      </w:r>
      <w:proofErr w:type="spellStart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зайчик-побегайчик</w:t>
      </w:r>
      <w:proofErr w:type="spellEnd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ты кто?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я лисичка-сестричка.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Иди к нам жить! Забралась лисичка в теремок. Стали они вчетвером жить.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 поле теремок - теремок. Он не низок, не высок - не высок.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Прибежал </w:t>
      </w:r>
      <w:proofErr w:type="spellStart"/>
      <w:proofErr w:type="gramStart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волчок-серый</w:t>
      </w:r>
      <w:proofErr w:type="spellEnd"/>
      <w:proofErr w:type="gramEnd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бочок, заглянул в дверь и спрашивает: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Терем-теремок! Кто в тереме живет?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Я, мышка-норушка.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Я, лягушка-квакушка.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Я, </w:t>
      </w:r>
      <w:proofErr w:type="spellStart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зайчик-побегайчик</w:t>
      </w:r>
      <w:proofErr w:type="spellEnd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Я, лисичка-сестричка.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ты кто?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я </w:t>
      </w:r>
      <w:proofErr w:type="spellStart"/>
      <w:proofErr w:type="gramStart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волчок-серый</w:t>
      </w:r>
      <w:proofErr w:type="spellEnd"/>
      <w:proofErr w:type="gramEnd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бочок.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Иди к нам жить!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влез в теремок. Стали они впятером жить. Вот они в теремке живут, песни поют.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 поле теремок - теремок. Он не низок, не высок - не высок.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 идет медведь косолапый. Увидел медведь теремок, услыхал песни, остановился и заревел </w:t>
      </w:r>
      <w:proofErr w:type="gramStart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всю</w:t>
      </w:r>
      <w:proofErr w:type="gramEnd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мочь: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Терем-теремок! Кто в тереме живет?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Я, мышка-норушка.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Я, лягушка-квакушка.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Я, </w:t>
      </w:r>
      <w:proofErr w:type="spellStart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зайчик-побегайчик</w:t>
      </w:r>
      <w:proofErr w:type="spellEnd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Я, лисичка-сестричка.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Я, </w:t>
      </w:r>
      <w:proofErr w:type="spellStart"/>
      <w:proofErr w:type="gramStart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волчок-серый</w:t>
      </w:r>
      <w:proofErr w:type="spellEnd"/>
      <w:proofErr w:type="gramEnd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бочок.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ты кто?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я медведь косолапый.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Иди к нам жить!</w:t>
      </w:r>
    </w:p>
    <w:p w:rsidR="003C507B" w:rsidRPr="00E609EE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Вошел и мишка в теремок и стали они жить все вместе.</w:t>
      </w:r>
    </w:p>
    <w:p w:rsidR="003C507B" w:rsidRPr="00E609EE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  <w:r w:rsidRPr="00E6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понравилась вам сказка?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название зверей, которые поселись в теремочке. Я буду начинать, а вы заканчивать.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 словесная игра)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кто в теремочке живет?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Кто, кто в </w:t>
      </w:r>
      <w:proofErr w:type="gramStart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невысоком</w:t>
      </w:r>
      <w:proofErr w:type="gramEnd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живет?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мышка … (Норушка)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лягушка … (Квакушка)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зайчик … (</w:t>
      </w:r>
      <w:proofErr w:type="spellStart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лисичка … (Сестричка)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волк … (Зубами щелк)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Ведущий: Молодцы ребята. А сейчас мы покажем нашим гостям сказку "Теремок".</w:t>
      </w:r>
      <w:r w:rsidRPr="00E6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есть волшебная палочка, с её помощью я выберу артистов: (взмахивает палочкой)  «Ну-ка палочка, помоги мне!»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(проводится драматизация сказки «Теремок»)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Стоит в поле теремок - теремок. Он не низок, не высок - не высок. Вот по </w:t>
      </w:r>
      <w:proofErr w:type="gramStart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</w:t>
      </w:r>
      <w:proofErr w:type="gramEnd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мышка бежит, у ворот остановилась, говорит.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Терем-теремок! Кто в тереме живет? Никто не отзывается. Вошла мышка в теремок и стала там жить.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 поле теремок - теремок. Он не низок, не высок - не высок.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Прискакала к терему лягушка-квакушка и спрашивает: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Терем-теремок! Кто в тереме живет?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Я, мышка-норушка! А ты кто?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я лягушка-квакушка.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Иди ко мне жить! Лягушка прыгнула в теремок. Стали они вдвоем жить.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 поле теремок - теремок. Он не низок, не высок - не высок.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Бежит мимо </w:t>
      </w:r>
      <w:proofErr w:type="spellStart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зайчик-побегайчик</w:t>
      </w:r>
      <w:proofErr w:type="spellEnd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Остановился и спрашивает: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Терем-теремок! Кто в тереме живет?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Я, мышка-норушка!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Я, лягушка-квакушка!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ты кто?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я </w:t>
      </w:r>
      <w:proofErr w:type="spellStart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зайчик-побегайчик</w:t>
      </w:r>
      <w:proofErr w:type="spellEnd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Иди к нам жить! Заяц скок в теремок! Стали они втроем жить.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Стоит в поле теремок - теремок. Он не низок, не высок - не высок.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мимо лисичка-сестричка. Постучала в окошко и спрашивает: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Терем-теремок! Кто в тереме живет?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Я, мышка-норушка.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Я, лягушка-квакушка.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Я, </w:t>
      </w:r>
      <w:proofErr w:type="spellStart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зайчик-побегайчик</w:t>
      </w:r>
      <w:proofErr w:type="spellEnd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ты кто?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я лисичка-сестричка.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Иди к нам жить! Забралась лисичка в теремок. Стали они вчетвером жить.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 поле теремок - теремок. Он не низок, не высок - не высок.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Прибежал </w:t>
      </w:r>
      <w:proofErr w:type="spellStart"/>
      <w:proofErr w:type="gramStart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волчок-серый</w:t>
      </w:r>
      <w:proofErr w:type="spellEnd"/>
      <w:proofErr w:type="gramEnd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бочок, заглянул в дверь и спрашивает: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Терем-теремок! Кто в тереме живет?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Я, мышка-норушка.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Я, лягушка-квакушка.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Я, </w:t>
      </w:r>
      <w:proofErr w:type="spellStart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зайчик-побегайчик</w:t>
      </w:r>
      <w:proofErr w:type="spellEnd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Я, лисичка-сестричка.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ты кто?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я </w:t>
      </w:r>
      <w:proofErr w:type="spellStart"/>
      <w:proofErr w:type="gramStart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волчок-серый</w:t>
      </w:r>
      <w:proofErr w:type="spellEnd"/>
      <w:proofErr w:type="gramEnd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бочок.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Иди к нам жить!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влез в теремок. Стали они впятером жить. Вот они в теремке живут, песни поют.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Стоит в поле теремок - теремок. Он не низок, не высок - не высок.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 идет медведь косолапый. Увидел медведь теремок, услыхал песни, остановился и заревел </w:t>
      </w:r>
      <w:proofErr w:type="gramStart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всю</w:t>
      </w:r>
      <w:proofErr w:type="gramEnd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мочь: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Терем-теремок! Кто в тереме живет?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Я, мышка-норушка.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Я, лягушка-квакушка.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Я, </w:t>
      </w:r>
      <w:proofErr w:type="spellStart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зайчик-побегайчик</w:t>
      </w:r>
      <w:proofErr w:type="spellEnd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Я, лисичка-сестричка.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Я, </w:t>
      </w:r>
      <w:proofErr w:type="spellStart"/>
      <w:proofErr w:type="gramStart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волчок-серый</w:t>
      </w:r>
      <w:proofErr w:type="spellEnd"/>
      <w:proofErr w:type="gramEnd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бочок.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ты кто?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я медведь косолапый.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Иди к нам жить!</w:t>
      </w:r>
    </w:p>
    <w:p w:rsidR="003C507B" w:rsidRPr="00E609EE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Вошел и мишка в теремок и </w:t>
      </w:r>
      <w:r w:rsidRPr="00E60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развалил его!</w:t>
      </w:r>
    </w:p>
    <w:p w:rsidR="003C507B" w:rsidRPr="00E609EE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  <w:r w:rsidRPr="00E6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Ребята. А как мы с вами можем помочь зверям в беде? Да правильно построить новый теремок? А давайте из кубиков все вместе построим новый теремок! (Дети строят из кубиков теремок).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  <w:r w:rsidRPr="00E6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стали звери жить, поживать в новом теремке!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Дружно жили, не </w:t>
      </w:r>
      <w:proofErr w:type="gramStart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тужили</w:t>
      </w:r>
      <w:proofErr w:type="gramEnd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Печку в домике топили.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пили, песни пели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Танцевать все захотели.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- Давайте и мы потанцуем все вместе.</w:t>
      </w:r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(включается фонограмма песни "Ах, вы сени, мои сени".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11</w:t>
      </w: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C507B" w:rsidRPr="00016195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- Вот как весело мы потанцевали.</w:t>
      </w:r>
    </w:p>
    <w:p w:rsidR="003C507B" w:rsidRDefault="003C507B" w:rsidP="003C507B">
      <w:pPr>
        <w:shd w:val="clear" w:color="auto" w:fill="FFFFFF"/>
        <w:spacing w:before="20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9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и сказке конец, а кто слушал молодец.</w:t>
      </w:r>
    </w:p>
    <w:p w:rsidR="00064169" w:rsidRDefault="00064169"/>
    <w:sectPr w:rsidR="00064169" w:rsidSect="0006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C507B"/>
    <w:rsid w:val="00064169"/>
    <w:rsid w:val="003C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1321</Words>
  <Characters>7533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2014-09-21T13:37:00Z</dcterms:created>
  <dcterms:modified xsi:type="dcterms:W3CDTF">2014-09-21T13:38:00Z</dcterms:modified>
</cp:coreProperties>
</file>