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11" w:rsidRDefault="00050E11" w:rsidP="00050E11">
      <w:pPr>
        <w:rPr>
          <w:sz w:val="24"/>
          <w:szCs w:val="24"/>
        </w:rPr>
      </w:pPr>
      <w:r w:rsidRPr="00BF230A">
        <w:rPr>
          <w:rStyle w:val="10"/>
        </w:rPr>
        <w:t>Тема: Магазин. Что и где мы покупаем</w:t>
      </w:r>
      <w:r>
        <w:rPr>
          <w:sz w:val="24"/>
          <w:szCs w:val="24"/>
        </w:rPr>
        <w:t>.</w:t>
      </w:r>
    </w:p>
    <w:p w:rsidR="00050E11" w:rsidRPr="00242AC4" w:rsidRDefault="00050E11" w:rsidP="00050E11">
      <w:pPr>
        <w:rPr>
          <w:i/>
          <w:sz w:val="28"/>
          <w:szCs w:val="28"/>
        </w:rPr>
      </w:pPr>
      <w:r w:rsidRPr="00242AC4">
        <w:rPr>
          <w:i/>
          <w:sz w:val="28"/>
          <w:szCs w:val="28"/>
        </w:rPr>
        <w:t>Для детей дошкольного возраста</w:t>
      </w:r>
    </w:p>
    <w:p w:rsidR="00050E11" w:rsidRPr="00BF230A" w:rsidRDefault="00050E11" w:rsidP="00050E11">
      <w:pPr>
        <w:rPr>
          <w:sz w:val="28"/>
          <w:szCs w:val="28"/>
        </w:rPr>
      </w:pPr>
      <w:r w:rsidRPr="00BF230A">
        <w:rPr>
          <w:sz w:val="28"/>
          <w:szCs w:val="28"/>
        </w:rPr>
        <w:t>Урок № 1</w:t>
      </w:r>
    </w:p>
    <w:p w:rsidR="00050E11" w:rsidRPr="00BF230A" w:rsidRDefault="00050E11" w:rsidP="00050E11">
      <w:pPr>
        <w:rPr>
          <w:b/>
          <w:sz w:val="24"/>
          <w:szCs w:val="24"/>
        </w:rPr>
      </w:pPr>
      <w:r w:rsidRPr="00BF230A">
        <w:rPr>
          <w:b/>
          <w:sz w:val="24"/>
          <w:szCs w:val="24"/>
        </w:rPr>
        <w:t>«Булочная», «Продукты», «Гастроном»</w:t>
      </w:r>
    </w:p>
    <w:p w:rsidR="00050E11" w:rsidRDefault="00050E11" w:rsidP="00050E11">
      <w:pPr>
        <w:rPr>
          <w:b/>
          <w:sz w:val="24"/>
          <w:szCs w:val="24"/>
        </w:rPr>
      </w:pPr>
      <w:r w:rsidRPr="00BF230A">
        <w:rPr>
          <w:b/>
          <w:sz w:val="24"/>
          <w:szCs w:val="24"/>
        </w:rPr>
        <w:t>Извините, пожалуйста. Большое спасибо.</w:t>
      </w:r>
    </w:p>
    <w:p w:rsidR="00050E11" w:rsidRDefault="00050E11" w:rsidP="00050E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877596">
        <w:rPr>
          <w:sz w:val="24"/>
          <w:szCs w:val="24"/>
        </w:rPr>
        <w:t>Учитель показывает картинку</w:t>
      </w:r>
      <w:r>
        <w:rPr>
          <w:sz w:val="24"/>
          <w:szCs w:val="24"/>
        </w:rPr>
        <w:t xml:space="preserve"> с изображением магазина «Булочная».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 xml:space="preserve"> У. Что это?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Это магазин.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У.  В этом магазине можно купить хлеб и булочки. Что можно купить в этом магазине?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В этом магазине можно купить хлеб и булочки.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У. Этот магазин называется «Булочная». Как называется этот магазин?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Этот магазин называется «Булочная».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Далее по цепочке спрашивают и отвечают друг другу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«Как называется этот магазин?», «Что можно купить в этом магазине»)</w:t>
      </w:r>
    </w:p>
    <w:p w:rsidR="00050E11" w:rsidRDefault="00050E11" w:rsidP="00050E1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Учитель показывает картинку с изображением магазина «Продукты»: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этом магазине можно купить хлеб, булочки и разные продукты. Этот магазин называется «Продукты».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Как называется этот магазин?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Этот магазин называется «Продукты».</w:t>
      </w:r>
    </w:p>
    <w:p w:rsidR="00050E11" w:rsidRDefault="00050E11" w:rsidP="00050E1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У.</w:t>
      </w:r>
      <w:proofErr w:type="gramEnd"/>
      <w:r>
        <w:rPr>
          <w:sz w:val="24"/>
          <w:szCs w:val="24"/>
        </w:rPr>
        <w:t xml:space="preserve"> Какие продукты можно купить в этом магазине?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В  этом магазине можно купить хлеб, булочки, мясо, масло…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3.  Учитель показывает картинку с изображением магазина «Гастроном»: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У. В этом магазине тоже можно купить разные продукты. Этот магазин называется «Гастроном». Как называется этот магазин?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Этот магазин называется «Гастроном».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У. Что можно купить в этом магазине?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В этом магазине можно купить разные продукты.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 xml:space="preserve">4.  У. </w:t>
      </w:r>
      <w:proofErr w:type="spellStart"/>
      <w:r>
        <w:rPr>
          <w:sz w:val="24"/>
          <w:szCs w:val="24"/>
        </w:rPr>
        <w:t>Фархад</w:t>
      </w:r>
      <w:proofErr w:type="spellEnd"/>
      <w:r>
        <w:rPr>
          <w:sz w:val="24"/>
          <w:szCs w:val="24"/>
        </w:rPr>
        <w:t>, возле твоего дома есть магазин?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О. Да, возле моего дома есть магазин.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У. Как называется этот магазин?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Этот магазин называется «Булочная»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У. Что ты покупаешь в этом магазине?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О. В этом магазине я покупаю хлеб и булочки.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 xml:space="preserve">Диалог между 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: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Зураб: Амина, возле твоего дома есть магазин?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Амина: Да, возле моего дома есть магазин.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Зураб: Как называется этот магазин?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Амина: Этот магазин называется «Гастроном».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Зураб: Что ты покупаешь в этом магазине?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Амина: Я покупаю в этом магазине разные продукты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или Я покупаю в этом магазине хлеб, масло, рис…)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5, Диалог Учитель – кукла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Кукла: Извините, пожалуйста, этот магазин называется « Гастроном»?</w:t>
      </w:r>
    </w:p>
    <w:p w:rsidR="00050E11" w:rsidRDefault="00050E11" w:rsidP="00050E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: Нет, этот магазин называется « Булочная».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Кукла: А где « Гастроном»? Я хочу купить там   молоко и макароны.</w:t>
      </w:r>
    </w:p>
    <w:p w:rsidR="00050E11" w:rsidRDefault="00050E11" w:rsidP="00050E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 «Гастроном» на другой улице.  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Кукла: Это далеко?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УЧ: Нет, «Гастроном» за тем высоким домом.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Кукла: Большое спасибо!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>Повторяют диалог: учител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</w:t>
      </w:r>
      <w:proofErr w:type="spellEnd"/>
      <w:r>
        <w:rPr>
          <w:sz w:val="24"/>
          <w:szCs w:val="24"/>
        </w:rPr>
        <w:t>.</w:t>
      </w:r>
    </w:p>
    <w:p w:rsidR="00050E11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Обуч</w:t>
      </w:r>
      <w:proofErr w:type="spellEnd"/>
      <w:r>
        <w:rPr>
          <w:sz w:val="24"/>
          <w:szCs w:val="24"/>
        </w:rPr>
        <w:t>. – учитель</w:t>
      </w:r>
    </w:p>
    <w:p w:rsidR="00050E11" w:rsidRPr="007C1E13" w:rsidRDefault="00050E11" w:rsidP="00050E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Обуч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обуч</w:t>
      </w:r>
      <w:proofErr w:type="spellEnd"/>
      <w:r>
        <w:rPr>
          <w:sz w:val="24"/>
          <w:szCs w:val="24"/>
        </w:rPr>
        <w:t xml:space="preserve">.  </w:t>
      </w:r>
    </w:p>
    <w:p w:rsidR="00050E11" w:rsidRDefault="00050E11" w:rsidP="00050E11">
      <w:pPr>
        <w:rPr>
          <w:sz w:val="24"/>
          <w:szCs w:val="24"/>
        </w:rPr>
      </w:pPr>
    </w:p>
    <w:p w:rsidR="00F70D32" w:rsidRDefault="00F70D32"/>
    <w:sectPr w:rsidR="00F70D32" w:rsidSect="00F7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F73F6"/>
    <w:multiLevelType w:val="hybridMultilevel"/>
    <w:tmpl w:val="40042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E11"/>
    <w:rsid w:val="00050E11"/>
    <w:rsid w:val="00F7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11"/>
  </w:style>
  <w:style w:type="paragraph" w:styleId="1">
    <w:name w:val="heading 1"/>
    <w:basedOn w:val="a"/>
    <w:next w:val="a"/>
    <w:link w:val="10"/>
    <w:uiPriority w:val="9"/>
    <w:qFormat/>
    <w:rsid w:val="00050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0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2014-01-22T15:11:00Z</dcterms:created>
  <dcterms:modified xsi:type="dcterms:W3CDTF">2014-01-22T15:11:00Z</dcterms:modified>
</cp:coreProperties>
</file>