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03" w:rsidRPr="006606E6" w:rsidRDefault="00317703" w:rsidP="006606E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606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Консультация для родителей</w:t>
      </w:r>
      <w:r w:rsidR="002819A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детей</w:t>
      </w:r>
      <w:r w:rsidRPr="006606E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раннего возраста</w:t>
      </w:r>
    </w:p>
    <w:p w:rsidR="00317703" w:rsidRDefault="002819A7" w:rsidP="006606E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606E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17703" w:rsidRPr="006606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«Поём и танцуем вместе»</w:t>
      </w:r>
    </w:p>
    <w:p w:rsidR="00317703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раннего возраста у ребёнка развивается способность воспринимать, чувствовать, понимать прекрасное, стремление создавать его. Ребёнок приобщается к художественной деятельности, у него вырабатывается определённое отношение к природе, труду, общественной жизни, быту. </w:t>
      </w:r>
    </w:p>
    <w:p w:rsidR="00317703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современного искусства состоят в том, чтобы, во-первых, всесторонне осветить социальную жизнь в художественных образах; во-вторых, влиять на чувства, мысли людей, воздействовать на их взгляды, отношение к окружающему, формировать их мировоззрение. </w:t>
      </w:r>
    </w:p>
    <w:p w:rsidR="00317703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Впечатления детства глубоки и сильны, порой неизгладимы, использование музыкального искусства для углубления этих впечатлений – важная задача, которую осуществить педагоги в процессе воспитания детей дошкольного возраста. Детский сад не ставит перед собой задачу воспитания будущих исполнителей – профессионалов. Его цели – воспитывать средствами музыкального искусства чувства ребёнка, его характер и волю, способствовать тому, чтобы музыка проникла в душу, вызывала ответную эмоциональную реакцию, живое осмысленное отношение к окружающей действительности, глубоко связывала его с ней.</w:t>
      </w:r>
    </w:p>
    <w:p w:rsidR="00317703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эстетического воспитания требуют отношения к любому музыкальному произведению искусства. Поэтому каждая песня, танец должны исполняться детьми эмоционально – выразительно, вызывать у них радость. Сопереживание ребёнком чувств, выраженных в музыке, - пусть к формированию его нравственности. Обращаясь к чувствам ребёнка, музыка оказывает на него подчас более сильное воздействие, чем уговоры или указания.</w:t>
      </w:r>
    </w:p>
    <w:p w:rsidR="00317703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музыкальных занятиях дети получают навыки культуры поведения. Постоянная смена характера заданий, чередование различных видов деятельности требуют от них быстроты реакции, организованности, волевых усилий. </w:t>
      </w:r>
    </w:p>
    <w:p w:rsidR="00317703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703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педагогика ставит перед собой следующие задачи: </w:t>
      </w:r>
    </w:p>
    <w:p w:rsidR="00317703" w:rsidRDefault="00317703" w:rsidP="00372C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музыкальность ребёнка;</w:t>
      </w:r>
    </w:p>
    <w:p w:rsidR="00317703" w:rsidRDefault="00317703" w:rsidP="00372C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Обучить детей певческим и музыкально – ритмическим умениям и навыкам, воспитывать способность воспринимать, чувствовать и понимать музыку;</w:t>
      </w:r>
    </w:p>
    <w:p w:rsidR="00317703" w:rsidRDefault="00317703" w:rsidP="00372C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способности. </w:t>
      </w:r>
    </w:p>
    <w:p w:rsidR="00317703" w:rsidRPr="00D01271" w:rsidRDefault="00317703" w:rsidP="00372C1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1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совместной </w:t>
      </w:r>
      <w:r w:rsidRPr="00D01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детьми на музыкальных занятиях</w:t>
      </w:r>
      <w:r w:rsidRPr="00D01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17703" w:rsidRDefault="00317703" w:rsidP="00372C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ритмические упражнения</w:t>
      </w:r>
    </w:p>
    <w:p w:rsidR="00317703" w:rsidRDefault="00317703" w:rsidP="00372C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</w:t>
      </w:r>
    </w:p>
    <w:p w:rsidR="00317703" w:rsidRDefault="00317703" w:rsidP="00372C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</w:p>
    <w:p w:rsidR="00317703" w:rsidRDefault="00317703" w:rsidP="00372C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(танцы)</w:t>
      </w:r>
    </w:p>
    <w:p w:rsidR="00317703" w:rsidRDefault="00317703" w:rsidP="00372C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317703" w:rsidRDefault="00317703" w:rsidP="00372C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из видов совместной деятельности более подробно:</w:t>
      </w:r>
    </w:p>
    <w:p w:rsidR="00317703" w:rsidRPr="00D01271" w:rsidRDefault="00317703" w:rsidP="00372C1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1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 – ритмические движения.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717AA">
        <w:rPr>
          <w:rFonts w:ascii="Times New Roman" w:hAnsi="Times New Roman" w:cs="Times New Roman"/>
          <w:sz w:val="28"/>
          <w:szCs w:val="28"/>
        </w:rPr>
        <w:t>Совместную деятельность с детьми на музыкальном занятии мы начинаем с исполнения элементарных упражнений под музыку: ходьба, бег, полуприседания «пружинки». В дальнейшем включаем прыжки, образные движения (ходим, как мишки, прыгаем, как зайчики и др.)</w:t>
      </w:r>
    </w:p>
    <w:p w:rsidR="00317703" w:rsidRDefault="00317703" w:rsidP="00372C1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Слушание музыки.</w:t>
      </w:r>
      <w:r>
        <w:rPr>
          <w:rFonts w:ascii="Times New Roman" w:hAnsi="Times New Roman" w:cs="Times New Roman"/>
          <w:sz w:val="28"/>
          <w:szCs w:val="28"/>
        </w:rPr>
        <w:t xml:space="preserve"> Мышление детей младшего школьного возраста конкретное, они охотно слушают музыку, связанную со знакомыми, близкими им образами (мишки, зайки, мама  и т.д.). Внимание их неустойчиво и зависит от новизны и привлекательности объектов воспитания. Внимательно они могут прослушать только небольшие по объёму музыкальные произведения.</w:t>
      </w:r>
    </w:p>
    <w:p w:rsidR="00317703" w:rsidRDefault="00317703" w:rsidP="00372C1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1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B717AA">
        <w:rPr>
          <w:rFonts w:ascii="Times New Roman" w:hAnsi="Times New Roman" w:cs="Times New Roman"/>
          <w:sz w:val="28"/>
          <w:szCs w:val="28"/>
        </w:rPr>
        <w:t>В группах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717AA">
        <w:rPr>
          <w:rFonts w:ascii="Times New Roman" w:hAnsi="Times New Roman" w:cs="Times New Roman"/>
          <w:sz w:val="28"/>
          <w:szCs w:val="28"/>
        </w:rPr>
        <w:t xml:space="preserve">раннего возраста и первой младшей группы мы ставим </w:t>
      </w:r>
      <w:proofErr w:type="gramStart"/>
      <w:r w:rsidRPr="00B717A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717AA">
        <w:rPr>
          <w:rFonts w:ascii="Times New Roman" w:hAnsi="Times New Roman" w:cs="Times New Roman"/>
          <w:sz w:val="28"/>
          <w:szCs w:val="28"/>
        </w:rPr>
        <w:t>ледующие</w:t>
      </w:r>
      <w:proofErr w:type="spellEnd"/>
      <w:proofErr w:type="gramEnd"/>
      <w:r w:rsidRPr="00B717AA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317703" w:rsidRPr="00B717AA" w:rsidRDefault="00317703" w:rsidP="00372C1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AA">
        <w:rPr>
          <w:rFonts w:ascii="Times New Roman" w:hAnsi="Times New Roman" w:cs="Times New Roman"/>
          <w:sz w:val="28"/>
          <w:szCs w:val="28"/>
        </w:rPr>
        <w:t>Вызвать активность детей при подпевании и пении;</w:t>
      </w:r>
    </w:p>
    <w:p w:rsidR="00317703" w:rsidRPr="00B717AA" w:rsidRDefault="00317703" w:rsidP="00372C1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AA">
        <w:rPr>
          <w:rFonts w:ascii="Times New Roman" w:hAnsi="Times New Roman" w:cs="Times New Roman"/>
          <w:sz w:val="28"/>
          <w:szCs w:val="28"/>
        </w:rPr>
        <w:t>Развивать умение подпевать фразы в песне (совместно с воспитателем)</w:t>
      </w:r>
    </w:p>
    <w:p w:rsidR="00317703" w:rsidRPr="00B717AA" w:rsidRDefault="00317703" w:rsidP="00372C1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AA">
        <w:rPr>
          <w:rFonts w:ascii="Times New Roman" w:hAnsi="Times New Roman" w:cs="Times New Roman"/>
          <w:sz w:val="28"/>
          <w:szCs w:val="28"/>
        </w:rPr>
        <w:t>Постепенно приучать к сольному пению (первая младшая группа)</w:t>
      </w:r>
    </w:p>
    <w:p w:rsidR="00317703" w:rsidRPr="00D01271" w:rsidRDefault="00317703" w:rsidP="00372C1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12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ьно-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(танцы). </w:t>
      </w:r>
      <w:r w:rsidRPr="00D01271">
        <w:rPr>
          <w:rFonts w:ascii="Times New Roman" w:hAnsi="Times New Roman" w:cs="Times New Roman"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</w:rPr>
        <w:t xml:space="preserve">2-3 летнего возраста устаёт от длительного нахождения в одном положении или от однообразных движений. Детям трудно реагировать и на частую смену  движений, поэтому в группах раннего и младшего возраста я чередую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 с отдыхом, включая упражнения на дыхание,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пальчиковые игры и др. Для детей этого возраста характерно непроизвольное поведение, отсутствие выдержки, устойчивого внимания. На первых занятиях детям свойственна замедленная реакция на сигнал музыкальный или словесный. В группах раннего и младшего возраста используют три вида плясок: с участием взрослого, детский танец, хороводы с пением.</w:t>
      </w:r>
    </w:p>
    <w:p w:rsidR="00317703" w:rsidRPr="00B717AA" w:rsidRDefault="00317703" w:rsidP="00372C1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Игр. </w:t>
      </w:r>
      <w:r w:rsidRPr="00B717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всего года игры неоднократно повторяются, исполнение их  совершенствуется. </w:t>
      </w:r>
    </w:p>
    <w:p w:rsidR="00317703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AA">
        <w:rPr>
          <w:rFonts w:ascii="Times New Roman" w:hAnsi="Times New Roman" w:cs="Times New Roman"/>
          <w:sz w:val="28"/>
          <w:szCs w:val="28"/>
        </w:rPr>
        <w:t xml:space="preserve">Вся совместная деятельность с детьми укладывается в 10 минут по </w:t>
      </w:r>
      <w:r>
        <w:rPr>
          <w:rFonts w:ascii="Times New Roman" w:hAnsi="Times New Roman" w:cs="Times New Roman"/>
          <w:sz w:val="28"/>
          <w:szCs w:val="28"/>
        </w:rPr>
        <w:t xml:space="preserve">САНПИНУ. </w:t>
      </w:r>
    </w:p>
    <w:p w:rsidR="00317703" w:rsidRDefault="00317703" w:rsidP="00372C1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17703" w:rsidRDefault="00317703" w:rsidP="00372C1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17703" w:rsidRPr="006606E6" w:rsidRDefault="00317703" w:rsidP="00372C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7703" w:rsidRPr="006606E6" w:rsidSect="00192BF8">
      <w:footerReference w:type="default" r:id="rId7"/>
      <w:pgSz w:w="11906" w:h="16838"/>
      <w:pgMar w:top="709" w:right="850" w:bottom="1134" w:left="993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08" w:rsidRDefault="007B0208" w:rsidP="00192BF8">
      <w:pPr>
        <w:spacing w:after="0" w:line="240" w:lineRule="auto"/>
      </w:pPr>
      <w:r>
        <w:separator/>
      </w:r>
    </w:p>
  </w:endnote>
  <w:endnote w:type="continuationSeparator" w:id="0">
    <w:p w:rsidR="007B0208" w:rsidRDefault="007B0208" w:rsidP="0019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03" w:rsidRDefault="00B51EC1">
    <w:pPr>
      <w:pStyle w:val="a6"/>
      <w:jc w:val="right"/>
    </w:pPr>
    <w:fldSimple w:instr=" PAGE   \* MERGEFORMAT ">
      <w:r w:rsidR="002819A7">
        <w:rPr>
          <w:noProof/>
        </w:rPr>
        <w:t>3</w:t>
      </w:r>
    </w:fldSimple>
  </w:p>
  <w:p w:rsidR="00317703" w:rsidRDefault="003177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08" w:rsidRDefault="007B0208" w:rsidP="00192BF8">
      <w:pPr>
        <w:spacing w:after="0" w:line="240" w:lineRule="auto"/>
      </w:pPr>
      <w:r>
        <w:separator/>
      </w:r>
    </w:p>
  </w:footnote>
  <w:footnote w:type="continuationSeparator" w:id="0">
    <w:p w:rsidR="007B0208" w:rsidRDefault="007B0208" w:rsidP="0019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244"/>
    <w:multiLevelType w:val="hybridMultilevel"/>
    <w:tmpl w:val="152EF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636385B"/>
    <w:multiLevelType w:val="hybridMultilevel"/>
    <w:tmpl w:val="9DA68BFC"/>
    <w:lvl w:ilvl="0" w:tplc="193A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7B737E"/>
    <w:multiLevelType w:val="hybridMultilevel"/>
    <w:tmpl w:val="09904E70"/>
    <w:lvl w:ilvl="0" w:tplc="E0D03F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C74634"/>
    <w:multiLevelType w:val="hybridMultilevel"/>
    <w:tmpl w:val="C14A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67E1"/>
    <w:multiLevelType w:val="hybridMultilevel"/>
    <w:tmpl w:val="45BA861A"/>
    <w:lvl w:ilvl="0" w:tplc="76565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4444DE"/>
    <w:multiLevelType w:val="hybridMultilevel"/>
    <w:tmpl w:val="191E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6E6"/>
    <w:rsid w:val="0000441B"/>
    <w:rsid w:val="00025AB9"/>
    <w:rsid w:val="00034164"/>
    <w:rsid w:val="0005307C"/>
    <w:rsid w:val="000625C6"/>
    <w:rsid w:val="0008223C"/>
    <w:rsid w:val="00090F2D"/>
    <w:rsid w:val="000A6138"/>
    <w:rsid w:val="000A78EA"/>
    <w:rsid w:val="000B23D0"/>
    <w:rsid w:val="000E68CC"/>
    <w:rsid w:val="001065D6"/>
    <w:rsid w:val="001123F2"/>
    <w:rsid w:val="001131D6"/>
    <w:rsid w:val="0012625F"/>
    <w:rsid w:val="001301EC"/>
    <w:rsid w:val="001341A5"/>
    <w:rsid w:val="00143D82"/>
    <w:rsid w:val="00164EE4"/>
    <w:rsid w:val="00170AFD"/>
    <w:rsid w:val="0017483E"/>
    <w:rsid w:val="001813A3"/>
    <w:rsid w:val="00192BF8"/>
    <w:rsid w:val="001B37FD"/>
    <w:rsid w:val="001B7D76"/>
    <w:rsid w:val="001D2831"/>
    <w:rsid w:val="00215691"/>
    <w:rsid w:val="002232BD"/>
    <w:rsid w:val="002249EF"/>
    <w:rsid w:val="00237E21"/>
    <w:rsid w:val="002653FA"/>
    <w:rsid w:val="002819A7"/>
    <w:rsid w:val="00286FD8"/>
    <w:rsid w:val="002A209D"/>
    <w:rsid w:val="002B5695"/>
    <w:rsid w:val="002C3735"/>
    <w:rsid w:val="002D0B28"/>
    <w:rsid w:val="002F1AC0"/>
    <w:rsid w:val="003008F1"/>
    <w:rsid w:val="003105BE"/>
    <w:rsid w:val="00315EF6"/>
    <w:rsid w:val="00317703"/>
    <w:rsid w:val="003622FA"/>
    <w:rsid w:val="00372C1A"/>
    <w:rsid w:val="0038749C"/>
    <w:rsid w:val="00392870"/>
    <w:rsid w:val="00397432"/>
    <w:rsid w:val="003B3547"/>
    <w:rsid w:val="003B7F9F"/>
    <w:rsid w:val="003C28C2"/>
    <w:rsid w:val="003C600D"/>
    <w:rsid w:val="003E5F90"/>
    <w:rsid w:val="003F6984"/>
    <w:rsid w:val="00402C2A"/>
    <w:rsid w:val="00414518"/>
    <w:rsid w:val="004529E5"/>
    <w:rsid w:val="0045726B"/>
    <w:rsid w:val="00457976"/>
    <w:rsid w:val="004717A3"/>
    <w:rsid w:val="00473927"/>
    <w:rsid w:val="00476F86"/>
    <w:rsid w:val="00496DEE"/>
    <w:rsid w:val="00497051"/>
    <w:rsid w:val="00497B0D"/>
    <w:rsid w:val="004B240A"/>
    <w:rsid w:val="004D6814"/>
    <w:rsid w:val="004E6780"/>
    <w:rsid w:val="004E73A6"/>
    <w:rsid w:val="005013B6"/>
    <w:rsid w:val="005158D0"/>
    <w:rsid w:val="00524792"/>
    <w:rsid w:val="005509DB"/>
    <w:rsid w:val="00563F96"/>
    <w:rsid w:val="005832D0"/>
    <w:rsid w:val="00592379"/>
    <w:rsid w:val="005977FC"/>
    <w:rsid w:val="005A787E"/>
    <w:rsid w:val="005B3C16"/>
    <w:rsid w:val="005E733F"/>
    <w:rsid w:val="005F7D88"/>
    <w:rsid w:val="00610AAB"/>
    <w:rsid w:val="006238BD"/>
    <w:rsid w:val="00643C77"/>
    <w:rsid w:val="00646A67"/>
    <w:rsid w:val="006606E6"/>
    <w:rsid w:val="00664DB1"/>
    <w:rsid w:val="006730C7"/>
    <w:rsid w:val="0067454F"/>
    <w:rsid w:val="0067607C"/>
    <w:rsid w:val="006806F9"/>
    <w:rsid w:val="006914AC"/>
    <w:rsid w:val="006D39A4"/>
    <w:rsid w:val="006D4C30"/>
    <w:rsid w:val="006E77D3"/>
    <w:rsid w:val="007035BB"/>
    <w:rsid w:val="00707091"/>
    <w:rsid w:val="0070716E"/>
    <w:rsid w:val="0074045B"/>
    <w:rsid w:val="0074062A"/>
    <w:rsid w:val="00750430"/>
    <w:rsid w:val="00755182"/>
    <w:rsid w:val="00774A84"/>
    <w:rsid w:val="00781288"/>
    <w:rsid w:val="00786A92"/>
    <w:rsid w:val="00794213"/>
    <w:rsid w:val="007A718D"/>
    <w:rsid w:val="007B0208"/>
    <w:rsid w:val="007C0391"/>
    <w:rsid w:val="007C4C6A"/>
    <w:rsid w:val="007D38FA"/>
    <w:rsid w:val="007D4D29"/>
    <w:rsid w:val="007F5042"/>
    <w:rsid w:val="00803196"/>
    <w:rsid w:val="00856542"/>
    <w:rsid w:val="008713E0"/>
    <w:rsid w:val="0088259C"/>
    <w:rsid w:val="0088337E"/>
    <w:rsid w:val="00884AF4"/>
    <w:rsid w:val="008B42AA"/>
    <w:rsid w:val="008D1CC9"/>
    <w:rsid w:val="008D5BC2"/>
    <w:rsid w:val="008D5FD9"/>
    <w:rsid w:val="008E31F0"/>
    <w:rsid w:val="00927FBE"/>
    <w:rsid w:val="00940B4B"/>
    <w:rsid w:val="00943B49"/>
    <w:rsid w:val="00951601"/>
    <w:rsid w:val="00971822"/>
    <w:rsid w:val="00977AAE"/>
    <w:rsid w:val="00983879"/>
    <w:rsid w:val="00983CA2"/>
    <w:rsid w:val="009925FE"/>
    <w:rsid w:val="009A289E"/>
    <w:rsid w:val="009A7886"/>
    <w:rsid w:val="009B6941"/>
    <w:rsid w:val="009D08E3"/>
    <w:rsid w:val="00A075D1"/>
    <w:rsid w:val="00A16493"/>
    <w:rsid w:val="00A227DC"/>
    <w:rsid w:val="00A22B84"/>
    <w:rsid w:val="00A34CAF"/>
    <w:rsid w:val="00A41758"/>
    <w:rsid w:val="00A60BC2"/>
    <w:rsid w:val="00A72490"/>
    <w:rsid w:val="00A94C2F"/>
    <w:rsid w:val="00AB0820"/>
    <w:rsid w:val="00AD2C0D"/>
    <w:rsid w:val="00AE44D4"/>
    <w:rsid w:val="00AF211A"/>
    <w:rsid w:val="00AF2828"/>
    <w:rsid w:val="00AF71DB"/>
    <w:rsid w:val="00B06EC6"/>
    <w:rsid w:val="00B24384"/>
    <w:rsid w:val="00B31F6D"/>
    <w:rsid w:val="00B478C2"/>
    <w:rsid w:val="00B51EC1"/>
    <w:rsid w:val="00B55B2E"/>
    <w:rsid w:val="00B57204"/>
    <w:rsid w:val="00B572C9"/>
    <w:rsid w:val="00B717AA"/>
    <w:rsid w:val="00B73471"/>
    <w:rsid w:val="00BB493B"/>
    <w:rsid w:val="00BC5084"/>
    <w:rsid w:val="00BE0459"/>
    <w:rsid w:val="00C20993"/>
    <w:rsid w:val="00C33E1F"/>
    <w:rsid w:val="00C418BE"/>
    <w:rsid w:val="00C44752"/>
    <w:rsid w:val="00C506B0"/>
    <w:rsid w:val="00C8289A"/>
    <w:rsid w:val="00CA0036"/>
    <w:rsid w:val="00CA1E8D"/>
    <w:rsid w:val="00CD5C95"/>
    <w:rsid w:val="00D00405"/>
    <w:rsid w:val="00D01271"/>
    <w:rsid w:val="00D01FFB"/>
    <w:rsid w:val="00D10ECD"/>
    <w:rsid w:val="00D2283A"/>
    <w:rsid w:val="00D2300A"/>
    <w:rsid w:val="00D55EC8"/>
    <w:rsid w:val="00D6672B"/>
    <w:rsid w:val="00D67859"/>
    <w:rsid w:val="00D713E2"/>
    <w:rsid w:val="00DA504A"/>
    <w:rsid w:val="00DD69BA"/>
    <w:rsid w:val="00DD7E7E"/>
    <w:rsid w:val="00DF0DC3"/>
    <w:rsid w:val="00E40332"/>
    <w:rsid w:val="00E555FE"/>
    <w:rsid w:val="00E75821"/>
    <w:rsid w:val="00E7596B"/>
    <w:rsid w:val="00E76CCB"/>
    <w:rsid w:val="00E821C8"/>
    <w:rsid w:val="00EC154F"/>
    <w:rsid w:val="00EF3D41"/>
    <w:rsid w:val="00F27806"/>
    <w:rsid w:val="00F301AC"/>
    <w:rsid w:val="00F321E3"/>
    <w:rsid w:val="00F4169E"/>
    <w:rsid w:val="00F61571"/>
    <w:rsid w:val="00F70646"/>
    <w:rsid w:val="00F8015D"/>
    <w:rsid w:val="00F918B3"/>
    <w:rsid w:val="00FB40E7"/>
    <w:rsid w:val="00FD1A9F"/>
    <w:rsid w:val="00FD329A"/>
    <w:rsid w:val="00FD5F9C"/>
    <w:rsid w:val="00FF74B8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06E6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19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92BF8"/>
  </w:style>
  <w:style w:type="paragraph" w:styleId="a6">
    <w:name w:val="footer"/>
    <w:basedOn w:val="a"/>
    <w:link w:val="a7"/>
    <w:uiPriority w:val="99"/>
    <w:rsid w:val="0019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92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604</Words>
  <Characters>3445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Дашулька</cp:lastModifiedBy>
  <cp:revision>5</cp:revision>
  <cp:lastPrinted>2013-03-28T11:26:00Z</cp:lastPrinted>
  <dcterms:created xsi:type="dcterms:W3CDTF">2013-03-28T09:25:00Z</dcterms:created>
  <dcterms:modified xsi:type="dcterms:W3CDTF">2014-08-26T19:20:00Z</dcterms:modified>
</cp:coreProperties>
</file>