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C" w:rsidRPr="009B729C" w:rsidRDefault="009B729C" w:rsidP="009B7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72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Составление описательного рассказа с элементами мнемотехники «Поздняя осень» </w:t>
      </w:r>
    </w:p>
    <w:p w:rsidR="009B729C" w:rsidRDefault="009B729C" w:rsidP="009B729C">
      <w:pPr>
        <w:pStyle w:val="3"/>
        <w:rPr>
          <w:color w:val="auto"/>
        </w:rPr>
      </w:pPr>
      <w:r w:rsidRPr="009B729C">
        <w:rPr>
          <w:color w:val="auto"/>
        </w:rPr>
        <w:t>Цель:</w:t>
      </w:r>
    </w:p>
    <w:p w:rsidR="009B729C" w:rsidRPr="009B729C" w:rsidRDefault="009B729C" w:rsidP="009B729C">
      <w:pPr>
        <w:rPr>
          <w:rFonts w:ascii="Times New Roman" w:hAnsi="Times New Roman" w:cs="Times New Roman"/>
          <w:sz w:val="24"/>
          <w:szCs w:val="24"/>
        </w:rPr>
      </w:pPr>
      <w:r w:rsidRPr="009B729C">
        <w:rPr>
          <w:rFonts w:ascii="Times New Roman" w:hAnsi="Times New Roman" w:cs="Times New Roman"/>
          <w:sz w:val="24"/>
          <w:szCs w:val="24"/>
        </w:rPr>
        <w:t xml:space="preserve">Закрепить знания об осени, развивать умение составлять описательный рассказ, используя </w:t>
      </w:r>
      <w:proofErr w:type="spellStart"/>
      <w:r w:rsidRPr="009B729C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9B729C">
        <w:rPr>
          <w:rFonts w:ascii="Times New Roman" w:hAnsi="Times New Roman" w:cs="Times New Roman"/>
          <w:sz w:val="24"/>
          <w:szCs w:val="24"/>
        </w:rPr>
        <w:t xml:space="preserve">;  </w:t>
      </w:r>
      <w:r w:rsidR="00906831" w:rsidRPr="009B72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формировать у детей умение строить сложные по конструкции предложения, активизировать словарь по теме « Осень</w:t>
      </w:r>
      <w:r w:rsidR="00906831" w:rsidRPr="009068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9068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9068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коммуникативные и познавательные способности старших дошкольников, способствовать развитию связной речи детей старшего дошкольного возраста посредством </w:t>
      </w:r>
      <w:proofErr w:type="spell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продолжать развивать психические процессы: память, внимание, мышление, побуждать к эмоциональной отзывчивости.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729C" w:rsidRDefault="009B729C" w:rsidP="009B729C">
      <w:pPr>
        <w:pStyle w:val="2"/>
      </w:pPr>
      <w:r>
        <w:t>Ход занятия:</w:t>
      </w:r>
    </w:p>
    <w:p w:rsidR="009B729C" w:rsidRPr="009B729C" w:rsidRDefault="009B729C" w:rsidP="009B729C">
      <w:pPr>
        <w:pStyle w:val="3"/>
        <w:rPr>
          <w:color w:val="auto"/>
        </w:rPr>
      </w:pPr>
      <w:r w:rsidRPr="009B729C">
        <w:rPr>
          <w:color w:val="auto"/>
        </w:rPr>
        <w:t>1. Организационный момент:</w:t>
      </w:r>
    </w:p>
    <w:p w:rsidR="009B729C" w:rsidRDefault="009B729C" w:rsidP="009B729C">
      <w:pPr>
        <w:pStyle w:val="a3"/>
      </w:pPr>
      <w:r>
        <w:t>- Какой сегодня день недели?</w:t>
      </w:r>
      <w:r>
        <w:br/>
        <w:t>- Какой месяц по календарю?</w:t>
      </w:r>
      <w:r>
        <w:br/>
        <w:t>- Какое сейчас время года?</w:t>
      </w:r>
      <w:r>
        <w:br/>
        <w:t>- Ребята, я сегодня получила странное письмо…</w:t>
      </w:r>
      <w:r w:rsidRPr="009B729C">
        <w:br/>
        <w:t xml:space="preserve">- Что за странное письмо, догадайтесь от кого? Расшифруем каждый квадратик. - Как вы думаете, что это может обозначать? ( </w:t>
      </w:r>
      <w:r w:rsidRPr="009B729C">
        <w:rPr>
          <w:i/>
          <w:iCs/>
        </w:rPr>
        <w:t>Перекодирование информации)</w:t>
      </w:r>
      <w:r w:rsidRPr="009B729C">
        <w:br/>
      </w:r>
      <w:r>
        <w:rPr>
          <w:noProof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-89535</wp:posOffset>
            </wp:positionH>
            <wp:positionV relativeFrom="line">
              <wp:posOffset>95250</wp:posOffset>
            </wp:positionV>
            <wp:extent cx="2276475" cy="1514475"/>
            <wp:effectExtent l="19050" t="0" r="9525" b="0"/>
            <wp:wrapSquare wrapText="bothSides"/>
            <wp:docPr id="8" name="Рисунок 2" descr="c:\my documents\ffoutput\_img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ffoutput\_img~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29C" w:rsidRDefault="009B729C" w:rsidP="009B72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831" w:rsidRDefault="009B729C" w:rsidP="00F5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 без красок, без кисти и перекрашивает все листья.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же это догадались? Докажите.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Знаю, что вы очень любите гулять. Где же интереснее провести прогулку осенью? (Ответы детей) 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Предлагаю отправиться в осенний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чтобы там оказаться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выяснить: осень – это хорошее время года или плохое. 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 «Хорошо – плохо». (С опорой на </w:t>
      </w:r>
      <w:proofErr w:type="spellStart"/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мнемотаблицы</w:t>
      </w:r>
      <w:proofErr w:type="spellEnd"/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 в игру «Хорошо - плохо». А вот и наша помощница – таблица. Как вы думаете, почему осень – это плохо? (Дети рассуждают).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Поэтапная работа по таблице.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Что можно сказать по каждой из картинок?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1552575"/>
            <wp:effectExtent l="19050" t="0" r="9525" b="0"/>
            <wp:wrapSquare wrapText="bothSides"/>
            <wp:docPr id="3" name="Рисунок 3" descr="c:\my documents\ffoutput\_img_0002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y documents\ffoutput\_img_0002~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ответов детей: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– это плохо, потому что солнце светит мало, становится прохладно.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…, потому что небо хмурое, пасмурно, у нас плохое настроение.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…, потому что день стал короче, а ночь длиннее, раньше ложимся спать.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…, потому что листья сохнут и опадают, трава желтеет, цветы вынут. 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…, потому что дует холодный ветер, часто идет дождик, кругом лужи, можно простудиться.</w:t>
      </w:r>
      <w:proofErr w:type="gramEnd"/>
    </w:p>
    <w:p w:rsidR="00906831" w:rsidRDefault="009B729C" w:rsidP="00F5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…, потому что птицы собираются в стаи, готовятся к отлету, умолкают птичьи голоса, не слышно их пения.</w:t>
      </w:r>
    </w:p>
    <w:p w:rsidR="00906831" w:rsidRDefault="00906831" w:rsidP="00F5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31" w:rsidRDefault="009B729C" w:rsidP="00F5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831" w:rsidRDefault="009B729C" w:rsidP="00F5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05050" cy="1552575"/>
            <wp:effectExtent l="19050" t="0" r="0" b="0"/>
            <wp:wrapSquare wrapText="bothSides"/>
            <wp:docPr id="4" name="Рисунок 4" descr="c:\my documents\ffoutput\_img_0001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y documents\ffoutput\_img_0001~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 осень, какая пора? (Ответы детей)</w:t>
      </w:r>
      <w:proofErr w:type="gram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56424" w:rsidRPr="0090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56424" w:rsidRPr="0090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очему?</w:t>
      </w:r>
    </w:p>
    <w:p w:rsidR="00F56424" w:rsidRPr="00906831" w:rsidRDefault="009B729C" w:rsidP="00F5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рассуждают).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аналогичная работа.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ответов детей: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Осень – это хорошо, потому что идут дожди, на полях хорошо дружно всходят озимые</w:t>
      </w:r>
      <w:proofErr w:type="gram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…, </w:t>
      </w:r>
      <w:proofErr w:type="gram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 начинается листопад, деревья готовятся ко сну.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…, потому что птицы готовятся к отлету, дикие животные готовятся к зиме: линяют, делают запасы, утепляют жилища, медведь, еж, барсук - готовятся ко сну.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…, потому что собирают урожай овощей и фруктов.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…, потому что можно погулять по «осеннему ковру», «</w:t>
      </w:r>
      <w:proofErr w:type="spell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пошуршать</w:t>
      </w:r>
      <w:proofErr w:type="spell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листьями, собрать красивые букеты</w:t>
      </w:r>
      <w:proofErr w:type="gram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…, </w:t>
      </w:r>
      <w:proofErr w:type="gram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 можно собрать в лесу шишки и желуди, сделать интересные поделки.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осень, какая пора? (Ответы детей).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– имитация «Поможем друг другу собраться на прогулку».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лес</w:t>
      </w:r>
      <w:r w:rsidR="00F564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красиво, так и хочется нарисовать осенний пейзаж.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же быть, ведь у нас нет карандашей, ни красок, нет кисти? (Ответы детей).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14575" cy="1600200"/>
            <wp:effectExtent l="19050" t="0" r="9525" b="0"/>
            <wp:wrapSquare wrapText="bothSides"/>
            <wp:docPr id="5" name="Рисунок 5" descr="c:\my documents\ffoutput\_img_0004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documents\ffoutput\_img_0004~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Нарисуем осень не карандашами, а словами.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«Словесный этюд» (Составление рассказа «Осень» с помощью </w:t>
      </w:r>
      <w:proofErr w:type="spell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</w:t>
      </w:r>
      <w:r w:rsidR="00F56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поможет наша по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мощница-таблица. 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какими словами можно начать </w:t>
      </w:r>
      <w:proofErr w:type="gram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про « Осень</w:t>
      </w:r>
      <w:proofErr w:type="gram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Осуществляется преобразование из абстрактных символов в образы. После перекодирования осуществляется составление рассказа.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bookmark21"/>
      <w:bookmarkEnd w:id="0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можете рассказать по этой картинке? Кто еще знает об этом?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800225"/>
            <wp:effectExtent l="19050" t="0" r="9525" b="0"/>
            <wp:wrapSquare wrapText="bothSides"/>
            <wp:docPr id="6" name="Рисунок 6" descr="c:\my documents\ffoutput\_img_0003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y documents\ffoutput\_img_0003~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Осенью все деревья надевают разноцветный наряд. 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Подул сильный холодный ветер и сорвал с ветки листочек. Он поле</w:t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тел. Солнышко светит мало, часто идет дождь. В лесу после дождя появляются грибы. А мы во время дождя прячемся под зонтик.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какими словами можно закончить рассказ? 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детей).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думаю, что у вас получатся интересные</w:t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рассказы, послушаем их. (</w:t>
      </w:r>
      <w:r w:rsidRPr="009B72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2-3 рассказа) </w:t>
      </w:r>
    </w:p>
    <w:p w:rsidR="00F56424" w:rsidRDefault="009B729C" w:rsidP="00F564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Осень вам дарит новую таблицу, которая поможет быстро выучить стихотворение </w:t>
      </w:r>
      <w:r w:rsidR="00993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и приглашает на прогулку – попрощаться до следующего года.</w:t>
      </w:r>
    </w:p>
    <w:p w:rsidR="00F56424" w:rsidRPr="009B729C" w:rsidRDefault="00F56424" w:rsidP="00F5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5812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424" w:rsidRDefault="00F56424" w:rsidP="00F564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24" w:rsidRDefault="00F56424" w:rsidP="00F564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24" w:rsidRDefault="00F56424" w:rsidP="00F564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24" w:rsidRDefault="00F56424" w:rsidP="00F564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24" w:rsidRDefault="00F56424" w:rsidP="00F564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24" w:rsidRDefault="00F56424" w:rsidP="00F564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24" w:rsidRDefault="00F56424" w:rsidP="00F564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24" w:rsidRDefault="00F56424" w:rsidP="00F564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24" w:rsidRDefault="00F56424" w:rsidP="00F564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29C" w:rsidRDefault="009B729C" w:rsidP="00993194">
      <w:pPr>
        <w:spacing w:before="100" w:beforeAutospacing="1" w:after="100" w:afterAutospacing="1" w:line="240" w:lineRule="auto"/>
      </w:pPr>
    </w:p>
    <w:sectPr w:rsidR="009B729C" w:rsidSect="00CB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3ED1"/>
    <w:multiLevelType w:val="multilevel"/>
    <w:tmpl w:val="556C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0758D"/>
    <w:multiLevelType w:val="multilevel"/>
    <w:tmpl w:val="E06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29C"/>
    <w:rsid w:val="008022C7"/>
    <w:rsid w:val="00906831"/>
    <w:rsid w:val="00930076"/>
    <w:rsid w:val="00993194"/>
    <w:rsid w:val="009B729C"/>
    <w:rsid w:val="00C108BF"/>
    <w:rsid w:val="00CB6BA7"/>
    <w:rsid w:val="00F5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A7"/>
  </w:style>
  <w:style w:type="paragraph" w:styleId="1">
    <w:name w:val="heading 1"/>
    <w:basedOn w:val="a"/>
    <w:link w:val="10"/>
    <w:uiPriority w:val="9"/>
    <w:qFormat/>
    <w:rsid w:val="009B7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7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7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72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B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2014-01-19T18:11:00Z</dcterms:created>
  <dcterms:modified xsi:type="dcterms:W3CDTF">2014-01-19T18:44:00Z</dcterms:modified>
</cp:coreProperties>
</file>