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3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«Рыба филе отварная с соусом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польский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 рец.300/559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70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287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C61D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15240</wp:posOffset>
                  </wp:positionV>
                  <wp:extent cx="2419350" cy="1247775"/>
                  <wp:effectExtent l="19050" t="0" r="0" b="0"/>
                  <wp:wrapThrough wrapText="bothSides">
                    <wp:wrapPolygon edited="0">
                      <wp:start x="-170" y="0"/>
                      <wp:lineTo x="-170" y="21435"/>
                      <wp:lineTo x="21600" y="21435"/>
                      <wp:lineTo x="21600" y="0"/>
                      <wp:lineTo x="-170" y="0"/>
                    </wp:wrapPolygon>
                  </wp:wrapThrough>
                  <wp:docPr id="1" name="Рисунок 2" descr="http://img1.alimero.ru/uploads/images/00/00/85/2012/07/16/0e686d_w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alimero.ru/uploads/images/00/00/85/2012/07/16/0e686d_w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продуктов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взвесьте, проверьте качество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ыбу промойте, разделайте на филе с кожей без костей. овощи обработайте, нарежьте морковь, лук, картофель целыми клубнями.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«ОС», доска разделочная «РС», «ОС» 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C61DA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66675</wp:posOffset>
                  </wp:positionV>
                  <wp:extent cx="2506345" cy="1247775"/>
                  <wp:effectExtent l="19050" t="0" r="8255" b="0"/>
                  <wp:wrapThrough wrapText="bothSides">
                    <wp:wrapPolygon edited="0">
                      <wp:start x="-164" y="0"/>
                      <wp:lineTo x="-164" y="21435"/>
                      <wp:lineTo x="21671" y="21435"/>
                      <wp:lineTo x="21671" y="0"/>
                      <wp:lineTo x="-164" y="0"/>
                    </wp:wrapPolygon>
                  </wp:wrapThrough>
                  <wp:docPr id="20" name="Рисунок 3" descr="http://img2.alimero.ru/uploads/images/00/00/85/2012/07/16/9b3968_w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2.alimero.ru/uploads/images/00/00/85/2012/07/16/9b3968_w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 обработка продуктов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Яйца для соуса отварите вкрутую, охладите, очистите, мелко нашинкуйте. Сварите картофель для гарнира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орционные куски рыбы уложите в сотейник кожей вверх, залейте горячей водой, добавьте нарезанные лук, морковь, соль, перец, доведите до кипения, удалите пену и варите до готовности при тихом кипении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Моечная ванна, нож «РС», «ОС», доска разделочная «РС», «ОС»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7473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8255</wp:posOffset>
                  </wp:positionV>
                  <wp:extent cx="2622550" cy="1727200"/>
                  <wp:effectExtent l="19050" t="0" r="6350" b="0"/>
                  <wp:wrapThrough wrapText="bothSides">
                    <wp:wrapPolygon edited="0">
                      <wp:start x="-157" y="0"/>
                      <wp:lineTo x="-157" y="21441"/>
                      <wp:lineTo x="21652" y="21441"/>
                      <wp:lineTo x="21652" y="0"/>
                      <wp:lineTo x="-157" y="0"/>
                    </wp:wrapPolygon>
                  </wp:wrapThrough>
                  <wp:docPr id="9" name="Рисунок 9" descr="Рыба под польским соусом. Шаг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 под польским соусом. Шаг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rPr>
          <w:trHeight w:val="3544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соуса «польский»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 разогретое сливочное масло добавьте яйца, нарезанную зелень петрушки, соль, лимонный сок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Сковорода, лопатка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1249680</wp:posOffset>
                  </wp:positionV>
                  <wp:extent cx="1631950" cy="1059180"/>
                  <wp:effectExtent l="19050" t="0" r="6350" b="0"/>
                  <wp:wrapThrough wrapText="bothSides">
                    <wp:wrapPolygon edited="0">
                      <wp:start x="-252" y="0"/>
                      <wp:lineTo x="-252" y="21367"/>
                      <wp:lineTo x="21684" y="21367"/>
                      <wp:lineTo x="21684" y="0"/>
                      <wp:lineTo x="-252" y="0"/>
                    </wp:wrapPolygon>
                  </wp:wrapThrough>
                  <wp:docPr id="11" name="Рисунок 11" descr="Рыба под польским соусом. Ша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ыба под польским соусом. Ша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1905</wp:posOffset>
                  </wp:positionV>
                  <wp:extent cx="1701800" cy="1160780"/>
                  <wp:effectExtent l="19050" t="0" r="0" b="0"/>
                  <wp:wrapThrough wrapText="bothSides">
                    <wp:wrapPolygon edited="0">
                      <wp:start x="-242" y="0"/>
                      <wp:lineTo x="-242" y="21269"/>
                      <wp:lineTo x="21519" y="21269"/>
                      <wp:lineTo x="21519" y="0"/>
                      <wp:lineTo x="-242" y="0"/>
                    </wp:wrapPolygon>
                  </wp:wrapThrough>
                  <wp:docPr id="17" name="Рисунок 6" descr="http://img9.alimero.ru/uploads/images/00/00/85/2012/07/16/f26242_w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9.alimero.ru/uploads/images/00/00/85/2012/07/16/f26242_w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6161">
              <w:rPr>
                <w:noProof/>
                <w:sz w:val="24"/>
                <w:szCs w:val="24"/>
              </w:rPr>
              <w:drawing>
                <wp:inline distT="0" distB="0" distL="0" distR="0">
                  <wp:extent cx="1456418" cy="1161143"/>
                  <wp:effectExtent l="19050" t="0" r="0" b="0"/>
                  <wp:docPr id="13" name="Рисунок 10" descr="http://img7.alimero.ru/uploads/images/00/00/85/2012/07/16/e474c6_w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7.alimero.ru/uploads/images/00/00/85/2012/07/16/e474c6_w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59" cy="116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rPr>
          <w:trHeight w:val="4275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Кусок отварной рыбы положите кожей вверх на подогретую тарелку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боку или вокруг уложите картофель, целыми клубнями, полейте растопленным сливочным маслом. отдельно в соуснике подайте соус.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Тарелки порционные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BC484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241300</wp:posOffset>
                  </wp:positionV>
                  <wp:extent cx="2694940" cy="2249170"/>
                  <wp:effectExtent l="19050" t="0" r="0" b="0"/>
                  <wp:wrapThrough wrapText="bothSides">
                    <wp:wrapPolygon edited="0">
                      <wp:start x="-153" y="0"/>
                      <wp:lineTo x="-153" y="21405"/>
                      <wp:lineTo x="21529" y="21405"/>
                      <wp:lineTo x="21529" y="0"/>
                      <wp:lineTo x="-153" y="0"/>
                    </wp:wrapPolygon>
                  </wp:wrapThrough>
                  <wp:docPr id="3" name="main_image" descr="Рыба под польским соу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_image" descr="Рыба под польским соу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24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/>
    <w:p w:rsidR="00B0082B" w:rsidRDefault="00B0082B"/>
    <w:p w:rsidR="00ED0CB6" w:rsidRDefault="00ED0CB6"/>
    <w:p w:rsidR="00ED0CB6" w:rsidRDefault="00ED0CB6"/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</w:t>
      </w:r>
      <w:r w:rsidR="007941AF">
        <w:rPr>
          <w:rFonts w:ascii="Times New Roman" w:hAnsi="Times New Roman" w:cs="Times New Roman"/>
          <w:b/>
          <w:sz w:val="28"/>
          <w:szCs w:val="28"/>
        </w:rPr>
        <w:t>ционно</w:t>
      </w:r>
      <w:proofErr w:type="spellEnd"/>
      <w:r w:rsidR="007941AF">
        <w:rPr>
          <w:rFonts w:ascii="Times New Roman" w:hAnsi="Times New Roman" w:cs="Times New Roman"/>
          <w:b/>
          <w:sz w:val="28"/>
          <w:szCs w:val="28"/>
        </w:rPr>
        <w:t>-технологическая карта № 5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«Рыба,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жареная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луком, по-ленинградски»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70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4957"/>
        <w:gridCol w:w="1983"/>
        <w:gridCol w:w="5287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943100"/>
                  <wp:effectExtent l="19050" t="0" r="0" b="0"/>
                  <wp:docPr id="2" name="Рисунок 1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продуктов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взвесьте, проверьте качество, промойте, овощи очистите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Моечная ванна, нож «РС» «ОС», доска разделочная «РС»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в</w:t>
            </w:r>
            <w:proofErr w:type="gramEnd"/>
            <w:r>
              <w:t>есы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581150"/>
                  <wp:effectExtent l="19050" t="0" r="0" b="0"/>
                  <wp:docPr id="4" name="Рисунок 2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п/ф из рыбы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Порционный полуфабрикат посыпьте солью и перцем. муку просейте. запанируйте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/ф в муке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Доска разделочная, миска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581150"/>
                  <wp:effectExtent l="19050" t="0" r="0" b="0"/>
                  <wp:docPr id="5" name="Рисунок 4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рыбы жареной основным способом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Разогрейте сковороду с растительным маслом до 160˚С. Жарьте рыбу с двух сторон до образования золотистой корочки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</w:t>
            </w:r>
            <w:proofErr w:type="gramEnd"/>
            <w:r>
              <w:rPr>
                <w:sz w:val="24"/>
                <w:szCs w:val="24"/>
              </w:rPr>
              <w:t>ожарьте в жарочном шкафу.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Сковорода, лопатка, тарелка, </w:t>
            </w:r>
            <w:proofErr w:type="spellStart"/>
            <w:r>
              <w:t>тпротивень</w:t>
            </w:r>
            <w:proofErr w:type="spellEnd"/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581150"/>
                  <wp:effectExtent l="19050" t="0" r="0" b="0"/>
                  <wp:docPr id="6" name="Рисунок 5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F718DF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гарнира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Картофель нарежьте кружочками, жарьте основным способом до готовности. Репчатый лук нарежьте кольцами, запанируйте в муке. Жарьте во фритюре до золотистого цвета, дайте жиру стечь, посыпьте солью.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Ножи, доска разделочная с маркировкой «ОС»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581150"/>
                  <wp:effectExtent l="19050" t="0" r="0" b="0"/>
                  <wp:docPr id="7" name="Рисунок 6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 блюда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порционную тарелку положите обжаренную рыбу. Вокруг нее веером уложить жареный картофель. Сверху на рыбу горкой уложить лук «фри»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23348">
              <w:rPr>
                <w:noProof/>
                <w:sz w:val="24"/>
                <w:szCs w:val="24"/>
              </w:rPr>
              <w:drawing>
                <wp:inline distT="0" distB="0" distL="0" distR="0">
                  <wp:extent cx="2381250" cy="1581150"/>
                  <wp:effectExtent l="19050" t="0" r="0" b="0"/>
                  <wp:docPr id="8" name="Рисунок 7" descr="Рыба по-Ленинград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ыба по-Ленинград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/>
    <w:p w:rsidR="00ED0CB6" w:rsidRDefault="00ED0CB6"/>
    <w:p w:rsidR="00ED0CB6" w:rsidRDefault="00ED0CB6"/>
    <w:p w:rsidR="00ED0CB6" w:rsidRDefault="00ED0CB6"/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6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«Приготовление рыбы, жареной  во фритюре» рец.313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70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287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 рыбы без кожи и костей нарежьте на порционные куски (в виде ромба)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доска разделочная «РС». 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9545F">
              <w:rPr>
                <w:noProof/>
                <w:sz w:val="24"/>
                <w:szCs w:val="24"/>
              </w:rPr>
              <w:drawing>
                <wp:anchor distT="0" distB="0" distL="0" distR="0" simplePos="0" relativeHeight="2516664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-1725386</wp:posOffset>
                  </wp:positionV>
                  <wp:extent cx="1911350" cy="1494972"/>
                  <wp:effectExtent l="19050" t="0" r="0" b="0"/>
                  <wp:wrapSquare wrapText="bothSides"/>
                  <wp:docPr id="10" name="Рисунок 2" descr="Фото приготовления рецепта: Морская рыба, жаренная во фритюре - шаг №1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приготовления рецепта: Морская рыба, жаренная во фритюре - шаг №1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панировок и льезона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Просейте муку, приготовьте льезон (смесь сырых яиц с молоком и солью)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одготовьте белую панировку (мелко тертый черствый пшеничный хлеб, зачищенный от корок)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Сито, миски, тарелки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F718DF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рыбы для жаренья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Полуфабрикат из рыбы обсушите, посыпьте солью и перцем, запанируйте в муке. Смочите в льезоне, запанируйте в белой панировке.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Миски, тарелки, венчик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Жаренье полуфабриката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Нагрейте жир во фритюрнице до 180 (соотношение жира и рыбы 4:1). Погрузите п/ф с помощью шумовки в разогретый жир и жарьте до золотистого цвета. Выньте рыбу шумовкой и дайте жиру стечь. Дожарьте в жарочном шкафу.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Сковорода, шумовка, тарелка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9545F">
              <w:rPr>
                <w:noProof/>
                <w:sz w:val="24"/>
                <w:szCs w:val="24"/>
              </w:rPr>
              <w:drawing>
                <wp:anchor distT="0" distB="0" distL="0" distR="0" simplePos="0" relativeHeight="25166745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-4466046</wp:posOffset>
                  </wp:positionV>
                  <wp:extent cx="1911350" cy="1596572"/>
                  <wp:effectExtent l="19050" t="0" r="0" b="0"/>
                  <wp:wrapSquare wrapText="bothSides"/>
                  <wp:docPr id="12" name="Рисунок 3" descr="Фото приготовления рецепта: Морская рыба, жаренная во фритюре - шаг №2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приготовления рецепта: Морская рыба, жаренная во фритюре - шаг №2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</w:t>
            </w:r>
            <w:r>
              <w:rPr>
                <w:sz w:val="24"/>
                <w:szCs w:val="24"/>
              </w:rPr>
              <w:lastRenderedPageBreak/>
              <w:t>гарнира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 w:rsidRPr="00D72F93">
              <w:rPr>
                <w:sz w:val="24"/>
                <w:szCs w:val="24"/>
              </w:rPr>
              <w:lastRenderedPageBreak/>
              <w:t>О</w:t>
            </w:r>
            <w:r>
              <w:rPr>
                <w:sz w:val="24"/>
                <w:szCs w:val="24"/>
              </w:rPr>
              <w:t>тварите подготовленный картофель в кожуре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lastRenderedPageBreak/>
              <w:t>о</w:t>
            </w:r>
            <w:proofErr w:type="gramEnd"/>
            <w:r>
              <w:rPr>
                <w:sz w:val="24"/>
                <w:szCs w:val="24"/>
              </w:rPr>
              <w:t>хладите, очистите и нарежьте ломтиками. обжарьте картофель основным способом.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lastRenderedPageBreak/>
              <w:t>Кастрюля, нож, разделочная доска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подогретую тарелку уложить гарнир </w:t>
            </w:r>
            <w:proofErr w:type="gramStart"/>
            <w:r>
              <w:rPr>
                <w:sz w:val="24"/>
                <w:szCs w:val="24"/>
              </w:rPr>
              <w:t>(</w:t>
            </w:r>
            <w:r w:rsidRPr="0035265A">
              <w:rPr>
                <w:sz w:val="24"/>
                <w:szCs w:val="24"/>
              </w:rPr>
              <w:t xml:space="preserve"> </w:t>
            </w:r>
            <w:proofErr w:type="gramEnd"/>
            <w:r w:rsidRPr="0035265A">
              <w:rPr>
                <w:sz w:val="24"/>
                <w:szCs w:val="24"/>
              </w:rPr>
              <w:t>веером кружочками</w:t>
            </w:r>
            <w:r>
              <w:rPr>
                <w:sz w:val="24"/>
                <w:szCs w:val="24"/>
              </w:rPr>
              <w:t>)</w:t>
            </w:r>
            <w:r w:rsidRPr="0035265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Рядом положите рыбу, полейте растопленным маслом.  Украсьте ломтиком лимона и зеленью петрушки.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тарелка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9545F">
              <w:rPr>
                <w:noProof/>
                <w:sz w:val="24"/>
                <w:szCs w:val="24"/>
              </w:rPr>
              <w:drawing>
                <wp:anchor distT="0" distB="0" distL="0" distR="0" simplePos="0" relativeHeight="251668480" behindDoc="0" locked="0" layoutInCell="1" allowOverlap="0">
                  <wp:simplePos x="0" y="0"/>
                  <wp:positionH relativeFrom="column">
                    <wp:posOffset>282575</wp:posOffset>
                  </wp:positionH>
                  <wp:positionV relativeFrom="line">
                    <wp:posOffset>4445</wp:posOffset>
                  </wp:positionV>
                  <wp:extent cx="2419350" cy="1814195"/>
                  <wp:effectExtent l="19050" t="0" r="0" b="0"/>
                  <wp:wrapThrough wrapText="bothSides">
                    <wp:wrapPolygon edited="0">
                      <wp:start x="-170" y="0"/>
                      <wp:lineTo x="-170" y="21320"/>
                      <wp:lineTo x="21600" y="21320"/>
                      <wp:lineTo x="21600" y="0"/>
                      <wp:lineTo x="-170" y="0"/>
                    </wp:wrapPolygon>
                  </wp:wrapThrough>
                  <wp:docPr id="14" name="Рисунок 4" descr="Рыбное филе во фритю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ыбное филе во фритю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/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7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«Приготовление рыбы, жареной  в тесте» рец.314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95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712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 рыбы без кожи и костей нарежьте брусочками. В посуду положите рыбу, соль, молотый перец, растительное масло, лимонную кислоту, мелкорубленую зелень петрушки и все перемешайте. Маринуйте рыбу 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30 мин. в холодильнике.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доска разделочная «РС», миска 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194756">
              <w:rPr>
                <w:noProof/>
                <w:sz w:val="24"/>
                <w:szCs w:val="24"/>
              </w:rPr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posOffset>756920</wp:posOffset>
                  </wp:positionH>
                  <wp:positionV relativeFrom="line">
                    <wp:posOffset>4445</wp:posOffset>
                  </wp:positionV>
                  <wp:extent cx="1911350" cy="1494790"/>
                  <wp:effectExtent l="19050" t="0" r="0" b="0"/>
                  <wp:wrapSquare wrapText="bothSides"/>
                  <wp:docPr id="15" name="Рисунок 2" descr="Фото приготовления рецепта: Морская рыба, жаренная во фритюре - шаг №1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приготовления рецепта: Морская рыба, жаренная во фритюре - шаг №1">
                            <a:hlinkClick r:id="rId18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соуса томатного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Овощи (морковь, лук) нарежьте соломкой и пассеруйте 10мин.;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добавте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томатное пюре и пассеруйте еще 15мин. Муку пассеруйте с жиром, разведите бульоном и соедините с овощами с томатом. Варите около 30 мин., добавьте соль. Процедите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соус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протирая овощи, доведите до кипения, заправьте маслом. 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Сито, миски, сковорода, кастрюля, лопатки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898525</wp:posOffset>
                  </wp:positionV>
                  <wp:extent cx="1287145" cy="957580"/>
                  <wp:effectExtent l="19050" t="0" r="8255" b="0"/>
                  <wp:wrapThrough wrapText="bothSides">
                    <wp:wrapPolygon edited="0">
                      <wp:start x="-320" y="0"/>
                      <wp:lineTo x="-320" y="21056"/>
                      <wp:lineTo x="21739" y="21056"/>
                      <wp:lineTo x="21739" y="0"/>
                      <wp:lineTo x="-320" y="0"/>
                    </wp:wrapPolygon>
                  </wp:wrapThrough>
                  <wp:docPr id="22" name="Рисунок 22" descr="Процеживаем и протираем соус через си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оцеживаем и протираем соус через си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1043305</wp:posOffset>
                  </wp:positionV>
                  <wp:extent cx="1276985" cy="812800"/>
                  <wp:effectExtent l="0" t="0" r="0" b="0"/>
                  <wp:wrapThrough wrapText="bothSides">
                    <wp:wrapPolygon edited="0">
                      <wp:start x="3867" y="506"/>
                      <wp:lineTo x="1289" y="3038"/>
                      <wp:lineTo x="1289" y="3544"/>
                      <wp:lineTo x="3222" y="8606"/>
                      <wp:lineTo x="4833" y="16706"/>
                      <wp:lineTo x="4833" y="21263"/>
                      <wp:lineTo x="16111" y="21263"/>
                      <wp:lineTo x="16434" y="17213"/>
                      <wp:lineTo x="17400" y="16706"/>
                      <wp:lineTo x="20945" y="10125"/>
                      <wp:lineTo x="21267" y="6075"/>
                      <wp:lineTo x="16111" y="1519"/>
                      <wp:lineTo x="10956" y="506"/>
                      <wp:lineTo x="3867" y="506"/>
                    </wp:wrapPolygon>
                  </wp:wrapThrough>
                  <wp:docPr id="19" name="Рисунок 19" descr="Соус томатный к рыб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ус томатный к рыб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43180</wp:posOffset>
                  </wp:positionV>
                  <wp:extent cx="1139825" cy="855980"/>
                  <wp:effectExtent l="19050" t="0" r="3175" b="0"/>
                  <wp:wrapThrough wrapText="bothSides">
                    <wp:wrapPolygon edited="0">
                      <wp:start x="-361" y="0"/>
                      <wp:lineTo x="-361" y="21151"/>
                      <wp:lineTo x="21660" y="21151"/>
                      <wp:lineTo x="21660" y="0"/>
                      <wp:lineTo x="-361" y="0"/>
                    </wp:wrapPolygon>
                  </wp:wrapThrough>
                  <wp:docPr id="25" name="Рисунок 25" descr="Варим томатный со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рим томатный со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982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75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-1270</wp:posOffset>
                  </wp:positionV>
                  <wp:extent cx="1359535" cy="899795"/>
                  <wp:effectExtent l="19050" t="0" r="0" b="0"/>
                  <wp:wrapThrough wrapText="bothSides">
                    <wp:wrapPolygon edited="0">
                      <wp:start x="-303" y="0"/>
                      <wp:lineTo x="-303" y="21036"/>
                      <wp:lineTo x="21489" y="21036"/>
                      <wp:lineTo x="21489" y="0"/>
                      <wp:lineTo x="-303" y="0"/>
                    </wp:wrapPolygon>
                  </wp:wrapThrough>
                  <wp:docPr id="16" name="Рисунок 13" descr="Томатный соус пошаговый рецепт приготовления с фото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оматный соус пошаговый рецепт приготовления с фото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F718DF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теста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Просейте муку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тделите белки от желтков. белки взбейте в устойчивую пену. Соедините муку, молоко, желтки, растительное масло, соль, перемешайте. Введите взбитые белки в несколько приемов.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Миски, тарелки, венчик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3810</wp:posOffset>
                  </wp:positionV>
                  <wp:extent cx="1021715" cy="711200"/>
                  <wp:effectExtent l="19050" t="0" r="6985" b="0"/>
                  <wp:wrapThrough wrapText="bothSides">
                    <wp:wrapPolygon edited="0">
                      <wp:start x="-403" y="0"/>
                      <wp:lineTo x="-403" y="20829"/>
                      <wp:lineTo x="21748" y="20829"/>
                      <wp:lineTo x="21748" y="0"/>
                      <wp:lineTo x="-403" y="0"/>
                    </wp:wrapPolygon>
                  </wp:wrapThrough>
                  <wp:docPr id="18" name="Рисунок 5" descr="Добавить муку, соль, размешать венчиком до гладкой массы, напоминающей густую сметану.">
                    <a:hlinkClick xmlns:a="http://schemas.openxmlformats.org/drawingml/2006/main" r:id="rId28" tgtFrame="&quot;_blank&quot;" tooltip="&quot;Добавить муку, соль, размешать венчиком до гладкой массы, напоминающей густую сметану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бавить муку, соль, размешать венчиком до гладкой массы, напоминающей густую сметану.">
                            <a:hlinkClick r:id="rId28" tgtFrame="&quot;_blank&quot;" tooltip="&quot;Добавить муку, соль, размешать венчиком до гладкой массы, напоминающей густую сметану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3810</wp:posOffset>
                  </wp:positionV>
                  <wp:extent cx="1214120" cy="800100"/>
                  <wp:effectExtent l="19050" t="0" r="5080" b="0"/>
                  <wp:wrapThrough wrapText="bothSides">
                    <wp:wrapPolygon edited="0">
                      <wp:start x="-339" y="0"/>
                      <wp:lineTo x="-339" y="21086"/>
                      <wp:lineTo x="21690" y="21086"/>
                      <wp:lineTo x="21690" y="0"/>
                      <wp:lineTo x="-339" y="0"/>
                    </wp:wrapPolygon>
                  </wp:wrapThrough>
                  <wp:docPr id="21" name="Рисунок 4" descr="Сначала надо сделать кляр. Для этого в миску разбить яйцо, налить молоко.">
                    <a:hlinkClick xmlns:a="http://schemas.openxmlformats.org/drawingml/2006/main" r:id="rId30" tgtFrame="&quot;_blank&quot;" tooltip="&quot;Сначала надо сделать кляр. Для этого в миску разбить яйцо, налить молоко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начала надо сделать кляр. Для этого в миску разбить яйцо, налить молоко.">
                            <a:hlinkClick r:id="rId30" tgtFrame="&quot;_blank&quot;" tooltip="&quot;Сначала надо сделать кляр. Для этого в миску разбить яйцо, налить молоко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482600</wp:posOffset>
                  </wp:positionV>
                  <wp:extent cx="1156335" cy="798195"/>
                  <wp:effectExtent l="19050" t="0" r="5715" b="0"/>
                  <wp:wrapThrough wrapText="bothSides">
                    <wp:wrapPolygon edited="0">
                      <wp:start x="-356" y="0"/>
                      <wp:lineTo x="-356" y="21136"/>
                      <wp:lineTo x="21707" y="21136"/>
                      <wp:lineTo x="21707" y="0"/>
                      <wp:lineTo x="-356" y="0"/>
                    </wp:wrapPolygon>
                  </wp:wrapThrough>
                  <wp:docPr id="23" name="Рисунок 1" descr="Проверка теста из муки и воды на необходимую густоту">
                    <a:hlinkClick xmlns:a="http://schemas.openxmlformats.org/drawingml/2006/main" r:id="rId3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верка теста из муки и воды на необходимую густоту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rPr>
          <w:trHeight w:val="4111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Жаренье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Нагрейте жир во фритюрнице до 180 (соотношение жира и рыбы 4:1). Маринованные кусочки рыбы наколите на вилку и погрузите в тесто. Выньте из теста и погрузите  в разогретый жир и жарьте до готовности (готовая рыба всплывает на поверхность). Выньте рыбу шумовкой и дайте жиру стечь. 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Сковорода, шумовка, тарелка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1221105</wp:posOffset>
                  </wp:positionV>
                  <wp:extent cx="1910080" cy="1219200"/>
                  <wp:effectExtent l="19050" t="0" r="0" b="0"/>
                  <wp:wrapThrough wrapText="bothSides">
                    <wp:wrapPolygon edited="0">
                      <wp:start x="-215" y="0"/>
                      <wp:lineTo x="-215" y="21263"/>
                      <wp:lineTo x="21543" y="21263"/>
                      <wp:lineTo x="21543" y="0"/>
                      <wp:lineTo x="-215" y="0"/>
                    </wp:wrapPolygon>
                  </wp:wrapThrough>
                  <wp:docPr id="24" name="Рисунок 10" descr="Обжаривать горбушу в кляре в масле с двух сторон, примерно по 2-3 минуты с каждой стороны.&#10;">
                    <a:hlinkClick xmlns:a="http://schemas.openxmlformats.org/drawingml/2006/main" r:id="rId34" tgtFrame="&quot;_blank&quot;" tooltip="&quot;Обжаривать горбушу в кляре в масле с двух сторон, примерно по 2-3 минуты с каждой стороны.&#10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бжаривать горбушу в кляре в масле с двух сторон, примерно по 2-3 минуты с каждой стороны.&#10;">
                            <a:hlinkClick r:id="rId34" tgtFrame="&quot;_blank&quot;" tooltip="&quot;Обжаривать горбушу в кляре в масле с двух сторон, примерно по 2-3 минуты с каждой стороны.&#10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87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4445</wp:posOffset>
                  </wp:positionV>
                  <wp:extent cx="1814195" cy="1219200"/>
                  <wp:effectExtent l="19050" t="0" r="0" b="0"/>
                  <wp:wrapThrough wrapText="bothSides">
                    <wp:wrapPolygon edited="0">
                      <wp:start x="-227" y="0"/>
                      <wp:lineTo x="-227" y="21263"/>
                      <wp:lineTo x="21547" y="21263"/>
                      <wp:lineTo x="21547" y="0"/>
                      <wp:lineTo x="-227" y="0"/>
                    </wp:wrapPolygon>
                  </wp:wrapThrough>
                  <wp:docPr id="26" name="Рисунок 9" descr="С помощью вилки обмакивать кусочки рыбы в кляре со всех сторон и переносить на сковороду в горячее растительное масло.&#10;">
                    <a:hlinkClick xmlns:a="http://schemas.openxmlformats.org/drawingml/2006/main" r:id="rId36" tgtFrame="&quot;_blank&quot;" tooltip="&quot;С помощью вилки обмакивать кусочки рыбы в кляре со всех сторон и переносить на сковороду в горячее растительное масло.&#10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 помощью вилки обмакивать кусочки рыбы в кляре со всех сторон и переносить на сковороду в горячее растительное масло.&#10;">
                            <a:hlinkClick r:id="rId36" tgtFrame="&quot;_blank&quot;" tooltip="&quot;С помощью вилки обмакивать кусочки рыбы в кляре со всех сторон и переносить на сковороду в горячее растительное масло.&#10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Тарелку накройте бумажной салфеткой. Кусочки рыбы уложите в виде пирамиды (по 6-8 кусочков). Украсьте ломтиком лимона и зеленью петрушки, жареной во фритюре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тдельно в соуснике подайте соус томатный.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тарелка</w:t>
            </w:r>
          </w:p>
        </w:tc>
        <w:tc>
          <w:tcPr>
            <w:tcW w:w="5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9353B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227965</wp:posOffset>
                  </wp:positionV>
                  <wp:extent cx="1276985" cy="812800"/>
                  <wp:effectExtent l="0" t="0" r="0" b="0"/>
                  <wp:wrapThrough wrapText="bothSides">
                    <wp:wrapPolygon edited="0">
                      <wp:start x="3867" y="506"/>
                      <wp:lineTo x="1289" y="3038"/>
                      <wp:lineTo x="1289" y="3544"/>
                      <wp:lineTo x="3222" y="8606"/>
                      <wp:lineTo x="4833" y="16706"/>
                      <wp:lineTo x="4833" y="21263"/>
                      <wp:lineTo x="16111" y="21263"/>
                      <wp:lineTo x="16434" y="17213"/>
                      <wp:lineTo x="17400" y="16706"/>
                      <wp:lineTo x="20945" y="10125"/>
                      <wp:lineTo x="21267" y="6075"/>
                      <wp:lineTo x="16111" y="1519"/>
                      <wp:lineTo x="10956" y="506"/>
                      <wp:lineTo x="3867" y="506"/>
                    </wp:wrapPolygon>
                  </wp:wrapThrough>
                  <wp:docPr id="27" name="Рисунок 19" descr="Соус томатный к рыб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ус томатный к рыб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487A">
              <w:rPr>
                <w:noProof/>
                <w:sz w:val="24"/>
                <w:szCs w:val="24"/>
              </w:rPr>
              <w:drawing>
                <wp:inline distT="0" distB="0" distL="0" distR="0">
                  <wp:extent cx="1782275" cy="1184223"/>
                  <wp:effectExtent l="19050" t="0" r="8425" b="0"/>
                  <wp:docPr id="28" name="Рисунок 12" descr="Переложить горбушу в кляре на тарелку и подавать на стол.&#10;">
                    <a:hlinkClick xmlns:a="http://schemas.openxmlformats.org/drawingml/2006/main" r:id="rId38" tgtFrame="&quot;_blank&quot;" tooltip="&quot;Переложить горбушу в кляре на тарелку и подавать на стол.&#10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реложить горбушу в кляре на тарелку и подавать на стол.&#10;">
                            <a:hlinkClick r:id="rId38" tgtFrame="&quot;_blank&quot;" tooltip="&quot;Переложить горбушу в кляре на тарелку и подавать на стол.&#10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575" cy="118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/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8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«Приготовление зраз донских» рец.318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70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287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 рыбы без кожи и костей нарежьте на порционные куски и отбейте до толщины 0,5см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доска разделочная «РС». 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A4244">
              <w:rPr>
                <w:noProof/>
                <w:sz w:val="24"/>
                <w:szCs w:val="24"/>
              </w:rPr>
              <w:drawing>
                <wp:inline distT="0" distB="0" distL="0" distR="0">
                  <wp:extent cx="2274207" cy="1669142"/>
                  <wp:effectExtent l="19050" t="0" r="0" b="0"/>
                  <wp:docPr id="29" name="Рисунок 1" descr="http://images.vlastvkusa.ru/images/recipes/1/1661_1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vlastvkusa.ru/images/recipes/1/1661_1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97" cy="166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фарша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Мелко порубите репчатый лук и пассеруйте его. Яйца отварите вкрутую, охладите, очистите, мелко нашинкуйте. Зелень петрушки мелко порубите. Соедините пассерованный лук с вареными яйцами, зеленью, солью, перцем.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Кастрюля, сковорода, нож, доска разделочная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A4244">
              <w:rPr>
                <w:noProof/>
                <w:sz w:val="24"/>
                <w:szCs w:val="24"/>
              </w:rPr>
              <w:drawing>
                <wp:inline distT="0" distB="0" distL="0" distR="0">
                  <wp:extent cx="2158093" cy="1640115"/>
                  <wp:effectExtent l="19050" t="0" r="0" b="0"/>
                  <wp:docPr id="30" name="Рисунок 4" descr="http://images.vlastvkusa.ru/images/recipes/1/1661_2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ages.vlastvkusa.ru/images/recipes/1/1661_2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94" cy="164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панировок и льезона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Просейте муку, приготовьте льезон (смесь сырых яиц с молоком и солью)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одготовьте белую панировку (мелко тертый черствый пшеничный хлеб, зачищенный от корок)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миски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полуфабриката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 подготовленную рыбу уложите фарш и сверните изделие в виде валика. Запанируйте в муке, льезоне и белой панировке.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Нож «РС», доска разделочная, миски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1322705</wp:posOffset>
                  </wp:positionV>
                  <wp:extent cx="1562735" cy="1276985"/>
                  <wp:effectExtent l="19050" t="0" r="0" b="0"/>
                  <wp:wrapThrough wrapText="bothSides">
                    <wp:wrapPolygon edited="0">
                      <wp:start x="-263" y="0"/>
                      <wp:lineTo x="-263" y="21267"/>
                      <wp:lineTo x="21591" y="21267"/>
                      <wp:lineTo x="21591" y="0"/>
                      <wp:lineTo x="-263" y="0"/>
                    </wp:wrapPolygon>
                  </wp:wrapThrough>
                  <wp:docPr id="31" name="Рисунок 16" descr="http://images.vlastvkusa.ru/images/recipes/1/1661_6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vlastvkusa.ru/images/recipes/1/1661_6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1322705</wp:posOffset>
                  </wp:positionV>
                  <wp:extent cx="1604645" cy="1276985"/>
                  <wp:effectExtent l="19050" t="0" r="0" b="0"/>
                  <wp:wrapThrough wrapText="bothSides">
                    <wp:wrapPolygon edited="0">
                      <wp:start x="-256" y="0"/>
                      <wp:lineTo x="-256" y="21267"/>
                      <wp:lineTo x="21540" y="21267"/>
                      <wp:lineTo x="21540" y="0"/>
                      <wp:lineTo x="-256" y="0"/>
                    </wp:wrapPolygon>
                  </wp:wrapThrough>
                  <wp:docPr id="32" name="Рисунок 13" descr="http://images.vlastvkusa.ru/images/recipes/1/1661_5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vlastvkusa.ru/images/recipes/1/1661_5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74295</wp:posOffset>
                  </wp:positionV>
                  <wp:extent cx="1569720" cy="1160780"/>
                  <wp:effectExtent l="19050" t="0" r="0" b="0"/>
                  <wp:wrapThrough wrapText="bothSides">
                    <wp:wrapPolygon edited="0">
                      <wp:start x="-262" y="0"/>
                      <wp:lineTo x="-262" y="21269"/>
                      <wp:lineTo x="21495" y="21269"/>
                      <wp:lineTo x="21495" y="0"/>
                      <wp:lineTo x="-262" y="0"/>
                    </wp:wrapPolygon>
                  </wp:wrapThrough>
                  <wp:docPr id="33" name="Рисунок 10" descr="http://images.vlastvkusa.ru/images/recipes/1/1661_4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vlastvkusa.ru/images/recipes/1/1661_4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A424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74295</wp:posOffset>
                  </wp:positionV>
                  <wp:extent cx="1591945" cy="1160780"/>
                  <wp:effectExtent l="19050" t="0" r="8255" b="0"/>
                  <wp:wrapThrough wrapText="bothSides">
                    <wp:wrapPolygon edited="0">
                      <wp:start x="-258" y="0"/>
                      <wp:lineTo x="-258" y="21269"/>
                      <wp:lineTo x="21712" y="21269"/>
                      <wp:lineTo x="21712" y="0"/>
                      <wp:lineTo x="-258" y="0"/>
                    </wp:wrapPolygon>
                  </wp:wrapThrough>
                  <wp:docPr id="34" name="Рисунок 7" descr="http://images.vlastvkusa.ru/images/recipes/1/1661_3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vlastvkusa.ru/images/recipes/1/1661_3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Жаренье полуфабриката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Нагрейте жир во фритюрнице до 180 (соотношение жира и рыбы 4:1). Погрузите п/ф с помощью шумовки в разогретый жир и жарьте до золотистого цвета. Выньте рыбу шумовкой и дайте жиру стечь. Дожарьте в жарочном шкафу.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</w:pPr>
            <w:r>
              <w:t>Сковорода, шумовка, порционная тарелка</w:t>
            </w: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DA4244">
              <w:rPr>
                <w:noProof/>
                <w:sz w:val="24"/>
                <w:szCs w:val="24"/>
              </w:rPr>
              <w:drawing>
                <wp:inline distT="0" distB="0" distL="0" distR="0">
                  <wp:extent cx="2574563" cy="1494971"/>
                  <wp:effectExtent l="19050" t="0" r="0" b="0"/>
                  <wp:docPr id="35" name="Рисунок 22" descr="http://images.vlastvkusa.ru/images/recipes/1/1661_8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vlastvkusa.ru/images/recipes/1/1661_8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36" cy="149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гарнира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Очищенный картофель варят в воде с солью до готовности, воду сливают, картофель подсушивают. Вареный горячий картофель протирают через протирочную машину. В горячий протертый картофель, непрерывно помешивая, добавляют в два-три приема горячее кипяченое молоко и растопленный жир. Смесь взбивают до получения пышной однородной массы.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 xml:space="preserve">Кастрюля, </w:t>
            </w:r>
            <w:proofErr w:type="spellStart"/>
            <w:r>
              <w:t>толкушка</w:t>
            </w:r>
            <w:proofErr w:type="spellEnd"/>
          </w:p>
          <w:p w:rsidR="00ED0CB6" w:rsidRDefault="00ED0CB6" w:rsidP="004D3831">
            <w:pPr>
              <w:ind w:left="-108" w:right="-108"/>
              <w:jc w:val="center"/>
            </w:pPr>
          </w:p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подогретую тарелку уложить зразы. Рядом положите картофельное пюре, полейте растопленным маслом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/>
        </w:tc>
        <w:tc>
          <w:tcPr>
            <w:tcW w:w="5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</w:tbl>
    <w:p w:rsidR="00ED0CB6" w:rsidRDefault="00ED0CB6"/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9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«Солянка из рыбы на сковороде»</w:t>
      </w:r>
    </w:p>
    <w:tbl>
      <w:tblPr>
        <w:tblStyle w:val="a3"/>
        <w:tblpPr w:leftFromText="180" w:rightFromText="180" w:vertAnchor="text" w:horzAnchor="margin" w:tblpY="211"/>
        <w:tblW w:w="14709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4957"/>
        <w:gridCol w:w="1983"/>
        <w:gridCol w:w="4826"/>
      </w:tblGrid>
      <w:tr w:rsidR="00ED0CB6" w:rsidTr="00ED0CB6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продуктов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взвесьте, проверьте качество, промойте, овощи очистите.</w:t>
            </w:r>
          </w:p>
          <w:p w:rsidR="00ED0CB6" w:rsidRPr="00127FB3" w:rsidRDefault="00ED0CB6" w:rsidP="004D3831">
            <w:pPr>
              <w:ind w:right="-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 с кожей без костей нарезают кусочками массой 30 грамм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Моечная ванна, нож «РС» «ОС», доска разделочная «РС»</w:t>
            </w:r>
            <w:proofErr w:type="gramStart"/>
            <w:r>
              <w:t>.</w:t>
            </w:r>
            <w:proofErr w:type="gramEnd"/>
            <w:r>
              <w:t xml:space="preserve">  </w:t>
            </w:r>
            <w:proofErr w:type="gramStart"/>
            <w:r>
              <w:t>в</w:t>
            </w:r>
            <w:proofErr w:type="gramEnd"/>
            <w:r>
              <w:t>есы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8F25F9">
              <w:rPr>
                <w:noProof/>
                <w:sz w:val="24"/>
                <w:szCs w:val="24"/>
              </w:rPr>
              <w:drawing>
                <wp:inline distT="0" distB="0" distL="0" distR="0">
                  <wp:extent cx="2595059" cy="1354941"/>
                  <wp:effectExtent l="19050" t="0" r="0" b="0"/>
                  <wp:docPr id="36" name="Рисунок 5" descr="Фото 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603" cy="1355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рыбы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Подготовленную рыбу кладут в смазанную жиром посуду, добавляют нарезанные огурцы соленые, бульон и припускают до готовности. Затем добавляют томатное пюре и лук, специи, кипятят 10 мин.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сковорода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8F25F9">
              <w:rPr>
                <w:noProof/>
                <w:sz w:val="24"/>
                <w:szCs w:val="24"/>
              </w:rPr>
              <w:drawing>
                <wp:inline distT="0" distB="0" distL="0" distR="0">
                  <wp:extent cx="2626062" cy="1742739"/>
                  <wp:effectExtent l="19050" t="0" r="2838" b="0"/>
                  <wp:docPr id="37" name="Рисунок 6" descr="Фото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868" cy="174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капусты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Нарезанную соломкой капусту кладут в сковороду, добавляют, бульон, жир, томатное пюре и тушат до готовности. За 5 мин. до конца тушения в капусту добавляют соль, сахар.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Сковорода, лопатка, тарелка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8F25F9">
              <w:rPr>
                <w:noProof/>
                <w:sz w:val="24"/>
                <w:szCs w:val="24"/>
              </w:rPr>
              <w:drawing>
                <wp:inline distT="0" distB="0" distL="0" distR="0">
                  <wp:extent cx="2541270" cy="1463040"/>
                  <wp:effectExtent l="19050" t="0" r="0" b="0"/>
                  <wp:docPr id="38" name="Рисунок 3" descr="Фото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22" cy="146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F718DF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солянки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смазанную жиром сковороду укладывают слой тушеной капусты, на нее кусочки готовой рыбы с соусом в котором она припускалась, сверху – слой капусты. Поверхность выравнивают, посыпают сыром и сухарями запекают 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15 минут 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сковорода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8F25F9">
              <w:rPr>
                <w:noProof/>
                <w:sz w:val="24"/>
                <w:szCs w:val="24"/>
              </w:rPr>
              <w:drawing>
                <wp:inline distT="0" distB="0" distL="0" distR="0">
                  <wp:extent cx="3122183" cy="2162287"/>
                  <wp:effectExtent l="19050" t="0" r="2017" b="0"/>
                  <wp:docPr id="39" name="Рисунок 7" descr="Фото 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33" cy="216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ED0CB6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 блюда</w:t>
            </w:r>
          </w:p>
        </w:tc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отпуске на солянку кладут кружочек лимона, маслины, маринованные плоды.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сковорода</w:t>
            </w:r>
          </w:p>
        </w:tc>
        <w:tc>
          <w:tcPr>
            <w:tcW w:w="4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</w:tbl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10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«Приготовление рыбы, запеченной по-русски» рец.319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453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570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1854835" cy="1394945"/>
                  <wp:effectExtent l="19050" t="0" r="0" b="0"/>
                  <wp:docPr id="48" name="Рисунок 2" descr="http://www.chudopechka.ru/wp-content/uploads/2010/02/%D0%A0%D1%8B%D0%B1%D0%B0-%D0%BF%D0%BE-%D1%80%D1%83%D1%81%D1%81%D0%BA%D0%B8.%D0%B8%D0%BD%D0%B3%D1%80%D0%B5%D0%B4%D0%B8%D0%B5%D0%BD%D1%82%D1%8B-300x225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udopechka.ru/wp-content/uploads/2010/02/%D0%A0%D1%8B%D0%B1%D0%B0-%D0%BF%D0%BE-%D1%80%D1%83%D1%81%D1%81%D0%BA%D0%B8.%D0%B8%D0%BD%D0%B3%D1%80%D0%B5%D0%B4%D0%B8%D0%B5%D0%BD%D1%82%D1%8B-300x225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61" cy="139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Филе рыбы без кожи и костей нарежьте на порционные куски, посолите и поперчите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>бработанный картофель сварите в кожице, охладите, очистите, нарежьте кружочками. Сыр зачистите, мелко натрите.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доска разделочная «РС». 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-6985</wp:posOffset>
                  </wp:positionV>
                  <wp:extent cx="1489710" cy="1417320"/>
                  <wp:effectExtent l="19050" t="0" r="0" b="0"/>
                  <wp:wrapThrough wrapText="bothSides">
                    <wp:wrapPolygon edited="0">
                      <wp:start x="-276" y="0"/>
                      <wp:lineTo x="-276" y="21194"/>
                      <wp:lineTo x="21545" y="21194"/>
                      <wp:lineTo x="21545" y="0"/>
                      <wp:lineTo x="-276" y="0"/>
                    </wp:wrapPolygon>
                  </wp:wrapThrough>
                  <wp:docPr id="49" name="Рисунок 4" descr="http://www.chudopechka.ru/wp-content/uploads/2010/02/%D0%A0%D1%8B%D0%B1%D0%B0-%D0%BF%D0%BE-%D1%80%D1%83%D1%81%D1%81%D0%BA%D0%B8.%D1%88%D0%B0%D0%B31.2-300x225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udopechka.ru/wp-content/uploads/2010/02/%D0%A0%D1%8B%D0%B1%D0%B0-%D0%BF%D0%BE-%D1%80%D1%83%D1%81%D1%81%D0%BA%D0%B8.%D1%88%D0%B0%D0%B31.2-300x225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1691446" cy="1417320"/>
                  <wp:effectExtent l="19050" t="0" r="4004" b="0"/>
                  <wp:docPr id="50" name="Рисунок 3" descr="http://www.chudopechka.ru/wp-content/uploads/2010/02/%D0%A0%D1%8B%D0%B1%D0%B0-%D0%BF%D0%BE-%D1%80%D1%83%D1%81%D1%81%D0%BA%D0%B8.%D1%88%D0%B0%D0%B31.1-300x225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udopechka.ru/wp-content/uploads/2010/02/%D0%A0%D1%8B%D0%B1%D0%B0-%D0%BF%D0%BE-%D1%80%D1%83%D1%81%D1%81%D0%BA%D0%B8.%D1%88%D0%B0%D0%B31.1-300x225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091" cy="141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белого соуса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Просейте муку, пассеруйте со сливочным маслом до кремового оттенка.  Овощи нарежьте соломкой, пассеруйте в течени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10 мин. горячую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пассеровку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разбавьте горячим бульоном, введите овощи, варите 30 мин, посолите, заправьте маслом.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Сито, миски, тарелки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1803530" cy="1356360"/>
                  <wp:effectExtent l="19050" t="0" r="6220" b="0"/>
                  <wp:docPr id="51" name="Рисунок 7" descr="http://www.chudopechka.ru/wp-content/uploads/2010/02/%D0%A0%D1%8B%D0%B1%D0%B0-%D0%BF%D0%BE-%D1%80%D1%83%D1%81%D1%81%D0%BA%D0%B8.%D1%88%D0%B0%D0%B34.1-300x225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udopechka.ru/wp-content/uploads/2010/02/%D0%A0%D1%8B%D0%B1%D0%B0-%D0%BF%D0%BE-%D1%80%D1%83%D1%81%D1%81%D0%BA%D0%B8.%D1%88%D0%B0%D0%B34.1-300x225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25" cy="135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rPr>
          <w:trHeight w:val="1862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 обработка рыбы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Смажьте жиром порционную сковороду и полейте частью соуса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>оложите в середину сковороды рыбу, вокруг вареный картофель. Полейте блюдо оставшимся соусом, посыпьте тертым сыром. Запекайте при 250-280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˚С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до образования румяной корочки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 xml:space="preserve">Сковорода порционная, 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1688004" cy="1173480"/>
                  <wp:effectExtent l="19050" t="0" r="7446" b="0"/>
                  <wp:docPr id="52" name="Рисунок 5" descr="http://www.chudopechka.ru/wp-content/uploads/2010/02/%D0%A0%D1%8B%D0%B1%D0%B0-%D0%BF%D0%BE-%D1%80%D1%83%D1%81%D1%81%D0%BA%D0%B8.%D1%88%D0%B0%D0%B32-300x225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udopechka.ru/wp-content/uploads/2010/02/%D0%A0%D1%8B%D0%B1%D0%B0-%D0%BF%D0%BE-%D1%80%D1%83%D1%81%D1%81%D0%BA%D0%B8.%D1%88%D0%B0%D0%B32-300x225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754" cy="117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1560357" cy="1173480"/>
                  <wp:effectExtent l="19050" t="0" r="1743" b="0"/>
                  <wp:docPr id="53" name="Рисунок 8" descr="http://www.chudopechka.ru/wp-content/uploads/2010/02/%D0%A0%D1%8B%D0%B1%D0%B0-%D0%BF%D0%BE-%D1%80%D1%83%D1%81%D1%81%D0%BA%D0%B8.%D1%88%D0%B0%D0%B34.2-300x225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hudopechka.ru/wp-content/uploads/2010/02/%D0%A0%D1%8B%D0%B1%D0%B0-%D0%BF%D0%BE-%D1%80%D1%83%D1%81%D1%81%D0%BA%D0%B8.%D1%88%D0%B0%D0%B34.2-300x225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76" cy="117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77F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80621" cy="1188720"/>
                  <wp:effectExtent l="19050" t="0" r="529" b="0"/>
                  <wp:docPr id="54" name="Рисунок 9" descr="http://www.chudopechka.ru/wp-content/uploads/2010/02/%D0%A0%D1%8B%D0%B1%D0%B0-%D0%BF%D0%BE-%D1%80%D1%83%D1%81%D1%81%D0%BA%D0%B8.%D1%88%D0%B0%D0%B35.1-300x225.jp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hudopechka.ru/wp-content/uploads/2010/02/%D0%A0%D1%8B%D0%B1%D0%B0-%D0%BF%D0%BE-%D1%80%D1%83%D1%81%D1%81%D0%BA%D0%B8.%D1%88%D0%B0%D0%B35.1-300x225.jp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13" cy="118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Мелко нашинкуйте зелень. Растопите сливочное масло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еред отпуском полейте сливочным маслом и посыпьте зеленью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сковорода</w:t>
            </w:r>
          </w:p>
        </w:tc>
        <w:tc>
          <w:tcPr>
            <w:tcW w:w="5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3677F2">
              <w:rPr>
                <w:noProof/>
                <w:sz w:val="24"/>
                <w:szCs w:val="24"/>
              </w:rPr>
              <w:drawing>
                <wp:inline distT="0" distB="0" distL="0" distR="0">
                  <wp:extent cx="2724937" cy="2042160"/>
                  <wp:effectExtent l="19050" t="0" r="0" b="0"/>
                  <wp:docPr id="55" name="Рисунок 1" descr="http://www.chudopechka.ru/wp-content/uploads/2010/02/%D0%A0%D1%8B%D0%B1%D0%B0-%D0%BF%D0%BE-%D1%80%D1%83%D1%81%D1%81%D0%BA%D0%B8-500x375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udopechka.ru/wp-content/uploads/2010/02/%D0%A0%D1%8B%D0%B1%D0%B0-%D0%BF%D0%BE-%D1%80%D1%83%D1%81%D1%81%D0%BA%D0%B8-500x375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89" cy="204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B6" w:rsidRDefault="00ED0CB6" w:rsidP="00ED0CB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 w:rsidP="00ED0CB6"/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1AF" w:rsidRDefault="007941AF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CB6" w:rsidRDefault="00ED0CB6" w:rsidP="00ED0CB6">
      <w:pPr>
        <w:tabs>
          <w:tab w:val="left" w:pos="284"/>
        </w:tabs>
        <w:spacing w:after="0" w:line="240" w:lineRule="auto"/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Инструкционно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-технологическая карта № 11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«Приготовление шницеля из рыбы» рец.330</w:t>
      </w:r>
    </w:p>
    <w:p w:rsidR="00ED0CB6" w:rsidRDefault="00ED0CB6" w:rsidP="00ED0CB6">
      <w:pPr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311" w:type="dxa"/>
        <w:tblInd w:w="-461" w:type="dxa"/>
        <w:tblLayout w:type="fixed"/>
        <w:tblLook w:val="04A0" w:firstRow="1" w:lastRow="0" w:firstColumn="1" w:lastColumn="0" w:noHBand="0" w:noVBand="1"/>
      </w:tblPr>
      <w:tblGrid>
        <w:gridCol w:w="533"/>
        <w:gridCol w:w="2410"/>
        <w:gridCol w:w="5139"/>
        <w:gridCol w:w="1801"/>
        <w:gridCol w:w="5428"/>
      </w:tblGrid>
      <w:tr w:rsidR="00ED0CB6" w:rsidTr="004D3831">
        <w:trPr>
          <w:trHeight w:val="1089"/>
        </w:trPr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Последовательность технологических операций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Инструкции по технологии приготовления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Оборуд</w:t>
            </w:r>
            <w:proofErr w:type="spellEnd"/>
            <w:r>
              <w:rPr>
                <w:sz w:val="28"/>
                <w:szCs w:val="28"/>
              </w:rPr>
              <w:t>., инвентарь, инструменты, посуда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8"/>
                <w:szCs w:val="28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13"/>
              <w:jc w:val="center"/>
              <w:rPr>
                <w:sz w:val="24"/>
                <w:szCs w:val="24"/>
              </w:rPr>
            </w:pPr>
            <w:r w:rsidRPr="00127FB3">
              <w:rPr>
                <w:sz w:val="24"/>
                <w:szCs w:val="24"/>
              </w:rPr>
              <w:t>Произвести подбор посуды, инвентаря, ознакомление с нормативно-технологической документацией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произв. столы, эл. весы, нож «РС», мелкая столовая тарелка, ванны моечные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7D6B47">
              <w:rPr>
                <w:noProof/>
                <w:sz w:val="24"/>
                <w:szCs w:val="24"/>
              </w:rPr>
              <w:drawing>
                <wp:inline distT="0" distB="0" distL="0" distR="0">
                  <wp:extent cx="1900641" cy="1426464"/>
                  <wp:effectExtent l="19050" t="0" r="4359" b="0"/>
                  <wp:docPr id="56" name="Рисунок 3" descr="продукты для рыбных кот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дукты для рыбных кот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41" cy="142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рыбной котлетной массы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tabs>
                <w:tab w:val="left" w:pos="284"/>
                <w:tab w:val="left" w:pos="4288"/>
              </w:tabs>
              <w:ind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Лук репчатый очистите. Филе рыбы без кожи и костей нарежьте и пропустите через мясорубку вместе с луком. В фарш добавьте соль, перец и перемешайте.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 xml:space="preserve">Моечная ванна, нож «РС», доска разделочная «РС». 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7D6B47">
              <w:rPr>
                <w:noProof/>
                <w:sz w:val="24"/>
                <w:szCs w:val="24"/>
              </w:rPr>
              <w:drawing>
                <wp:inline distT="0" distB="0" distL="0" distR="0">
                  <wp:extent cx="1884668" cy="1304544"/>
                  <wp:effectExtent l="19050" t="0" r="1282" b="0"/>
                  <wp:docPr id="57" name="Рисунок 4" descr="Котлеты из щ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тлеты из щ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26" cy="130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6B4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-635</wp:posOffset>
                  </wp:positionV>
                  <wp:extent cx="1750060" cy="1219200"/>
                  <wp:effectExtent l="19050" t="0" r="2540" b="0"/>
                  <wp:wrapThrough wrapText="bothSides">
                    <wp:wrapPolygon edited="0">
                      <wp:start x="-235" y="0"/>
                      <wp:lineTo x="-235" y="21263"/>
                      <wp:lineTo x="21631" y="21263"/>
                      <wp:lineTo x="21631" y="0"/>
                      <wp:lineTo x="-235" y="0"/>
                    </wp:wrapPolygon>
                  </wp:wrapThrough>
                  <wp:docPr id="58" name="Рисунок 2" descr="Котлеты из щ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тлеты из щ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left="-108" w:right="-110" w:firstLine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гарнира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Сварите очищенный картофель, протрите и добавьте сливочное масло, кипяченое молоко и взбейте до однородной массы.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</w:pPr>
            <w:r>
              <w:t>Сито, миски, тарелки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F718DF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соуса красного основного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Овощи (морковь, лук) нарежьте соломкой и пассеруйте 10мин.;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добавте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томатное пюре и пассеруйте еще 15мин. Муку пассеруйте с жиром, разведите бульоном и соедините с овощами с томатом. Варите около 30 мин., добавьте соль. Процедите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соус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протирая овощи, доведите до кипения, заправьте маслом.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Миски, тарелки, венчик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2092325</wp:posOffset>
                  </wp:positionH>
                  <wp:positionV relativeFrom="paragraph">
                    <wp:posOffset>551180</wp:posOffset>
                  </wp:positionV>
                  <wp:extent cx="1276985" cy="812800"/>
                  <wp:effectExtent l="0" t="0" r="0" b="0"/>
                  <wp:wrapThrough wrapText="bothSides">
                    <wp:wrapPolygon edited="0">
                      <wp:start x="3867" y="506"/>
                      <wp:lineTo x="1289" y="3038"/>
                      <wp:lineTo x="1289" y="3544"/>
                      <wp:lineTo x="3222" y="8606"/>
                      <wp:lineTo x="4833" y="16706"/>
                      <wp:lineTo x="4833" y="21263"/>
                      <wp:lineTo x="16111" y="21263"/>
                      <wp:lineTo x="16434" y="17213"/>
                      <wp:lineTo x="17400" y="16706"/>
                      <wp:lineTo x="20945" y="10125"/>
                      <wp:lineTo x="21267" y="6075"/>
                      <wp:lineTo x="16111" y="1519"/>
                      <wp:lineTo x="10956" y="506"/>
                      <wp:lineTo x="3867" y="506"/>
                    </wp:wrapPolygon>
                  </wp:wrapThrough>
                  <wp:docPr id="59" name="Рисунок 19" descr="Соус томатный к рыб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ус томатный к рыб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725170</wp:posOffset>
                  </wp:positionV>
                  <wp:extent cx="953135" cy="711200"/>
                  <wp:effectExtent l="19050" t="0" r="0" b="0"/>
                  <wp:wrapThrough wrapText="bothSides">
                    <wp:wrapPolygon edited="0">
                      <wp:start x="-432" y="0"/>
                      <wp:lineTo x="-432" y="20829"/>
                      <wp:lineTo x="21586" y="20829"/>
                      <wp:lineTo x="21586" y="0"/>
                      <wp:lineTo x="-432" y="0"/>
                    </wp:wrapPolygon>
                  </wp:wrapThrough>
                  <wp:docPr id="60" name="Рисунок 22" descr="Процеживаем и протираем соус через си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роцеживаем и протираем соус через си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28575</wp:posOffset>
                  </wp:positionV>
                  <wp:extent cx="880745" cy="783590"/>
                  <wp:effectExtent l="19050" t="0" r="0" b="0"/>
                  <wp:wrapThrough wrapText="bothSides">
                    <wp:wrapPolygon edited="0">
                      <wp:start x="-467" y="0"/>
                      <wp:lineTo x="-467" y="21005"/>
                      <wp:lineTo x="21491" y="21005"/>
                      <wp:lineTo x="21491" y="0"/>
                      <wp:lineTo x="-467" y="0"/>
                    </wp:wrapPolygon>
                  </wp:wrapThrough>
                  <wp:docPr id="61" name="Рисунок 25" descr="Варим томатный со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арим томатный со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074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28575</wp:posOffset>
                  </wp:positionV>
                  <wp:extent cx="1185545" cy="783590"/>
                  <wp:effectExtent l="19050" t="0" r="0" b="0"/>
                  <wp:wrapThrough wrapText="bothSides">
                    <wp:wrapPolygon edited="0">
                      <wp:start x="-347" y="0"/>
                      <wp:lineTo x="-347" y="21005"/>
                      <wp:lineTo x="21519" y="21005"/>
                      <wp:lineTo x="21519" y="0"/>
                      <wp:lineTo x="-347" y="0"/>
                    </wp:wrapPolygon>
                  </wp:wrapThrough>
                  <wp:docPr id="62" name="Рисунок 13" descr="Томатный соус пошаговый рецепт приготовления с фото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оматный соус пошаговый рецепт приготовления с фото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полуфабриката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Рыбную котлетную массу разделите на порции. Сформуйте изделия овальной формы, запанируйте в сухарях.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Сковорода, шумовка, тарелка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640692">
              <w:rPr>
                <w:noProof/>
                <w:sz w:val="24"/>
                <w:szCs w:val="24"/>
              </w:rPr>
              <w:drawing>
                <wp:inline distT="0" distB="0" distL="0" distR="0">
                  <wp:extent cx="2853055" cy="1974850"/>
                  <wp:effectExtent l="19050" t="0" r="4445" b="0"/>
                  <wp:docPr id="63" name="Рисунок 7" descr="Котлеты из щ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тлеты из щ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127FB3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Жаренье шницеля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Разогрейте сковороду с маслом.  жарьте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/ф основным способом с двух сторон и доведите до готовности в жарочном шкафу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Кастрюля, нож, разделочная доска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640692">
              <w:rPr>
                <w:noProof/>
                <w:sz w:val="24"/>
                <w:szCs w:val="24"/>
              </w:rPr>
              <w:drawing>
                <wp:inline distT="0" distB="0" distL="0" distR="0">
                  <wp:extent cx="1851907" cy="1389888"/>
                  <wp:effectExtent l="19050" t="0" r="0" b="0"/>
                  <wp:docPr id="64" name="Рисунок 8" descr="обжариваем с одной стор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жариваем с одной стор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1907" cy="138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69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</wp:posOffset>
                  </wp:positionV>
                  <wp:extent cx="1765935" cy="1334770"/>
                  <wp:effectExtent l="19050" t="0" r="5715" b="0"/>
                  <wp:wrapThrough wrapText="bothSides">
                    <wp:wrapPolygon edited="0">
                      <wp:start x="-233" y="0"/>
                      <wp:lineTo x="-233" y="21271"/>
                      <wp:lineTo x="21670" y="21271"/>
                      <wp:lineTo x="21670" y="0"/>
                      <wp:lineTo x="-233" y="0"/>
                    </wp:wrapPolygon>
                  </wp:wrapThrough>
                  <wp:docPr id="65" name="Рисунок 7" descr="котлета в паниров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тлета в паниров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CB6" w:rsidTr="004D3831"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и подача</w:t>
            </w:r>
          </w:p>
        </w:tc>
        <w:tc>
          <w:tcPr>
            <w:tcW w:w="51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Pr="00D72F93" w:rsidRDefault="00ED0CB6" w:rsidP="004D3831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подогретую тарелку уложите шницель.   Рядом уложите картофельное пюре, придавая ложкой красивый узор. Изделия  полейте растопленным маслом.  Отдельно в соуснике подайте соус.</w:t>
            </w:r>
          </w:p>
        </w:tc>
        <w:tc>
          <w:tcPr>
            <w:tcW w:w="18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0CB6" w:rsidRDefault="00ED0CB6" w:rsidP="004D3831">
            <w:pPr>
              <w:ind w:left="-108" w:right="-108"/>
              <w:jc w:val="center"/>
            </w:pPr>
            <w:r>
              <w:t>Порционная тарелка</w:t>
            </w:r>
          </w:p>
        </w:tc>
        <w:tc>
          <w:tcPr>
            <w:tcW w:w="5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0CB6" w:rsidRDefault="00ED0CB6" w:rsidP="004D3831">
            <w:pPr>
              <w:ind w:right="-284"/>
              <w:jc w:val="center"/>
              <w:rPr>
                <w:sz w:val="24"/>
                <w:szCs w:val="24"/>
              </w:rPr>
            </w:pPr>
            <w:r w:rsidRPr="00640692">
              <w:rPr>
                <w:noProof/>
                <w:sz w:val="24"/>
                <w:szCs w:val="24"/>
              </w:rPr>
              <w:drawing>
                <wp:inline distT="0" distB="0" distL="0" distR="0">
                  <wp:extent cx="2339640" cy="1633728"/>
                  <wp:effectExtent l="19050" t="0" r="3510" b="0"/>
                  <wp:docPr id="66" name="Рисунок 1" descr="Котлеты из щу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тлеты из щу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19" cy="163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CB6" w:rsidRDefault="00ED0CB6" w:rsidP="00ED0CB6">
      <w:pPr>
        <w:rPr>
          <w:rFonts w:ascii="Times New Roman" w:hAnsi="Times New Roman" w:cs="Times New Roman"/>
          <w:sz w:val="28"/>
          <w:szCs w:val="28"/>
        </w:rPr>
      </w:pPr>
    </w:p>
    <w:p w:rsidR="00ED0CB6" w:rsidRDefault="00ED0CB6"/>
    <w:sectPr w:rsidR="00ED0CB6" w:rsidSect="007473B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0CB6"/>
    <w:rsid w:val="007941AF"/>
    <w:rsid w:val="00B0082B"/>
    <w:rsid w:val="00ED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C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C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CB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img1.russianfood.com/dycontent/images_upl/21/big_20970.jpg" TargetMode="External"/><Relationship Id="rId26" Type="http://schemas.openxmlformats.org/officeDocument/2006/relationships/hyperlink" Target="http://povarito.ru/uploads/posts/2014-03/1395946257_1.jpg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5.jpeg"/><Relationship Id="rId34" Type="http://schemas.openxmlformats.org/officeDocument/2006/relationships/hyperlink" Target="http://rutxt.ru/files/3661/original/0425b59f56.jpg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://www.chudopechka.ru/?attachment_id=1965" TargetMode="External"/><Relationship Id="rId63" Type="http://schemas.openxmlformats.org/officeDocument/2006/relationships/hyperlink" Target="http://www.chudopechka.ru/?attachment_id=1971" TargetMode="External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7" Type="http://schemas.openxmlformats.org/officeDocument/2006/relationships/image" Target="media/image3.jpeg"/><Relationship Id="rId71" Type="http://schemas.openxmlformats.org/officeDocument/2006/relationships/image" Target="media/image5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hyperlink" Target="http://mn.ocharovanie-zhenstvennosti.ru/2013/05/%D0%A0%D1%8B%D0%B1%D0%B0-%D0%B2-%D0%BA%D0%BB%D1%8F%D1%80%D0%B5-%D0%BF%D1%80%D0%B8%D0%B3%D0%BE%D1%82%D0%BE%D0%B2%D0%BB%D0%B5%D0%BD%D0%B8%D0%B51.jpg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yperlink" Target="http://www.chudopechka.ru/?attachment_id=1966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hyperlink" Target="http://rutxt.ru/files/3661/original/dc45302b41.jpg" TargetMode="External"/><Relationship Id="rId36" Type="http://schemas.openxmlformats.org/officeDocument/2006/relationships/hyperlink" Target="http://rutxt.ru/files/3661/original/53573a65aa.jpg" TargetMode="External"/><Relationship Id="rId49" Type="http://schemas.openxmlformats.org/officeDocument/2006/relationships/image" Target="media/image36.jpeg"/><Relationship Id="rId57" Type="http://schemas.openxmlformats.org/officeDocument/2006/relationships/hyperlink" Target="http://www.chudopechka.ru/?attachment_id=1969" TargetMode="External"/><Relationship Id="rId61" Type="http://schemas.openxmlformats.org/officeDocument/2006/relationships/hyperlink" Target="http://www.chudopechka.ru/?attachment_id=197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2.jpeg"/><Relationship Id="rId65" Type="http://schemas.openxmlformats.org/officeDocument/2006/relationships/hyperlink" Target="http://www.chudopechka.ru/?attachment_id=1963" TargetMode="External"/><Relationship Id="rId73" Type="http://schemas.openxmlformats.org/officeDocument/2006/relationships/image" Target="media/image52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hyperlink" Target="http://rutxt.ru/files/3661/original/d34317b691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0.jpeg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hyperlink" Target="http://www.chudopechka.ru/?attachment_id=1964" TargetMode="External"/><Relationship Id="rId72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hyperlink" Target="http://rutxt.ru/files/3661/original/8883c057f1.jpg" TargetMode="External"/><Relationship Id="rId46" Type="http://schemas.openxmlformats.org/officeDocument/2006/relationships/image" Target="media/image33.jpeg"/><Relationship Id="rId59" Type="http://schemas.openxmlformats.org/officeDocument/2006/relationships/hyperlink" Target="http://www.chudopechka.ru/?attachment_id=1967" TargetMode="External"/><Relationship Id="rId67" Type="http://schemas.openxmlformats.org/officeDocument/2006/relationships/image" Target="media/image46.jpeg"/><Relationship Id="rId20" Type="http://schemas.openxmlformats.org/officeDocument/2006/relationships/hyperlink" Target="http://img1.russianfood.com/dycontent/images_upl/21/big_20971.jpg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3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1947</Words>
  <Characters>11099</Characters>
  <Application>Microsoft Office Word</Application>
  <DocSecurity>0</DocSecurity>
  <Lines>92</Lines>
  <Paragraphs>26</Paragraphs>
  <ScaleCrop>false</ScaleCrop>
  <Company/>
  <LinksUpToDate>false</LinksUpToDate>
  <CharactersWithSpaces>13020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Батыщева</dc:creator>
  <cp:keywords/>
  <dc:description/>
  <cp:lastModifiedBy>Инна</cp:lastModifiedBy>
  <cp:revision>2</cp:revision>
  <dcterms:created xsi:type="dcterms:W3CDTF">2014-06-26T05:51:00Z</dcterms:created>
  <dcterms:modified xsi:type="dcterms:W3CDTF">2014-06-17T20:50:00Z</dcterms:modified>
</cp:coreProperties>
</file>