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B6" w:rsidRDefault="00F071B6" w:rsidP="00F071B6">
      <w:pPr>
        <w:pStyle w:val="a6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   Утверждаю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Приложение </w:t>
      </w:r>
    </w:p>
    <w:p w:rsidR="00F071B6" w:rsidRPr="00D163A1" w:rsidRDefault="00F071B6" w:rsidP="00F071B6">
      <w:pPr>
        <w:pStyle w:val="a6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D16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рабочей программе              приказ № 44-О                                                                                      по литературе</w:t>
      </w:r>
      <w:r w:rsidRPr="00D163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от</w:t>
      </w:r>
      <w:r w:rsidRPr="00D163A1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 xml:space="preserve">28__»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 w:rsidRPr="00D163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013г.</w:t>
      </w:r>
    </w:p>
    <w:p w:rsidR="00F071B6" w:rsidRPr="00D163A1" w:rsidRDefault="00F071B6" w:rsidP="00F071B6">
      <w:pPr>
        <w:pStyle w:val="a6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      ________________ </w:t>
      </w:r>
    </w:p>
    <w:p w:rsidR="00F071B6" w:rsidRDefault="00F071B6" w:rsidP="00F071B6">
      <w:pPr>
        <w:pStyle w:val="a6"/>
        <w:rPr>
          <w:rFonts w:ascii="Times New Roman" w:hAnsi="Times New Roman"/>
          <w:sz w:val="24"/>
          <w:szCs w:val="24"/>
        </w:rPr>
      </w:pPr>
      <w:r w:rsidRPr="00D163A1">
        <w:rPr>
          <w:rFonts w:ascii="Times New Roman" w:hAnsi="Times New Roman"/>
          <w:sz w:val="24"/>
          <w:szCs w:val="24"/>
        </w:rPr>
        <w:t xml:space="preserve">   В.А. Шкарупелов</w:t>
      </w:r>
    </w:p>
    <w:p w:rsidR="00F071B6" w:rsidRPr="00D13936" w:rsidRDefault="00F071B6" w:rsidP="00F071B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071B6" w:rsidRDefault="00F071B6" w:rsidP="00F07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13936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F071B6" w:rsidRDefault="00F071B6" w:rsidP="00F071B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D13936">
        <w:rPr>
          <w:rFonts w:ascii="Times New Roman" w:hAnsi="Times New Roman"/>
          <w:b/>
          <w:sz w:val="24"/>
          <w:szCs w:val="24"/>
        </w:rPr>
        <w:t>итератур</w:t>
      </w:r>
      <w:r>
        <w:rPr>
          <w:rFonts w:ascii="Times New Roman" w:hAnsi="Times New Roman"/>
          <w:b/>
          <w:sz w:val="24"/>
          <w:szCs w:val="24"/>
        </w:rPr>
        <w:t>а 11 Г, Д, Е, классы</w:t>
      </w:r>
    </w:p>
    <w:p w:rsidR="00F071B6" w:rsidRPr="00D13936" w:rsidRDefault="00F071B6" w:rsidP="00F071B6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2013-2014 учебный год</w:t>
      </w:r>
    </w:p>
    <w:tbl>
      <w:tblPr>
        <w:tblpPr w:leftFromText="180" w:rightFromText="180" w:vertAnchor="text" w:horzAnchor="margin" w:tblpXSpec="center" w:tblpY="570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709"/>
        <w:gridCol w:w="567"/>
        <w:gridCol w:w="141"/>
        <w:gridCol w:w="3061"/>
        <w:gridCol w:w="166"/>
        <w:gridCol w:w="34"/>
        <w:gridCol w:w="283"/>
        <w:gridCol w:w="87"/>
        <w:gridCol w:w="15"/>
        <w:gridCol w:w="2064"/>
        <w:gridCol w:w="15"/>
        <w:gridCol w:w="1982"/>
        <w:gridCol w:w="15"/>
      </w:tblGrid>
      <w:tr w:rsidR="00F071B6" w:rsidRPr="00D13936" w:rsidTr="006216EF">
        <w:trPr>
          <w:trHeight w:val="559"/>
        </w:trPr>
        <w:tc>
          <w:tcPr>
            <w:tcW w:w="675" w:type="dxa"/>
            <w:vMerge w:val="restart"/>
          </w:tcPr>
          <w:p w:rsidR="00F071B6" w:rsidRPr="00D13936" w:rsidRDefault="00F071B6" w:rsidP="006216EF">
            <w:pPr>
              <w:jc w:val="center"/>
            </w:pPr>
            <w:r w:rsidRPr="00D13936">
              <w:t>класс</w:t>
            </w:r>
          </w:p>
        </w:tc>
        <w:tc>
          <w:tcPr>
            <w:tcW w:w="1560" w:type="dxa"/>
            <w:gridSpan w:val="2"/>
          </w:tcPr>
          <w:p w:rsidR="00F071B6" w:rsidRPr="00D13936" w:rsidRDefault="00F071B6" w:rsidP="006216EF">
            <w:pPr>
              <w:jc w:val="center"/>
            </w:pPr>
            <w:r w:rsidRPr="00D13936">
              <w:t>дата</w:t>
            </w:r>
          </w:p>
        </w:tc>
        <w:tc>
          <w:tcPr>
            <w:tcW w:w="708" w:type="dxa"/>
            <w:gridSpan w:val="2"/>
          </w:tcPr>
          <w:p w:rsidR="00F071B6" w:rsidRPr="00D13936" w:rsidRDefault="00F071B6" w:rsidP="006216EF">
            <w:pPr>
              <w:jc w:val="center"/>
            </w:pPr>
            <w:r w:rsidRPr="00D13936">
              <w:t>№</w:t>
            </w:r>
          </w:p>
          <w:p w:rsidR="00F071B6" w:rsidRPr="00D13936" w:rsidRDefault="00F071B6" w:rsidP="006216EF">
            <w:pPr>
              <w:jc w:val="center"/>
            </w:pPr>
            <w:r w:rsidRPr="00D13936">
              <w:t>урока</w:t>
            </w:r>
          </w:p>
        </w:tc>
        <w:tc>
          <w:tcPr>
            <w:tcW w:w="3646" w:type="dxa"/>
            <w:gridSpan w:val="6"/>
          </w:tcPr>
          <w:p w:rsidR="00F071B6" w:rsidRPr="00D13936" w:rsidRDefault="00F071B6" w:rsidP="006216EF">
            <w:pPr>
              <w:jc w:val="center"/>
            </w:pPr>
            <w:r w:rsidRPr="00D13936">
              <w:t>тема</w:t>
            </w:r>
          </w:p>
        </w:tc>
        <w:tc>
          <w:tcPr>
            <w:tcW w:w="2079" w:type="dxa"/>
            <w:gridSpan w:val="2"/>
          </w:tcPr>
          <w:p w:rsidR="00F071B6" w:rsidRPr="00D13936" w:rsidRDefault="00F071B6" w:rsidP="006216EF">
            <w:pPr>
              <w:jc w:val="center"/>
            </w:pPr>
            <w:r w:rsidRPr="00D13936">
              <w:t>Тип урока</w:t>
            </w:r>
          </w:p>
        </w:tc>
        <w:tc>
          <w:tcPr>
            <w:tcW w:w="1997" w:type="dxa"/>
            <w:gridSpan w:val="2"/>
          </w:tcPr>
          <w:p w:rsidR="00F071B6" w:rsidRPr="00D13936" w:rsidRDefault="00F071B6" w:rsidP="006216EF">
            <w:pPr>
              <w:jc w:val="center"/>
            </w:pPr>
            <w:r w:rsidRPr="00D13936">
              <w:t>Домашнее задание</w:t>
            </w:r>
          </w:p>
        </w:tc>
      </w:tr>
      <w:tr w:rsidR="00F071B6" w:rsidRPr="00D13936" w:rsidTr="006216EF">
        <w:trPr>
          <w:gridAfter w:val="1"/>
          <w:wAfter w:w="15" w:type="dxa"/>
          <w:trHeight w:val="322"/>
        </w:trPr>
        <w:tc>
          <w:tcPr>
            <w:tcW w:w="675" w:type="dxa"/>
            <w:vMerge/>
          </w:tcPr>
          <w:p w:rsidR="00F071B6" w:rsidRPr="00D13936" w:rsidRDefault="00F071B6" w:rsidP="006216EF">
            <w:pPr>
              <w:jc w:val="center"/>
            </w:pPr>
          </w:p>
        </w:tc>
        <w:tc>
          <w:tcPr>
            <w:tcW w:w="851" w:type="dxa"/>
          </w:tcPr>
          <w:p w:rsidR="00F071B6" w:rsidRPr="00D13936" w:rsidRDefault="00F071B6" w:rsidP="006216EF">
            <w:pPr>
              <w:jc w:val="center"/>
            </w:pPr>
            <w:r w:rsidRPr="00D13936">
              <w:t>план</w:t>
            </w:r>
          </w:p>
        </w:tc>
        <w:tc>
          <w:tcPr>
            <w:tcW w:w="709" w:type="dxa"/>
          </w:tcPr>
          <w:p w:rsidR="00F071B6" w:rsidRPr="00D13936" w:rsidRDefault="00F071B6" w:rsidP="006216EF">
            <w:pPr>
              <w:jc w:val="center"/>
            </w:pPr>
            <w:r w:rsidRPr="00D13936">
              <w:t>факт</w:t>
            </w:r>
          </w:p>
        </w:tc>
        <w:tc>
          <w:tcPr>
            <w:tcW w:w="708" w:type="dxa"/>
            <w:gridSpan w:val="2"/>
          </w:tcPr>
          <w:p w:rsidR="00F071B6" w:rsidRPr="00D13936" w:rsidRDefault="00F071B6" w:rsidP="006216EF">
            <w:pPr>
              <w:jc w:val="center"/>
            </w:pPr>
          </w:p>
        </w:tc>
        <w:tc>
          <w:tcPr>
            <w:tcW w:w="3631" w:type="dxa"/>
            <w:gridSpan w:val="5"/>
          </w:tcPr>
          <w:p w:rsidR="00F071B6" w:rsidRPr="00D13936" w:rsidRDefault="00F071B6" w:rsidP="006216EF">
            <w:pPr>
              <w:jc w:val="center"/>
            </w:pPr>
          </w:p>
        </w:tc>
        <w:tc>
          <w:tcPr>
            <w:tcW w:w="2079" w:type="dxa"/>
            <w:gridSpan w:val="2"/>
          </w:tcPr>
          <w:p w:rsidR="00F071B6" w:rsidRPr="00D13936" w:rsidRDefault="00F071B6" w:rsidP="006216EF">
            <w:pPr>
              <w:jc w:val="center"/>
            </w:pPr>
          </w:p>
        </w:tc>
        <w:tc>
          <w:tcPr>
            <w:tcW w:w="1997" w:type="dxa"/>
            <w:gridSpan w:val="2"/>
          </w:tcPr>
          <w:p w:rsidR="00F071B6" w:rsidRPr="00D13936" w:rsidRDefault="00F071B6" w:rsidP="006216EF">
            <w:pPr>
              <w:jc w:val="center"/>
            </w:pP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CE2E06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Введение. Творчество Ф.М. Достоевского-8 часов.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03.09</w:t>
            </w:r>
          </w:p>
          <w:p w:rsidR="00F071B6" w:rsidRDefault="00F071B6" w:rsidP="006216EF">
            <w:r>
              <w:t>10.09</w:t>
            </w:r>
          </w:p>
          <w:p w:rsidR="00F071B6" w:rsidRPr="00047B97" w:rsidRDefault="00F071B6" w:rsidP="006216EF">
            <w:r>
              <w:t>17.09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1</w:t>
            </w:r>
          </w:p>
        </w:tc>
        <w:tc>
          <w:tcPr>
            <w:tcW w:w="3772" w:type="dxa"/>
            <w:gridSpan w:val="6"/>
          </w:tcPr>
          <w:p w:rsidR="00F071B6" w:rsidRPr="00B15676" w:rsidRDefault="00F071B6" w:rsidP="006216EF">
            <w:r>
              <w:t>Проблемы и уроки литературы 19 века.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/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03.09</w:t>
            </w:r>
          </w:p>
          <w:p w:rsidR="00F071B6" w:rsidRDefault="00F071B6" w:rsidP="006216EF">
            <w:r>
              <w:t>10.09</w:t>
            </w:r>
          </w:p>
          <w:p w:rsidR="00F071B6" w:rsidRPr="00047B97" w:rsidRDefault="00F071B6" w:rsidP="006216EF">
            <w:r>
              <w:t>17.09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2</w:t>
            </w:r>
          </w:p>
        </w:tc>
        <w:tc>
          <w:tcPr>
            <w:tcW w:w="3772" w:type="dxa"/>
            <w:gridSpan w:val="6"/>
          </w:tcPr>
          <w:p w:rsidR="00F071B6" w:rsidRPr="00B27F9D" w:rsidRDefault="00F071B6" w:rsidP="006216EF">
            <w:r w:rsidRPr="00690756">
              <w:t xml:space="preserve">Ф.М.Достоевский. Жизнь и судьба. </w:t>
            </w:r>
            <w:r>
              <w:t xml:space="preserve"> </w:t>
            </w:r>
            <w:r w:rsidRPr="008D0C59">
              <w:t xml:space="preserve"> История создания романа «Преступление и </w:t>
            </w:r>
            <w:r>
              <w:t>наказание»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Подготовиться к беседе по роману (1-5ч.)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/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04.09</w:t>
            </w:r>
          </w:p>
          <w:p w:rsidR="00F071B6" w:rsidRDefault="00F071B6" w:rsidP="006216EF">
            <w:r>
              <w:t>11.09</w:t>
            </w:r>
          </w:p>
          <w:p w:rsidR="00F071B6" w:rsidRPr="00047B97" w:rsidRDefault="00F071B6" w:rsidP="006216EF">
            <w:r>
              <w:t>18.09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3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>Преступление Раскольникова. Истоки его бунта.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Вопросы в тетради.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04.09</w:t>
            </w:r>
          </w:p>
          <w:p w:rsidR="00F071B6" w:rsidRDefault="00F071B6" w:rsidP="006216EF">
            <w:r>
              <w:t>11.09</w:t>
            </w:r>
          </w:p>
          <w:p w:rsidR="00F071B6" w:rsidRPr="00047B97" w:rsidRDefault="00F071B6" w:rsidP="006216EF">
            <w:r>
              <w:t>18.09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4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>Идея Раскольникова о праве сильной личности.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Пересказ тезисов (стр.229-230)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05.09</w:t>
            </w:r>
          </w:p>
          <w:p w:rsidR="00F071B6" w:rsidRDefault="00F071B6" w:rsidP="006216EF">
            <w:r>
              <w:t>12.09</w:t>
            </w:r>
          </w:p>
          <w:p w:rsidR="00F071B6" w:rsidRPr="00047B97" w:rsidRDefault="00F071B6" w:rsidP="006216EF">
            <w:r>
              <w:t>20.09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5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>«Двойники» Раскольникова.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Характеристика образа Сони.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05.09</w:t>
            </w:r>
          </w:p>
          <w:p w:rsidR="00F071B6" w:rsidRDefault="00F071B6" w:rsidP="006216EF">
            <w:r>
              <w:t>12.09</w:t>
            </w:r>
          </w:p>
          <w:p w:rsidR="00F071B6" w:rsidRPr="00047B97" w:rsidRDefault="00F071B6" w:rsidP="006216EF">
            <w:r>
              <w:t>20.09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6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 xml:space="preserve">Значение образа Сони Мармеладовой в романе. </w:t>
            </w:r>
            <w:r>
              <w:t xml:space="preserve"> 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Стр.238-240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13.09</w:t>
            </w:r>
          </w:p>
          <w:p w:rsidR="00F071B6" w:rsidRDefault="00F071B6" w:rsidP="006216EF">
            <w:r>
              <w:t>20.09</w:t>
            </w:r>
          </w:p>
          <w:p w:rsidR="00F071B6" w:rsidRDefault="00F071B6" w:rsidP="006216EF">
            <w:r>
              <w:t>27.09</w:t>
            </w:r>
          </w:p>
          <w:p w:rsidR="00F071B6" w:rsidRPr="00047B97" w:rsidRDefault="00F071B6" w:rsidP="006216EF"/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7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>
              <w:t>Повторение темы: Жизнь и творчество Ф.М. Достоевского.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 xml:space="preserve">Карточки 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13.09</w:t>
            </w:r>
          </w:p>
          <w:p w:rsidR="00F071B6" w:rsidRDefault="00F071B6" w:rsidP="006216EF">
            <w:r>
              <w:t>20.09</w:t>
            </w:r>
          </w:p>
          <w:p w:rsidR="00F071B6" w:rsidRPr="00047B97" w:rsidRDefault="00F071B6" w:rsidP="006216EF">
            <w:r>
              <w:t>27.09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8</w:t>
            </w:r>
          </w:p>
        </w:tc>
        <w:tc>
          <w:tcPr>
            <w:tcW w:w="3772" w:type="dxa"/>
            <w:gridSpan w:val="6"/>
          </w:tcPr>
          <w:p w:rsidR="00F071B6" w:rsidRPr="00B27F9D" w:rsidRDefault="00F071B6" w:rsidP="006216EF">
            <w:r>
              <w:t>Повторение темы: Роман Ф.М. Достоевского «Преступление и наказание».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 xml:space="preserve"> Карточки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F657FB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Творчество Н.С. Лескова, А.П. Чехова, К. Хетагурова -8 часов.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lastRenderedPageBreak/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lastRenderedPageBreak/>
              <w:t>01.10</w:t>
            </w:r>
          </w:p>
          <w:p w:rsidR="00F071B6" w:rsidRDefault="00F071B6" w:rsidP="006216EF">
            <w:r>
              <w:lastRenderedPageBreak/>
              <w:t>08.10</w:t>
            </w:r>
          </w:p>
          <w:p w:rsidR="00F071B6" w:rsidRDefault="00F071B6" w:rsidP="006216EF">
            <w:r>
              <w:t>15.10</w:t>
            </w:r>
          </w:p>
          <w:p w:rsidR="00F071B6" w:rsidRDefault="00F071B6" w:rsidP="006216EF"/>
          <w:p w:rsidR="00F071B6" w:rsidRPr="00047B97" w:rsidRDefault="00F071B6" w:rsidP="006216EF"/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9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 xml:space="preserve">Н.С.Лесков. Жизнь и творчество. </w:t>
            </w:r>
            <w:r w:rsidRPr="008D0C59">
              <w:lastRenderedPageBreak/>
              <w:t>Повесть «Очарованный странник».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lastRenderedPageBreak/>
              <w:t xml:space="preserve">Лекция с </w:t>
            </w:r>
            <w:r w:rsidRPr="00047B97">
              <w:lastRenderedPageBreak/>
              <w:t>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lastRenderedPageBreak/>
              <w:t xml:space="preserve">Подготовить </w:t>
            </w:r>
            <w:r>
              <w:lastRenderedPageBreak/>
              <w:t>пересказ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lastRenderedPageBreak/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01.10</w:t>
            </w:r>
          </w:p>
          <w:p w:rsidR="00F071B6" w:rsidRDefault="00F071B6" w:rsidP="006216EF">
            <w:r>
              <w:t>08.10</w:t>
            </w:r>
          </w:p>
          <w:p w:rsidR="00F071B6" w:rsidRPr="00047B97" w:rsidRDefault="00F071B6" w:rsidP="006216EF">
            <w:r>
              <w:t>15.10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10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>Поэтика названия повести «Очарованный странник».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Индивидуальные задания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02.10</w:t>
            </w:r>
          </w:p>
          <w:p w:rsidR="00F071B6" w:rsidRDefault="00F071B6" w:rsidP="006216EF">
            <w:r>
              <w:t>09.10</w:t>
            </w:r>
          </w:p>
          <w:p w:rsidR="00F071B6" w:rsidRPr="00047B97" w:rsidRDefault="00F071B6" w:rsidP="006216EF">
            <w:r>
              <w:t>16.10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11</w:t>
            </w:r>
          </w:p>
        </w:tc>
        <w:tc>
          <w:tcPr>
            <w:tcW w:w="3772" w:type="dxa"/>
            <w:gridSpan w:val="6"/>
          </w:tcPr>
          <w:p w:rsidR="00F071B6" w:rsidRPr="00B27F9D" w:rsidRDefault="00F071B6" w:rsidP="006216EF">
            <w:r w:rsidRPr="008D0C59">
              <w:t>А.П.Чехов. Жизнь и творчество.  Душевная деградация человека в рассказе «Ионыч».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Сравнительный анализ эпизодов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02.10</w:t>
            </w:r>
          </w:p>
          <w:p w:rsidR="00F071B6" w:rsidRDefault="00F071B6" w:rsidP="006216EF">
            <w:r>
              <w:t>09.10</w:t>
            </w:r>
          </w:p>
          <w:p w:rsidR="00F071B6" w:rsidRPr="00047B97" w:rsidRDefault="00F071B6" w:rsidP="006216EF">
            <w:r>
              <w:t>16.10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12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 w:rsidRPr="008D0C59">
              <w:t>«Вишнёвый сад»: история создания, жанр, система образов.</w:t>
            </w:r>
            <w:r>
              <w:t xml:space="preserve"> Символ сада.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Ответить на  вопросы.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03.10</w:t>
            </w:r>
          </w:p>
          <w:p w:rsidR="00F071B6" w:rsidRDefault="00F071B6" w:rsidP="006216EF">
            <w:r>
              <w:t>10.10</w:t>
            </w:r>
          </w:p>
          <w:p w:rsidR="00F071B6" w:rsidRPr="00047B97" w:rsidRDefault="00F071B6" w:rsidP="006216EF">
            <w:r>
              <w:t>17.10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13</w:t>
            </w:r>
          </w:p>
        </w:tc>
        <w:tc>
          <w:tcPr>
            <w:tcW w:w="3772" w:type="dxa"/>
            <w:gridSpan w:val="6"/>
          </w:tcPr>
          <w:p w:rsidR="00F071B6" w:rsidRPr="00047B97" w:rsidRDefault="00F071B6" w:rsidP="006216EF">
            <w:r w:rsidRPr="008D0C59">
              <w:t>К.Хетагуров. Жизнь и творчество. Сборник «Осетинская лира».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/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03.10</w:t>
            </w:r>
          </w:p>
          <w:p w:rsidR="00F071B6" w:rsidRDefault="00F071B6" w:rsidP="006216EF">
            <w:r>
              <w:t>10.10</w:t>
            </w:r>
          </w:p>
          <w:p w:rsidR="00F071B6" w:rsidRDefault="00F071B6" w:rsidP="006216EF">
            <w:r>
              <w:t>17.10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14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>
              <w:t>Контрольная работа по теме:</w:t>
            </w:r>
            <w:r>
              <w:rPr>
                <w:b/>
              </w:rPr>
              <w:t xml:space="preserve"> </w:t>
            </w:r>
            <w:r w:rsidRPr="006970A1">
              <w:t>Творчество Н.С. Лескова, А.П. Чехова, К. Хетагурова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>
              <w:t>Контрольный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/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11.10</w:t>
            </w:r>
          </w:p>
          <w:p w:rsidR="00F071B6" w:rsidRDefault="00F071B6" w:rsidP="006216EF">
            <w:r>
              <w:t>18.10</w:t>
            </w:r>
          </w:p>
          <w:p w:rsidR="00F071B6" w:rsidRPr="00047B97" w:rsidRDefault="00F071B6" w:rsidP="006216EF">
            <w:r>
              <w:t>25.10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047B97" w:rsidRDefault="00F071B6" w:rsidP="006216EF">
            <w:r>
              <w:t>15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>
              <w:t>Повторение темы: Творчество Н.С. Лескова.</w:t>
            </w:r>
          </w:p>
        </w:tc>
        <w:tc>
          <w:tcPr>
            <w:tcW w:w="2079" w:type="dxa"/>
            <w:gridSpan w:val="2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047B97" w:rsidRDefault="00F071B6" w:rsidP="006216EF">
            <w:r>
              <w:t>Карточки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11.10</w:t>
            </w:r>
          </w:p>
          <w:p w:rsidR="00F071B6" w:rsidRDefault="00F071B6" w:rsidP="006216EF">
            <w:r>
              <w:t>18.10</w:t>
            </w:r>
          </w:p>
          <w:p w:rsidR="00F071B6" w:rsidRPr="002932C1" w:rsidRDefault="00F071B6" w:rsidP="006216EF">
            <w:r>
              <w:t>25.10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16</w:t>
            </w:r>
          </w:p>
        </w:tc>
        <w:tc>
          <w:tcPr>
            <w:tcW w:w="3772" w:type="dxa"/>
            <w:gridSpan w:val="6"/>
          </w:tcPr>
          <w:p w:rsidR="00F071B6" w:rsidRPr="008D0C59" w:rsidRDefault="00F071B6" w:rsidP="006216EF">
            <w:r>
              <w:t>Повторение темы: Творчество А.П. Чехова.</w:t>
            </w:r>
          </w:p>
        </w:tc>
        <w:tc>
          <w:tcPr>
            <w:tcW w:w="2079" w:type="dxa"/>
            <w:gridSpan w:val="2"/>
          </w:tcPr>
          <w:p w:rsidR="00F071B6" w:rsidRPr="002932C1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Карточки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CE2E06" w:rsidRDefault="00F071B6" w:rsidP="006216EF">
            <w:pPr>
              <w:ind w:left="1362"/>
              <w:jc w:val="center"/>
              <w:rPr>
                <w:b/>
              </w:rPr>
            </w:pPr>
            <w:r>
              <w:rPr>
                <w:b/>
              </w:rPr>
              <w:t>Творчество И.А. Бунина, А.И Куприна-8 часов.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29.10</w:t>
            </w:r>
          </w:p>
          <w:p w:rsidR="00F071B6" w:rsidRDefault="00F071B6" w:rsidP="006216EF">
            <w:r>
              <w:t>05.11</w:t>
            </w:r>
          </w:p>
          <w:p w:rsidR="00F071B6" w:rsidRPr="002932C1" w:rsidRDefault="00F071B6" w:rsidP="006216EF">
            <w:r>
              <w:t>12.11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17</w:t>
            </w:r>
          </w:p>
        </w:tc>
        <w:tc>
          <w:tcPr>
            <w:tcW w:w="3202" w:type="dxa"/>
            <w:gridSpan w:val="2"/>
          </w:tcPr>
          <w:p w:rsidR="00F071B6" w:rsidRDefault="00F071B6" w:rsidP="006216EF">
            <w:pPr>
              <w:numPr>
                <w:ilvl w:val="0"/>
                <w:numId w:val="1"/>
              </w:numPr>
              <w:tabs>
                <w:tab w:val="num" w:pos="-180"/>
                <w:tab w:val="left" w:pos="540"/>
                <w:tab w:val="left" w:pos="1080"/>
              </w:tabs>
              <w:ind w:left="-180"/>
            </w:pPr>
            <w:r w:rsidRPr="008D0C59">
              <w:t xml:space="preserve"> </w:t>
            </w:r>
            <w:r>
              <w:t xml:space="preserve"> И.</w:t>
            </w:r>
            <w:r w:rsidRPr="00752F08">
              <w:t xml:space="preserve">А.Бунин судьба и </w:t>
            </w:r>
          </w:p>
          <w:p w:rsidR="00F071B6" w:rsidRPr="008D0C59" w:rsidRDefault="00F071B6" w:rsidP="006216EF">
            <w:r>
              <w:t>творчество.</w:t>
            </w:r>
            <w:r w:rsidRPr="00752F08">
              <w:t xml:space="preserve"> Лирика Бунина.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 w:rsidRPr="002932C1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Выразительное чтение стихотворения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29.10</w:t>
            </w:r>
          </w:p>
          <w:p w:rsidR="00F071B6" w:rsidRDefault="00F071B6" w:rsidP="006216EF">
            <w:r>
              <w:t>05.11</w:t>
            </w:r>
          </w:p>
          <w:p w:rsidR="00F071B6" w:rsidRPr="002932C1" w:rsidRDefault="00F071B6" w:rsidP="006216EF">
            <w:r>
              <w:t>12.11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18</w:t>
            </w:r>
          </w:p>
        </w:tc>
        <w:tc>
          <w:tcPr>
            <w:tcW w:w="3202" w:type="dxa"/>
            <w:gridSpan w:val="2"/>
          </w:tcPr>
          <w:p w:rsidR="00F071B6" w:rsidRPr="00752F08" w:rsidRDefault="00F071B6" w:rsidP="006216EF">
            <w:pPr>
              <w:tabs>
                <w:tab w:val="left" w:pos="540"/>
                <w:tab w:val="left" w:pos="1080"/>
              </w:tabs>
              <w:ind w:left="-180"/>
              <w:jc w:val="center"/>
            </w:pPr>
            <w:r w:rsidRPr="008D0C59">
              <w:t xml:space="preserve"> </w:t>
            </w:r>
            <w:r w:rsidRPr="00752F08">
              <w:t xml:space="preserve"> Рассказы Бунина периода эмиграции «Тёмные аллеи».</w:t>
            </w:r>
          </w:p>
          <w:p w:rsidR="00F071B6" w:rsidRPr="008D0C59" w:rsidRDefault="00F071B6" w:rsidP="006216EF"/>
        </w:tc>
        <w:tc>
          <w:tcPr>
            <w:tcW w:w="2649" w:type="dxa"/>
            <w:gridSpan w:val="6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 w:rsidRPr="00752F08">
              <w:t>«Господин из Сан-Франциско</w:t>
            </w:r>
            <w:r w:rsidRPr="00CA1DA0">
              <w:t>»-читать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30.10</w:t>
            </w:r>
          </w:p>
          <w:p w:rsidR="00F071B6" w:rsidRDefault="00F071B6" w:rsidP="006216EF">
            <w:r>
              <w:t>06.11</w:t>
            </w:r>
          </w:p>
          <w:p w:rsidR="00F071B6" w:rsidRPr="002932C1" w:rsidRDefault="00F071B6" w:rsidP="006216EF">
            <w:r>
              <w:t>13.11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19</w:t>
            </w:r>
          </w:p>
        </w:tc>
        <w:tc>
          <w:tcPr>
            <w:tcW w:w="3202" w:type="dxa"/>
            <w:gridSpan w:val="2"/>
          </w:tcPr>
          <w:p w:rsidR="00F071B6" w:rsidRPr="00752F08" w:rsidRDefault="00F071B6" w:rsidP="006216EF">
            <w:pPr>
              <w:tabs>
                <w:tab w:val="left" w:pos="540"/>
                <w:tab w:val="left" w:pos="1080"/>
              </w:tabs>
            </w:pPr>
            <w:r w:rsidRPr="00752F08">
              <w:t>Рассказ И.А.Бунина «Господин из Сан-Франциско»</w:t>
            </w:r>
            <w:r>
              <w:t>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 w:rsidRPr="002932C1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Ответить на вопросы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30.10</w:t>
            </w:r>
          </w:p>
          <w:p w:rsidR="00F071B6" w:rsidRDefault="00F071B6" w:rsidP="006216EF">
            <w:r>
              <w:t>06.11</w:t>
            </w:r>
          </w:p>
          <w:p w:rsidR="00F071B6" w:rsidRPr="002932C1" w:rsidRDefault="00F071B6" w:rsidP="006216EF">
            <w:r>
              <w:t>13.11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20</w:t>
            </w:r>
          </w:p>
        </w:tc>
        <w:tc>
          <w:tcPr>
            <w:tcW w:w="3202" w:type="dxa"/>
            <w:gridSpan w:val="2"/>
          </w:tcPr>
          <w:p w:rsidR="00F071B6" w:rsidRPr="00752F08" w:rsidRDefault="00F071B6" w:rsidP="006216EF">
            <w:pPr>
              <w:numPr>
                <w:ilvl w:val="0"/>
                <w:numId w:val="1"/>
              </w:numPr>
              <w:tabs>
                <w:tab w:val="num" w:pos="-180"/>
                <w:tab w:val="left" w:pos="540"/>
                <w:tab w:val="left" w:pos="1080"/>
              </w:tabs>
              <w:ind w:left="-180"/>
            </w:pPr>
            <w:r>
              <w:t xml:space="preserve">   </w:t>
            </w:r>
            <w:r w:rsidRPr="00752F08">
              <w:t xml:space="preserve">А.И.Куприн: судьба и </w:t>
            </w:r>
            <w:r>
              <w:t xml:space="preserve"> </w:t>
            </w:r>
            <w:r w:rsidRPr="00752F08">
              <w:t>творчество.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«Поединок»-читать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lastRenderedPageBreak/>
              <w:t>31.10</w:t>
            </w:r>
          </w:p>
          <w:p w:rsidR="00F071B6" w:rsidRDefault="00F071B6" w:rsidP="006216EF">
            <w:r>
              <w:t>07.11</w:t>
            </w:r>
          </w:p>
          <w:p w:rsidR="00F071B6" w:rsidRPr="002932C1" w:rsidRDefault="00F071B6" w:rsidP="006216EF">
            <w:r>
              <w:t>14.11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21</w:t>
            </w:r>
          </w:p>
        </w:tc>
        <w:tc>
          <w:tcPr>
            <w:tcW w:w="3202" w:type="dxa"/>
            <w:gridSpan w:val="2"/>
          </w:tcPr>
          <w:p w:rsidR="00F071B6" w:rsidRPr="002932C1" w:rsidRDefault="00F071B6" w:rsidP="006216EF">
            <w:r>
              <w:t>Повесть А.И. Куприна «Поединок».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>
              <w:t xml:space="preserve"> Аналитическое чтение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/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lastRenderedPageBreak/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31.10</w:t>
            </w:r>
          </w:p>
          <w:p w:rsidR="00F071B6" w:rsidRDefault="00F071B6" w:rsidP="006216EF">
            <w:r>
              <w:t>07.11</w:t>
            </w:r>
          </w:p>
          <w:p w:rsidR="00F071B6" w:rsidRPr="002932C1" w:rsidRDefault="00F071B6" w:rsidP="006216EF">
            <w:r>
              <w:t>14.11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22</w:t>
            </w:r>
          </w:p>
        </w:tc>
        <w:tc>
          <w:tcPr>
            <w:tcW w:w="3202" w:type="dxa"/>
            <w:gridSpan w:val="2"/>
          </w:tcPr>
          <w:p w:rsidR="00F071B6" w:rsidRPr="002932C1" w:rsidRDefault="00F071B6" w:rsidP="006216EF">
            <w:r w:rsidRPr="00752F08">
              <w:t>Проблематика и поэтика рассказа «Гранатовый браслет».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Стр.39-40</w:t>
            </w:r>
          </w:p>
        </w:tc>
      </w:tr>
      <w:tr w:rsidR="00F071B6" w:rsidRPr="00CE2E06" w:rsidTr="006216EF">
        <w:trPr>
          <w:gridAfter w:val="1"/>
          <w:wAfter w:w="15" w:type="dxa"/>
          <w:trHeight w:val="863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08.11</w:t>
            </w:r>
          </w:p>
          <w:p w:rsidR="00F071B6" w:rsidRDefault="00F071B6" w:rsidP="006216EF">
            <w:r>
              <w:t>15.11</w:t>
            </w:r>
          </w:p>
          <w:p w:rsidR="00F071B6" w:rsidRPr="002932C1" w:rsidRDefault="00F071B6" w:rsidP="006216EF">
            <w:r>
              <w:t>22.11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23</w:t>
            </w:r>
          </w:p>
        </w:tc>
        <w:tc>
          <w:tcPr>
            <w:tcW w:w="3202" w:type="dxa"/>
            <w:gridSpan w:val="2"/>
          </w:tcPr>
          <w:p w:rsidR="00F071B6" w:rsidRPr="00752F08" w:rsidRDefault="00F071B6" w:rsidP="006216EF">
            <w:r>
              <w:t>Повторение темы: Творчество И.А. Бунина.</w:t>
            </w:r>
          </w:p>
        </w:tc>
        <w:tc>
          <w:tcPr>
            <w:tcW w:w="2649" w:type="dxa"/>
            <w:gridSpan w:val="6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Карточки</w:t>
            </w:r>
          </w:p>
        </w:tc>
      </w:tr>
      <w:tr w:rsidR="00F071B6" w:rsidRPr="00CE2E06" w:rsidTr="006216EF">
        <w:trPr>
          <w:gridAfter w:val="1"/>
          <w:wAfter w:w="15" w:type="dxa"/>
          <w:trHeight w:val="750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08.11</w:t>
            </w:r>
          </w:p>
          <w:p w:rsidR="00F071B6" w:rsidRDefault="00F071B6" w:rsidP="006216EF">
            <w:r>
              <w:t>15.11</w:t>
            </w:r>
          </w:p>
          <w:p w:rsidR="00F071B6" w:rsidRDefault="00F071B6" w:rsidP="006216EF">
            <w:r>
              <w:t>22.11</w:t>
            </w:r>
          </w:p>
          <w:p w:rsidR="00F071B6" w:rsidRPr="002932C1" w:rsidRDefault="00F071B6" w:rsidP="006216EF"/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2932C1" w:rsidRDefault="00F071B6" w:rsidP="006216EF">
            <w:r>
              <w:t>24</w:t>
            </w:r>
          </w:p>
        </w:tc>
        <w:tc>
          <w:tcPr>
            <w:tcW w:w="3202" w:type="dxa"/>
            <w:gridSpan w:val="2"/>
          </w:tcPr>
          <w:p w:rsidR="00F071B6" w:rsidRPr="00752F08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Повторение темы: Творчество А.И Куприна.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Карточки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825C69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>Творчество М. Горького-8 часов.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26.11</w:t>
            </w:r>
          </w:p>
          <w:p w:rsidR="00F071B6" w:rsidRDefault="00F071B6" w:rsidP="006216EF">
            <w:r>
              <w:t>03.12</w:t>
            </w:r>
          </w:p>
          <w:p w:rsidR="00F071B6" w:rsidRPr="00C20247" w:rsidRDefault="00F071B6" w:rsidP="006216EF">
            <w:r>
              <w:t>10.12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C20247" w:rsidRDefault="00F071B6" w:rsidP="006216EF">
            <w:r>
              <w:t>25</w:t>
            </w:r>
          </w:p>
        </w:tc>
        <w:tc>
          <w:tcPr>
            <w:tcW w:w="3202" w:type="dxa"/>
            <w:gridSpan w:val="2"/>
          </w:tcPr>
          <w:p w:rsidR="00F071B6" w:rsidRPr="007B35C0" w:rsidRDefault="00F071B6" w:rsidP="006216EF">
            <w:r w:rsidRPr="007B35C0">
              <w:t>М.Горький: жизнь, творчество, личность.</w:t>
            </w:r>
          </w:p>
        </w:tc>
        <w:tc>
          <w:tcPr>
            <w:tcW w:w="2649" w:type="dxa"/>
            <w:gridSpan w:val="6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Анализ романтических рассказов</w:t>
            </w:r>
          </w:p>
        </w:tc>
      </w:tr>
      <w:tr w:rsidR="00F071B6" w:rsidRPr="00CE2E06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26.11</w:t>
            </w:r>
          </w:p>
          <w:p w:rsidR="00F071B6" w:rsidRDefault="00F071B6" w:rsidP="006216EF">
            <w:r>
              <w:t>03.12</w:t>
            </w:r>
          </w:p>
          <w:p w:rsidR="00F071B6" w:rsidRPr="00C20247" w:rsidRDefault="00F071B6" w:rsidP="006216EF">
            <w:r>
              <w:t>10.12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C20247" w:rsidRDefault="00F071B6" w:rsidP="006216EF">
            <w:r>
              <w:t>26</w:t>
            </w:r>
          </w:p>
        </w:tc>
        <w:tc>
          <w:tcPr>
            <w:tcW w:w="3202" w:type="dxa"/>
            <w:gridSpan w:val="2"/>
          </w:tcPr>
          <w:p w:rsidR="00F071B6" w:rsidRPr="007B35C0" w:rsidRDefault="00F071B6" w:rsidP="006216EF">
            <w:r w:rsidRPr="007B35C0">
              <w:t xml:space="preserve">Ранние романтические рассказы.  </w:t>
            </w:r>
          </w:p>
        </w:tc>
        <w:tc>
          <w:tcPr>
            <w:tcW w:w="2649" w:type="dxa"/>
            <w:gridSpan w:val="6"/>
          </w:tcPr>
          <w:p w:rsidR="00F071B6" w:rsidRPr="00C20247" w:rsidRDefault="00F071B6" w:rsidP="006216EF">
            <w:r>
              <w:t xml:space="preserve"> </w:t>
            </w:r>
            <w:r w:rsidRPr="00C2024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«На дне»-читать</w:t>
            </w:r>
          </w:p>
        </w:tc>
      </w:tr>
      <w:tr w:rsidR="00F071B6" w:rsidRPr="00C20247" w:rsidTr="006216EF">
        <w:trPr>
          <w:gridAfter w:val="1"/>
          <w:wAfter w:w="15" w:type="dxa"/>
          <w:trHeight w:val="588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27.11</w:t>
            </w:r>
          </w:p>
          <w:p w:rsidR="00F071B6" w:rsidRDefault="00F071B6" w:rsidP="006216EF">
            <w:r>
              <w:t>04.12</w:t>
            </w:r>
          </w:p>
          <w:p w:rsidR="00F071B6" w:rsidRPr="00C20247" w:rsidRDefault="00F071B6" w:rsidP="006216EF">
            <w:r>
              <w:t>11.12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C20247" w:rsidRDefault="00F071B6" w:rsidP="006216EF">
            <w:r>
              <w:t>27</w:t>
            </w:r>
          </w:p>
        </w:tc>
        <w:tc>
          <w:tcPr>
            <w:tcW w:w="3202" w:type="dxa"/>
            <w:gridSpan w:val="2"/>
          </w:tcPr>
          <w:p w:rsidR="00F071B6" w:rsidRPr="007B35C0" w:rsidRDefault="00F071B6" w:rsidP="006216EF">
            <w:r w:rsidRPr="007B35C0">
              <w:t>«На дне» как социально – философская драма.</w:t>
            </w:r>
          </w:p>
        </w:tc>
        <w:tc>
          <w:tcPr>
            <w:tcW w:w="2649" w:type="dxa"/>
            <w:gridSpan w:val="6"/>
          </w:tcPr>
          <w:p w:rsidR="00F071B6" w:rsidRPr="00C20247" w:rsidRDefault="00F071B6" w:rsidP="006216EF">
            <w:r>
              <w:t xml:space="preserve"> 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Ответить на вопросы</w:t>
            </w:r>
          </w:p>
        </w:tc>
      </w:tr>
      <w:tr w:rsidR="00F071B6" w:rsidRPr="00C20247" w:rsidTr="006216EF">
        <w:trPr>
          <w:gridAfter w:val="1"/>
          <w:wAfter w:w="15" w:type="dxa"/>
          <w:trHeight w:val="898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27.11</w:t>
            </w:r>
          </w:p>
          <w:p w:rsidR="00F071B6" w:rsidRDefault="00F071B6" w:rsidP="006216EF">
            <w:r>
              <w:t>04.12</w:t>
            </w:r>
          </w:p>
          <w:p w:rsidR="00F071B6" w:rsidRPr="00C20247" w:rsidRDefault="00F071B6" w:rsidP="006216EF">
            <w:r>
              <w:t>11.12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C20247" w:rsidRDefault="00F071B6" w:rsidP="006216EF">
            <w:r>
              <w:t>28</w:t>
            </w:r>
          </w:p>
        </w:tc>
        <w:tc>
          <w:tcPr>
            <w:tcW w:w="3202" w:type="dxa"/>
            <w:gridSpan w:val="2"/>
          </w:tcPr>
          <w:p w:rsidR="00F071B6" w:rsidRPr="007B35C0" w:rsidRDefault="00F071B6" w:rsidP="006216EF">
            <w:r w:rsidRPr="007B35C0">
              <w:t>Три правды в пьесе «На дне».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Найти высказывания героев о правде.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Pr="00047B97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28.11</w:t>
            </w:r>
          </w:p>
          <w:p w:rsidR="00F071B6" w:rsidRDefault="00F071B6" w:rsidP="006216EF">
            <w:r>
              <w:t>05.12</w:t>
            </w:r>
          </w:p>
          <w:p w:rsidR="00F071B6" w:rsidRPr="00C20247" w:rsidRDefault="00F071B6" w:rsidP="006216EF">
            <w:r>
              <w:t>12.12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C20247" w:rsidRDefault="00F071B6" w:rsidP="006216EF">
            <w:r>
              <w:t>29</w:t>
            </w:r>
          </w:p>
        </w:tc>
        <w:tc>
          <w:tcPr>
            <w:tcW w:w="3202" w:type="dxa"/>
            <w:gridSpan w:val="2"/>
          </w:tcPr>
          <w:p w:rsidR="00F071B6" w:rsidRPr="00C20247" w:rsidRDefault="00F071B6" w:rsidP="006216EF">
            <w:pPr>
              <w:tabs>
                <w:tab w:val="left" w:pos="540"/>
                <w:tab w:val="left" w:pos="1080"/>
              </w:tabs>
              <w:ind w:left="-180"/>
              <w:jc w:val="center"/>
            </w:pPr>
            <w:r w:rsidRPr="007B35C0">
              <w:t>Философские, социальные</w:t>
            </w:r>
            <w:r>
              <w:t>,</w:t>
            </w:r>
            <w:r w:rsidRPr="007B35C0">
              <w:t xml:space="preserve"> нравственные проблемы в драме «На дне»</w:t>
            </w:r>
            <w:r>
              <w:t>.</w:t>
            </w:r>
          </w:p>
        </w:tc>
        <w:tc>
          <w:tcPr>
            <w:tcW w:w="2649" w:type="dxa"/>
            <w:gridSpan w:val="6"/>
          </w:tcPr>
          <w:p w:rsidR="00F071B6" w:rsidRPr="002932C1" w:rsidRDefault="00F071B6" w:rsidP="006216EF">
            <w:r>
              <w:t xml:space="preserve"> </w:t>
            </w:r>
            <w:r w:rsidRPr="00047B97">
              <w:t>Лекция с эл.беседы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Вопросы в тетради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28.11</w:t>
            </w:r>
          </w:p>
          <w:p w:rsidR="00F071B6" w:rsidRDefault="00F071B6" w:rsidP="006216EF">
            <w:r>
              <w:t>05.12</w:t>
            </w:r>
          </w:p>
          <w:p w:rsidR="00F071B6" w:rsidRDefault="00F071B6" w:rsidP="006216EF">
            <w:r>
              <w:t>12.12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30</w:t>
            </w:r>
          </w:p>
        </w:tc>
        <w:tc>
          <w:tcPr>
            <w:tcW w:w="3202" w:type="dxa"/>
            <w:gridSpan w:val="2"/>
          </w:tcPr>
          <w:p w:rsidR="00F071B6" w:rsidRPr="007B35C0" w:rsidRDefault="00F071B6" w:rsidP="006216EF">
            <w:pPr>
              <w:tabs>
                <w:tab w:val="left" w:pos="540"/>
                <w:tab w:val="left" w:pos="1080"/>
              </w:tabs>
            </w:pPr>
            <w:r>
              <w:t>Нравственные проблемы в драме «На дне».</w:t>
            </w:r>
          </w:p>
        </w:tc>
        <w:tc>
          <w:tcPr>
            <w:tcW w:w="2649" w:type="dxa"/>
            <w:gridSpan w:val="6"/>
          </w:tcPr>
          <w:p w:rsidR="00F071B6" w:rsidRDefault="00F071B6" w:rsidP="006216EF">
            <w:r w:rsidRPr="00047B97">
              <w:t>Лекция с эл.</w:t>
            </w:r>
            <w:r>
              <w:t xml:space="preserve"> </w:t>
            </w:r>
            <w:r w:rsidRPr="00047B97">
              <w:t>Беседы</w:t>
            </w:r>
          </w:p>
        </w:tc>
        <w:tc>
          <w:tcPr>
            <w:tcW w:w="1997" w:type="dxa"/>
            <w:gridSpan w:val="2"/>
          </w:tcPr>
          <w:p w:rsidR="00F071B6" w:rsidRDefault="00F071B6" w:rsidP="006216EF">
            <w:r>
              <w:t>Подготовиться к зачёту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06.12</w:t>
            </w:r>
          </w:p>
          <w:p w:rsidR="00F071B6" w:rsidRDefault="00F071B6" w:rsidP="006216EF">
            <w:r>
              <w:t>13.12</w:t>
            </w:r>
          </w:p>
          <w:p w:rsidR="00F071B6" w:rsidRDefault="00F071B6" w:rsidP="006216EF">
            <w:r>
              <w:t>20.12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31</w:t>
            </w:r>
          </w:p>
        </w:tc>
        <w:tc>
          <w:tcPr>
            <w:tcW w:w="3202" w:type="dxa"/>
            <w:gridSpan w:val="2"/>
          </w:tcPr>
          <w:p w:rsidR="00F071B6" w:rsidRDefault="00F071B6" w:rsidP="006216EF">
            <w:pPr>
              <w:tabs>
                <w:tab w:val="left" w:pos="540"/>
                <w:tab w:val="left" w:pos="1080"/>
              </w:tabs>
            </w:pPr>
            <w:r>
              <w:t>Повторение темы: Романтические рассказы М.Горького.</w:t>
            </w:r>
          </w:p>
        </w:tc>
        <w:tc>
          <w:tcPr>
            <w:tcW w:w="2649" w:type="dxa"/>
            <w:gridSpan w:val="6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  <w:p w:rsidR="00F071B6" w:rsidRDefault="00F071B6" w:rsidP="006216EF"/>
        </w:tc>
        <w:tc>
          <w:tcPr>
            <w:tcW w:w="851" w:type="dxa"/>
          </w:tcPr>
          <w:p w:rsidR="00F071B6" w:rsidRDefault="00F071B6" w:rsidP="006216EF">
            <w:r>
              <w:t>06.12</w:t>
            </w:r>
          </w:p>
          <w:p w:rsidR="00F071B6" w:rsidRDefault="00F071B6" w:rsidP="006216EF">
            <w:r>
              <w:t>13.12</w:t>
            </w:r>
          </w:p>
          <w:p w:rsidR="00F071B6" w:rsidRDefault="00F071B6" w:rsidP="006216EF">
            <w:r>
              <w:t>20.12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32</w:t>
            </w:r>
          </w:p>
        </w:tc>
        <w:tc>
          <w:tcPr>
            <w:tcW w:w="3202" w:type="dxa"/>
            <w:gridSpan w:val="2"/>
          </w:tcPr>
          <w:p w:rsidR="00F071B6" w:rsidRDefault="00F071B6" w:rsidP="006216EF">
            <w:pPr>
              <w:tabs>
                <w:tab w:val="left" w:pos="540"/>
                <w:tab w:val="left" w:pos="1080"/>
              </w:tabs>
            </w:pPr>
            <w:r>
              <w:t>Повторение темы: М. Горький. Пьеса «На дне».</w:t>
            </w:r>
          </w:p>
        </w:tc>
        <w:tc>
          <w:tcPr>
            <w:tcW w:w="2649" w:type="dxa"/>
            <w:gridSpan w:val="6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471525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>Зачёт №1. Творчество М. Горького.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BF7723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>Русский символизм и футуризм-8 часов.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14.01</w:t>
            </w:r>
          </w:p>
          <w:p w:rsidR="00F071B6" w:rsidRDefault="00F071B6" w:rsidP="006216EF">
            <w:r>
              <w:t>21.01</w:t>
            </w:r>
          </w:p>
          <w:p w:rsidR="00F071B6" w:rsidRDefault="00F071B6" w:rsidP="006216EF">
            <w:r>
              <w:t>28.01</w:t>
            </w:r>
          </w:p>
          <w:p w:rsidR="00F071B6" w:rsidRDefault="00F071B6" w:rsidP="006216EF"/>
          <w:p w:rsidR="00F071B6" w:rsidRPr="00C20247" w:rsidRDefault="00F071B6" w:rsidP="006216EF"/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Pr="00C20247" w:rsidRDefault="00F071B6" w:rsidP="006216EF">
            <w:r>
              <w:t>33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pPr>
              <w:numPr>
                <w:ilvl w:val="0"/>
                <w:numId w:val="1"/>
              </w:numPr>
              <w:tabs>
                <w:tab w:val="num" w:pos="-180"/>
                <w:tab w:val="left" w:pos="540"/>
                <w:tab w:val="left" w:pos="1080"/>
              </w:tabs>
              <w:ind w:left="-180"/>
              <w:jc w:val="center"/>
            </w:pPr>
            <w:r w:rsidRPr="007B35C0">
              <w:t>Русский символизм</w:t>
            </w:r>
            <w:r>
              <w:t xml:space="preserve"> </w:t>
            </w:r>
            <w:r w:rsidRPr="007B35C0">
              <w:t xml:space="preserve"> </w:t>
            </w:r>
            <w:r>
              <w:t>и футуризм его истоки.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Стр.19-21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lastRenderedPageBreak/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14.01</w:t>
            </w:r>
          </w:p>
          <w:p w:rsidR="00F071B6" w:rsidRDefault="00F071B6" w:rsidP="006216EF">
            <w:r>
              <w:t>21.01</w:t>
            </w:r>
          </w:p>
          <w:p w:rsidR="00F071B6" w:rsidRDefault="00F071B6" w:rsidP="006216EF">
            <w:r>
              <w:t>28.01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34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pPr>
              <w:jc w:val="center"/>
            </w:pPr>
            <w:r w:rsidRPr="007B35C0">
              <w:t>В.Я.Брюсов как основоположник символизма.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Анализ стихотворения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15.01</w:t>
            </w:r>
          </w:p>
          <w:p w:rsidR="00F071B6" w:rsidRDefault="00F071B6" w:rsidP="006216EF">
            <w:r>
              <w:t>22.01</w:t>
            </w:r>
          </w:p>
          <w:p w:rsidR="00F071B6" w:rsidRDefault="00F071B6" w:rsidP="006216EF">
            <w:r>
              <w:t>29.01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35</w:t>
            </w:r>
          </w:p>
        </w:tc>
        <w:tc>
          <w:tcPr>
            <w:tcW w:w="3685" w:type="dxa"/>
            <w:gridSpan w:val="5"/>
          </w:tcPr>
          <w:p w:rsidR="00F071B6" w:rsidRPr="00A85DC9" w:rsidRDefault="00F071B6" w:rsidP="006216EF">
            <w:pPr>
              <w:tabs>
                <w:tab w:val="left" w:pos="540"/>
                <w:tab w:val="left" w:pos="1080"/>
              </w:tabs>
              <w:ind w:left="-180"/>
              <w:jc w:val="center"/>
            </w:pPr>
            <w:r w:rsidRPr="007B35C0">
              <w:t>Лирика К.Д.Бальмонта</w:t>
            </w:r>
            <w:r>
              <w:t>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>
              <w:t xml:space="preserve"> </w:t>
            </w:r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Чтение стихотворения наизусть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15.01</w:t>
            </w:r>
          </w:p>
          <w:p w:rsidR="00F071B6" w:rsidRDefault="00F071B6" w:rsidP="006216EF">
            <w:r>
              <w:t>22.01</w:t>
            </w:r>
          </w:p>
          <w:p w:rsidR="00F071B6" w:rsidRDefault="00F071B6" w:rsidP="006216EF">
            <w:r>
              <w:t>29.01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36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r>
              <w:t xml:space="preserve">  </w:t>
            </w:r>
            <w:r w:rsidRPr="007B35C0">
              <w:t>Лирика А.Белого.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Выразительное чтение стихотворения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16.01</w:t>
            </w:r>
          </w:p>
          <w:p w:rsidR="00F071B6" w:rsidRDefault="00F071B6" w:rsidP="006216EF">
            <w:r>
              <w:t>23.01</w:t>
            </w:r>
          </w:p>
          <w:p w:rsidR="00F071B6" w:rsidRDefault="00F071B6" w:rsidP="006216EF">
            <w:r>
              <w:t>30.01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37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pPr>
              <w:tabs>
                <w:tab w:val="left" w:pos="540"/>
                <w:tab w:val="left" w:pos="1080"/>
              </w:tabs>
              <w:ind w:left="-180"/>
            </w:pPr>
            <w:r w:rsidRPr="007B35C0">
              <w:t>Проблематика и поэтика лирики Н.С.Гумилёва.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>
              <w:t xml:space="preserve"> </w:t>
            </w:r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Анализ стихотворения</w:t>
            </w:r>
          </w:p>
        </w:tc>
      </w:tr>
      <w:tr w:rsidR="00F071B6" w:rsidRPr="00C20247" w:rsidTr="006216EF">
        <w:trPr>
          <w:gridAfter w:val="1"/>
          <w:wAfter w:w="15" w:type="dxa"/>
          <w:trHeight w:val="455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16.01</w:t>
            </w:r>
          </w:p>
          <w:p w:rsidR="00F071B6" w:rsidRDefault="00F071B6" w:rsidP="006216EF">
            <w:r>
              <w:t>23.01</w:t>
            </w:r>
          </w:p>
          <w:p w:rsidR="00F071B6" w:rsidRDefault="00F071B6" w:rsidP="006216EF">
            <w:r>
              <w:t>30.01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38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</w:t>
            </w:r>
            <w:r w:rsidRPr="007B35C0">
              <w:t xml:space="preserve"> Новаторство поэзии Игоря Северянина.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Чтение стихотворения наизусть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24.01</w:t>
            </w:r>
          </w:p>
          <w:p w:rsidR="00F071B6" w:rsidRDefault="00F071B6" w:rsidP="006216EF">
            <w:r>
              <w:t>31.01</w:t>
            </w:r>
          </w:p>
          <w:p w:rsidR="00F071B6" w:rsidRDefault="00F071B6" w:rsidP="006216EF">
            <w:r>
              <w:t>07.02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39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r>
              <w:t>Повторение темы:</w:t>
            </w:r>
            <w:r w:rsidRPr="007B35C0">
              <w:t xml:space="preserve"> Русский символизм</w:t>
            </w:r>
            <w:r>
              <w:t>.</w:t>
            </w:r>
          </w:p>
        </w:tc>
        <w:tc>
          <w:tcPr>
            <w:tcW w:w="2166" w:type="dxa"/>
            <w:gridSpan w:val="3"/>
          </w:tcPr>
          <w:p w:rsidR="00F071B6" w:rsidRPr="00C20247" w:rsidRDefault="00F071B6" w:rsidP="006216EF">
            <w:r>
              <w:t xml:space="preserve">  </w:t>
            </w:r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24.01</w:t>
            </w:r>
          </w:p>
          <w:p w:rsidR="00F071B6" w:rsidRDefault="00F071B6" w:rsidP="006216EF">
            <w:r>
              <w:t>31.01</w:t>
            </w:r>
          </w:p>
          <w:p w:rsidR="00F071B6" w:rsidRDefault="00F071B6" w:rsidP="006216EF">
            <w:r>
              <w:t>07.02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40</w:t>
            </w:r>
          </w:p>
        </w:tc>
        <w:tc>
          <w:tcPr>
            <w:tcW w:w="3685" w:type="dxa"/>
            <w:gridSpan w:val="5"/>
          </w:tcPr>
          <w:p w:rsidR="00F071B6" w:rsidRPr="00A85DC9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 Повторение темы: Русские футуристы.</w:t>
            </w:r>
          </w:p>
        </w:tc>
        <w:tc>
          <w:tcPr>
            <w:tcW w:w="2166" w:type="dxa"/>
            <w:gridSpan w:val="3"/>
          </w:tcPr>
          <w:p w:rsidR="00F071B6" w:rsidRPr="00C20247" w:rsidRDefault="00F071B6" w:rsidP="006216EF">
            <w:r>
              <w:t xml:space="preserve"> </w:t>
            </w:r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 xml:space="preserve">Карточки 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357C5E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>Творчество А.А. Блока,  С.А. Есенина-8 часов.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11.02</w:t>
            </w:r>
          </w:p>
          <w:p w:rsidR="00F071B6" w:rsidRDefault="00F071B6" w:rsidP="006216EF">
            <w:r>
              <w:t>18.02</w:t>
            </w:r>
          </w:p>
          <w:p w:rsidR="00F071B6" w:rsidRDefault="00F071B6" w:rsidP="006216EF">
            <w:r>
              <w:t>25.02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41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r w:rsidRPr="007B35C0">
              <w:t>А.А.Блок: судьба и творчество. Блок и символизм.</w:t>
            </w:r>
          </w:p>
        </w:tc>
        <w:tc>
          <w:tcPr>
            <w:tcW w:w="2166" w:type="dxa"/>
            <w:gridSpan w:val="3"/>
          </w:tcPr>
          <w:p w:rsidR="00F071B6" w:rsidRPr="00C20247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Анализ стихотворения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11.02</w:t>
            </w:r>
          </w:p>
          <w:p w:rsidR="00F071B6" w:rsidRDefault="00F071B6" w:rsidP="006216EF">
            <w:r>
              <w:t>18.02</w:t>
            </w:r>
          </w:p>
          <w:p w:rsidR="00F071B6" w:rsidRDefault="00F071B6" w:rsidP="006216EF">
            <w:r>
              <w:t>25.02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42</w:t>
            </w:r>
          </w:p>
        </w:tc>
        <w:tc>
          <w:tcPr>
            <w:tcW w:w="3685" w:type="dxa"/>
            <w:gridSpan w:val="5"/>
          </w:tcPr>
          <w:p w:rsidR="00F071B6" w:rsidRPr="00A85DC9" w:rsidRDefault="00F071B6" w:rsidP="006216EF">
            <w:r w:rsidRPr="007B35C0">
              <w:t>Тема России в лирике Блока.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>
              <w:t>Аналитическое чтение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 w:rsidRPr="007B35C0">
              <w:t>«Двенадцать»</w:t>
            </w:r>
            <w:r>
              <w:t>-читать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12.02</w:t>
            </w:r>
          </w:p>
          <w:p w:rsidR="00F071B6" w:rsidRDefault="00F071B6" w:rsidP="006216EF">
            <w:r>
              <w:t>19.02</w:t>
            </w:r>
          </w:p>
          <w:p w:rsidR="00F071B6" w:rsidRDefault="00F071B6" w:rsidP="006216EF">
            <w:r>
              <w:t>26.02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43</w:t>
            </w:r>
          </w:p>
        </w:tc>
        <w:tc>
          <w:tcPr>
            <w:tcW w:w="3685" w:type="dxa"/>
            <w:gridSpan w:val="5"/>
          </w:tcPr>
          <w:p w:rsidR="00F071B6" w:rsidRPr="00357C5E" w:rsidRDefault="00F071B6" w:rsidP="006216EF">
            <w:pPr>
              <w:tabs>
                <w:tab w:val="left" w:pos="540"/>
                <w:tab w:val="left" w:pos="1080"/>
              </w:tabs>
              <w:rPr>
                <w:b/>
              </w:rPr>
            </w:pPr>
            <w:r w:rsidRPr="007B35C0">
              <w:t>«Двенадцать». Проблематика и поэтика.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Найти символические образы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12.02</w:t>
            </w:r>
          </w:p>
          <w:p w:rsidR="00F071B6" w:rsidRDefault="00F071B6" w:rsidP="006216EF">
            <w:r>
              <w:t>19.02</w:t>
            </w:r>
          </w:p>
          <w:p w:rsidR="00F071B6" w:rsidRDefault="00F071B6" w:rsidP="006216EF">
            <w:r>
              <w:t>26.02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44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</w:t>
            </w:r>
            <w:r w:rsidRPr="00986BF9">
              <w:t xml:space="preserve"> С.А.Есенин: личность и судьба. Раннее творчество</w:t>
            </w:r>
            <w:r>
              <w:t>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Вопросы в тетради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13.02</w:t>
            </w:r>
          </w:p>
          <w:p w:rsidR="00F071B6" w:rsidRDefault="00F071B6" w:rsidP="006216EF">
            <w:r>
              <w:t>20.02</w:t>
            </w:r>
          </w:p>
          <w:p w:rsidR="00F071B6" w:rsidRDefault="00F071B6" w:rsidP="006216EF">
            <w:r>
              <w:t>27.02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45</w:t>
            </w:r>
          </w:p>
        </w:tc>
        <w:tc>
          <w:tcPr>
            <w:tcW w:w="3685" w:type="dxa"/>
            <w:gridSpan w:val="5"/>
          </w:tcPr>
          <w:p w:rsidR="00F071B6" w:rsidRPr="007B35C0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 </w:t>
            </w:r>
            <w:r w:rsidRPr="00986BF9">
              <w:t xml:space="preserve"> Тема России в лирике Есенина.</w:t>
            </w:r>
          </w:p>
        </w:tc>
        <w:tc>
          <w:tcPr>
            <w:tcW w:w="2166" w:type="dxa"/>
            <w:gridSpan w:val="3"/>
          </w:tcPr>
          <w:p w:rsidR="00F071B6" w:rsidRPr="00C20247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Анализ стихотворения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13.02</w:t>
            </w:r>
          </w:p>
          <w:p w:rsidR="00F071B6" w:rsidRDefault="00F071B6" w:rsidP="006216EF">
            <w:r>
              <w:t>20.02</w:t>
            </w:r>
          </w:p>
          <w:p w:rsidR="00F071B6" w:rsidRDefault="00F071B6" w:rsidP="006216EF">
            <w:r>
              <w:t>27.02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46</w:t>
            </w:r>
          </w:p>
        </w:tc>
        <w:tc>
          <w:tcPr>
            <w:tcW w:w="3685" w:type="dxa"/>
            <w:gridSpan w:val="5"/>
          </w:tcPr>
          <w:p w:rsidR="00F071B6" w:rsidRDefault="00F071B6" w:rsidP="006216EF">
            <w:r w:rsidRPr="00986BF9">
              <w:t xml:space="preserve">Любовная тема в лирике </w:t>
            </w:r>
            <w:r>
              <w:t xml:space="preserve"> </w:t>
            </w:r>
            <w:r w:rsidRPr="00986BF9">
              <w:t>Есенина.</w:t>
            </w:r>
            <w:r>
              <w:t xml:space="preserve"> </w:t>
            </w:r>
            <w:r w:rsidRPr="00986BF9">
              <w:t xml:space="preserve"> Поэтика цикла «Персидские мотивы»</w:t>
            </w:r>
          </w:p>
        </w:tc>
        <w:tc>
          <w:tcPr>
            <w:tcW w:w="2166" w:type="dxa"/>
            <w:gridSpan w:val="3"/>
          </w:tcPr>
          <w:p w:rsidR="00F071B6" w:rsidRPr="00C20247" w:rsidRDefault="00F071B6" w:rsidP="006216EF">
            <w:r>
              <w:t>Комбинированный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Подготовиться к зачёту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21.02</w:t>
            </w:r>
          </w:p>
          <w:p w:rsidR="00F071B6" w:rsidRDefault="00F071B6" w:rsidP="006216EF">
            <w:r>
              <w:t>28.02</w:t>
            </w:r>
          </w:p>
          <w:p w:rsidR="00F071B6" w:rsidRDefault="00F071B6" w:rsidP="006216EF">
            <w:r>
              <w:t>06.03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47</w:t>
            </w:r>
          </w:p>
        </w:tc>
        <w:tc>
          <w:tcPr>
            <w:tcW w:w="3685" w:type="dxa"/>
            <w:gridSpan w:val="5"/>
          </w:tcPr>
          <w:p w:rsidR="00F071B6" w:rsidRPr="00986BF9" w:rsidRDefault="00F071B6" w:rsidP="006216EF">
            <w:r>
              <w:t>Повторение темы: Творчество А.А. Блока.</w:t>
            </w:r>
          </w:p>
        </w:tc>
        <w:tc>
          <w:tcPr>
            <w:tcW w:w="2166" w:type="dxa"/>
            <w:gridSpan w:val="3"/>
          </w:tcPr>
          <w:p w:rsidR="00F071B6" w:rsidRPr="00047B97" w:rsidRDefault="00F071B6" w:rsidP="006216EF">
            <w:r>
              <w:t xml:space="preserve">  </w:t>
            </w:r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21.02</w:t>
            </w:r>
          </w:p>
          <w:p w:rsidR="00F071B6" w:rsidRDefault="00F071B6" w:rsidP="006216EF">
            <w:r>
              <w:t>28.02</w:t>
            </w:r>
          </w:p>
          <w:p w:rsidR="00F071B6" w:rsidRDefault="00F071B6" w:rsidP="006216EF">
            <w:r>
              <w:t>06.03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48</w:t>
            </w:r>
          </w:p>
        </w:tc>
        <w:tc>
          <w:tcPr>
            <w:tcW w:w="3685" w:type="dxa"/>
            <w:gridSpan w:val="5"/>
          </w:tcPr>
          <w:p w:rsidR="00F071B6" w:rsidRDefault="00F071B6" w:rsidP="006216EF">
            <w:pPr>
              <w:tabs>
                <w:tab w:val="left" w:pos="540"/>
                <w:tab w:val="left" w:pos="1080"/>
              </w:tabs>
            </w:pPr>
            <w:r>
              <w:t>Повторение темы: Творчество С.А. Есенина.</w:t>
            </w:r>
          </w:p>
        </w:tc>
        <w:tc>
          <w:tcPr>
            <w:tcW w:w="2166" w:type="dxa"/>
            <w:gridSpan w:val="3"/>
          </w:tcPr>
          <w:p w:rsidR="00F071B6" w:rsidRPr="00C20247" w:rsidRDefault="00F071B6" w:rsidP="006216EF">
            <w:r>
              <w:t xml:space="preserve">  </w:t>
            </w:r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Default="00F071B6" w:rsidP="006216EF">
            <w:pPr>
              <w:jc w:val="center"/>
            </w:pPr>
            <w:r w:rsidRPr="00CE2E06">
              <w:rPr>
                <w:b/>
              </w:rPr>
              <w:t>Зачёт №2 «Серебряный век»</w:t>
            </w:r>
            <w:r>
              <w:rPr>
                <w:b/>
              </w:rPr>
              <w:t>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Default="00F071B6" w:rsidP="006216EF">
            <w:pPr>
              <w:jc w:val="center"/>
            </w:pPr>
            <w:r>
              <w:rPr>
                <w:b/>
              </w:rPr>
              <w:t>Литература 20-х годов-8</w:t>
            </w:r>
            <w:r w:rsidRPr="00CE2E06">
              <w:rPr>
                <w:b/>
              </w:rPr>
              <w:t xml:space="preserve"> часов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11.03</w:t>
            </w:r>
          </w:p>
          <w:p w:rsidR="00F071B6" w:rsidRDefault="00F071B6" w:rsidP="006216EF">
            <w:r>
              <w:t>18.03</w:t>
            </w:r>
          </w:p>
          <w:p w:rsidR="00F071B6" w:rsidRDefault="00F071B6" w:rsidP="006216EF">
            <w:r>
              <w:t>25.03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49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</w:t>
            </w:r>
            <w:r w:rsidRPr="00986BF9">
              <w:t xml:space="preserve"> Литература 20</w:t>
            </w:r>
            <w:r>
              <w:t>-х годов (обзор)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Конспект лекции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lastRenderedPageBreak/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11.03</w:t>
            </w:r>
          </w:p>
          <w:p w:rsidR="00F071B6" w:rsidRDefault="00F071B6" w:rsidP="006216EF">
            <w:r>
              <w:t>18.03</w:t>
            </w:r>
          </w:p>
          <w:p w:rsidR="00F071B6" w:rsidRDefault="00F071B6" w:rsidP="006216EF">
            <w:r>
              <w:t>25.03</w:t>
            </w:r>
          </w:p>
          <w:p w:rsidR="00F071B6" w:rsidRDefault="00F071B6" w:rsidP="006216EF"/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50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</w:t>
            </w:r>
            <w:r w:rsidRPr="00986BF9">
              <w:t xml:space="preserve"> Тема революции и гражданской войны в прозе 20</w:t>
            </w:r>
            <w:r>
              <w:t>-х годов.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>
              <w:t>Лекция с эл.беседы.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Конспект лекции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12.03</w:t>
            </w:r>
          </w:p>
          <w:p w:rsidR="00F071B6" w:rsidRDefault="00F071B6" w:rsidP="006216EF">
            <w:r>
              <w:t>19.03</w:t>
            </w:r>
          </w:p>
          <w:p w:rsidR="00F071B6" w:rsidRDefault="00F071B6" w:rsidP="006216EF">
            <w:r>
              <w:t>26.03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51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r w:rsidRPr="00986BF9">
              <w:t>Сатира Аверченко</w:t>
            </w:r>
            <w:r>
              <w:t>.</w:t>
            </w:r>
          </w:p>
        </w:tc>
        <w:tc>
          <w:tcPr>
            <w:tcW w:w="2449" w:type="dxa"/>
            <w:gridSpan w:val="4"/>
          </w:tcPr>
          <w:p w:rsidR="00F071B6" w:rsidRPr="00047B97" w:rsidRDefault="00F071B6" w:rsidP="006216EF">
            <w:r w:rsidRPr="002932C1">
              <w:t>Изучение нового материала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/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12.03</w:t>
            </w:r>
          </w:p>
          <w:p w:rsidR="00F071B6" w:rsidRDefault="00F071B6" w:rsidP="006216EF">
            <w:r>
              <w:t>19.03</w:t>
            </w:r>
          </w:p>
          <w:p w:rsidR="00F071B6" w:rsidRDefault="00F071B6" w:rsidP="006216EF">
            <w:r>
              <w:t>26.03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52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r w:rsidRPr="00986BF9">
              <w:t>В.В.Маяковский: судьба и творчество.</w:t>
            </w:r>
            <w:r>
              <w:t xml:space="preserve"> </w:t>
            </w:r>
            <w:r w:rsidRPr="00986BF9">
              <w:t>Ранняя лирика</w:t>
            </w:r>
            <w:r>
              <w:t>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>
              <w:t>Семинар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 w:rsidRPr="00986BF9">
              <w:t>«Облако в штанах»</w:t>
            </w:r>
            <w:r>
              <w:t>-читать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13.03</w:t>
            </w:r>
          </w:p>
          <w:p w:rsidR="00F071B6" w:rsidRDefault="00F071B6" w:rsidP="006216EF">
            <w:r>
              <w:t>20.03</w:t>
            </w:r>
          </w:p>
          <w:p w:rsidR="00F071B6" w:rsidRDefault="00F071B6" w:rsidP="006216EF">
            <w:r>
              <w:t>27.03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53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numPr>
                <w:ilvl w:val="0"/>
                <w:numId w:val="1"/>
              </w:numPr>
              <w:tabs>
                <w:tab w:val="num" w:pos="-180"/>
                <w:tab w:val="left" w:pos="540"/>
                <w:tab w:val="left" w:pos="1080"/>
              </w:tabs>
              <w:ind w:left="-180"/>
            </w:pPr>
            <w:r w:rsidRPr="00986BF9">
              <w:t>. «Облако в штанах»: проблематика и поэтика.</w:t>
            </w:r>
            <w:r>
              <w:t xml:space="preserve">     </w:t>
            </w:r>
            <w:r w:rsidRPr="00986BF9">
              <w:t>Тема поэта и поэзии</w:t>
            </w:r>
            <w:r>
              <w:t>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 xml:space="preserve"> Ответить на вопросы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13.03</w:t>
            </w:r>
          </w:p>
          <w:p w:rsidR="00F071B6" w:rsidRDefault="00F071B6" w:rsidP="006216EF">
            <w:r>
              <w:t>20.03</w:t>
            </w:r>
          </w:p>
          <w:p w:rsidR="00F071B6" w:rsidRDefault="00F071B6" w:rsidP="006216EF">
            <w:r>
              <w:t>27.03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54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r w:rsidRPr="00986BF9">
              <w:t>Тема революции в стихах В.В.Маяковского. Сатирические стихи.</w:t>
            </w:r>
          </w:p>
        </w:tc>
        <w:tc>
          <w:tcPr>
            <w:tcW w:w="2449" w:type="dxa"/>
            <w:gridSpan w:val="4"/>
          </w:tcPr>
          <w:p w:rsidR="00F071B6" w:rsidRPr="00047B97" w:rsidRDefault="00F071B6" w:rsidP="006216EF">
            <w:r w:rsidRPr="002932C1">
              <w:t>Изучение нового материала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 xml:space="preserve">  Выразительное чтение стихотворения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21.03</w:t>
            </w:r>
          </w:p>
          <w:p w:rsidR="00F071B6" w:rsidRDefault="00F071B6" w:rsidP="006216EF">
            <w:r>
              <w:t>28.03</w:t>
            </w:r>
          </w:p>
          <w:p w:rsidR="00F071B6" w:rsidRDefault="00F071B6" w:rsidP="006216EF">
            <w:r>
              <w:t>04.04</w:t>
            </w:r>
          </w:p>
          <w:p w:rsidR="00F071B6" w:rsidRDefault="00F071B6" w:rsidP="006216EF"/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55</w:t>
            </w:r>
          </w:p>
        </w:tc>
        <w:tc>
          <w:tcPr>
            <w:tcW w:w="3402" w:type="dxa"/>
            <w:gridSpan w:val="4"/>
          </w:tcPr>
          <w:p w:rsidR="00F071B6" w:rsidRPr="004215FC" w:rsidRDefault="00F071B6" w:rsidP="006216EF">
            <w:pPr>
              <w:tabs>
                <w:tab w:val="left" w:pos="540"/>
                <w:tab w:val="left" w:pos="1080"/>
              </w:tabs>
            </w:pPr>
            <w:r>
              <w:t>Повторение темы:</w:t>
            </w:r>
            <w:r w:rsidRPr="00986BF9">
              <w:t xml:space="preserve"> Сатира Аверченко</w:t>
            </w:r>
            <w:r>
              <w:t>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 xml:space="preserve">  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21.03</w:t>
            </w:r>
          </w:p>
          <w:p w:rsidR="00F071B6" w:rsidRDefault="00F071B6" w:rsidP="006216EF">
            <w:r>
              <w:t>28.03</w:t>
            </w:r>
          </w:p>
          <w:p w:rsidR="00F071B6" w:rsidRDefault="00F071B6" w:rsidP="006216EF">
            <w:r>
              <w:t>04.04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56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>
              <w:t>Повторение темы: Творчество В.В. Маяковского.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 w:rsidRPr="00047B97"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2A6DCA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Творчество А.Н. Толстого, </w:t>
            </w:r>
            <w:r w:rsidRPr="002A6DCA">
              <w:rPr>
                <w:b/>
              </w:rPr>
              <w:t xml:space="preserve"> А.М. Булгакова- 8 часов.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08.04</w:t>
            </w:r>
          </w:p>
          <w:p w:rsidR="00F071B6" w:rsidRDefault="00F071B6" w:rsidP="006216EF">
            <w:r>
              <w:t>15.04</w:t>
            </w:r>
          </w:p>
          <w:p w:rsidR="00F071B6" w:rsidRDefault="00F071B6" w:rsidP="006216EF">
            <w:r>
              <w:t>22.04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57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 w:rsidRPr="00986BF9">
              <w:t>Тема русской истории в литературе 30-х годов. А.Н.Толстой «Пётр 1» (обзор)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Подготовить сообщение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08.04</w:t>
            </w:r>
          </w:p>
          <w:p w:rsidR="00F071B6" w:rsidRDefault="00F071B6" w:rsidP="006216EF">
            <w:r>
              <w:t>15.04</w:t>
            </w:r>
          </w:p>
          <w:p w:rsidR="00F071B6" w:rsidRDefault="00F071B6" w:rsidP="006216EF">
            <w:r>
              <w:t>22.04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58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</w:t>
            </w:r>
            <w:r w:rsidRPr="009C7A00">
              <w:t xml:space="preserve"> </w:t>
            </w:r>
            <w:r>
              <w:t xml:space="preserve">М.А. </w:t>
            </w:r>
            <w:r w:rsidRPr="009C7A00">
              <w:t>.Булгаков.</w:t>
            </w:r>
            <w:r>
              <w:t xml:space="preserve"> Жизнь и творчество.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Конспект лекции</w:t>
            </w:r>
          </w:p>
        </w:tc>
      </w:tr>
      <w:tr w:rsidR="00F071B6" w:rsidRPr="00C20247" w:rsidTr="006216EF">
        <w:trPr>
          <w:gridAfter w:val="1"/>
          <w:wAfter w:w="15" w:type="dxa"/>
          <w:trHeight w:val="822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09.04</w:t>
            </w:r>
          </w:p>
          <w:p w:rsidR="00F071B6" w:rsidRDefault="00F071B6" w:rsidP="006216EF">
            <w:r>
              <w:t>16.04</w:t>
            </w:r>
          </w:p>
          <w:p w:rsidR="00F071B6" w:rsidRDefault="00F071B6" w:rsidP="006216EF">
            <w:r>
              <w:t>23.04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59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М.А. </w:t>
            </w:r>
            <w:r w:rsidRPr="009C7A00">
              <w:t>Булгаков.</w:t>
            </w:r>
            <w:r>
              <w:t xml:space="preserve"> Р</w:t>
            </w:r>
            <w:r w:rsidRPr="009C7A00">
              <w:t>ома</w:t>
            </w:r>
            <w:r>
              <w:t xml:space="preserve">н </w:t>
            </w:r>
            <w:r w:rsidRPr="009C7A00">
              <w:t>«Бе</w:t>
            </w:r>
            <w:r>
              <w:t>лая гвардия» и пьеса</w:t>
            </w:r>
            <w:r w:rsidRPr="009C7A00">
              <w:t xml:space="preserve"> «Дни Турбиных» (обзор)</w:t>
            </w:r>
            <w:r>
              <w:t>.</w:t>
            </w:r>
          </w:p>
        </w:tc>
        <w:tc>
          <w:tcPr>
            <w:tcW w:w="2449" w:type="dxa"/>
            <w:gridSpan w:val="4"/>
          </w:tcPr>
          <w:p w:rsidR="00F071B6" w:rsidRPr="00047B97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 w:rsidRPr="009C7A00">
              <w:t>«Мастер и Маргарита»</w:t>
            </w:r>
            <w:r>
              <w:t>-читать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09.04</w:t>
            </w:r>
          </w:p>
          <w:p w:rsidR="00F071B6" w:rsidRDefault="00F071B6" w:rsidP="006216EF">
            <w:r>
              <w:t>16.04</w:t>
            </w:r>
          </w:p>
          <w:p w:rsidR="00F071B6" w:rsidRDefault="00F071B6" w:rsidP="006216EF">
            <w:r>
              <w:t>23.04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60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 w:rsidRPr="009C7A00">
              <w:t>Проблемы и герои романа М.Булгакова «Мастер и Маргарита».</w:t>
            </w:r>
          </w:p>
        </w:tc>
        <w:tc>
          <w:tcPr>
            <w:tcW w:w="2449" w:type="dxa"/>
            <w:gridSpan w:val="4"/>
          </w:tcPr>
          <w:p w:rsidR="00F071B6" w:rsidRPr="00047B97" w:rsidRDefault="00F071B6" w:rsidP="006216EF">
            <w:r>
              <w:t xml:space="preserve"> 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Ответить на вопросы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10.04</w:t>
            </w:r>
          </w:p>
          <w:p w:rsidR="00F071B6" w:rsidRDefault="00F071B6" w:rsidP="006216EF">
            <w:r>
              <w:t>17.04</w:t>
            </w:r>
          </w:p>
          <w:p w:rsidR="00F071B6" w:rsidRDefault="00F071B6" w:rsidP="006216EF">
            <w:r>
              <w:t>24.04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61</w:t>
            </w:r>
          </w:p>
        </w:tc>
        <w:tc>
          <w:tcPr>
            <w:tcW w:w="3402" w:type="dxa"/>
            <w:gridSpan w:val="4"/>
          </w:tcPr>
          <w:p w:rsidR="00F071B6" w:rsidRPr="00986BF9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</w:t>
            </w:r>
            <w:r w:rsidRPr="009C7A00">
              <w:t xml:space="preserve"> Композиция романа «Мастер и Маргарита».</w:t>
            </w:r>
          </w:p>
        </w:tc>
        <w:tc>
          <w:tcPr>
            <w:tcW w:w="2449" w:type="dxa"/>
            <w:gridSpan w:val="4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Индивидуальные задания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10.04</w:t>
            </w:r>
          </w:p>
          <w:p w:rsidR="00F071B6" w:rsidRDefault="00F071B6" w:rsidP="006216EF">
            <w:r>
              <w:t>17.04</w:t>
            </w:r>
          </w:p>
          <w:p w:rsidR="00F071B6" w:rsidRDefault="00F071B6" w:rsidP="006216EF">
            <w:r>
              <w:t>24.04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62</w:t>
            </w:r>
          </w:p>
        </w:tc>
        <w:tc>
          <w:tcPr>
            <w:tcW w:w="3402" w:type="dxa"/>
            <w:gridSpan w:val="4"/>
          </w:tcPr>
          <w:p w:rsidR="00F071B6" w:rsidRPr="00B15676" w:rsidRDefault="00F071B6" w:rsidP="006216EF">
            <w:r w:rsidRPr="009C7A00">
              <w:t>Философско– библейские мотивы в романе «Мастер и Маргарита».</w:t>
            </w:r>
          </w:p>
        </w:tc>
        <w:tc>
          <w:tcPr>
            <w:tcW w:w="2449" w:type="dxa"/>
            <w:gridSpan w:val="4"/>
          </w:tcPr>
          <w:p w:rsidR="00F071B6" w:rsidRPr="00047B97" w:rsidRDefault="00F071B6" w:rsidP="006216EF">
            <w:r w:rsidRPr="00047B97">
              <w:t>Лекция с элементами беседы.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Подготовиться к зачёту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18.04</w:t>
            </w:r>
          </w:p>
          <w:p w:rsidR="00F071B6" w:rsidRDefault="00F071B6" w:rsidP="006216EF">
            <w:r>
              <w:t>25.04</w:t>
            </w:r>
          </w:p>
          <w:p w:rsidR="00F071B6" w:rsidRDefault="00F071B6" w:rsidP="006216EF">
            <w:r>
              <w:t>30.04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63</w:t>
            </w:r>
          </w:p>
        </w:tc>
        <w:tc>
          <w:tcPr>
            <w:tcW w:w="3402" w:type="dxa"/>
            <w:gridSpan w:val="4"/>
          </w:tcPr>
          <w:p w:rsidR="00F071B6" w:rsidRPr="009C7A00" w:rsidRDefault="00F071B6" w:rsidP="006216EF">
            <w:pPr>
              <w:tabs>
                <w:tab w:val="left" w:pos="540"/>
                <w:tab w:val="left" w:pos="1080"/>
              </w:tabs>
            </w:pPr>
            <w:r>
              <w:t>Повторение темы: Творчество А. Н. Толстого.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>
              <w:t xml:space="preserve">Практикум  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18.04</w:t>
            </w:r>
          </w:p>
          <w:p w:rsidR="00F071B6" w:rsidRDefault="00F071B6" w:rsidP="006216EF">
            <w:r>
              <w:t>25.04</w:t>
            </w:r>
          </w:p>
          <w:p w:rsidR="00F071B6" w:rsidRDefault="00F071B6" w:rsidP="006216EF">
            <w:r>
              <w:t>30.04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64</w:t>
            </w:r>
          </w:p>
        </w:tc>
        <w:tc>
          <w:tcPr>
            <w:tcW w:w="3402" w:type="dxa"/>
            <w:gridSpan w:val="4"/>
          </w:tcPr>
          <w:p w:rsidR="00F071B6" w:rsidRPr="009C7A00" w:rsidRDefault="00F071B6" w:rsidP="006216EF">
            <w:pPr>
              <w:tabs>
                <w:tab w:val="left" w:pos="540"/>
                <w:tab w:val="left" w:pos="1080"/>
              </w:tabs>
            </w:pPr>
            <w:r>
              <w:t xml:space="preserve">  Повторение темы: Творчество М.А. Булгакова.</w:t>
            </w:r>
          </w:p>
        </w:tc>
        <w:tc>
          <w:tcPr>
            <w:tcW w:w="2449" w:type="dxa"/>
            <w:gridSpan w:val="4"/>
          </w:tcPr>
          <w:p w:rsidR="00F071B6" w:rsidRPr="00C20247" w:rsidRDefault="00F071B6" w:rsidP="006216EF">
            <w:r>
              <w:t xml:space="preserve">  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CE2E06" w:rsidRDefault="00F071B6" w:rsidP="006216EF">
            <w:pPr>
              <w:jc w:val="center"/>
              <w:rPr>
                <w:b/>
              </w:rPr>
            </w:pPr>
            <w:r w:rsidRPr="00CE2E06">
              <w:rPr>
                <w:b/>
              </w:rPr>
              <w:t xml:space="preserve">Зачёт №3 </w:t>
            </w:r>
            <w:r>
              <w:t xml:space="preserve"> </w:t>
            </w:r>
            <w:r w:rsidRPr="00CE2E06">
              <w:rPr>
                <w:b/>
              </w:rPr>
              <w:t>«Творчество М. Булгакова»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10650" w:type="dxa"/>
            <w:gridSpan w:val="14"/>
          </w:tcPr>
          <w:p w:rsidR="00F071B6" w:rsidRPr="00D82443" w:rsidRDefault="00F071B6" w:rsidP="006216EF">
            <w:pPr>
              <w:jc w:val="center"/>
              <w:rPr>
                <w:b/>
              </w:rPr>
            </w:pPr>
            <w:r>
              <w:rPr>
                <w:b/>
              </w:rPr>
              <w:t>Творчество А.П. Платонова, О.Э. Мандельштама-8 часов.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lastRenderedPageBreak/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lastRenderedPageBreak/>
              <w:t>06.05</w:t>
            </w:r>
          </w:p>
          <w:p w:rsidR="00F071B6" w:rsidRDefault="00F071B6" w:rsidP="006216EF">
            <w:r>
              <w:t>13.05</w:t>
            </w:r>
          </w:p>
          <w:p w:rsidR="00F071B6" w:rsidRDefault="00F071B6" w:rsidP="006216EF">
            <w:r>
              <w:lastRenderedPageBreak/>
              <w:t>20.05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65</w:t>
            </w:r>
          </w:p>
        </w:tc>
        <w:tc>
          <w:tcPr>
            <w:tcW w:w="3368" w:type="dxa"/>
            <w:gridSpan w:val="3"/>
          </w:tcPr>
          <w:p w:rsidR="00F071B6" w:rsidRPr="009C7A00" w:rsidRDefault="00F071B6" w:rsidP="006216EF">
            <w:r w:rsidRPr="009C7A00">
              <w:t>А.П.Платонов: страницы жизни и творчества.</w:t>
            </w:r>
          </w:p>
        </w:tc>
        <w:tc>
          <w:tcPr>
            <w:tcW w:w="2483" w:type="dxa"/>
            <w:gridSpan w:val="5"/>
          </w:tcPr>
          <w:p w:rsidR="00F071B6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 xml:space="preserve"> «Котлован»-читать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lastRenderedPageBreak/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06.05</w:t>
            </w:r>
          </w:p>
          <w:p w:rsidR="00F071B6" w:rsidRDefault="00F071B6" w:rsidP="006216EF">
            <w:r>
              <w:t>13.05</w:t>
            </w:r>
          </w:p>
          <w:p w:rsidR="00F071B6" w:rsidRDefault="00F071B6" w:rsidP="006216EF">
            <w:r>
              <w:t>20.05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66</w:t>
            </w:r>
          </w:p>
        </w:tc>
        <w:tc>
          <w:tcPr>
            <w:tcW w:w="3368" w:type="dxa"/>
            <w:gridSpan w:val="3"/>
          </w:tcPr>
          <w:p w:rsidR="00F071B6" w:rsidRPr="00B15676" w:rsidRDefault="00F071B6" w:rsidP="006216EF">
            <w:r>
              <w:t>Рассказы А.П.Платонова.</w:t>
            </w:r>
          </w:p>
        </w:tc>
        <w:tc>
          <w:tcPr>
            <w:tcW w:w="2483" w:type="dxa"/>
            <w:gridSpan w:val="5"/>
          </w:tcPr>
          <w:p w:rsidR="00F071B6" w:rsidRDefault="00F071B6" w:rsidP="006216EF">
            <w:r>
              <w:t xml:space="preserve">Практикум 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Анализ рассказа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Pr="00047B97" w:rsidRDefault="00F071B6" w:rsidP="006216EF">
            <w:r>
              <w:t>11Д11Е</w:t>
            </w:r>
          </w:p>
        </w:tc>
        <w:tc>
          <w:tcPr>
            <w:tcW w:w="851" w:type="dxa"/>
          </w:tcPr>
          <w:p w:rsidR="00F071B6" w:rsidRDefault="00F071B6" w:rsidP="006216EF">
            <w:r>
              <w:t>07.05</w:t>
            </w:r>
          </w:p>
          <w:p w:rsidR="00F071B6" w:rsidRDefault="00F071B6" w:rsidP="006216EF">
            <w:r>
              <w:t>14.05</w:t>
            </w:r>
          </w:p>
          <w:p w:rsidR="00F071B6" w:rsidRDefault="00F071B6" w:rsidP="006216EF">
            <w:r>
              <w:t>21.05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67</w:t>
            </w:r>
          </w:p>
        </w:tc>
        <w:tc>
          <w:tcPr>
            <w:tcW w:w="3368" w:type="dxa"/>
            <w:gridSpan w:val="3"/>
          </w:tcPr>
          <w:p w:rsidR="00F071B6" w:rsidRPr="009C7A00" w:rsidRDefault="00F071B6" w:rsidP="006216EF">
            <w:r w:rsidRPr="009C7A00">
              <w:t xml:space="preserve"> Повесть А.П.Платонова «Котлован»</w:t>
            </w:r>
          </w:p>
        </w:tc>
        <w:tc>
          <w:tcPr>
            <w:tcW w:w="2483" w:type="dxa"/>
            <w:gridSpan w:val="5"/>
          </w:tcPr>
          <w:p w:rsidR="00F071B6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Доработать конспект лекции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07.05</w:t>
            </w:r>
          </w:p>
          <w:p w:rsidR="00F071B6" w:rsidRDefault="00F071B6" w:rsidP="006216EF">
            <w:r>
              <w:t>14.05</w:t>
            </w:r>
          </w:p>
          <w:p w:rsidR="00F071B6" w:rsidRDefault="00F071B6" w:rsidP="006216EF">
            <w:r>
              <w:t>21.05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68</w:t>
            </w:r>
          </w:p>
        </w:tc>
        <w:tc>
          <w:tcPr>
            <w:tcW w:w="3368" w:type="dxa"/>
            <w:gridSpan w:val="3"/>
          </w:tcPr>
          <w:p w:rsidR="00F071B6" w:rsidRPr="009C7A00" w:rsidRDefault="00F071B6" w:rsidP="006216EF">
            <w:r>
              <w:t>Герои повести «Котлован».</w:t>
            </w:r>
          </w:p>
        </w:tc>
        <w:tc>
          <w:tcPr>
            <w:tcW w:w="2483" w:type="dxa"/>
            <w:gridSpan w:val="5"/>
          </w:tcPr>
          <w:p w:rsidR="00F071B6" w:rsidRPr="00047B97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Default="00F071B6" w:rsidP="006216EF">
            <w:r>
              <w:t>Индивидуальные задания</w:t>
            </w:r>
          </w:p>
        </w:tc>
      </w:tr>
      <w:tr w:rsidR="00F071B6" w:rsidRPr="00C20247" w:rsidTr="006216EF">
        <w:trPr>
          <w:gridAfter w:val="1"/>
          <w:wAfter w:w="15" w:type="dxa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08.05</w:t>
            </w:r>
          </w:p>
          <w:p w:rsidR="00F071B6" w:rsidRDefault="00F071B6" w:rsidP="006216EF">
            <w:r>
              <w:t>15.05</w:t>
            </w:r>
          </w:p>
          <w:p w:rsidR="00F071B6" w:rsidRDefault="00F071B6" w:rsidP="006216EF">
            <w:r>
              <w:t>22.05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69</w:t>
            </w:r>
          </w:p>
        </w:tc>
        <w:tc>
          <w:tcPr>
            <w:tcW w:w="3368" w:type="dxa"/>
            <w:gridSpan w:val="3"/>
          </w:tcPr>
          <w:p w:rsidR="00F071B6" w:rsidRPr="009C7A00" w:rsidRDefault="00F071B6" w:rsidP="006216EF">
            <w:r w:rsidRPr="009C7A00">
              <w:t>О.Э.Мандельштам: судьба и творчество.</w:t>
            </w:r>
            <w:r>
              <w:t xml:space="preserve"> </w:t>
            </w:r>
          </w:p>
        </w:tc>
        <w:tc>
          <w:tcPr>
            <w:tcW w:w="2483" w:type="dxa"/>
            <w:gridSpan w:val="5"/>
          </w:tcPr>
          <w:p w:rsidR="00F071B6" w:rsidRDefault="00F071B6" w:rsidP="006216EF">
            <w:r w:rsidRPr="00047B97">
              <w:t>Лекция с элементами беседы</w:t>
            </w:r>
          </w:p>
        </w:tc>
        <w:tc>
          <w:tcPr>
            <w:tcW w:w="1997" w:type="dxa"/>
            <w:gridSpan w:val="2"/>
          </w:tcPr>
          <w:p w:rsidR="00F071B6" w:rsidRPr="002932C1" w:rsidRDefault="00F071B6" w:rsidP="006216EF">
            <w:r>
              <w:t xml:space="preserve"> Анализ стихотворения</w:t>
            </w:r>
          </w:p>
        </w:tc>
      </w:tr>
      <w:tr w:rsidR="00F071B6" w:rsidRPr="00C20247" w:rsidTr="006216EF">
        <w:trPr>
          <w:gridAfter w:val="1"/>
          <w:wAfter w:w="15" w:type="dxa"/>
          <w:trHeight w:val="413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Pr="00047B97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08.05</w:t>
            </w:r>
          </w:p>
          <w:p w:rsidR="00F071B6" w:rsidRDefault="00F071B6" w:rsidP="006216EF">
            <w:r>
              <w:t>15.05</w:t>
            </w:r>
          </w:p>
          <w:p w:rsidR="00F071B6" w:rsidRDefault="00F071B6" w:rsidP="006216EF">
            <w:r>
              <w:t>22.05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70</w:t>
            </w:r>
          </w:p>
        </w:tc>
        <w:tc>
          <w:tcPr>
            <w:tcW w:w="3368" w:type="dxa"/>
            <w:gridSpan w:val="3"/>
          </w:tcPr>
          <w:p w:rsidR="00F071B6" w:rsidRPr="00B15676" w:rsidRDefault="00F071B6" w:rsidP="006216EF">
            <w:r>
              <w:t>Лирика О.Э. Мандельштама.</w:t>
            </w:r>
          </w:p>
        </w:tc>
        <w:tc>
          <w:tcPr>
            <w:tcW w:w="2483" w:type="dxa"/>
            <w:gridSpan w:val="5"/>
          </w:tcPr>
          <w:p w:rsidR="00F071B6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Выразительное чтение стихотворения</w:t>
            </w:r>
          </w:p>
        </w:tc>
      </w:tr>
      <w:tr w:rsidR="00F071B6" w:rsidRPr="00C20247" w:rsidTr="006216EF">
        <w:trPr>
          <w:gridAfter w:val="1"/>
          <w:wAfter w:w="15" w:type="dxa"/>
          <w:trHeight w:val="413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16.05</w:t>
            </w:r>
          </w:p>
          <w:p w:rsidR="00F071B6" w:rsidRDefault="00F071B6" w:rsidP="006216EF">
            <w:r>
              <w:t>20.05</w:t>
            </w:r>
          </w:p>
          <w:p w:rsidR="00F071B6" w:rsidRDefault="00F071B6" w:rsidP="006216EF">
            <w:r>
              <w:t>30.05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71</w:t>
            </w:r>
          </w:p>
        </w:tc>
        <w:tc>
          <w:tcPr>
            <w:tcW w:w="3368" w:type="dxa"/>
            <w:gridSpan w:val="3"/>
          </w:tcPr>
          <w:p w:rsidR="00F071B6" w:rsidRDefault="00F071B6" w:rsidP="006216EF">
            <w:r>
              <w:t>Повторение темы: Творчество А.П. Платонова.</w:t>
            </w:r>
          </w:p>
        </w:tc>
        <w:tc>
          <w:tcPr>
            <w:tcW w:w="2483" w:type="dxa"/>
            <w:gridSpan w:val="5"/>
          </w:tcPr>
          <w:p w:rsidR="00F071B6" w:rsidRDefault="00F071B6" w:rsidP="006216EF">
            <w:r>
              <w:t>Практикум</w:t>
            </w:r>
          </w:p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  <w:tr w:rsidR="00F071B6" w:rsidRPr="00C20247" w:rsidTr="006216EF">
        <w:trPr>
          <w:gridAfter w:val="1"/>
          <w:wAfter w:w="15" w:type="dxa"/>
          <w:trHeight w:val="413"/>
        </w:trPr>
        <w:tc>
          <w:tcPr>
            <w:tcW w:w="675" w:type="dxa"/>
          </w:tcPr>
          <w:p w:rsidR="00F071B6" w:rsidRDefault="00F071B6" w:rsidP="006216EF">
            <w:r>
              <w:t>11Г</w:t>
            </w:r>
          </w:p>
          <w:p w:rsidR="00F071B6" w:rsidRDefault="00F071B6" w:rsidP="006216EF">
            <w:r>
              <w:t>11Д</w:t>
            </w:r>
          </w:p>
          <w:p w:rsidR="00F071B6" w:rsidRDefault="00F071B6" w:rsidP="006216EF">
            <w:r>
              <w:t>11Е</w:t>
            </w:r>
          </w:p>
        </w:tc>
        <w:tc>
          <w:tcPr>
            <w:tcW w:w="851" w:type="dxa"/>
          </w:tcPr>
          <w:p w:rsidR="00F071B6" w:rsidRDefault="00F071B6" w:rsidP="006216EF">
            <w:r>
              <w:t>16.05</w:t>
            </w:r>
          </w:p>
          <w:p w:rsidR="00F071B6" w:rsidRDefault="00F071B6" w:rsidP="006216EF">
            <w:r>
              <w:t>20.05</w:t>
            </w:r>
          </w:p>
          <w:p w:rsidR="00F071B6" w:rsidRDefault="00F071B6" w:rsidP="006216EF">
            <w:r>
              <w:t>30.05</w:t>
            </w:r>
          </w:p>
        </w:tc>
        <w:tc>
          <w:tcPr>
            <w:tcW w:w="709" w:type="dxa"/>
          </w:tcPr>
          <w:p w:rsidR="00F071B6" w:rsidRDefault="00F071B6" w:rsidP="006216EF"/>
        </w:tc>
        <w:tc>
          <w:tcPr>
            <w:tcW w:w="567" w:type="dxa"/>
          </w:tcPr>
          <w:p w:rsidR="00F071B6" w:rsidRDefault="00F071B6" w:rsidP="006216EF">
            <w:r>
              <w:t>72</w:t>
            </w:r>
          </w:p>
        </w:tc>
        <w:tc>
          <w:tcPr>
            <w:tcW w:w="3368" w:type="dxa"/>
            <w:gridSpan w:val="3"/>
          </w:tcPr>
          <w:p w:rsidR="00F071B6" w:rsidRDefault="00F071B6" w:rsidP="006216EF">
            <w:r>
              <w:t>Повторение темы: Творчество  О.Э. Мандельштама.</w:t>
            </w:r>
          </w:p>
        </w:tc>
        <w:tc>
          <w:tcPr>
            <w:tcW w:w="2483" w:type="dxa"/>
            <w:gridSpan w:val="5"/>
          </w:tcPr>
          <w:p w:rsidR="00F071B6" w:rsidRDefault="00F071B6" w:rsidP="006216EF"/>
        </w:tc>
        <w:tc>
          <w:tcPr>
            <w:tcW w:w="1997" w:type="dxa"/>
            <w:gridSpan w:val="2"/>
          </w:tcPr>
          <w:p w:rsidR="00F071B6" w:rsidRPr="00C20247" w:rsidRDefault="00F071B6" w:rsidP="006216EF">
            <w:r>
              <w:t>Карточки</w:t>
            </w:r>
          </w:p>
        </w:tc>
      </w:tr>
    </w:tbl>
    <w:p w:rsidR="00F071B6" w:rsidRDefault="00F071B6" w:rsidP="00F071B6">
      <w:pPr>
        <w:jc w:val="center"/>
        <w:rPr>
          <w:sz w:val="28"/>
        </w:rPr>
      </w:pPr>
    </w:p>
    <w:p w:rsidR="00F071B6" w:rsidRDefault="00F071B6" w:rsidP="00F071B6">
      <w:pPr>
        <w:jc w:val="center"/>
        <w:rPr>
          <w:sz w:val="28"/>
        </w:rPr>
      </w:pPr>
    </w:p>
    <w:p w:rsidR="00F071B6" w:rsidRDefault="00F071B6" w:rsidP="00F071B6">
      <w:pPr>
        <w:jc w:val="center"/>
        <w:rPr>
          <w:sz w:val="28"/>
        </w:rPr>
      </w:pPr>
    </w:p>
    <w:p w:rsidR="00F071B6" w:rsidRDefault="00F071B6" w:rsidP="00F071B6">
      <w:pPr>
        <w:jc w:val="center"/>
        <w:rPr>
          <w:sz w:val="28"/>
        </w:rPr>
      </w:pPr>
    </w:p>
    <w:p w:rsidR="00F071B6" w:rsidRDefault="00F071B6" w:rsidP="00F071B6">
      <w:pPr>
        <w:jc w:val="center"/>
        <w:rPr>
          <w:sz w:val="28"/>
        </w:rPr>
      </w:pPr>
    </w:p>
    <w:p w:rsidR="006E7E95" w:rsidRDefault="006E7E95"/>
    <w:sectPr w:rsidR="006E7E95" w:rsidSect="006E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F09"/>
    <w:multiLevelType w:val="hybridMultilevel"/>
    <w:tmpl w:val="90301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9165E"/>
    <w:multiLevelType w:val="hybridMultilevel"/>
    <w:tmpl w:val="B1E2E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E2B"/>
    <w:multiLevelType w:val="hybridMultilevel"/>
    <w:tmpl w:val="099C0F66"/>
    <w:lvl w:ilvl="0" w:tplc="2EF4B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4765E"/>
    <w:multiLevelType w:val="hybridMultilevel"/>
    <w:tmpl w:val="CEA2C444"/>
    <w:lvl w:ilvl="0" w:tplc="9E7CA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D916BE"/>
    <w:multiLevelType w:val="hybridMultilevel"/>
    <w:tmpl w:val="5A42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B463F"/>
    <w:multiLevelType w:val="hybridMultilevel"/>
    <w:tmpl w:val="4D182848"/>
    <w:lvl w:ilvl="0" w:tplc="9E7CA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C2FB6"/>
    <w:multiLevelType w:val="hybridMultilevel"/>
    <w:tmpl w:val="45A0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E1DD5"/>
    <w:multiLevelType w:val="hybridMultilevel"/>
    <w:tmpl w:val="679C40A6"/>
    <w:lvl w:ilvl="0" w:tplc="9E7CA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71B6"/>
    <w:rsid w:val="006E7E95"/>
    <w:rsid w:val="00F0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1B6"/>
    <w:pPr>
      <w:keepNext/>
      <w:ind w:left="-720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F071B6"/>
    <w:pPr>
      <w:keepNext/>
      <w:ind w:left="-720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071B6"/>
    <w:pPr>
      <w:keepNext/>
      <w:ind w:left="-720"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F071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71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1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1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1B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71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071B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F071B6"/>
    <w:rPr>
      <w:sz w:val="32"/>
    </w:rPr>
  </w:style>
  <w:style w:type="character" w:customStyle="1" w:styleId="a4">
    <w:name w:val="Основной текст Знак"/>
    <w:basedOn w:val="a0"/>
    <w:link w:val="a3"/>
    <w:rsid w:val="00F071B6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F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71B6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2014-02-05T04:28:00Z</dcterms:created>
  <dcterms:modified xsi:type="dcterms:W3CDTF">2014-02-05T04:29:00Z</dcterms:modified>
</cp:coreProperties>
</file>