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5F" w:rsidRDefault="006A3B5F" w:rsidP="006A3B5F">
      <w:pPr>
        <w:ind w:left="-900"/>
      </w:pPr>
    </w:p>
    <w:p w:rsidR="006A3B5F" w:rsidRPr="009E2FCA" w:rsidRDefault="006A3B5F" w:rsidP="006A3B5F">
      <w:pPr>
        <w:pStyle w:val="2"/>
        <w:ind w:left="0"/>
        <w:rPr>
          <w:sz w:val="28"/>
          <w:szCs w:val="28"/>
        </w:rPr>
      </w:pPr>
      <w:r w:rsidRPr="0086738A">
        <w:rPr>
          <w:sz w:val="20"/>
          <w:szCs w:val="20"/>
        </w:rPr>
        <w:t xml:space="preserve">Утверждаю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86738A">
        <w:rPr>
          <w:sz w:val="20"/>
          <w:szCs w:val="20"/>
        </w:rPr>
        <w:t xml:space="preserve"> приложение </w:t>
      </w:r>
    </w:p>
    <w:p w:rsidR="006A3B5F" w:rsidRPr="0086738A" w:rsidRDefault="006A3B5F" w:rsidP="006A3B5F">
      <w:pPr>
        <w:pStyle w:val="a3"/>
        <w:rPr>
          <w:rFonts w:ascii="Times New Roman" w:hAnsi="Times New Roman" w:cs="Times New Roman"/>
          <w:sz w:val="20"/>
          <w:szCs w:val="20"/>
        </w:rPr>
      </w:pPr>
      <w:r w:rsidRPr="0086738A">
        <w:rPr>
          <w:rFonts w:ascii="Times New Roman" w:hAnsi="Times New Roman" w:cs="Times New Roman"/>
          <w:sz w:val="20"/>
          <w:szCs w:val="20"/>
        </w:rPr>
        <w:t xml:space="preserve">Директор школы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86738A">
        <w:rPr>
          <w:rFonts w:ascii="Times New Roman" w:hAnsi="Times New Roman" w:cs="Times New Roman"/>
          <w:sz w:val="20"/>
          <w:szCs w:val="20"/>
        </w:rPr>
        <w:t xml:space="preserve">  к рабочей программе</w:t>
      </w:r>
    </w:p>
    <w:p w:rsidR="006A3B5F" w:rsidRPr="0086738A" w:rsidRDefault="006A3B5F" w:rsidP="006A3B5F">
      <w:pPr>
        <w:pStyle w:val="a3"/>
        <w:rPr>
          <w:rFonts w:ascii="Times New Roman" w:hAnsi="Times New Roman" w:cs="Times New Roman"/>
          <w:sz w:val="20"/>
          <w:szCs w:val="20"/>
        </w:rPr>
      </w:pPr>
      <w:r w:rsidRPr="0086738A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по литературе 9 </w:t>
      </w:r>
      <w:r w:rsidRPr="0086738A">
        <w:rPr>
          <w:rFonts w:ascii="Times New Roman" w:hAnsi="Times New Roman" w:cs="Times New Roman"/>
          <w:sz w:val="20"/>
          <w:szCs w:val="20"/>
        </w:rPr>
        <w:t>класс</w:t>
      </w:r>
    </w:p>
    <w:p w:rsidR="006A3B5F" w:rsidRPr="0086738A" w:rsidRDefault="006A3B5F" w:rsidP="006A3B5F">
      <w:pPr>
        <w:pStyle w:val="a3"/>
        <w:rPr>
          <w:rFonts w:ascii="Times New Roman" w:hAnsi="Times New Roman" w:cs="Times New Roman"/>
          <w:sz w:val="20"/>
          <w:szCs w:val="20"/>
        </w:rPr>
      </w:pPr>
      <w:r w:rsidRPr="0086738A">
        <w:rPr>
          <w:rFonts w:ascii="Times New Roman" w:hAnsi="Times New Roman" w:cs="Times New Roman"/>
          <w:sz w:val="20"/>
          <w:szCs w:val="20"/>
        </w:rPr>
        <w:t>Шкарупелова В.А</w:t>
      </w:r>
    </w:p>
    <w:p w:rsidR="006A3B5F" w:rsidRPr="0086738A" w:rsidRDefault="006A3B5F" w:rsidP="006A3B5F">
      <w:pPr>
        <w:pStyle w:val="a3"/>
        <w:rPr>
          <w:rFonts w:ascii="Times New Roman" w:hAnsi="Times New Roman" w:cs="Times New Roman"/>
          <w:sz w:val="20"/>
          <w:szCs w:val="20"/>
        </w:rPr>
      </w:pPr>
      <w:r w:rsidRPr="0086738A">
        <w:rPr>
          <w:rFonts w:ascii="Times New Roman" w:hAnsi="Times New Roman" w:cs="Times New Roman"/>
          <w:sz w:val="20"/>
          <w:szCs w:val="20"/>
        </w:rPr>
        <w:t xml:space="preserve">Приказ </w:t>
      </w:r>
      <w:r>
        <w:rPr>
          <w:rFonts w:ascii="Times New Roman" w:hAnsi="Times New Roman" w:cs="Times New Roman"/>
          <w:sz w:val="20"/>
          <w:szCs w:val="20"/>
        </w:rPr>
        <w:t>№ 44О от 29.08.2013г.</w:t>
      </w:r>
    </w:p>
    <w:p w:rsidR="006A3B5F" w:rsidRDefault="006A3B5F" w:rsidP="006A3B5F">
      <w:pPr>
        <w:ind w:left="360"/>
        <w:jc w:val="center"/>
      </w:pPr>
    </w:p>
    <w:p w:rsidR="006A3B5F" w:rsidRPr="009E2FCA" w:rsidRDefault="006A3B5F" w:rsidP="006A3B5F">
      <w:pPr>
        <w:ind w:left="360"/>
        <w:jc w:val="center"/>
        <w:rPr>
          <w:b/>
          <w:sz w:val="28"/>
          <w:szCs w:val="28"/>
        </w:rPr>
      </w:pPr>
      <w:r w:rsidRPr="009E2FCA">
        <w:rPr>
          <w:b/>
          <w:sz w:val="28"/>
          <w:szCs w:val="28"/>
        </w:rPr>
        <w:t>Календарно-тематическое планирование</w:t>
      </w:r>
    </w:p>
    <w:p w:rsidR="006A3B5F" w:rsidRPr="009E2FCA" w:rsidRDefault="006A3B5F" w:rsidP="006A3B5F">
      <w:pPr>
        <w:ind w:left="360"/>
        <w:jc w:val="center"/>
        <w:rPr>
          <w:b/>
          <w:sz w:val="28"/>
          <w:szCs w:val="28"/>
        </w:rPr>
      </w:pPr>
      <w:r w:rsidRPr="009E2FCA">
        <w:rPr>
          <w:b/>
          <w:sz w:val="28"/>
          <w:szCs w:val="28"/>
        </w:rPr>
        <w:t>литература 9 В класс</w:t>
      </w:r>
    </w:p>
    <w:p w:rsidR="006A3B5F" w:rsidRPr="009E2FCA" w:rsidRDefault="006A3B5F" w:rsidP="006A3B5F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E2FCA">
        <w:rPr>
          <w:b/>
          <w:sz w:val="28"/>
          <w:szCs w:val="28"/>
        </w:rPr>
        <w:t>2013-2014 уч. год</w:t>
      </w:r>
    </w:p>
    <w:p w:rsidR="006A3B5F" w:rsidRPr="009E2FCA" w:rsidRDefault="006A3B5F" w:rsidP="006A3B5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16"/>
        <w:gridCol w:w="534"/>
        <w:gridCol w:w="425"/>
        <w:gridCol w:w="284"/>
        <w:gridCol w:w="457"/>
        <w:gridCol w:w="3795"/>
        <w:gridCol w:w="1985"/>
        <w:gridCol w:w="1984"/>
      </w:tblGrid>
      <w:tr w:rsidR="006A3B5F" w:rsidRPr="00CC360B" w:rsidTr="009373DF">
        <w:trPr>
          <w:trHeight w:val="322"/>
        </w:trPr>
        <w:tc>
          <w:tcPr>
            <w:tcW w:w="2127" w:type="dxa"/>
            <w:gridSpan w:val="4"/>
          </w:tcPr>
          <w:p w:rsidR="006A3B5F" w:rsidRPr="00D415FA" w:rsidRDefault="006A3B5F" w:rsidP="009373DF">
            <w:pPr>
              <w:jc w:val="center"/>
            </w:pPr>
            <w:r>
              <w:t>дата</w:t>
            </w:r>
          </w:p>
        </w:tc>
        <w:tc>
          <w:tcPr>
            <w:tcW w:w="741" w:type="dxa"/>
            <w:gridSpan w:val="2"/>
            <w:vMerge w:val="restart"/>
          </w:tcPr>
          <w:p w:rsidR="006A3B5F" w:rsidRPr="00D415FA" w:rsidRDefault="006A3B5F" w:rsidP="009373DF">
            <w:pPr>
              <w:jc w:val="center"/>
            </w:pPr>
            <w:r w:rsidRPr="00D415FA">
              <w:t xml:space="preserve"> №</w:t>
            </w:r>
          </w:p>
          <w:p w:rsidR="006A3B5F" w:rsidRPr="00D415FA" w:rsidRDefault="006A3B5F" w:rsidP="009373DF">
            <w:pPr>
              <w:jc w:val="center"/>
            </w:pPr>
            <w:r w:rsidRPr="00D415FA">
              <w:t>урока</w:t>
            </w:r>
          </w:p>
        </w:tc>
        <w:tc>
          <w:tcPr>
            <w:tcW w:w="3795" w:type="dxa"/>
            <w:vMerge w:val="restart"/>
          </w:tcPr>
          <w:p w:rsidR="006A3B5F" w:rsidRPr="00D415FA" w:rsidRDefault="006A3B5F" w:rsidP="009373DF">
            <w:pPr>
              <w:jc w:val="center"/>
            </w:pPr>
            <w:r w:rsidRPr="00D415FA">
              <w:t>тема</w:t>
            </w:r>
          </w:p>
        </w:tc>
        <w:tc>
          <w:tcPr>
            <w:tcW w:w="1985" w:type="dxa"/>
            <w:vMerge w:val="restart"/>
          </w:tcPr>
          <w:p w:rsidR="006A3B5F" w:rsidRPr="00D415FA" w:rsidRDefault="006A3B5F" w:rsidP="009373DF">
            <w:pPr>
              <w:jc w:val="center"/>
            </w:pPr>
            <w:r w:rsidRPr="00D415FA">
              <w:t>Тип урока</w:t>
            </w:r>
          </w:p>
        </w:tc>
        <w:tc>
          <w:tcPr>
            <w:tcW w:w="1984" w:type="dxa"/>
            <w:vMerge w:val="restart"/>
          </w:tcPr>
          <w:p w:rsidR="006A3B5F" w:rsidRPr="00D415FA" w:rsidRDefault="006A3B5F" w:rsidP="009373DF">
            <w:pPr>
              <w:jc w:val="center"/>
            </w:pPr>
            <w:r w:rsidRPr="00D415FA">
              <w:t>Домашнее з</w:t>
            </w:r>
            <w:r w:rsidRPr="00D415FA">
              <w:t>а</w:t>
            </w:r>
            <w:r w:rsidRPr="00D415FA">
              <w:t>дание</w:t>
            </w:r>
          </w:p>
        </w:tc>
      </w:tr>
      <w:tr w:rsidR="006A3B5F" w:rsidRPr="00CC360B" w:rsidTr="009373DF">
        <w:trPr>
          <w:trHeight w:val="322"/>
        </w:trPr>
        <w:tc>
          <w:tcPr>
            <w:tcW w:w="1168" w:type="dxa"/>
            <w:gridSpan w:val="2"/>
          </w:tcPr>
          <w:p w:rsidR="006A3B5F" w:rsidRPr="00D415FA" w:rsidRDefault="006A3B5F" w:rsidP="009373DF">
            <w:pPr>
              <w:jc w:val="center"/>
            </w:pPr>
            <w:r w:rsidRPr="00D415FA">
              <w:t>факт</w:t>
            </w:r>
          </w:p>
        </w:tc>
        <w:tc>
          <w:tcPr>
            <w:tcW w:w="959" w:type="dxa"/>
            <w:gridSpan w:val="2"/>
          </w:tcPr>
          <w:p w:rsidR="006A3B5F" w:rsidRPr="00D415FA" w:rsidRDefault="006A3B5F" w:rsidP="009373DF">
            <w:pPr>
              <w:jc w:val="center"/>
            </w:pPr>
            <w:r w:rsidRPr="00D415FA">
              <w:t>план</w:t>
            </w:r>
          </w:p>
        </w:tc>
        <w:tc>
          <w:tcPr>
            <w:tcW w:w="741" w:type="dxa"/>
            <w:gridSpan w:val="2"/>
            <w:vMerge/>
          </w:tcPr>
          <w:p w:rsidR="006A3B5F" w:rsidRPr="00CC360B" w:rsidRDefault="006A3B5F" w:rsidP="009373DF">
            <w:pPr>
              <w:jc w:val="center"/>
              <w:rPr>
                <w:sz w:val="28"/>
              </w:rPr>
            </w:pPr>
          </w:p>
        </w:tc>
        <w:tc>
          <w:tcPr>
            <w:tcW w:w="3795" w:type="dxa"/>
            <w:vMerge/>
          </w:tcPr>
          <w:p w:rsidR="006A3B5F" w:rsidRPr="00CC360B" w:rsidRDefault="006A3B5F" w:rsidP="009373DF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6A3B5F" w:rsidRPr="00CC360B" w:rsidRDefault="006A3B5F" w:rsidP="009373DF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</w:tcPr>
          <w:p w:rsidR="006A3B5F" w:rsidRPr="00CC360B" w:rsidRDefault="006A3B5F" w:rsidP="009373DF">
            <w:pPr>
              <w:jc w:val="center"/>
              <w:rPr>
                <w:sz w:val="28"/>
              </w:rPr>
            </w:pPr>
          </w:p>
        </w:tc>
      </w:tr>
      <w:tr w:rsidR="006A3B5F" w:rsidRPr="00CC360B" w:rsidTr="009373DF">
        <w:tc>
          <w:tcPr>
            <w:tcW w:w="10632" w:type="dxa"/>
            <w:gridSpan w:val="9"/>
          </w:tcPr>
          <w:p w:rsidR="006A3B5F" w:rsidRDefault="006A3B5F" w:rsidP="009373DF">
            <w:pPr>
              <w:jc w:val="center"/>
            </w:pPr>
            <w:r>
              <w:rPr>
                <w:b/>
              </w:rPr>
              <w:t>Введение.</w:t>
            </w:r>
            <w:r w:rsidRPr="0034536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45362">
              <w:rPr>
                <w:b/>
              </w:rPr>
              <w:t>Древнерусская литература</w:t>
            </w:r>
            <w:r>
              <w:rPr>
                <w:b/>
              </w:rPr>
              <w:t>. Литература 18 века-8 часов.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24.09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1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Литература и ее роль в духовной жи</w:t>
            </w:r>
            <w:r>
              <w:t>з</w:t>
            </w:r>
            <w:r>
              <w:t>ни человека. Особенности развития ДРЛ 11-17вв.</w:t>
            </w:r>
          </w:p>
        </w:tc>
        <w:tc>
          <w:tcPr>
            <w:tcW w:w="1985" w:type="dxa"/>
          </w:tcPr>
          <w:p w:rsidR="006A3B5F" w:rsidRPr="00047B97" w:rsidRDefault="006A3B5F" w:rsidP="009373DF">
            <w:r w:rsidRPr="00047B97">
              <w:t>Лекция с эл.беседы</w:t>
            </w:r>
          </w:p>
        </w:tc>
        <w:tc>
          <w:tcPr>
            <w:tcW w:w="1984" w:type="dxa"/>
          </w:tcPr>
          <w:p w:rsidR="006A3B5F" w:rsidRDefault="006A3B5F" w:rsidP="009373DF">
            <w:r>
              <w:t>Конспект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24.09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047B97" w:rsidRDefault="006A3B5F" w:rsidP="009373DF">
            <w:r>
              <w:t>2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 xml:space="preserve">«Слово о полку Игореве». </w:t>
            </w:r>
          </w:p>
          <w:p w:rsidR="006A3B5F" w:rsidRPr="00047B97" w:rsidRDefault="006A3B5F" w:rsidP="009373DF"/>
        </w:tc>
        <w:tc>
          <w:tcPr>
            <w:tcW w:w="1985" w:type="dxa"/>
          </w:tcPr>
          <w:p w:rsidR="006A3B5F" w:rsidRPr="00047B97" w:rsidRDefault="006A3B5F" w:rsidP="009373DF">
            <w:r w:rsidRPr="00047B97">
              <w:t>Изучение нового матери</w:t>
            </w:r>
            <w:r w:rsidRPr="00047B97">
              <w:t>а</w:t>
            </w:r>
            <w:r w:rsidRPr="00047B97">
              <w:t>ла</w:t>
            </w:r>
          </w:p>
        </w:tc>
        <w:tc>
          <w:tcPr>
            <w:tcW w:w="1984" w:type="dxa"/>
          </w:tcPr>
          <w:p w:rsidR="006A3B5F" w:rsidRPr="00047B97" w:rsidRDefault="006A3B5F" w:rsidP="009373DF">
            <w:r>
              <w:t>Подготовить сообщ</w:t>
            </w:r>
            <w:r>
              <w:t>е</w:t>
            </w:r>
            <w:r>
              <w:t>ние.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25.09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047B97" w:rsidRDefault="006A3B5F" w:rsidP="009373DF">
            <w:r>
              <w:t>3</w:t>
            </w:r>
          </w:p>
        </w:tc>
        <w:tc>
          <w:tcPr>
            <w:tcW w:w="4252" w:type="dxa"/>
            <w:gridSpan w:val="2"/>
          </w:tcPr>
          <w:p w:rsidR="006A3B5F" w:rsidRPr="00047B97" w:rsidRDefault="006A3B5F" w:rsidP="009373DF">
            <w:r>
              <w:t>Особенности русского класс</w:t>
            </w:r>
            <w:r>
              <w:t>и</w:t>
            </w:r>
            <w:r>
              <w:t>цизма. М.В.Ломоносов. Анализ оды «На день восшес</w:t>
            </w:r>
            <w:r>
              <w:t>т</w:t>
            </w:r>
            <w:r>
              <w:t>вия…»</w:t>
            </w:r>
          </w:p>
        </w:tc>
        <w:tc>
          <w:tcPr>
            <w:tcW w:w="1985" w:type="dxa"/>
          </w:tcPr>
          <w:p w:rsidR="006A3B5F" w:rsidRPr="00047B97" w:rsidRDefault="006A3B5F" w:rsidP="009373DF">
            <w:r w:rsidRPr="00047B97">
              <w:t>Изучение нового матери</w:t>
            </w:r>
            <w:r w:rsidRPr="00047B97">
              <w:t>а</w:t>
            </w:r>
            <w:r w:rsidRPr="00047B97">
              <w:t>ла</w:t>
            </w:r>
          </w:p>
        </w:tc>
        <w:tc>
          <w:tcPr>
            <w:tcW w:w="1984" w:type="dxa"/>
          </w:tcPr>
          <w:p w:rsidR="006A3B5F" w:rsidRPr="00047B97" w:rsidRDefault="006A3B5F" w:rsidP="009373DF">
            <w:r>
              <w:t>Выразительное чтение оды.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25.09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047B97" w:rsidRDefault="006A3B5F" w:rsidP="009373DF">
            <w:r>
              <w:t>4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Творческий путь Г.Р.Державина.</w:t>
            </w:r>
          </w:p>
          <w:p w:rsidR="006A3B5F" w:rsidRPr="00047B97" w:rsidRDefault="006A3B5F" w:rsidP="009373DF">
            <w:r>
              <w:t>Входная контрольная работа.</w:t>
            </w:r>
          </w:p>
        </w:tc>
        <w:tc>
          <w:tcPr>
            <w:tcW w:w="1985" w:type="dxa"/>
          </w:tcPr>
          <w:p w:rsidR="006A3B5F" w:rsidRPr="00047B97" w:rsidRDefault="006A3B5F" w:rsidP="009373DF">
            <w:r w:rsidRPr="00047B97">
              <w:t>Изучение нового матери</w:t>
            </w:r>
            <w:r w:rsidRPr="00047B97">
              <w:t>а</w:t>
            </w:r>
            <w:r w:rsidRPr="00047B97">
              <w:t>ла</w:t>
            </w:r>
            <w:r>
              <w:t xml:space="preserve">. Контрольный </w:t>
            </w:r>
          </w:p>
        </w:tc>
        <w:tc>
          <w:tcPr>
            <w:tcW w:w="1984" w:type="dxa"/>
          </w:tcPr>
          <w:p w:rsidR="006A3B5F" w:rsidRPr="00047B97" w:rsidRDefault="006A3B5F" w:rsidP="009373DF">
            <w:r>
              <w:t>Подготовить ра</w:t>
            </w:r>
            <w:r>
              <w:t>с</w:t>
            </w:r>
            <w:r>
              <w:t>сказ.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26.09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047B97" w:rsidRDefault="006A3B5F" w:rsidP="009373DF">
            <w:r>
              <w:t>5</w:t>
            </w:r>
          </w:p>
        </w:tc>
        <w:tc>
          <w:tcPr>
            <w:tcW w:w="4252" w:type="dxa"/>
            <w:gridSpan w:val="2"/>
          </w:tcPr>
          <w:p w:rsidR="006A3B5F" w:rsidRPr="00047B97" w:rsidRDefault="006A3B5F" w:rsidP="009373DF">
            <w:r w:rsidRPr="00DF2FF9">
              <w:t>А.Н.Радищев. «Путешествие из Петербурга в Мос</w:t>
            </w:r>
            <w:r w:rsidRPr="00DF2FF9">
              <w:t>к</w:t>
            </w:r>
            <w:r w:rsidRPr="00DF2FF9">
              <w:t>ву».</w:t>
            </w:r>
          </w:p>
        </w:tc>
        <w:tc>
          <w:tcPr>
            <w:tcW w:w="1985" w:type="dxa"/>
          </w:tcPr>
          <w:p w:rsidR="006A3B5F" w:rsidRPr="00047B97" w:rsidRDefault="006A3B5F" w:rsidP="009373DF">
            <w:r w:rsidRPr="00047B97">
              <w:t>Изучение нового матери</w:t>
            </w:r>
            <w:r w:rsidRPr="00047B97">
              <w:t>а</w:t>
            </w:r>
            <w:r w:rsidRPr="00047B97">
              <w:t>ла</w:t>
            </w:r>
          </w:p>
        </w:tc>
        <w:tc>
          <w:tcPr>
            <w:tcW w:w="1984" w:type="dxa"/>
          </w:tcPr>
          <w:p w:rsidR="006A3B5F" w:rsidRPr="00047B97" w:rsidRDefault="006A3B5F" w:rsidP="009373DF">
            <w:r>
              <w:t>Ответить на в</w:t>
            </w:r>
            <w:r>
              <w:t>о</w:t>
            </w:r>
            <w:r>
              <w:t>просы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26.09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047B97" w:rsidRDefault="006A3B5F" w:rsidP="009373DF">
            <w:r>
              <w:t>6</w:t>
            </w:r>
          </w:p>
        </w:tc>
        <w:tc>
          <w:tcPr>
            <w:tcW w:w="4252" w:type="dxa"/>
            <w:gridSpan w:val="2"/>
          </w:tcPr>
          <w:p w:rsidR="006A3B5F" w:rsidRPr="00047B97" w:rsidRDefault="006A3B5F" w:rsidP="009373DF">
            <w:r>
              <w:t>Сентиментализм как литерату</w:t>
            </w:r>
            <w:r>
              <w:t>р</w:t>
            </w:r>
            <w:r>
              <w:t>ное направление. Н.М.Карамзин «Бедная Л</w:t>
            </w:r>
            <w:r>
              <w:t>и</w:t>
            </w:r>
            <w:r>
              <w:t>за»</w:t>
            </w:r>
          </w:p>
        </w:tc>
        <w:tc>
          <w:tcPr>
            <w:tcW w:w="1985" w:type="dxa"/>
          </w:tcPr>
          <w:p w:rsidR="006A3B5F" w:rsidRPr="00047B97" w:rsidRDefault="006A3B5F" w:rsidP="009373DF">
            <w:r>
              <w:t xml:space="preserve"> </w:t>
            </w:r>
            <w:r w:rsidRPr="00047B97">
              <w:t>Изучение нового матери</w:t>
            </w:r>
            <w:r w:rsidRPr="00047B97">
              <w:t>а</w:t>
            </w:r>
            <w:r w:rsidRPr="00047B97">
              <w:t>ла</w:t>
            </w:r>
          </w:p>
        </w:tc>
        <w:tc>
          <w:tcPr>
            <w:tcW w:w="1984" w:type="dxa"/>
          </w:tcPr>
          <w:p w:rsidR="006A3B5F" w:rsidRPr="00047B97" w:rsidRDefault="006A3B5F" w:rsidP="009373DF">
            <w:r>
              <w:t xml:space="preserve"> Индивид. зад</w:t>
            </w:r>
            <w:r>
              <w:t>а</w:t>
            </w:r>
            <w:r>
              <w:t>ния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01.10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047B97" w:rsidRDefault="006A3B5F" w:rsidP="009373DF">
            <w:r>
              <w:t>7</w:t>
            </w:r>
          </w:p>
        </w:tc>
        <w:tc>
          <w:tcPr>
            <w:tcW w:w="4252" w:type="dxa"/>
            <w:gridSpan w:val="2"/>
          </w:tcPr>
          <w:p w:rsidR="006A3B5F" w:rsidRPr="00047B97" w:rsidRDefault="006A3B5F" w:rsidP="009373DF">
            <w:r>
              <w:t>Повторение темы: Древнерусская литература.</w:t>
            </w:r>
          </w:p>
        </w:tc>
        <w:tc>
          <w:tcPr>
            <w:tcW w:w="1985" w:type="dxa"/>
          </w:tcPr>
          <w:p w:rsidR="006A3B5F" w:rsidRPr="00047B97" w:rsidRDefault="006A3B5F" w:rsidP="009373DF">
            <w:r>
              <w:t>Практикум</w:t>
            </w:r>
          </w:p>
        </w:tc>
        <w:tc>
          <w:tcPr>
            <w:tcW w:w="1984" w:type="dxa"/>
          </w:tcPr>
          <w:p w:rsidR="006A3B5F" w:rsidRPr="00047B97" w:rsidRDefault="006A3B5F" w:rsidP="009373DF">
            <w:r>
              <w:t>Карточки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01.10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047B97" w:rsidRDefault="006A3B5F" w:rsidP="009373DF">
            <w:r>
              <w:t>8</w:t>
            </w:r>
          </w:p>
        </w:tc>
        <w:tc>
          <w:tcPr>
            <w:tcW w:w="4252" w:type="dxa"/>
            <w:gridSpan w:val="2"/>
          </w:tcPr>
          <w:p w:rsidR="006A3B5F" w:rsidRPr="00047B97" w:rsidRDefault="006A3B5F" w:rsidP="009373DF">
            <w:r>
              <w:t>Повторение темы: Литература 18 века.</w:t>
            </w:r>
          </w:p>
        </w:tc>
        <w:tc>
          <w:tcPr>
            <w:tcW w:w="1985" w:type="dxa"/>
          </w:tcPr>
          <w:p w:rsidR="006A3B5F" w:rsidRPr="00047B97" w:rsidRDefault="006A3B5F" w:rsidP="009373DF">
            <w:r>
              <w:t>Практикум</w:t>
            </w:r>
          </w:p>
        </w:tc>
        <w:tc>
          <w:tcPr>
            <w:tcW w:w="1984" w:type="dxa"/>
          </w:tcPr>
          <w:p w:rsidR="006A3B5F" w:rsidRPr="00047B97" w:rsidRDefault="006A3B5F" w:rsidP="009373DF">
            <w:r>
              <w:t>Карточки</w:t>
            </w:r>
          </w:p>
        </w:tc>
      </w:tr>
      <w:tr w:rsidR="006A3B5F" w:rsidRPr="00CC360B" w:rsidTr="009373DF">
        <w:tc>
          <w:tcPr>
            <w:tcW w:w="10632" w:type="dxa"/>
            <w:gridSpan w:val="9"/>
          </w:tcPr>
          <w:p w:rsidR="006A3B5F" w:rsidRPr="00BD06E0" w:rsidRDefault="006A3B5F" w:rsidP="009373DF">
            <w:pPr>
              <w:jc w:val="center"/>
              <w:rPr>
                <w:b/>
              </w:rPr>
            </w:pPr>
            <w:r w:rsidRPr="00BD06E0">
              <w:rPr>
                <w:b/>
              </w:rPr>
              <w:t>Зачет №1 «Древнерусская литература. Литер</w:t>
            </w:r>
            <w:r w:rsidRPr="00BD06E0">
              <w:rPr>
                <w:b/>
              </w:rPr>
              <w:t>а</w:t>
            </w:r>
            <w:r w:rsidRPr="00BD06E0">
              <w:rPr>
                <w:b/>
              </w:rPr>
              <w:t>тура 18 века»</w:t>
            </w:r>
          </w:p>
        </w:tc>
      </w:tr>
      <w:tr w:rsidR="006A3B5F" w:rsidRPr="00CC360B" w:rsidTr="009373DF">
        <w:tc>
          <w:tcPr>
            <w:tcW w:w="10632" w:type="dxa"/>
            <w:gridSpan w:val="9"/>
          </w:tcPr>
          <w:p w:rsidR="006A3B5F" w:rsidRDefault="006A3B5F" w:rsidP="009373DF">
            <w:pPr>
              <w:jc w:val="center"/>
            </w:pPr>
            <w:r w:rsidRPr="00C26F21">
              <w:rPr>
                <w:b/>
              </w:rPr>
              <w:t xml:space="preserve">Литература 19 века </w:t>
            </w:r>
            <w:r>
              <w:rPr>
                <w:b/>
              </w:rPr>
              <w:t>–</w:t>
            </w:r>
            <w:r w:rsidRPr="00C26F21">
              <w:rPr>
                <w:b/>
              </w:rPr>
              <w:t xml:space="preserve"> </w:t>
            </w:r>
            <w:r>
              <w:rPr>
                <w:b/>
              </w:rPr>
              <w:t>40 часов.</w:t>
            </w:r>
          </w:p>
        </w:tc>
      </w:tr>
      <w:tr w:rsidR="006A3B5F" w:rsidRPr="00CC360B" w:rsidTr="009373DF">
        <w:tc>
          <w:tcPr>
            <w:tcW w:w="10632" w:type="dxa"/>
            <w:gridSpan w:val="9"/>
          </w:tcPr>
          <w:p w:rsidR="006A3B5F" w:rsidRPr="00C26F21" w:rsidRDefault="006A3B5F" w:rsidP="009373DF">
            <w:pPr>
              <w:jc w:val="center"/>
              <w:rPr>
                <w:b/>
              </w:rPr>
            </w:pPr>
            <w:r>
              <w:rPr>
                <w:b/>
              </w:rPr>
              <w:t>Творчество В.А. Жуковского, А.С. Грибоедова-8 часов.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22.10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047B97" w:rsidRDefault="006A3B5F" w:rsidP="009373DF">
            <w:r>
              <w:t>9</w:t>
            </w:r>
          </w:p>
        </w:tc>
        <w:tc>
          <w:tcPr>
            <w:tcW w:w="4252" w:type="dxa"/>
            <w:gridSpan w:val="2"/>
          </w:tcPr>
          <w:p w:rsidR="006A3B5F" w:rsidRPr="00047B97" w:rsidRDefault="006A3B5F" w:rsidP="009373DF">
            <w:r>
              <w:t>Романтизм как литературное напра</w:t>
            </w:r>
            <w:r>
              <w:t>в</w:t>
            </w:r>
            <w:r>
              <w:t>ление. Романтические элегии В.А.Жуковского.</w:t>
            </w:r>
          </w:p>
        </w:tc>
        <w:tc>
          <w:tcPr>
            <w:tcW w:w="1985" w:type="dxa"/>
          </w:tcPr>
          <w:p w:rsidR="006A3B5F" w:rsidRPr="00047B97" w:rsidRDefault="006A3B5F" w:rsidP="009373DF">
            <w:r w:rsidRPr="00047B97">
              <w:t>Изучение нового матери</w:t>
            </w:r>
            <w:r w:rsidRPr="00047B97">
              <w:t>а</w:t>
            </w:r>
            <w:r w:rsidRPr="00047B97">
              <w:t>ла</w:t>
            </w:r>
          </w:p>
        </w:tc>
        <w:tc>
          <w:tcPr>
            <w:tcW w:w="1984" w:type="dxa"/>
          </w:tcPr>
          <w:p w:rsidR="006A3B5F" w:rsidRPr="00047B97" w:rsidRDefault="006A3B5F" w:rsidP="009373DF">
            <w:r>
              <w:t>Чтение статьи учебника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22.10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047B97" w:rsidRDefault="006A3B5F" w:rsidP="009373DF">
            <w:r>
              <w:t>10</w:t>
            </w:r>
          </w:p>
        </w:tc>
        <w:tc>
          <w:tcPr>
            <w:tcW w:w="4252" w:type="dxa"/>
            <w:gridSpan w:val="2"/>
          </w:tcPr>
          <w:p w:rsidR="006A3B5F" w:rsidRPr="00047B97" w:rsidRDefault="006A3B5F" w:rsidP="009373DF">
            <w:r>
              <w:t xml:space="preserve"> Реализм как литературное направл</w:t>
            </w:r>
            <w:r>
              <w:t>е</w:t>
            </w:r>
            <w:r>
              <w:t>ние. А.С.Грибоедов «Горе от ума».</w:t>
            </w:r>
          </w:p>
        </w:tc>
        <w:tc>
          <w:tcPr>
            <w:tcW w:w="1985" w:type="dxa"/>
          </w:tcPr>
          <w:p w:rsidR="006A3B5F" w:rsidRPr="00047B97" w:rsidRDefault="006A3B5F" w:rsidP="009373DF">
            <w:r w:rsidRPr="00047B97">
              <w:t>Изучение нового матери</w:t>
            </w:r>
            <w:r w:rsidRPr="00047B97">
              <w:t>а</w:t>
            </w:r>
            <w:r w:rsidRPr="00047B97">
              <w:t>ла</w:t>
            </w:r>
          </w:p>
        </w:tc>
        <w:tc>
          <w:tcPr>
            <w:tcW w:w="1984" w:type="dxa"/>
          </w:tcPr>
          <w:p w:rsidR="006A3B5F" w:rsidRPr="00047B97" w:rsidRDefault="006A3B5F" w:rsidP="009373DF">
            <w:r>
              <w:t>«Горе от ума»-читать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23.10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11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Основной  конфликт в к</w:t>
            </w:r>
            <w:r>
              <w:t>о</w:t>
            </w:r>
            <w:r>
              <w:t>медии</w:t>
            </w:r>
          </w:p>
        </w:tc>
        <w:tc>
          <w:tcPr>
            <w:tcW w:w="1985" w:type="dxa"/>
          </w:tcPr>
          <w:p w:rsidR="006A3B5F" w:rsidRPr="002932C1" w:rsidRDefault="006A3B5F" w:rsidP="009373DF">
            <w:r>
              <w:t>Практикум.</w:t>
            </w:r>
          </w:p>
        </w:tc>
        <w:tc>
          <w:tcPr>
            <w:tcW w:w="1984" w:type="dxa"/>
          </w:tcPr>
          <w:p w:rsidR="006A3B5F" w:rsidRDefault="006A3B5F" w:rsidP="009373DF">
            <w:r>
              <w:t>Ответить на в</w:t>
            </w:r>
            <w:r>
              <w:t>о</w:t>
            </w:r>
            <w:r>
              <w:t>просы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23.10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12</w:t>
            </w:r>
          </w:p>
        </w:tc>
        <w:tc>
          <w:tcPr>
            <w:tcW w:w="4252" w:type="dxa"/>
            <w:gridSpan w:val="2"/>
          </w:tcPr>
          <w:p w:rsidR="006A3B5F" w:rsidRPr="002932C1" w:rsidRDefault="006A3B5F" w:rsidP="009373DF">
            <w:r>
              <w:t>Фамусовское общество.</w:t>
            </w:r>
          </w:p>
        </w:tc>
        <w:tc>
          <w:tcPr>
            <w:tcW w:w="1985" w:type="dxa"/>
          </w:tcPr>
          <w:p w:rsidR="006A3B5F" w:rsidRPr="002932C1" w:rsidRDefault="006A3B5F" w:rsidP="009373DF">
            <w:r w:rsidRPr="002932C1">
              <w:t>Комбинир</w:t>
            </w:r>
            <w:r w:rsidRPr="002932C1">
              <w:t>о</w:t>
            </w:r>
            <w:r w:rsidRPr="002932C1">
              <w:t>ванный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Хар-ка персон</w:t>
            </w:r>
            <w:r>
              <w:t>а</w:t>
            </w:r>
            <w:r>
              <w:t>жей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24.10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13</w:t>
            </w:r>
          </w:p>
        </w:tc>
        <w:tc>
          <w:tcPr>
            <w:tcW w:w="4252" w:type="dxa"/>
            <w:gridSpan w:val="2"/>
          </w:tcPr>
          <w:p w:rsidR="006A3B5F" w:rsidRPr="002932C1" w:rsidRDefault="006A3B5F" w:rsidP="009373DF">
            <w:r>
              <w:t>Образ Чацкого. Чацкий и Мо</w:t>
            </w:r>
            <w:r>
              <w:t>л</w:t>
            </w:r>
            <w:r>
              <w:t>чалин.</w:t>
            </w:r>
          </w:p>
        </w:tc>
        <w:tc>
          <w:tcPr>
            <w:tcW w:w="1985" w:type="dxa"/>
          </w:tcPr>
          <w:p w:rsidR="006A3B5F" w:rsidRPr="002932C1" w:rsidRDefault="006A3B5F" w:rsidP="009373DF">
            <w:r>
              <w:t xml:space="preserve"> </w:t>
            </w:r>
            <w:r w:rsidRPr="002932C1">
              <w:t>Комбинирова</w:t>
            </w:r>
            <w:r w:rsidRPr="002932C1">
              <w:t>н</w:t>
            </w:r>
            <w:r w:rsidRPr="002932C1">
              <w:t>ный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Женские образы в к</w:t>
            </w:r>
            <w:r>
              <w:t>о</w:t>
            </w:r>
            <w:r>
              <w:t>медии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24.10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14</w:t>
            </w:r>
          </w:p>
        </w:tc>
        <w:tc>
          <w:tcPr>
            <w:tcW w:w="4252" w:type="dxa"/>
            <w:gridSpan w:val="2"/>
          </w:tcPr>
          <w:p w:rsidR="006A3B5F" w:rsidRPr="002932C1" w:rsidRDefault="006A3B5F" w:rsidP="009373DF">
            <w:r>
              <w:t>Женские образы в ком</w:t>
            </w:r>
            <w:r>
              <w:t>е</w:t>
            </w:r>
            <w:r>
              <w:t>дии.</w:t>
            </w:r>
          </w:p>
        </w:tc>
        <w:tc>
          <w:tcPr>
            <w:tcW w:w="1985" w:type="dxa"/>
          </w:tcPr>
          <w:p w:rsidR="006A3B5F" w:rsidRPr="002932C1" w:rsidRDefault="006A3B5F" w:rsidP="009373DF">
            <w:r>
              <w:t xml:space="preserve"> </w:t>
            </w:r>
            <w:r w:rsidRPr="002932C1">
              <w:t>Комбинирова</w:t>
            </w:r>
            <w:r w:rsidRPr="002932C1">
              <w:t>н</w:t>
            </w:r>
            <w:r w:rsidRPr="002932C1">
              <w:t>ный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Ответить на в</w:t>
            </w:r>
            <w:r>
              <w:t>о</w:t>
            </w:r>
            <w:r>
              <w:t>просы  .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29.10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15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Повторение темы: Творчество В.А. Жуковского.</w:t>
            </w:r>
          </w:p>
        </w:tc>
        <w:tc>
          <w:tcPr>
            <w:tcW w:w="1985" w:type="dxa"/>
          </w:tcPr>
          <w:p w:rsidR="006A3B5F" w:rsidRDefault="006A3B5F" w:rsidP="009373DF">
            <w:r>
              <w:t>Практикум</w:t>
            </w:r>
          </w:p>
        </w:tc>
        <w:tc>
          <w:tcPr>
            <w:tcW w:w="1984" w:type="dxa"/>
          </w:tcPr>
          <w:p w:rsidR="006A3B5F" w:rsidRDefault="006A3B5F" w:rsidP="009373DF">
            <w:r>
              <w:t>Карточки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lastRenderedPageBreak/>
              <w:t>29.10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16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Повторение темы: Творчество А.С. Грибоедова.</w:t>
            </w:r>
          </w:p>
        </w:tc>
        <w:tc>
          <w:tcPr>
            <w:tcW w:w="1985" w:type="dxa"/>
          </w:tcPr>
          <w:p w:rsidR="006A3B5F" w:rsidRDefault="006A3B5F" w:rsidP="009373DF">
            <w:r>
              <w:t>Практикум</w:t>
            </w:r>
          </w:p>
        </w:tc>
        <w:tc>
          <w:tcPr>
            <w:tcW w:w="1984" w:type="dxa"/>
          </w:tcPr>
          <w:p w:rsidR="006A3B5F" w:rsidRDefault="006A3B5F" w:rsidP="009373DF">
            <w:r>
              <w:t>Карточки</w:t>
            </w:r>
          </w:p>
        </w:tc>
      </w:tr>
      <w:tr w:rsidR="006A3B5F" w:rsidRPr="00CC360B" w:rsidTr="009373DF">
        <w:tc>
          <w:tcPr>
            <w:tcW w:w="10632" w:type="dxa"/>
            <w:gridSpan w:val="9"/>
          </w:tcPr>
          <w:p w:rsidR="006A3B5F" w:rsidRPr="007C38C8" w:rsidRDefault="006A3B5F" w:rsidP="009373DF">
            <w:pPr>
              <w:jc w:val="center"/>
              <w:rPr>
                <w:b/>
              </w:rPr>
            </w:pPr>
            <w:r w:rsidRPr="007C38C8">
              <w:rPr>
                <w:b/>
              </w:rPr>
              <w:t>А.С. Пушкин. Жизненный и творч</w:t>
            </w:r>
            <w:r w:rsidRPr="007C38C8">
              <w:rPr>
                <w:b/>
              </w:rPr>
              <w:t>е</w:t>
            </w:r>
            <w:r w:rsidRPr="007C38C8">
              <w:rPr>
                <w:b/>
              </w:rPr>
              <w:t>ский путь-8 часов</w:t>
            </w:r>
            <w:r>
              <w:t>.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19.11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17</w:t>
            </w:r>
          </w:p>
        </w:tc>
        <w:tc>
          <w:tcPr>
            <w:tcW w:w="4252" w:type="dxa"/>
            <w:gridSpan w:val="2"/>
          </w:tcPr>
          <w:p w:rsidR="006A3B5F" w:rsidRPr="002932C1" w:rsidRDefault="006A3B5F" w:rsidP="009373DF">
            <w:r>
              <w:t>А.С. Пушкин. Жизненный и творч</w:t>
            </w:r>
            <w:r>
              <w:t>е</w:t>
            </w:r>
            <w:r>
              <w:t>ский путь.</w:t>
            </w:r>
          </w:p>
        </w:tc>
        <w:tc>
          <w:tcPr>
            <w:tcW w:w="1985" w:type="dxa"/>
          </w:tcPr>
          <w:p w:rsidR="006A3B5F" w:rsidRPr="002932C1" w:rsidRDefault="006A3B5F" w:rsidP="009373DF">
            <w:r w:rsidRPr="002932C1">
              <w:t>Изучение нового матери</w:t>
            </w:r>
            <w:r w:rsidRPr="002932C1">
              <w:t>а</w:t>
            </w:r>
            <w:r w:rsidRPr="002932C1">
              <w:t>ла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Конспект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19.11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18</w:t>
            </w:r>
          </w:p>
        </w:tc>
        <w:tc>
          <w:tcPr>
            <w:tcW w:w="4252" w:type="dxa"/>
            <w:gridSpan w:val="2"/>
          </w:tcPr>
          <w:p w:rsidR="006A3B5F" w:rsidRPr="002932C1" w:rsidRDefault="006A3B5F" w:rsidP="009373DF">
            <w:r>
              <w:t>Петербургский период творчества А.С.Пушкина.</w:t>
            </w:r>
          </w:p>
        </w:tc>
        <w:tc>
          <w:tcPr>
            <w:tcW w:w="1985" w:type="dxa"/>
          </w:tcPr>
          <w:p w:rsidR="006A3B5F" w:rsidRPr="002932C1" w:rsidRDefault="006A3B5F" w:rsidP="009373DF">
            <w:r w:rsidRPr="002932C1">
              <w:t>Лекция с элементами бес</w:t>
            </w:r>
            <w:r w:rsidRPr="002932C1">
              <w:t>е</w:t>
            </w:r>
            <w:r w:rsidRPr="002932C1">
              <w:t>ды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Выразительное чтение стихотв</w:t>
            </w:r>
            <w:r>
              <w:t>о</w:t>
            </w:r>
            <w:r>
              <w:t>рения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20.11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19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Южная ссылка.</w:t>
            </w:r>
          </w:p>
        </w:tc>
        <w:tc>
          <w:tcPr>
            <w:tcW w:w="1985" w:type="dxa"/>
          </w:tcPr>
          <w:p w:rsidR="006A3B5F" w:rsidRPr="002932C1" w:rsidRDefault="006A3B5F" w:rsidP="009373DF">
            <w:r w:rsidRPr="002932C1">
              <w:t>Лекция с элементами бес</w:t>
            </w:r>
            <w:r w:rsidRPr="002932C1">
              <w:t>е</w:t>
            </w:r>
            <w:r w:rsidRPr="002932C1">
              <w:t>ды.</w:t>
            </w:r>
          </w:p>
        </w:tc>
        <w:tc>
          <w:tcPr>
            <w:tcW w:w="1984" w:type="dxa"/>
          </w:tcPr>
          <w:p w:rsidR="006A3B5F" w:rsidRDefault="006A3B5F" w:rsidP="009373DF">
            <w:r>
              <w:t>Выразительное чтение стихотв</w:t>
            </w:r>
            <w:r>
              <w:t>о</w:t>
            </w:r>
            <w:r>
              <w:t>рения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20.11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20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Любовная лирика.</w:t>
            </w:r>
          </w:p>
          <w:p w:rsidR="006A3B5F" w:rsidRPr="002932C1" w:rsidRDefault="006A3B5F" w:rsidP="009373DF"/>
        </w:tc>
        <w:tc>
          <w:tcPr>
            <w:tcW w:w="1985" w:type="dxa"/>
          </w:tcPr>
          <w:p w:rsidR="006A3B5F" w:rsidRPr="002932C1" w:rsidRDefault="006A3B5F" w:rsidP="009373DF">
            <w:r w:rsidRPr="002932C1">
              <w:t>Лекция с элементами бес</w:t>
            </w:r>
            <w:r w:rsidRPr="002932C1">
              <w:t>е</w:t>
            </w:r>
            <w:r w:rsidRPr="002932C1">
              <w:t>ды.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Анализ стихотв</w:t>
            </w:r>
            <w:r>
              <w:t>о</w:t>
            </w:r>
            <w:r>
              <w:t>рения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21.11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21</w:t>
            </w:r>
          </w:p>
        </w:tc>
        <w:tc>
          <w:tcPr>
            <w:tcW w:w="4252" w:type="dxa"/>
            <w:gridSpan w:val="2"/>
          </w:tcPr>
          <w:p w:rsidR="006A3B5F" w:rsidRPr="002932C1" w:rsidRDefault="006A3B5F" w:rsidP="009373DF">
            <w:pPr>
              <w:ind w:left="540" w:hanging="1440"/>
            </w:pPr>
            <w:r>
              <w:t xml:space="preserve">                Тема поэта и поэзии.</w:t>
            </w:r>
          </w:p>
        </w:tc>
        <w:tc>
          <w:tcPr>
            <w:tcW w:w="1985" w:type="dxa"/>
          </w:tcPr>
          <w:p w:rsidR="006A3B5F" w:rsidRPr="002932C1" w:rsidRDefault="006A3B5F" w:rsidP="009373DF">
            <w:r>
              <w:t xml:space="preserve"> </w:t>
            </w:r>
            <w:r w:rsidRPr="002932C1">
              <w:t>Лекция с элементами б</w:t>
            </w:r>
            <w:r w:rsidRPr="002932C1">
              <w:t>е</w:t>
            </w:r>
            <w:r w:rsidRPr="002932C1">
              <w:t>седы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Анализ стихотв</w:t>
            </w:r>
            <w:r>
              <w:t>о</w:t>
            </w:r>
            <w:r>
              <w:t>рения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21.11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22</w:t>
            </w:r>
          </w:p>
        </w:tc>
        <w:tc>
          <w:tcPr>
            <w:tcW w:w="4252" w:type="dxa"/>
            <w:gridSpan w:val="2"/>
          </w:tcPr>
          <w:p w:rsidR="006A3B5F" w:rsidRPr="002932C1" w:rsidRDefault="006A3B5F" w:rsidP="009373DF">
            <w:r>
              <w:t>Р/Р Сочинение по лирике А.С.Пушкина.</w:t>
            </w:r>
          </w:p>
        </w:tc>
        <w:tc>
          <w:tcPr>
            <w:tcW w:w="1985" w:type="dxa"/>
          </w:tcPr>
          <w:p w:rsidR="006A3B5F" w:rsidRPr="002932C1" w:rsidRDefault="006A3B5F" w:rsidP="009373DF">
            <w:r>
              <w:t>р/р</w:t>
            </w:r>
          </w:p>
        </w:tc>
        <w:tc>
          <w:tcPr>
            <w:tcW w:w="1984" w:type="dxa"/>
          </w:tcPr>
          <w:p w:rsidR="006A3B5F" w:rsidRPr="002932C1" w:rsidRDefault="006A3B5F" w:rsidP="009373DF"/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25.11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23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Повторение темы: Любовная лирика.</w:t>
            </w:r>
          </w:p>
          <w:p w:rsidR="006A3B5F" w:rsidRPr="002932C1" w:rsidRDefault="006A3B5F" w:rsidP="009373DF"/>
        </w:tc>
        <w:tc>
          <w:tcPr>
            <w:tcW w:w="1985" w:type="dxa"/>
          </w:tcPr>
          <w:p w:rsidR="006A3B5F" w:rsidRPr="002932C1" w:rsidRDefault="006A3B5F" w:rsidP="009373DF">
            <w:r>
              <w:t>Практикум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Карточки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25.11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24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Повторение темы: Тема поэта и поэзии.</w:t>
            </w:r>
          </w:p>
        </w:tc>
        <w:tc>
          <w:tcPr>
            <w:tcW w:w="1985" w:type="dxa"/>
          </w:tcPr>
          <w:p w:rsidR="006A3B5F" w:rsidRDefault="006A3B5F" w:rsidP="009373DF">
            <w:r>
              <w:t>Практикум</w:t>
            </w:r>
          </w:p>
        </w:tc>
        <w:tc>
          <w:tcPr>
            <w:tcW w:w="1984" w:type="dxa"/>
          </w:tcPr>
          <w:p w:rsidR="006A3B5F" w:rsidRDefault="006A3B5F" w:rsidP="009373DF">
            <w:r>
              <w:t>Карточки</w:t>
            </w:r>
          </w:p>
        </w:tc>
      </w:tr>
      <w:tr w:rsidR="006A3B5F" w:rsidRPr="00CC360B" w:rsidTr="009373DF">
        <w:tc>
          <w:tcPr>
            <w:tcW w:w="10632" w:type="dxa"/>
            <w:gridSpan w:val="9"/>
          </w:tcPr>
          <w:p w:rsidR="006A3B5F" w:rsidRPr="007C38C8" w:rsidRDefault="006A3B5F" w:rsidP="009373DF">
            <w:pPr>
              <w:jc w:val="center"/>
              <w:rPr>
                <w:b/>
              </w:rPr>
            </w:pPr>
            <w:r>
              <w:rPr>
                <w:b/>
              </w:rPr>
              <w:t xml:space="preserve">А.С. Пушкин. Роман «Евгений Онегин»-8 часов. 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17.12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25</w:t>
            </w:r>
          </w:p>
        </w:tc>
        <w:tc>
          <w:tcPr>
            <w:tcW w:w="4252" w:type="dxa"/>
            <w:gridSpan w:val="2"/>
          </w:tcPr>
          <w:p w:rsidR="006A3B5F" w:rsidRPr="002932C1" w:rsidRDefault="006A3B5F" w:rsidP="009373DF">
            <w:r>
              <w:t>История создания романа «Евг</w:t>
            </w:r>
            <w:r>
              <w:t>е</w:t>
            </w:r>
            <w:r>
              <w:t>ний Онегин»</w:t>
            </w:r>
          </w:p>
        </w:tc>
        <w:tc>
          <w:tcPr>
            <w:tcW w:w="1985" w:type="dxa"/>
          </w:tcPr>
          <w:p w:rsidR="006A3B5F" w:rsidRPr="002932C1" w:rsidRDefault="006A3B5F" w:rsidP="009373DF">
            <w:r>
              <w:t xml:space="preserve"> </w:t>
            </w:r>
            <w:r w:rsidRPr="002932C1">
              <w:t>Изучение нового матери</w:t>
            </w:r>
            <w:r w:rsidRPr="002932C1">
              <w:t>а</w:t>
            </w:r>
            <w:r w:rsidRPr="002932C1">
              <w:t>ла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Конспект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17.12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26</w:t>
            </w:r>
          </w:p>
        </w:tc>
        <w:tc>
          <w:tcPr>
            <w:tcW w:w="4252" w:type="dxa"/>
            <w:gridSpan w:val="2"/>
          </w:tcPr>
          <w:p w:rsidR="006A3B5F" w:rsidRPr="002932C1" w:rsidRDefault="006A3B5F" w:rsidP="009373DF">
            <w:r>
              <w:t>Онегин и Ленский.</w:t>
            </w:r>
          </w:p>
        </w:tc>
        <w:tc>
          <w:tcPr>
            <w:tcW w:w="1985" w:type="dxa"/>
          </w:tcPr>
          <w:p w:rsidR="006A3B5F" w:rsidRPr="002932C1" w:rsidRDefault="006A3B5F" w:rsidP="009373DF">
            <w:r>
              <w:t xml:space="preserve"> </w:t>
            </w:r>
            <w:r w:rsidRPr="002932C1">
              <w:t>Изучение нового матери</w:t>
            </w:r>
            <w:r w:rsidRPr="002932C1">
              <w:t>а</w:t>
            </w:r>
            <w:r w:rsidRPr="002932C1">
              <w:t>ла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 xml:space="preserve">Охарактеризовать образ Татьяны 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18.12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27</w:t>
            </w:r>
          </w:p>
        </w:tc>
        <w:tc>
          <w:tcPr>
            <w:tcW w:w="4252" w:type="dxa"/>
            <w:gridSpan w:val="2"/>
          </w:tcPr>
          <w:p w:rsidR="006A3B5F" w:rsidRPr="002932C1" w:rsidRDefault="006A3B5F" w:rsidP="009373DF">
            <w:r>
              <w:t>Татьяна и Ольга.</w:t>
            </w:r>
          </w:p>
        </w:tc>
        <w:tc>
          <w:tcPr>
            <w:tcW w:w="1985" w:type="dxa"/>
          </w:tcPr>
          <w:p w:rsidR="006A3B5F" w:rsidRPr="002932C1" w:rsidRDefault="006A3B5F" w:rsidP="009373DF">
            <w:r w:rsidRPr="002932C1">
              <w:t>Лекция с элементами бес</w:t>
            </w:r>
            <w:r w:rsidRPr="002932C1">
              <w:t>е</w:t>
            </w:r>
            <w:r w:rsidRPr="002932C1">
              <w:t>ды.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Выучить отрывок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18.12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28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Эволюция роста образа Онегина</w:t>
            </w:r>
          </w:p>
        </w:tc>
        <w:tc>
          <w:tcPr>
            <w:tcW w:w="1985" w:type="dxa"/>
          </w:tcPr>
          <w:p w:rsidR="006A3B5F" w:rsidRPr="002932C1" w:rsidRDefault="006A3B5F" w:rsidP="009373DF">
            <w:r>
              <w:t>Практикум</w:t>
            </w:r>
          </w:p>
        </w:tc>
        <w:tc>
          <w:tcPr>
            <w:tcW w:w="1984" w:type="dxa"/>
          </w:tcPr>
          <w:p w:rsidR="006A3B5F" w:rsidRDefault="006A3B5F" w:rsidP="009373DF">
            <w:r>
              <w:t>Ответить на в</w:t>
            </w:r>
            <w:r>
              <w:t>о</w:t>
            </w:r>
            <w:r>
              <w:t>просы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19.12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2932C1" w:rsidRDefault="006A3B5F" w:rsidP="009373DF">
            <w:r>
              <w:t>29</w:t>
            </w:r>
          </w:p>
        </w:tc>
        <w:tc>
          <w:tcPr>
            <w:tcW w:w="4252" w:type="dxa"/>
            <w:gridSpan w:val="2"/>
          </w:tcPr>
          <w:p w:rsidR="006A3B5F" w:rsidRPr="002932C1" w:rsidRDefault="006A3B5F" w:rsidP="009373DF">
            <w:r>
              <w:t>Образ автора в романе.</w:t>
            </w:r>
          </w:p>
        </w:tc>
        <w:tc>
          <w:tcPr>
            <w:tcW w:w="1985" w:type="dxa"/>
          </w:tcPr>
          <w:p w:rsidR="006A3B5F" w:rsidRPr="002932C1" w:rsidRDefault="006A3B5F" w:rsidP="009373DF">
            <w:r>
              <w:t xml:space="preserve"> </w:t>
            </w:r>
            <w:r w:rsidRPr="002932C1">
              <w:t>Изучение нового матери</w:t>
            </w:r>
            <w:r w:rsidRPr="002932C1">
              <w:t>а</w:t>
            </w:r>
            <w:r w:rsidRPr="002932C1">
              <w:t>ла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Заполнить табл</w:t>
            </w:r>
            <w:r>
              <w:t>и</w:t>
            </w:r>
            <w:r>
              <w:t>цу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19.12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30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Контрольная работа по творчеству А.С. Пушкина.</w:t>
            </w:r>
          </w:p>
        </w:tc>
        <w:tc>
          <w:tcPr>
            <w:tcW w:w="1985" w:type="dxa"/>
          </w:tcPr>
          <w:p w:rsidR="006A3B5F" w:rsidRDefault="006A3B5F" w:rsidP="009373DF">
            <w:r>
              <w:t>Контрольный</w:t>
            </w:r>
          </w:p>
        </w:tc>
        <w:tc>
          <w:tcPr>
            <w:tcW w:w="1984" w:type="dxa"/>
          </w:tcPr>
          <w:p w:rsidR="006A3B5F" w:rsidRDefault="006A3B5F" w:rsidP="009373DF"/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24.12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31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 xml:space="preserve">Повторение темы: Образе Е. Онегина. </w:t>
            </w:r>
          </w:p>
        </w:tc>
        <w:tc>
          <w:tcPr>
            <w:tcW w:w="1985" w:type="dxa"/>
          </w:tcPr>
          <w:p w:rsidR="006A3B5F" w:rsidRDefault="006A3B5F" w:rsidP="009373DF">
            <w:r>
              <w:t>Практикум</w:t>
            </w:r>
          </w:p>
        </w:tc>
        <w:tc>
          <w:tcPr>
            <w:tcW w:w="1984" w:type="dxa"/>
          </w:tcPr>
          <w:p w:rsidR="006A3B5F" w:rsidRDefault="006A3B5F" w:rsidP="009373DF">
            <w:r>
              <w:t>Карточки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24.12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32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Повторение темы: Образ Татьяны Лариной.</w:t>
            </w:r>
          </w:p>
        </w:tc>
        <w:tc>
          <w:tcPr>
            <w:tcW w:w="1985" w:type="dxa"/>
          </w:tcPr>
          <w:p w:rsidR="006A3B5F" w:rsidRDefault="006A3B5F" w:rsidP="009373DF">
            <w:r>
              <w:t>Практикум</w:t>
            </w:r>
          </w:p>
        </w:tc>
        <w:tc>
          <w:tcPr>
            <w:tcW w:w="1984" w:type="dxa"/>
          </w:tcPr>
          <w:p w:rsidR="006A3B5F" w:rsidRDefault="006A3B5F" w:rsidP="009373DF">
            <w:r>
              <w:t>Карточки</w:t>
            </w:r>
          </w:p>
        </w:tc>
      </w:tr>
      <w:tr w:rsidR="006A3B5F" w:rsidRPr="00CC360B" w:rsidTr="009373DF">
        <w:tc>
          <w:tcPr>
            <w:tcW w:w="10632" w:type="dxa"/>
            <w:gridSpan w:val="9"/>
          </w:tcPr>
          <w:p w:rsidR="006A3B5F" w:rsidRPr="00266CF7" w:rsidRDefault="006A3B5F" w:rsidP="009373DF">
            <w:pPr>
              <w:jc w:val="center"/>
              <w:rPr>
                <w:b/>
              </w:rPr>
            </w:pPr>
            <w:r>
              <w:rPr>
                <w:b/>
              </w:rPr>
              <w:t>Творчество М.Ю. Лермонтова-8 часов.</w:t>
            </w:r>
          </w:p>
        </w:tc>
      </w:tr>
      <w:tr w:rsidR="006A3B5F" w:rsidRPr="00CC360B" w:rsidTr="009373DF">
        <w:tc>
          <w:tcPr>
            <w:tcW w:w="852" w:type="dxa"/>
          </w:tcPr>
          <w:p w:rsidR="006A3B5F" w:rsidRDefault="006A3B5F" w:rsidP="009373DF">
            <w:r>
              <w:t>04.02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C20247" w:rsidRDefault="006A3B5F" w:rsidP="009373DF">
            <w:r>
              <w:t>33</w:t>
            </w:r>
          </w:p>
        </w:tc>
        <w:tc>
          <w:tcPr>
            <w:tcW w:w="4252" w:type="dxa"/>
            <w:gridSpan w:val="2"/>
          </w:tcPr>
          <w:p w:rsidR="006A3B5F" w:rsidRPr="00C20247" w:rsidRDefault="006A3B5F" w:rsidP="009373DF">
            <w:r>
              <w:t>Жизненный и творческий путь М.Ю.Лермонтова.</w:t>
            </w:r>
          </w:p>
        </w:tc>
        <w:tc>
          <w:tcPr>
            <w:tcW w:w="1985" w:type="dxa"/>
          </w:tcPr>
          <w:p w:rsidR="006A3B5F" w:rsidRPr="00C20247" w:rsidRDefault="006A3B5F" w:rsidP="009373DF">
            <w:r>
              <w:t xml:space="preserve"> </w:t>
            </w:r>
            <w:r w:rsidRPr="00C20247">
              <w:t>Лекция с элементами б</w:t>
            </w:r>
            <w:r w:rsidRPr="00C20247">
              <w:t>е</w:t>
            </w:r>
            <w:r w:rsidRPr="00C20247">
              <w:t>седы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Конспект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04.02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C20247" w:rsidRDefault="006A3B5F" w:rsidP="009373DF">
            <w:r>
              <w:t>35</w:t>
            </w:r>
          </w:p>
        </w:tc>
        <w:tc>
          <w:tcPr>
            <w:tcW w:w="4252" w:type="dxa"/>
            <w:gridSpan w:val="2"/>
          </w:tcPr>
          <w:p w:rsidR="006A3B5F" w:rsidRPr="00C20247" w:rsidRDefault="006A3B5F" w:rsidP="009373DF">
            <w:r>
              <w:t>Лирика М.Ю. Лермонтова.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C20247">
              <w:t>Изучение нового матери</w:t>
            </w:r>
            <w:r w:rsidRPr="00C20247">
              <w:t>а</w:t>
            </w:r>
            <w:r w:rsidRPr="00C20247">
              <w:t>ла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Анализ стихотв</w:t>
            </w:r>
            <w:r>
              <w:t>о</w:t>
            </w:r>
            <w:r>
              <w:t>рения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Pr="007019F3" w:rsidRDefault="006A3B5F" w:rsidP="009373DF">
            <w:r>
              <w:t>05.02</w:t>
            </w:r>
          </w:p>
        </w:tc>
        <w:tc>
          <w:tcPr>
            <w:tcW w:w="850" w:type="dxa"/>
            <w:gridSpan w:val="2"/>
          </w:tcPr>
          <w:p w:rsidR="006A3B5F" w:rsidRPr="00D415FA" w:rsidRDefault="006A3B5F" w:rsidP="009373DF">
            <w:pPr>
              <w:rPr>
                <w:b/>
                <w:u w:val="single"/>
              </w:rPr>
            </w:pPr>
          </w:p>
        </w:tc>
        <w:tc>
          <w:tcPr>
            <w:tcW w:w="709" w:type="dxa"/>
            <w:gridSpan w:val="2"/>
          </w:tcPr>
          <w:p w:rsidR="006A3B5F" w:rsidRPr="007019F3" w:rsidRDefault="006A3B5F" w:rsidP="009373DF">
            <w:r>
              <w:t>36</w:t>
            </w:r>
          </w:p>
        </w:tc>
        <w:tc>
          <w:tcPr>
            <w:tcW w:w="4252" w:type="dxa"/>
            <w:gridSpan w:val="2"/>
          </w:tcPr>
          <w:p w:rsidR="006A3B5F" w:rsidRPr="007019F3" w:rsidRDefault="006A3B5F" w:rsidP="009373DF">
            <w:r>
              <w:t xml:space="preserve"> История создания романа «Герой нашего времени».Особенности комп</w:t>
            </w:r>
            <w:r>
              <w:t>о</w:t>
            </w:r>
            <w:r>
              <w:t>зиции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C20247">
              <w:t>Лекция с элементами бес</w:t>
            </w:r>
            <w:r w:rsidRPr="00C20247">
              <w:t>е</w:t>
            </w:r>
            <w:r w:rsidRPr="00C20247">
              <w:t>ды.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«Бэла», «Макстм Максимыч»- обзор содерж</w:t>
            </w:r>
            <w:r>
              <w:t>а</w:t>
            </w:r>
            <w:r>
              <w:t>ния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05.02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C20247" w:rsidRDefault="006A3B5F" w:rsidP="009373DF">
            <w:r>
              <w:t>37</w:t>
            </w:r>
          </w:p>
        </w:tc>
        <w:tc>
          <w:tcPr>
            <w:tcW w:w="4252" w:type="dxa"/>
            <w:gridSpan w:val="2"/>
          </w:tcPr>
          <w:p w:rsidR="006A3B5F" w:rsidRPr="00C20247" w:rsidRDefault="006A3B5F" w:rsidP="009373DF">
            <w:r>
              <w:t>Анализ повестей «Бэла», Максим Максимыч».</w:t>
            </w:r>
          </w:p>
        </w:tc>
        <w:tc>
          <w:tcPr>
            <w:tcW w:w="1985" w:type="dxa"/>
          </w:tcPr>
          <w:p w:rsidR="006A3B5F" w:rsidRPr="002932C1" w:rsidRDefault="006A3B5F" w:rsidP="009373DF">
            <w:r w:rsidRPr="00047B97"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Ответить на в</w:t>
            </w:r>
            <w:r>
              <w:t>о</w:t>
            </w:r>
            <w:r>
              <w:t>просы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lastRenderedPageBreak/>
              <w:t>06.02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C20247" w:rsidRDefault="006A3B5F" w:rsidP="009373DF">
            <w:r>
              <w:t>38</w:t>
            </w:r>
          </w:p>
        </w:tc>
        <w:tc>
          <w:tcPr>
            <w:tcW w:w="4252" w:type="dxa"/>
            <w:gridSpan w:val="2"/>
          </w:tcPr>
          <w:p w:rsidR="006A3B5F" w:rsidRPr="00C20247" w:rsidRDefault="006A3B5F" w:rsidP="009373DF">
            <w:r>
              <w:t>Анализ повестей «Т</w:t>
            </w:r>
            <w:r>
              <w:t>а</w:t>
            </w:r>
            <w:r>
              <w:t>мань», Фаталист»,</w:t>
            </w:r>
          </w:p>
        </w:tc>
        <w:tc>
          <w:tcPr>
            <w:tcW w:w="1985" w:type="dxa"/>
          </w:tcPr>
          <w:p w:rsidR="006A3B5F" w:rsidRPr="002932C1" w:rsidRDefault="006A3B5F" w:rsidP="009373DF">
            <w:r w:rsidRPr="00047B97"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Вопросы.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06.02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Pr="00C20247" w:rsidRDefault="006A3B5F" w:rsidP="009373DF">
            <w:r>
              <w:t>39</w:t>
            </w:r>
          </w:p>
        </w:tc>
        <w:tc>
          <w:tcPr>
            <w:tcW w:w="4252" w:type="dxa"/>
            <w:gridSpan w:val="2"/>
          </w:tcPr>
          <w:p w:rsidR="006A3B5F" w:rsidRPr="00C20247" w:rsidRDefault="006A3B5F" w:rsidP="009373DF">
            <w:r>
              <w:t>Анализ повести «Княжна Мери»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047B97"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Индивид. задания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11.02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40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Повторение темы: Лирика М.Ю. Лермонтова.</w:t>
            </w:r>
          </w:p>
        </w:tc>
        <w:tc>
          <w:tcPr>
            <w:tcW w:w="1985" w:type="dxa"/>
          </w:tcPr>
          <w:p w:rsidR="006A3B5F" w:rsidRPr="00047B97" w:rsidRDefault="006A3B5F" w:rsidP="009373DF">
            <w:r w:rsidRPr="00047B97"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Карточки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11.02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41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Повторение темы: Роман «Герой нашего времени».</w:t>
            </w:r>
          </w:p>
        </w:tc>
        <w:tc>
          <w:tcPr>
            <w:tcW w:w="1985" w:type="dxa"/>
          </w:tcPr>
          <w:p w:rsidR="006A3B5F" w:rsidRPr="00047B97" w:rsidRDefault="006A3B5F" w:rsidP="009373DF">
            <w:r>
              <w:t xml:space="preserve"> </w:t>
            </w:r>
            <w:r w:rsidRPr="00047B97"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Карточки</w:t>
            </w:r>
          </w:p>
        </w:tc>
      </w:tr>
      <w:tr w:rsidR="006A3B5F" w:rsidRPr="00C20247" w:rsidTr="009373DF">
        <w:tc>
          <w:tcPr>
            <w:tcW w:w="10632" w:type="dxa"/>
            <w:gridSpan w:val="9"/>
          </w:tcPr>
          <w:p w:rsidR="006A3B5F" w:rsidRPr="002D79B5" w:rsidRDefault="006A3B5F" w:rsidP="009373DF">
            <w:pPr>
              <w:jc w:val="center"/>
              <w:rPr>
                <w:b/>
              </w:rPr>
            </w:pPr>
            <w:r>
              <w:rPr>
                <w:b/>
              </w:rPr>
              <w:t>Творчество Н.В. Гоголя, Ф.И. Тютчева, А.П. Чехова-8часов.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04.03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42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Жизненный и творческий путь Н.В.Гоголя.</w:t>
            </w:r>
          </w:p>
        </w:tc>
        <w:tc>
          <w:tcPr>
            <w:tcW w:w="1985" w:type="dxa"/>
          </w:tcPr>
          <w:p w:rsidR="006A3B5F" w:rsidRPr="00C20247" w:rsidRDefault="006A3B5F" w:rsidP="009373DF">
            <w:r>
              <w:t>Лекция с эл.беседы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«Мёртвые д</w:t>
            </w:r>
            <w:r>
              <w:t>у</w:t>
            </w:r>
            <w:r>
              <w:t>ши»-читать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04.03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43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История создания поэмы «Мёр</w:t>
            </w:r>
            <w:r>
              <w:t>т</w:t>
            </w:r>
            <w:r>
              <w:t>вые души».</w:t>
            </w:r>
          </w:p>
        </w:tc>
        <w:tc>
          <w:tcPr>
            <w:tcW w:w="1985" w:type="dxa"/>
          </w:tcPr>
          <w:p w:rsidR="006A3B5F" w:rsidRPr="00C20247" w:rsidRDefault="006A3B5F" w:rsidP="009373DF">
            <w:r>
              <w:t>Лекция с эл.беседы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Образы помещ</w:t>
            </w:r>
            <w:r>
              <w:t>и</w:t>
            </w:r>
            <w:r>
              <w:t>ков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Pr="002D79B5" w:rsidRDefault="006A3B5F" w:rsidP="009373DF">
            <w:r>
              <w:t>05.03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44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Система образов помещ</w:t>
            </w:r>
            <w:r>
              <w:t>и</w:t>
            </w:r>
            <w:r>
              <w:t xml:space="preserve">ков. </w:t>
            </w:r>
            <w:r w:rsidRPr="002D79B5">
              <w:t>Образ Чичикова.</w:t>
            </w:r>
          </w:p>
        </w:tc>
        <w:tc>
          <w:tcPr>
            <w:tcW w:w="1985" w:type="dxa"/>
          </w:tcPr>
          <w:p w:rsidR="006A3B5F" w:rsidRPr="00047B97" w:rsidRDefault="006A3B5F" w:rsidP="009373DF">
            <w:r>
              <w:t xml:space="preserve"> </w:t>
            </w:r>
            <w:r w:rsidRPr="00047B97"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Охарактеризовать образ Чичикова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Pr="002D79B5" w:rsidRDefault="006A3B5F" w:rsidP="009373DF">
            <w:r>
              <w:t>05.03</w:t>
            </w:r>
          </w:p>
        </w:tc>
        <w:tc>
          <w:tcPr>
            <w:tcW w:w="850" w:type="dxa"/>
            <w:gridSpan w:val="2"/>
          </w:tcPr>
          <w:p w:rsidR="006A3B5F" w:rsidRPr="00D415FA" w:rsidRDefault="006A3B5F" w:rsidP="009373DF">
            <w:pPr>
              <w:rPr>
                <w:b/>
                <w:u w:val="single"/>
              </w:rPr>
            </w:pPr>
          </w:p>
        </w:tc>
        <w:tc>
          <w:tcPr>
            <w:tcW w:w="709" w:type="dxa"/>
            <w:gridSpan w:val="2"/>
          </w:tcPr>
          <w:p w:rsidR="006A3B5F" w:rsidRPr="002D79B5" w:rsidRDefault="006A3B5F" w:rsidP="009373DF">
            <w:r>
              <w:t>45</w:t>
            </w:r>
          </w:p>
        </w:tc>
        <w:tc>
          <w:tcPr>
            <w:tcW w:w="4252" w:type="dxa"/>
            <w:gridSpan w:val="2"/>
          </w:tcPr>
          <w:p w:rsidR="006A3B5F" w:rsidRPr="002D79B5" w:rsidRDefault="006A3B5F" w:rsidP="009373DF">
            <w:r>
              <w:t>Тематика и роль лирических отсту</w:t>
            </w:r>
            <w:r>
              <w:t>п</w:t>
            </w:r>
            <w:r>
              <w:t>лений</w:t>
            </w:r>
          </w:p>
        </w:tc>
        <w:tc>
          <w:tcPr>
            <w:tcW w:w="1985" w:type="dxa"/>
          </w:tcPr>
          <w:p w:rsidR="006A3B5F" w:rsidRPr="00047B97" w:rsidRDefault="006A3B5F" w:rsidP="009373DF">
            <w:r w:rsidRPr="00047B97"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Пересказ одного отст</w:t>
            </w:r>
            <w:r>
              <w:t>у</w:t>
            </w:r>
            <w:r>
              <w:t>пления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06.03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46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Ф.И.Тютчев. Анализ поэтических произвед</w:t>
            </w:r>
            <w:r>
              <w:t>е</w:t>
            </w:r>
            <w:r>
              <w:t>ний.</w:t>
            </w:r>
          </w:p>
        </w:tc>
        <w:tc>
          <w:tcPr>
            <w:tcW w:w="1985" w:type="dxa"/>
          </w:tcPr>
          <w:p w:rsidR="006A3B5F" w:rsidRPr="00047B97" w:rsidRDefault="006A3B5F" w:rsidP="009373DF">
            <w:r>
              <w:t>Лекция с эл.беседы.</w:t>
            </w:r>
          </w:p>
        </w:tc>
        <w:tc>
          <w:tcPr>
            <w:tcW w:w="1984" w:type="dxa"/>
          </w:tcPr>
          <w:p w:rsidR="006A3B5F" w:rsidRDefault="006A3B5F" w:rsidP="009373DF">
            <w:r>
              <w:t>Анализ стихотв</w:t>
            </w:r>
            <w:r>
              <w:t>о</w:t>
            </w:r>
            <w:r>
              <w:t>рения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06.03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47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А.П.Чехов. «Тоска»</w:t>
            </w:r>
          </w:p>
        </w:tc>
        <w:tc>
          <w:tcPr>
            <w:tcW w:w="1985" w:type="dxa"/>
          </w:tcPr>
          <w:p w:rsidR="006A3B5F" w:rsidRPr="00C20247" w:rsidRDefault="006A3B5F" w:rsidP="009373DF">
            <w:r>
              <w:t>Комбинир</w:t>
            </w:r>
            <w:r>
              <w:t>о</w:t>
            </w:r>
            <w:r>
              <w:t>ванный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«Тёмные аллеи»-читать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11.03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48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Повторение темы: Н.В. Гоголь «Мёртвые души».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047B97"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Карточки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11.03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49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Повторение темы: Творчество Ф.И. Тютчева, А.П. Чехова.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047B97"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Карточки</w:t>
            </w:r>
          </w:p>
        </w:tc>
      </w:tr>
      <w:tr w:rsidR="006A3B5F" w:rsidRPr="00C20247" w:rsidTr="009373DF">
        <w:tc>
          <w:tcPr>
            <w:tcW w:w="10632" w:type="dxa"/>
            <w:gridSpan w:val="9"/>
          </w:tcPr>
          <w:p w:rsidR="006A3B5F" w:rsidRDefault="006A3B5F" w:rsidP="009373DF">
            <w:pPr>
              <w:jc w:val="center"/>
            </w:pPr>
            <w:r w:rsidRPr="00C26F21">
              <w:rPr>
                <w:b/>
              </w:rPr>
              <w:t>Зачет №2</w:t>
            </w:r>
            <w:r>
              <w:t xml:space="preserve"> </w:t>
            </w:r>
            <w:r w:rsidRPr="003B2335">
              <w:rPr>
                <w:b/>
              </w:rPr>
              <w:t>«Литература 19 века»</w:t>
            </w:r>
            <w:r>
              <w:rPr>
                <w:b/>
              </w:rPr>
              <w:t>.</w:t>
            </w:r>
          </w:p>
        </w:tc>
      </w:tr>
      <w:tr w:rsidR="006A3B5F" w:rsidRPr="00C20247" w:rsidTr="009373DF">
        <w:tc>
          <w:tcPr>
            <w:tcW w:w="10632" w:type="dxa"/>
            <w:gridSpan w:val="9"/>
          </w:tcPr>
          <w:p w:rsidR="006A3B5F" w:rsidRDefault="006A3B5F" w:rsidP="009373DF">
            <w:pPr>
              <w:jc w:val="center"/>
            </w:pPr>
            <w:r>
              <w:rPr>
                <w:b/>
              </w:rPr>
              <w:t>Литература 20 века -16</w:t>
            </w:r>
            <w:r w:rsidRPr="00C26F21">
              <w:rPr>
                <w:b/>
              </w:rPr>
              <w:t xml:space="preserve"> ч</w:t>
            </w:r>
            <w:r>
              <w:rPr>
                <w:b/>
              </w:rPr>
              <w:t>асов.</w:t>
            </w:r>
          </w:p>
        </w:tc>
      </w:tr>
      <w:tr w:rsidR="006A3B5F" w:rsidRPr="00C20247" w:rsidTr="009373DF">
        <w:tc>
          <w:tcPr>
            <w:tcW w:w="10632" w:type="dxa"/>
            <w:gridSpan w:val="9"/>
          </w:tcPr>
          <w:p w:rsidR="006A3B5F" w:rsidRPr="003B2335" w:rsidRDefault="006A3B5F" w:rsidP="009373DF">
            <w:pPr>
              <w:jc w:val="center"/>
              <w:rPr>
                <w:b/>
              </w:rPr>
            </w:pPr>
            <w:r>
              <w:rPr>
                <w:b/>
              </w:rPr>
              <w:t>Проза в литературе 20 века-8 часов.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01.04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50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И.А.Бунин. «Тёмные а</w:t>
            </w:r>
            <w:r>
              <w:t>л</w:t>
            </w:r>
            <w:r>
              <w:t>леи»</w:t>
            </w:r>
          </w:p>
        </w:tc>
        <w:tc>
          <w:tcPr>
            <w:tcW w:w="1985" w:type="dxa"/>
          </w:tcPr>
          <w:p w:rsidR="006A3B5F" w:rsidRPr="00C20247" w:rsidRDefault="006A3B5F" w:rsidP="009373DF">
            <w:r>
              <w:t>Лекция с эл.беседы.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«Собачье сер</w:t>
            </w:r>
            <w:r>
              <w:t>д</w:t>
            </w:r>
            <w:r>
              <w:t>це»-читать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01.04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51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М.А.Булгаков. «Собачье сердце»</w:t>
            </w:r>
          </w:p>
        </w:tc>
        <w:tc>
          <w:tcPr>
            <w:tcW w:w="1985" w:type="dxa"/>
          </w:tcPr>
          <w:p w:rsidR="006A3B5F" w:rsidRPr="00C20247" w:rsidRDefault="006A3B5F" w:rsidP="009373DF">
            <w:r>
              <w:t>Лекция с эл.беседы.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 xml:space="preserve"> Ответить на в</w:t>
            </w:r>
            <w:r>
              <w:t>о</w:t>
            </w:r>
            <w:r>
              <w:t>просы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02.04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52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Поэтика повести «Собачье сер</w:t>
            </w:r>
            <w:r>
              <w:t>д</w:t>
            </w:r>
            <w:r>
              <w:t>це»</w:t>
            </w:r>
          </w:p>
        </w:tc>
        <w:tc>
          <w:tcPr>
            <w:tcW w:w="1985" w:type="dxa"/>
          </w:tcPr>
          <w:p w:rsidR="006A3B5F" w:rsidRPr="00C20247" w:rsidRDefault="006A3B5F" w:rsidP="009373DF">
            <w:r>
              <w:t>Практикум.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«Судьба челов</w:t>
            </w:r>
            <w:r>
              <w:t>е</w:t>
            </w:r>
            <w:r>
              <w:t>ка»-читать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02.04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53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М.А.Шолохов «Судьба челов</w:t>
            </w:r>
            <w:r>
              <w:t>е</w:t>
            </w:r>
            <w:r>
              <w:t>ка»</w:t>
            </w:r>
          </w:p>
        </w:tc>
        <w:tc>
          <w:tcPr>
            <w:tcW w:w="1985" w:type="dxa"/>
          </w:tcPr>
          <w:p w:rsidR="006A3B5F" w:rsidRPr="00C20247" w:rsidRDefault="006A3B5F" w:rsidP="009373DF">
            <w:r>
              <w:t>Лекция с эл.беседы.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Вопросы.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03.04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54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Композиция рассказа «Судьба челов</w:t>
            </w:r>
            <w:r>
              <w:t>е</w:t>
            </w:r>
            <w:r>
              <w:t>ка»</w:t>
            </w:r>
          </w:p>
        </w:tc>
        <w:tc>
          <w:tcPr>
            <w:tcW w:w="1985" w:type="dxa"/>
          </w:tcPr>
          <w:p w:rsidR="006A3B5F" w:rsidRPr="00C20247" w:rsidRDefault="006A3B5F" w:rsidP="009373DF">
            <w:r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«Матрёнин двор»-обзор с</w:t>
            </w:r>
            <w:r>
              <w:t>о</w:t>
            </w:r>
            <w:r>
              <w:t>держания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03.04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55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А.И.Солженицы</w:t>
            </w:r>
            <w:r w:rsidRPr="004215FC">
              <w:t>н «Матр</w:t>
            </w:r>
            <w:r w:rsidRPr="004215FC">
              <w:t>ё</w:t>
            </w:r>
            <w:r w:rsidRPr="004215FC">
              <w:t>нин двор».</w:t>
            </w:r>
          </w:p>
        </w:tc>
        <w:tc>
          <w:tcPr>
            <w:tcW w:w="1985" w:type="dxa"/>
          </w:tcPr>
          <w:p w:rsidR="006A3B5F" w:rsidRPr="00C20247" w:rsidRDefault="006A3B5F" w:rsidP="009373DF">
            <w:r>
              <w:t>Лекция с эл.беседы.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Подготовить сообщ</w:t>
            </w:r>
            <w:r>
              <w:t>е</w:t>
            </w:r>
            <w:r>
              <w:t>ние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08.04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56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 xml:space="preserve">Повторение темы: Творчество И.А. Бунина, М.А. Булгакова. </w:t>
            </w:r>
          </w:p>
        </w:tc>
        <w:tc>
          <w:tcPr>
            <w:tcW w:w="1985" w:type="dxa"/>
          </w:tcPr>
          <w:p w:rsidR="006A3B5F" w:rsidRDefault="006A3B5F" w:rsidP="009373DF">
            <w:r w:rsidRPr="00047B97">
              <w:t>Практикум</w:t>
            </w:r>
          </w:p>
        </w:tc>
        <w:tc>
          <w:tcPr>
            <w:tcW w:w="1984" w:type="dxa"/>
          </w:tcPr>
          <w:p w:rsidR="006A3B5F" w:rsidRDefault="006A3B5F" w:rsidP="009373DF">
            <w:r>
              <w:t>Карточки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08.04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57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>
              <w:t>Повторение темы: М.А. Шолохова, А.И. Солженицина.</w:t>
            </w:r>
          </w:p>
        </w:tc>
        <w:tc>
          <w:tcPr>
            <w:tcW w:w="1985" w:type="dxa"/>
          </w:tcPr>
          <w:p w:rsidR="006A3B5F" w:rsidRDefault="006A3B5F" w:rsidP="009373DF">
            <w:r w:rsidRPr="00047B97">
              <w:t>Практикум</w:t>
            </w:r>
          </w:p>
        </w:tc>
        <w:tc>
          <w:tcPr>
            <w:tcW w:w="1984" w:type="dxa"/>
          </w:tcPr>
          <w:p w:rsidR="006A3B5F" w:rsidRDefault="006A3B5F" w:rsidP="009373DF">
            <w:r>
              <w:t>Карточки</w:t>
            </w:r>
          </w:p>
        </w:tc>
      </w:tr>
      <w:tr w:rsidR="006A3B5F" w:rsidRPr="00C20247" w:rsidTr="009373DF">
        <w:tc>
          <w:tcPr>
            <w:tcW w:w="10632" w:type="dxa"/>
            <w:gridSpan w:val="9"/>
          </w:tcPr>
          <w:p w:rsidR="006A3B5F" w:rsidRPr="006B162E" w:rsidRDefault="006A3B5F" w:rsidP="009373DF">
            <w:pPr>
              <w:jc w:val="center"/>
              <w:rPr>
                <w:b/>
              </w:rPr>
            </w:pPr>
            <w:r>
              <w:rPr>
                <w:b/>
              </w:rPr>
              <w:t>Лирика в литературе 20 века.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28.04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58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 w:rsidRPr="004215FC">
              <w:t xml:space="preserve">Поэзия </w:t>
            </w:r>
            <w:r>
              <w:t>А.А.Блока, С.А. Есенина.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2932C1">
              <w:t>Изучение нового матери</w:t>
            </w:r>
            <w:r w:rsidRPr="002932C1">
              <w:t>а</w:t>
            </w:r>
            <w:r w:rsidRPr="002932C1">
              <w:t>ла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Выразительное чтение стихотв</w:t>
            </w:r>
            <w:r>
              <w:t>о</w:t>
            </w:r>
            <w:r>
              <w:t>рения</w:t>
            </w:r>
          </w:p>
        </w:tc>
      </w:tr>
      <w:tr w:rsidR="006A3B5F" w:rsidRPr="00C20247" w:rsidTr="009373DF">
        <w:trPr>
          <w:trHeight w:val="113"/>
        </w:trPr>
        <w:tc>
          <w:tcPr>
            <w:tcW w:w="852" w:type="dxa"/>
          </w:tcPr>
          <w:p w:rsidR="006A3B5F" w:rsidRPr="00F444D4" w:rsidRDefault="006A3B5F" w:rsidP="009373DF">
            <w:pPr>
              <w:rPr>
                <w:b/>
                <w:u w:val="single"/>
              </w:rPr>
            </w:pPr>
            <w:r>
              <w:t>28.04</w:t>
            </w:r>
          </w:p>
        </w:tc>
        <w:tc>
          <w:tcPr>
            <w:tcW w:w="850" w:type="dxa"/>
            <w:gridSpan w:val="2"/>
          </w:tcPr>
          <w:p w:rsidR="006A3B5F" w:rsidRPr="00F444D4" w:rsidRDefault="006A3B5F" w:rsidP="009373DF">
            <w:pPr>
              <w:rPr>
                <w:b/>
                <w:u w:val="single"/>
              </w:rPr>
            </w:pPr>
          </w:p>
        </w:tc>
        <w:tc>
          <w:tcPr>
            <w:tcW w:w="709" w:type="dxa"/>
            <w:gridSpan w:val="2"/>
          </w:tcPr>
          <w:p w:rsidR="006A3B5F" w:rsidRPr="00F444D4" w:rsidRDefault="006A3B5F" w:rsidP="009373DF">
            <w:pPr>
              <w:rPr>
                <w:b/>
                <w:u w:val="single"/>
              </w:rPr>
            </w:pPr>
          </w:p>
        </w:tc>
        <w:tc>
          <w:tcPr>
            <w:tcW w:w="4252" w:type="dxa"/>
            <w:gridSpan w:val="2"/>
          </w:tcPr>
          <w:p w:rsidR="006A3B5F" w:rsidRPr="00F444D4" w:rsidRDefault="006A3B5F" w:rsidP="009373DF">
            <w:pPr>
              <w:rPr>
                <w:b/>
                <w:u w:val="single"/>
              </w:rPr>
            </w:pPr>
            <w:r w:rsidRPr="004215FC">
              <w:t xml:space="preserve">Лирика </w:t>
            </w:r>
            <w:r>
              <w:t>В.В.</w:t>
            </w:r>
            <w:r w:rsidRPr="004215FC">
              <w:t>Маяковск</w:t>
            </w:r>
            <w:r w:rsidRPr="004215FC">
              <w:t>о</w:t>
            </w:r>
            <w:r w:rsidRPr="004215FC">
              <w:t>го.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2932C1">
              <w:t>Изучение нового матери</w:t>
            </w:r>
            <w:r w:rsidRPr="002932C1">
              <w:t>а</w:t>
            </w:r>
            <w:r w:rsidRPr="002932C1">
              <w:t>ла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Чтение стихотворения на</w:t>
            </w:r>
            <w:r>
              <w:t>и</w:t>
            </w:r>
            <w:r>
              <w:t>зусть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28.04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59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 w:rsidRPr="004215FC">
              <w:t>Лирика М</w:t>
            </w:r>
            <w:r>
              <w:t>.И.</w:t>
            </w:r>
            <w:r w:rsidRPr="004215FC">
              <w:t>Цветаевой</w:t>
            </w:r>
            <w:r>
              <w:t xml:space="preserve">, А.А. </w:t>
            </w:r>
            <w:r>
              <w:lastRenderedPageBreak/>
              <w:t>Ахматовой.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2932C1">
              <w:lastRenderedPageBreak/>
              <w:t xml:space="preserve">Изучение нового </w:t>
            </w:r>
            <w:r w:rsidRPr="002932C1">
              <w:lastRenderedPageBreak/>
              <w:t>матери</w:t>
            </w:r>
            <w:r w:rsidRPr="002932C1">
              <w:t>а</w:t>
            </w:r>
            <w:r w:rsidRPr="002932C1">
              <w:t>ла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lastRenderedPageBreak/>
              <w:t xml:space="preserve">Анализ </w:t>
            </w:r>
            <w:r>
              <w:lastRenderedPageBreak/>
              <w:t>стихотв</w:t>
            </w:r>
            <w:r>
              <w:t>о</w:t>
            </w:r>
            <w:r>
              <w:t>рения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lastRenderedPageBreak/>
              <w:t>28.04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60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 w:rsidRPr="004215FC">
              <w:t xml:space="preserve">Лирика </w:t>
            </w:r>
            <w:r>
              <w:t>Н.А.</w:t>
            </w:r>
            <w:r w:rsidRPr="004215FC">
              <w:t>Заболоцк</w:t>
            </w:r>
            <w:r w:rsidRPr="004215FC">
              <w:t>о</w:t>
            </w:r>
            <w:r w:rsidRPr="004215FC">
              <w:t>го.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2932C1">
              <w:t>Изучение нового матери</w:t>
            </w:r>
            <w:r w:rsidRPr="002932C1">
              <w:t>а</w:t>
            </w:r>
            <w:r w:rsidRPr="002932C1">
              <w:t>ла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Выразительное чтение стихотв</w:t>
            </w:r>
            <w:r>
              <w:t>о</w:t>
            </w:r>
            <w:r>
              <w:t>рения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29.04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61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 w:rsidRPr="004215FC">
              <w:t xml:space="preserve">Лирика </w:t>
            </w:r>
            <w:r>
              <w:t xml:space="preserve"> Б.Л.</w:t>
            </w:r>
            <w:r w:rsidRPr="004215FC">
              <w:t>Пасте</w:t>
            </w:r>
            <w:r w:rsidRPr="004215FC">
              <w:t>р</w:t>
            </w:r>
            <w:r w:rsidRPr="004215FC">
              <w:t>нака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2932C1">
              <w:t>Изучение нового матери</w:t>
            </w:r>
            <w:r w:rsidRPr="002932C1">
              <w:t>а</w:t>
            </w:r>
            <w:r w:rsidRPr="002932C1">
              <w:t>ла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Анализ стихотв</w:t>
            </w:r>
            <w:r>
              <w:t>о</w:t>
            </w:r>
            <w:r>
              <w:t>рения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29.04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62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 w:rsidRPr="004215FC">
              <w:t>А.М.Твардовский. Тема Родины и природы.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2932C1">
              <w:t>Изучение нового матери</w:t>
            </w:r>
            <w:r w:rsidRPr="002932C1">
              <w:t>а</w:t>
            </w:r>
            <w:r w:rsidRPr="002932C1">
              <w:t>ла</w:t>
            </w:r>
          </w:p>
        </w:tc>
        <w:tc>
          <w:tcPr>
            <w:tcW w:w="1984" w:type="dxa"/>
          </w:tcPr>
          <w:p w:rsidR="006A3B5F" w:rsidRPr="002932C1" w:rsidRDefault="006A3B5F" w:rsidP="009373DF">
            <w:r>
              <w:t>Выразительное чтение стихотв</w:t>
            </w:r>
            <w:r>
              <w:t>о</w:t>
            </w:r>
            <w:r>
              <w:t>рения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05.05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63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>
              <w:t>Повторение темы: Творчество А.А. Блока, С.А. Есенина, В.В. Маяковского, Н.А. Заболоцкого.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047B97"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Карточки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05.05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64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>
              <w:t>Повторение темы: Творчество М.И. Цветаевой, А.А. Ахматовой, Б.Л. Пастернака, А.Т. Твардовского.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047B97"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Карточки</w:t>
            </w:r>
          </w:p>
        </w:tc>
      </w:tr>
      <w:tr w:rsidR="006A3B5F" w:rsidRPr="00C20247" w:rsidTr="009373DF">
        <w:tc>
          <w:tcPr>
            <w:tcW w:w="10632" w:type="dxa"/>
            <w:gridSpan w:val="9"/>
          </w:tcPr>
          <w:p w:rsidR="006A3B5F" w:rsidRPr="00AC0403" w:rsidRDefault="006A3B5F" w:rsidP="009373DF">
            <w:pPr>
              <w:jc w:val="center"/>
              <w:rPr>
                <w:b/>
              </w:rPr>
            </w:pPr>
            <w:r w:rsidRPr="00AC0403">
              <w:rPr>
                <w:b/>
              </w:rPr>
              <w:t>Зачет №3 «Литература 20 века»</w:t>
            </w:r>
          </w:p>
        </w:tc>
      </w:tr>
      <w:tr w:rsidR="006A3B5F" w:rsidRPr="00C20247" w:rsidTr="009373DF">
        <w:tc>
          <w:tcPr>
            <w:tcW w:w="10632" w:type="dxa"/>
            <w:gridSpan w:val="9"/>
          </w:tcPr>
          <w:p w:rsidR="006A3B5F" w:rsidRDefault="006A3B5F" w:rsidP="009373DF">
            <w:pPr>
              <w:jc w:val="center"/>
            </w:pPr>
            <w:r>
              <w:rPr>
                <w:b/>
              </w:rPr>
              <w:t>Зарубежная литература - 8</w:t>
            </w:r>
            <w:r w:rsidRPr="00C26F21">
              <w:rPr>
                <w:b/>
              </w:rPr>
              <w:t xml:space="preserve"> ч</w:t>
            </w:r>
            <w:r>
              <w:rPr>
                <w:b/>
              </w:rPr>
              <w:t>асов.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19.05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65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 w:rsidRPr="004215FC">
              <w:t>Данте Алигьери «Божественная ком</w:t>
            </w:r>
            <w:r w:rsidRPr="004215FC">
              <w:t>е</w:t>
            </w:r>
            <w:r w:rsidRPr="004215FC">
              <w:t>дия»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2932C1">
              <w:t>Изучение нового матери</w:t>
            </w:r>
            <w:r w:rsidRPr="002932C1">
              <w:t>а</w:t>
            </w:r>
            <w:r w:rsidRPr="002932C1">
              <w:t>ла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«Гамлет»-читать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19.05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66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 w:rsidRPr="004215FC">
              <w:t>У.Шекспир «Га</w:t>
            </w:r>
            <w:r w:rsidRPr="004215FC">
              <w:t>м</w:t>
            </w:r>
            <w:r w:rsidRPr="004215FC">
              <w:t>лет».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2932C1">
              <w:t>Изучение нового матери</w:t>
            </w:r>
            <w:r w:rsidRPr="002932C1">
              <w:t>а</w:t>
            </w:r>
            <w:r w:rsidRPr="002932C1">
              <w:t>ла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«Фауст»-обзор соде</w:t>
            </w:r>
            <w:r>
              <w:t>р</w:t>
            </w:r>
            <w:r>
              <w:t>жания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21.05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67</w:t>
            </w:r>
          </w:p>
        </w:tc>
        <w:tc>
          <w:tcPr>
            <w:tcW w:w="4252" w:type="dxa"/>
            <w:gridSpan w:val="2"/>
          </w:tcPr>
          <w:p w:rsidR="006A3B5F" w:rsidRDefault="006A3B5F" w:rsidP="009373DF">
            <w:r w:rsidRPr="004215FC">
              <w:t>У.Шекспир «Га</w:t>
            </w:r>
            <w:r w:rsidRPr="004215FC">
              <w:t>м</w:t>
            </w:r>
            <w:r w:rsidRPr="004215FC">
              <w:t>лет».</w:t>
            </w:r>
          </w:p>
        </w:tc>
        <w:tc>
          <w:tcPr>
            <w:tcW w:w="1985" w:type="dxa"/>
          </w:tcPr>
          <w:p w:rsidR="006A3B5F" w:rsidRPr="00C20247" w:rsidRDefault="006A3B5F" w:rsidP="009373DF">
            <w:r>
              <w:t>Комбинир</w:t>
            </w:r>
            <w:r>
              <w:t>о</w:t>
            </w:r>
            <w:r>
              <w:t>ванный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Задание в тетради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21.05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68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 w:rsidRPr="004215FC">
              <w:t>Гёте «Фауст».</w:t>
            </w:r>
          </w:p>
        </w:tc>
        <w:tc>
          <w:tcPr>
            <w:tcW w:w="1985" w:type="dxa"/>
          </w:tcPr>
          <w:p w:rsidR="006A3B5F" w:rsidRPr="00C20247" w:rsidRDefault="006A3B5F" w:rsidP="009373DF">
            <w:r w:rsidRPr="002932C1">
              <w:t>Изучение нового матери</w:t>
            </w:r>
            <w:r w:rsidRPr="002932C1">
              <w:t>а</w:t>
            </w:r>
            <w:r w:rsidRPr="002932C1">
              <w:t>ла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Ответить на в</w:t>
            </w:r>
            <w:r>
              <w:t>о</w:t>
            </w:r>
            <w:r>
              <w:t>просы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23.05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69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 w:rsidRPr="004215FC">
              <w:t>Гёте «Фауст».</w:t>
            </w:r>
          </w:p>
        </w:tc>
        <w:tc>
          <w:tcPr>
            <w:tcW w:w="1985" w:type="dxa"/>
          </w:tcPr>
          <w:p w:rsidR="006A3B5F" w:rsidRPr="00C20247" w:rsidRDefault="006A3B5F" w:rsidP="009373DF">
            <w:r>
              <w:t>Комбинир</w:t>
            </w:r>
            <w:r>
              <w:t>о</w:t>
            </w:r>
            <w:r>
              <w:t>ванный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Задание в тетради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23.05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70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>
              <w:t>Контрольная работа по теме: Зарубежная литература.</w:t>
            </w:r>
          </w:p>
        </w:tc>
        <w:tc>
          <w:tcPr>
            <w:tcW w:w="1985" w:type="dxa"/>
          </w:tcPr>
          <w:p w:rsidR="006A3B5F" w:rsidRDefault="006A3B5F" w:rsidP="009373DF">
            <w:r>
              <w:t>Контрольный</w:t>
            </w:r>
          </w:p>
        </w:tc>
        <w:tc>
          <w:tcPr>
            <w:tcW w:w="1984" w:type="dxa"/>
          </w:tcPr>
          <w:p w:rsidR="006A3B5F" w:rsidRPr="00C20247" w:rsidRDefault="006A3B5F" w:rsidP="009373DF"/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30.05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71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>
              <w:t>Повторение темы: Творчество Д. Алигьери, В. Шекспира.</w:t>
            </w:r>
          </w:p>
        </w:tc>
        <w:tc>
          <w:tcPr>
            <w:tcW w:w="1985" w:type="dxa"/>
          </w:tcPr>
          <w:p w:rsidR="006A3B5F" w:rsidRDefault="006A3B5F" w:rsidP="009373DF">
            <w:r w:rsidRPr="00047B97"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Карточки</w:t>
            </w:r>
          </w:p>
        </w:tc>
      </w:tr>
      <w:tr w:rsidR="006A3B5F" w:rsidRPr="00C20247" w:rsidTr="009373DF">
        <w:tc>
          <w:tcPr>
            <w:tcW w:w="852" w:type="dxa"/>
          </w:tcPr>
          <w:p w:rsidR="006A3B5F" w:rsidRDefault="006A3B5F" w:rsidP="009373DF">
            <w:r>
              <w:t>30.05</w:t>
            </w:r>
          </w:p>
        </w:tc>
        <w:tc>
          <w:tcPr>
            <w:tcW w:w="850" w:type="dxa"/>
            <w:gridSpan w:val="2"/>
          </w:tcPr>
          <w:p w:rsidR="006A3B5F" w:rsidRDefault="006A3B5F" w:rsidP="009373DF"/>
        </w:tc>
        <w:tc>
          <w:tcPr>
            <w:tcW w:w="709" w:type="dxa"/>
            <w:gridSpan w:val="2"/>
          </w:tcPr>
          <w:p w:rsidR="006A3B5F" w:rsidRDefault="006A3B5F" w:rsidP="009373DF">
            <w:r>
              <w:t>72</w:t>
            </w:r>
          </w:p>
        </w:tc>
        <w:tc>
          <w:tcPr>
            <w:tcW w:w="4252" w:type="dxa"/>
            <w:gridSpan w:val="2"/>
          </w:tcPr>
          <w:p w:rsidR="006A3B5F" w:rsidRPr="004215FC" w:rsidRDefault="006A3B5F" w:rsidP="009373DF">
            <w:r>
              <w:t>Повторение темы: Творчество Гёте.</w:t>
            </w:r>
          </w:p>
        </w:tc>
        <w:tc>
          <w:tcPr>
            <w:tcW w:w="1985" w:type="dxa"/>
          </w:tcPr>
          <w:p w:rsidR="006A3B5F" w:rsidRDefault="006A3B5F" w:rsidP="009373DF">
            <w:r w:rsidRPr="00047B97">
              <w:t>Практикум</w:t>
            </w:r>
          </w:p>
        </w:tc>
        <w:tc>
          <w:tcPr>
            <w:tcW w:w="1984" w:type="dxa"/>
          </w:tcPr>
          <w:p w:rsidR="006A3B5F" w:rsidRPr="00C20247" w:rsidRDefault="006A3B5F" w:rsidP="009373DF">
            <w:r>
              <w:t>Карточки</w:t>
            </w:r>
          </w:p>
        </w:tc>
      </w:tr>
    </w:tbl>
    <w:p w:rsidR="006A3B5F" w:rsidRPr="00BE47B7" w:rsidRDefault="006A3B5F" w:rsidP="006A3B5F">
      <w:pPr>
        <w:pStyle w:val="2"/>
        <w:ind w:left="0"/>
        <w:rPr>
          <w:sz w:val="28"/>
          <w:szCs w:val="28"/>
        </w:rPr>
      </w:pPr>
    </w:p>
    <w:p w:rsidR="006A3B5F" w:rsidRPr="00350C4A" w:rsidRDefault="006A3B5F" w:rsidP="006A3B5F">
      <w:pPr>
        <w:rPr>
          <w:b/>
          <w:sz w:val="28"/>
          <w:szCs w:val="28"/>
        </w:rPr>
      </w:pPr>
    </w:p>
    <w:p w:rsidR="006A3B5F" w:rsidRDefault="006A3B5F" w:rsidP="006A3B5F"/>
    <w:p w:rsidR="00FB1C88" w:rsidRDefault="00FB1C88"/>
    <w:sectPr w:rsidR="00FB1C88" w:rsidSect="0086738A">
      <w:pgSz w:w="11906" w:h="16838"/>
      <w:pgMar w:top="567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B5F"/>
    <w:rsid w:val="006A3B5F"/>
    <w:rsid w:val="00FB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3B5F"/>
    <w:pPr>
      <w:keepNext/>
      <w:ind w:left="-720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3B5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3B5F"/>
    <w:pPr>
      <w:widowControl w:val="0"/>
      <w:tabs>
        <w:tab w:val="center" w:pos="4677"/>
        <w:tab w:val="right" w:pos="9355"/>
      </w:tabs>
      <w:suppressAutoHyphens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A3B5F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6407</Characters>
  <Application>Microsoft Office Word</Application>
  <DocSecurity>0</DocSecurity>
  <Lines>53</Lines>
  <Paragraphs>15</Paragraphs>
  <ScaleCrop>false</ScaleCrop>
  <Company>Microsoft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2014-02-05T04:26:00Z</dcterms:created>
  <dcterms:modified xsi:type="dcterms:W3CDTF">2014-02-05T04:27:00Z</dcterms:modified>
</cp:coreProperties>
</file>