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2859"/>
        <w:gridCol w:w="828"/>
        <w:gridCol w:w="2750"/>
        <w:gridCol w:w="794"/>
        <w:gridCol w:w="2542"/>
      </w:tblGrid>
      <w:tr w:rsidR="000F40DB" w:rsidRPr="000F40DB" w:rsidTr="003B608D">
        <w:tc>
          <w:tcPr>
            <w:tcW w:w="2859" w:type="dxa"/>
            <w:hideMark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828" w:type="dxa"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hideMark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794" w:type="dxa"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F40DB" w:rsidRPr="000F40DB" w:rsidTr="003B608D">
        <w:tc>
          <w:tcPr>
            <w:tcW w:w="2859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</w:t>
            </w:r>
          </w:p>
        </w:tc>
        <w:tc>
          <w:tcPr>
            <w:tcW w:w="828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</w:t>
            </w: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02.09.2013г.</w:t>
            </w: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794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</w:t>
            </w: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02.09.2013г.</w:t>
            </w: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F40DB" w:rsidRPr="000F40DB" w:rsidTr="003B608D">
        <w:tc>
          <w:tcPr>
            <w:tcW w:w="2859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828" w:type="dxa"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hideMark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794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0F40DB" w:rsidRPr="000F40DB" w:rsidTr="003B608D">
        <w:tc>
          <w:tcPr>
            <w:tcW w:w="2859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</w:t>
            </w: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28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</w:tc>
        <w:tc>
          <w:tcPr>
            <w:tcW w:w="794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F40DB" w:rsidRPr="000F40DB" w:rsidTr="003B608D">
        <w:tc>
          <w:tcPr>
            <w:tcW w:w="2859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от__</w:t>
            </w: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28.08.2013г.</w:t>
            </w: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28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794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- интерната</w:t>
            </w:r>
          </w:p>
        </w:tc>
      </w:tr>
      <w:tr w:rsidR="000F40DB" w:rsidRPr="000F40DB" w:rsidTr="003B608D">
        <w:tc>
          <w:tcPr>
            <w:tcW w:w="2859" w:type="dxa"/>
            <w:hideMark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рассмотрения)</w:t>
            </w:r>
          </w:p>
        </w:tc>
        <w:tc>
          <w:tcPr>
            <w:tcW w:w="828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Киктенко Е.В.</w:t>
            </w:r>
          </w:p>
        </w:tc>
        <w:tc>
          <w:tcPr>
            <w:tcW w:w="794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Пичугина И.Н.</w:t>
            </w:r>
          </w:p>
        </w:tc>
      </w:tr>
      <w:tr w:rsidR="000F40DB" w:rsidRPr="000F40DB" w:rsidTr="003B608D">
        <w:tc>
          <w:tcPr>
            <w:tcW w:w="2859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_______________</w:t>
            </w:r>
          </w:p>
        </w:tc>
        <w:tc>
          <w:tcPr>
            <w:tcW w:w="794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  <w:tr w:rsidR="000F40DB" w:rsidRPr="000F40DB" w:rsidTr="003B608D">
        <w:tc>
          <w:tcPr>
            <w:tcW w:w="2859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hideMark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94" w:type="dxa"/>
          </w:tcPr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0F40DB" w:rsidRPr="000F40DB" w:rsidRDefault="000F40DB" w:rsidP="000F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0DB" w:rsidRPr="000F40DB" w:rsidRDefault="000F40DB" w:rsidP="000F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F40DB" w:rsidRPr="000F40DB" w:rsidTr="003B608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МКСКОУ «Каширская специальная (коррекционная) общеобразовательная </w:t>
            </w:r>
          </w:p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школа – интернат </w:t>
            </w:r>
            <w:r w:rsidRPr="000F40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0F40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вида»</w:t>
            </w:r>
          </w:p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0DB" w:rsidRPr="000F40DB" w:rsidRDefault="000F40DB" w:rsidP="000F4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F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0F40DB" w:rsidRPr="000F40DB" w:rsidRDefault="000F40DB" w:rsidP="000F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396" w:rsidRDefault="001C4396" w:rsidP="000F40D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:rsidR="001C4396" w:rsidRDefault="001C4396" w:rsidP="000F40D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:rsidR="001C4396" w:rsidRDefault="001C4396" w:rsidP="000F40D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:rsidR="001C4396" w:rsidRDefault="001C4396" w:rsidP="000F40D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  <w:p w:rsidR="000F40DB" w:rsidRPr="000F40DB" w:rsidRDefault="000F40DB" w:rsidP="000F40D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0F40DB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РАБОЧАЯ ПРОГРАММА</w:t>
            </w:r>
          </w:p>
          <w:p w:rsidR="000F40DB" w:rsidRP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F40DB" w:rsidRPr="001C4396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</w:rPr>
            </w:pPr>
            <w:r w:rsidRPr="001C4396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</w:rPr>
              <w:t>«Две недели в лагере здоровья»</w:t>
            </w:r>
          </w:p>
          <w:p w:rsidR="000F40DB" w:rsidRP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0F40DB" w:rsidRP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3 года)</w:t>
            </w:r>
          </w:p>
          <w:p w:rsidR="000F40DB" w:rsidRP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0DB" w:rsidRP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1C4396">
            <w:pPr>
              <w:tabs>
                <w:tab w:val="left" w:pos="56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0DB" w:rsidRP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0DB" w:rsidRPr="000F40DB" w:rsidRDefault="000F40DB" w:rsidP="000F40DB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Жилина Ю.С.</w:t>
            </w:r>
          </w:p>
          <w:p w:rsidR="000F40DB" w:rsidRPr="000F40DB" w:rsidRDefault="000F40DB" w:rsidP="000F40D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0DB" w:rsidRPr="000F40DB" w:rsidRDefault="000F40DB" w:rsidP="000F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 </w:t>
            </w:r>
          </w:p>
        </w:tc>
      </w:tr>
    </w:tbl>
    <w:p w:rsidR="000F40DB" w:rsidRPr="000F40DB" w:rsidRDefault="002A0A64" w:rsidP="000F40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F40DB" w:rsidRPr="000F40DB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A64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A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A0A64" w:rsidRPr="002A0A64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составлена</w:t>
      </w:r>
      <w:r w:rsidR="002A0A64" w:rsidRPr="002846B0">
        <w:rPr>
          <w:rFonts w:ascii="Calibri" w:eastAsia="Times New Roman" w:hAnsi="Calibri" w:cs="Times New Roman"/>
        </w:rPr>
        <w:t xml:space="preserve"> </w:t>
      </w:r>
      <w:r w:rsidR="002A0A64">
        <w:rPr>
          <w:rFonts w:ascii="Times New Roman" w:eastAsia="Times New Roman" w:hAnsi="Times New Roman" w:cs="Times New Roman"/>
          <w:sz w:val="24"/>
          <w:szCs w:val="24"/>
        </w:rPr>
        <w:t xml:space="preserve">на основе учебно-методического комплекта </w:t>
      </w:r>
      <w:r w:rsidR="002A0A64" w:rsidRPr="000F40DB">
        <w:rPr>
          <w:rFonts w:ascii="Times New Roman" w:eastAsia="Times New Roman" w:hAnsi="Times New Roman" w:cs="Times New Roman"/>
          <w:sz w:val="24"/>
          <w:szCs w:val="24"/>
        </w:rPr>
        <w:t>«Две недели в лагере здоровья»</w:t>
      </w:r>
      <w:r w:rsidR="002A0A64">
        <w:rPr>
          <w:rFonts w:ascii="Times New Roman" w:eastAsia="Times New Roman" w:hAnsi="Times New Roman" w:cs="Times New Roman"/>
          <w:sz w:val="24"/>
          <w:szCs w:val="24"/>
        </w:rPr>
        <w:t xml:space="preserve"> в рамках программы «Разговор о правильном питании» автор Безруких М.М., Филиппова Т.А., Макеева А.Г. Две недели в лагере здоровья/ Методическое пособие. – М.: </w:t>
      </w:r>
      <w:proofErr w:type="spellStart"/>
      <w:r w:rsidR="002A0A64">
        <w:rPr>
          <w:rFonts w:ascii="Times New Roman" w:eastAsia="Times New Roman" w:hAnsi="Times New Roman" w:cs="Times New Roman"/>
          <w:sz w:val="24"/>
          <w:szCs w:val="24"/>
        </w:rPr>
        <w:t>ОЛМА</w:t>
      </w:r>
      <w:proofErr w:type="spellEnd"/>
      <w:r w:rsidR="002A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A64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="002A0A64">
        <w:rPr>
          <w:rFonts w:ascii="Times New Roman" w:eastAsia="Times New Roman" w:hAnsi="Times New Roman" w:cs="Times New Roman"/>
          <w:sz w:val="24"/>
          <w:szCs w:val="24"/>
        </w:rPr>
        <w:t xml:space="preserve"> Групп, 2008.- 79с.</w:t>
      </w:r>
    </w:p>
    <w:p w:rsidR="002A0A64" w:rsidRDefault="004B11CA" w:rsidP="002A0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три года для учащихся 5-7 классов.</w:t>
      </w:r>
      <w:r w:rsidR="002A0A64" w:rsidRPr="002A0A64">
        <w:rPr>
          <w:rFonts w:ascii="Times New Roman" w:hAnsi="Times New Roman" w:cs="Times New Roman"/>
          <w:sz w:val="24"/>
          <w:szCs w:val="24"/>
        </w:rPr>
        <w:t xml:space="preserve"> </w:t>
      </w:r>
      <w:r w:rsidR="002A0A64" w:rsidRPr="002A0A64">
        <w:rPr>
          <w:rFonts w:ascii="Times New Roman" w:eastAsia="Times New Roman" w:hAnsi="Times New Roman" w:cs="Times New Roman"/>
          <w:sz w:val="24"/>
          <w:szCs w:val="24"/>
        </w:rPr>
        <w:t>Занятия проводятся с учётом возрастных и индивидуальных особенностей обучающихся.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1CA" w:rsidRDefault="004B11CA" w:rsidP="002A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на классных часах, уроках математики, факультативных занятиях </w:t>
      </w:r>
      <w:r w:rsidR="00200D5A">
        <w:rPr>
          <w:rFonts w:ascii="Times New Roman" w:eastAsia="Times New Roman" w:hAnsi="Times New Roman" w:cs="Times New Roman"/>
          <w:sz w:val="24"/>
          <w:szCs w:val="24"/>
        </w:rPr>
        <w:t xml:space="preserve">один - два </w:t>
      </w:r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200D5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месяц. </w:t>
      </w:r>
    </w:p>
    <w:p w:rsidR="000F40DB" w:rsidRPr="002A0A64" w:rsidRDefault="002A0A64" w:rsidP="002A0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0F40DB" w:rsidRPr="000F40DB">
        <w:rPr>
          <w:rFonts w:ascii="Times New Roman" w:eastAsia="Times New Roman" w:hAnsi="Times New Roman" w:cs="Times New Roman"/>
          <w:sz w:val="24"/>
          <w:szCs w:val="24"/>
        </w:rPr>
        <w:t xml:space="preserve">предназначается  </w:t>
      </w:r>
      <w:r w:rsidR="000F40DB" w:rsidRPr="002A0A64">
        <w:rPr>
          <w:rFonts w:ascii="Times New Roman" w:eastAsia="Times New Roman" w:hAnsi="Times New Roman" w:cs="Times New Roman"/>
          <w:sz w:val="24"/>
          <w:szCs w:val="24"/>
        </w:rPr>
        <w:t>для реализации</w:t>
      </w:r>
      <w:r w:rsidR="000F40DB" w:rsidRPr="000F40DB">
        <w:rPr>
          <w:rFonts w:ascii="Times New Roman" w:eastAsia="Times New Roman" w:hAnsi="Times New Roman" w:cs="Times New Roman"/>
          <w:sz w:val="24"/>
          <w:szCs w:val="24"/>
        </w:rPr>
        <w:t xml:space="preserve"> следующих </w:t>
      </w:r>
      <w:r w:rsidR="000F40DB" w:rsidRPr="002A0A64">
        <w:rPr>
          <w:rFonts w:ascii="Times New Roman" w:eastAsia="Times New Roman" w:hAnsi="Times New Roman" w:cs="Times New Roman"/>
          <w:sz w:val="24"/>
          <w:szCs w:val="24"/>
        </w:rPr>
        <w:t>воспитательных и образовательных задач:</w:t>
      </w:r>
    </w:p>
    <w:p w:rsidR="000F40DB" w:rsidRPr="000F40DB" w:rsidRDefault="000F40DB" w:rsidP="002A0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B">
        <w:rPr>
          <w:rFonts w:ascii="Times New Roman" w:eastAsia="Times New Roman" w:hAnsi="Times New Roman" w:cs="Times New Roman"/>
          <w:sz w:val="24"/>
          <w:szCs w:val="24"/>
        </w:rPr>
        <w:t>- 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0F40DB" w:rsidRPr="000F40DB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B">
        <w:rPr>
          <w:rFonts w:ascii="Times New Roman" w:eastAsia="Times New Roman" w:hAnsi="Times New Roman" w:cs="Times New Roman"/>
          <w:sz w:val="24"/>
          <w:szCs w:val="24"/>
        </w:rPr>
        <w:t>- формирование навыков правильного питания как составной части здорового образа жизни;</w:t>
      </w:r>
    </w:p>
    <w:p w:rsidR="000F40DB" w:rsidRPr="000F40DB" w:rsidRDefault="002A0A64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0F40DB" w:rsidRPr="000F40DB">
        <w:rPr>
          <w:rFonts w:ascii="Times New Roman" w:eastAsia="Times New Roman" w:hAnsi="Times New Roman" w:cs="Times New Roman"/>
          <w:sz w:val="24"/>
          <w:szCs w:val="24"/>
        </w:rPr>
        <w:t>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0F40DB" w:rsidRPr="000F40DB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0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0DB">
        <w:rPr>
          <w:rFonts w:ascii="Times New Roman" w:eastAsia="Times New Roman" w:hAnsi="Times New Roman" w:cs="Times New Roman"/>
          <w:sz w:val="24"/>
          <w:szCs w:val="24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0F40DB" w:rsidRPr="000F40DB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B">
        <w:rPr>
          <w:rFonts w:ascii="Times New Roman" w:eastAsia="Times New Roman" w:hAnsi="Times New Roman" w:cs="Times New Roman"/>
          <w:sz w:val="24"/>
          <w:szCs w:val="24"/>
        </w:rPr>
        <w:t>- просвещение родителей в вопросах организации правильного питания детей школьного возраста.</w:t>
      </w:r>
    </w:p>
    <w:p w:rsidR="000F40DB" w:rsidRPr="000F40DB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комплекта «Две недели в лагере здоровья» в рамках программы «Разговор о правильном питании» направлено на </w:t>
      </w:r>
      <w:r w:rsidRPr="00B803F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F40DB">
        <w:rPr>
          <w:rFonts w:ascii="Times New Roman" w:eastAsia="Times New Roman" w:hAnsi="Times New Roman" w:cs="Times New Roman"/>
          <w:sz w:val="24"/>
          <w:szCs w:val="24"/>
        </w:rPr>
        <w:t xml:space="preserve"> следующих </w:t>
      </w:r>
      <w:r w:rsidRPr="00B803F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F40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F40DB" w:rsidRPr="000F40DB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B">
        <w:rPr>
          <w:rFonts w:ascii="Times New Roman" w:eastAsia="Times New Roman" w:hAnsi="Times New Roman" w:cs="Times New Roman"/>
          <w:sz w:val="24"/>
          <w:szCs w:val="24"/>
        </w:rPr>
        <w:t>- полученные знания позволят детям ориентироваться в ассортименте наиболее типичных продуктов питания, сознательно выбирая наиболее полезные;</w:t>
      </w:r>
    </w:p>
    <w:p w:rsidR="000F40DB" w:rsidRPr="000F40DB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B">
        <w:rPr>
          <w:rFonts w:ascii="Times New Roman" w:eastAsia="Times New Roman" w:hAnsi="Times New Roman" w:cs="Times New Roman"/>
          <w:sz w:val="24"/>
          <w:szCs w:val="24"/>
        </w:rPr>
        <w:t>- дети смогут оценивать свой рацион и режим питания с точки зрения соответствия требованиям здорового образа жизни и с учетом границ личностной активности корректировать несоответствия;</w:t>
      </w:r>
    </w:p>
    <w:p w:rsidR="000F40DB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B">
        <w:rPr>
          <w:rFonts w:ascii="Times New Roman" w:eastAsia="Times New Roman" w:hAnsi="Times New Roman" w:cs="Times New Roman"/>
          <w:sz w:val="24"/>
          <w:szCs w:val="24"/>
        </w:rPr>
        <w:t>- дети получат знания и навыки, связанные с этикетом в области питания, что в определённой степени повлияет на успешность их социальной адаптации, установление контактов с другими людьми.</w:t>
      </w:r>
    </w:p>
    <w:p w:rsidR="000F40DB" w:rsidRDefault="000F40DB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Pr="00B803F7" w:rsidRDefault="004B11CA" w:rsidP="00B803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 w:rsidR="00B803F7" w:rsidRPr="00B803F7">
        <w:rPr>
          <w:rFonts w:ascii="Times New Roman" w:eastAsia="Times New Roman" w:hAnsi="Times New Roman" w:cs="Times New Roman"/>
          <w:b/>
          <w:sz w:val="24"/>
          <w:szCs w:val="24"/>
        </w:rPr>
        <w:t>одержание программы</w:t>
      </w:r>
    </w:p>
    <w:p w:rsidR="002E0923" w:rsidRDefault="002E0923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3F7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0F40DB">
        <w:rPr>
          <w:rFonts w:ascii="Times New Roman" w:eastAsia="Times New Roman" w:hAnsi="Times New Roman" w:cs="Times New Roman"/>
          <w:sz w:val="24"/>
          <w:szCs w:val="24"/>
        </w:rPr>
        <w:t>«Две недели в лагере здоровья»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включает в себя 14 тем:</w:t>
      </w:r>
    </w:p>
    <w:p w:rsidR="00B803F7" w:rsidRPr="002E0923" w:rsidRDefault="00B803F7" w:rsidP="000F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6"/>
        <w:gridCol w:w="8563"/>
      </w:tblGrid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1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Давайте познакомимся!</w:t>
            </w:r>
          </w:p>
          <w:p w:rsidR="00983406" w:rsidRPr="00983406" w:rsidRDefault="00983406" w:rsidP="000F40DB">
            <w:pPr>
              <w:jc w:val="both"/>
              <w:rPr>
                <w:i/>
                <w:sz w:val="24"/>
                <w:szCs w:val="24"/>
              </w:rPr>
            </w:pPr>
            <w:r w:rsidRPr="00983406">
              <w:rPr>
                <w:i/>
                <w:sz w:val="24"/>
                <w:szCs w:val="24"/>
              </w:rPr>
              <w:t xml:space="preserve">Задачи: </w:t>
            </w:r>
          </w:p>
          <w:p w:rsidR="00983406" w:rsidRDefault="00983406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-обобщить уже имеющиеся у детей знания об основах рационального питания, полученные ими при изучении первой части программы «Разговор о правильном питании»;</w:t>
            </w:r>
          </w:p>
          <w:p w:rsidR="00983406" w:rsidRPr="000F40DB" w:rsidRDefault="00983406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представление о темах «Двух недель в лагере здоровья» как продолжения программы «Разговор о правильном питании», познакомить с новыми героями программы.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2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Из чего состоит наша пища?</w:t>
            </w:r>
          </w:p>
          <w:p w:rsidR="00983406" w:rsidRPr="000718CB" w:rsidRDefault="00983406" w:rsidP="000F40DB">
            <w:pPr>
              <w:jc w:val="both"/>
              <w:rPr>
                <w:i/>
                <w:sz w:val="24"/>
                <w:szCs w:val="24"/>
              </w:rPr>
            </w:pPr>
            <w:r w:rsidRPr="000718CB">
              <w:rPr>
                <w:i/>
                <w:sz w:val="24"/>
                <w:szCs w:val="24"/>
              </w:rPr>
              <w:t>Задачи:</w:t>
            </w:r>
          </w:p>
          <w:p w:rsidR="00983406" w:rsidRDefault="00983406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детям представление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983406" w:rsidRDefault="00983406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детям представление о том, какие питательные вещества содержатся в различных продуктах;</w:t>
            </w:r>
          </w:p>
          <w:p w:rsidR="00983406" w:rsidRDefault="00983406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представление о необходимости разнообразного питания как обязательном условии здоровья;</w:t>
            </w:r>
          </w:p>
          <w:p w:rsidR="00983406" w:rsidRPr="000F40DB" w:rsidRDefault="00983406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718CB">
              <w:rPr>
                <w:sz w:val="24"/>
                <w:szCs w:val="24"/>
              </w:rPr>
              <w:t>формирование умения самостоятельно работать с информационными источниками (газетами, книгами, журналами).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3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Что нужно есть в разное время года</w:t>
            </w:r>
            <w:r w:rsidR="00312D46">
              <w:rPr>
                <w:sz w:val="24"/>
                <w:szCs w:val="24"/>
              </w:rPr>
              <w:t>.</w:t>
            </w:r>
          </w:p>
          <w:p w:rsidR="000718CB" w:rsidRPr="000718CB" w:rsidRDefault="000718CB" w:rsidP="000F40DB">
            <w:pPr>
              <w:jc w:val="both"/>
              <w:rPr>
                <w:i/>
                <w:sz w:val="24"/>
                <w:szCs w:val="24"/>
              </w:rPr>
            </w:pPr>
            <w:r w:rsidRPr="000718CB">
              <w:rPr>
                <w:i/>
                <w:sz w:val="24"/>
                <w:szCs w:val="24"/>
              </w:rPr>
              <w:t>Задачи:</w:t>
            </w:r>
          </w:p>
          <w:p w:rsidR="000718CB" w:rsidRDefault="000718C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представление об особенностях питания в летний и зимний периоды, причинах, вызывающих изменение в рационе питания;</w:t>
            </w:r>
          </w:p>
          <w:p w:rsidR="000718CB" w:rsidRDefault="000718C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с блюдами, которые могут использоваться в летний и зимний периоды, расширить представление о пользе овощей, фруктов, соков;</w:t>
            </w:r>
          </w:p>
          <w:p w:rsidR="000718CB" w:rsidRPr="000F40DB" w:rsidRDefault="000718C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познакомить с некоторыми традициями питания и блюдами национальной кухни жителей разных регионов. 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4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Как правильно питаться, если занимаешься спортом.</w:t>
            </w:r>
          </w:p>
          <w:p w:rsidR="00312D46" w:rsidRPr="000C6761" w:rsidRDefault="00312D46" w:rsidP="000F40DB">
            <w:pPr>
              <w:jc w:val="both"/>
              <w:rPr>
                <w:i/>
                <w:sz w:val="24"/>
                <w:szCs w:val="24"/>
              </w:rPr>
            </w:pPr>
            <w:r w:rsidRPr="000C6761">
              <w:rPr>
                <w:i/>
                <w:sz w:val="24"/>
                <w:szCs w:val="24"/>
              </w:rPr>
              <w:t>Задачи:</w:t>
            </w:r>
          </w:p>
          <w:p w:rsidR="00312D46" w:rsidRDefault="00312D46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у детей представление о зависимости рациона питания от физической активности;</w:t>
            </w:r>
          </w:p>
          <w:p w:rsidR="00312D46" w:rsidRDefault="00312D46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научить оценивать свой рацион питания с учетом собственной физической активности;</w:t>
            </w:r>
          </w:p>
          <w:p w:rsidR="00312D46" w:rsidRPr="000F40DB" w:rsidRDefault="00312D46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представление детей о роли питания и физической активности для здоровья человека.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5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Где и как готовят пищу.</w:t>
            </w:r>
          </w:p>
          <w:p w:rsidR="000C6761" w:rsidRPr="00876294" w:rsidRDefault="000C6761" w:rsidP="000F40DB">
            <w:pPr>
              <w:jc w:val="both"/>
              <w:rPr>
                <w:i/>
                <w:sz w:val="24"/>
                <w:szCs w:val="24"/>
              </w:rPr>
            </w:pPr>
            <w:r w:rsidRPr="00876294">
              <w:rPr>
                <w:i/>
                <w:sz w:val="24"/>
                <w:szCs w:val="24"/>
              </w:rPr>
              <w:t>Задачи:</w:t>
            </w:r>
          </w:p>
          <w:p w:rsidR="000C6761" w:rsidRDefault="000C6761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представление о предметах кухонного оборудования, их назначении;</w:t>
            </w:r>
          </w:p>
          <w:p w:rsidR="000C6761" w:rsidRDefault="000C6761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представление об основных правилах гигиены, которые необходимо соблюдать на кухне;</w:t>
            </w:r>
          </w:p>
          <w:p w:rsidR="000C6761" w:rsidRDefault="000C6761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 одним из основных принципов устройства кухни – строгое разграничение готовых и сырых продуктов;</w:t>
            </w:r>
          </w:p>
          <w:p w:rsidR="000C6761" w:rsidRPr="000F40DB" w:rsidRDefault="000C6761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навыки осторожного поведения на кухне, предотвращающие возможность травмы.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6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Как правильно накрыть стол.</w:t>
            </w:r>
          </w:p>
          <w:p w:rsidR="000C6761" w:rsidRPr="00876294" w:rsidRDefault="000C6761" w:rsidP="000F40DB">
            <w:pPr>
              <w:jc w:val="both"/>
              <w:rPr>
                <w:i/>
                <w:sz w:val="24"/>
                <w:szCs w:val="24"/>
              </w:rPr>
            </w:pPr>
            <w:r w:rsidRPr="00876294">
              <w:rPr>
                <w:i/>
                <w:sz w:val="24"/>
                <w:szCs w:val="24"/>
              </w:rPr>
              <w:t>Задачи:</w:t>
            </w:r>
          </w:p>
          <w:p w:rsidR="00876294" w:rsidRDefault="00876294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представление детей о предметах сервировки стола (столовых приборах и столовой посуде), правилах сервировки стола для ежедневного приема пищи;</w:t>
            </w:r>
          </w:p>
          <w:p w:rsidR="00876294" w:rsidRPr="000F40DB" w:rsidRDefault="00876294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помочь детям осознать важность знаний правил сервировки стола, соблюдения этих правил как проявления уровня культуры человека. 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lastRenderedPageBreak/>
              <w:t>7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Молоко и молочные продукты.</w:t>
            </w:r>
          </w:p>
          <w:p w:rsidR="009118BB" w:rsidRPr="009118BB" w:rsidRDefault="009118BB" w:rsidP="000F40DB">
            <w:pPr>
              <w:jc w:val="both"/>
              <w:rPr>
                <w:i/>
                <w:sz w:val="24"/>
                <w:szCs w:val="24"/>
              </w:rPr>
            </w:pPr>
            <w:r w:rsidRPr="009118BB">
              <w:rPr>
                <w:i/>
                <w:sz w:val="24"/>
                <w:szCs w:val="24"/>
              </w:rPr>
              <w:t>Задачи:</w:t>
            </w:r>
          </w:p>
          <w:p w:rsidR="009118BB" w:rsidRDefault="009118B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представление детей о молоке и молочных продуктах как обязательном компоненте ежедневного рациона;</w:t>
            </w:r>
          </w:p>
          <w:p w:rsidR="009118BB" w:rsidRDefault="009118B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расширить представление детей об ассортименте молочных </w:t>
            </w:r>
            <w:proofErr w:type="spellStart"/>
            <w:r>
              <w:rPr>
                <w:sz w:val="24"/>
                <w:szCs w:val="24"/>
              </w:rPr>
              <w:t>проуктов</w:t>
            </w:r>
            <w:proofErr w:type="spellEnd"/>
            <w:r>
              <w:rPr>
                <w:sz w:val="24"/>
                <w:szCs w:val="24"/>
              </w:rPr>
              <w:t xml:space="preserve"> и их свойствах;</w:t>
            </w:r>
          </w:p>
          <w:p w:rsidR="009118BB" w:rsidRPr="000F40DB" w:rsidRDefault="009118B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представление о молоке и молочных продуктах как основных в рационе питания у разных народов, познакомить с молочными блюдами, которые готовят в разных регионах страны.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8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Блюда из зерна.</w:t>
            </w:r>
          </w:p>
          <w:p w:rsidR="009118BB" w:rsidRPr="009118BB" w:rsidRDefault="009118BB" w:rsidP="000F40DB">
            <w:pPr>
              <w:jc w:val="both"/>
              <w:rPr>
                <w:i/>
                <w:sz w:val="24"/>
                <w:szCs w:val="24"/>
              </w:rPr>
            </w:pPr>
            <w:r w:rsidRPr="009118BB">
              <w:rPr>
                <w:i/>
                <w:sz w:val="24"/>
                <w:szCs w:val="24"/>
              </w:rPr>
              <w:t>Задачи:</w:t>
            </w:r>
          </w:p>
          <w:p w:rsidR="009118BB" w:rsidRDefault="009118B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знания детей о полезности продуктов, получаемых из зерна;</w:t>
            </w:r>
          </w:p>
          <w:p w:rsidR="009118BB" w:rsidRDefault="009118B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представление детей о многообразии ассортимента продуктов, получаемых из зерна, необходимости их ежедневного включения в рацион;</w:t>
            </w:r>
          </w:p>
          <w:p w:rsidR="009118BB" w:rsidRDefault="009118B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представления детей о традиционных народных блюдах, приготовляемых из зерна, традициях, связанных с их использованием;</w:t>
            </w:r>
          </w:p>
          <w:p w:rsidR="009118BB" w:rsidRPr="000F40DB" w:rsidRDefault="009118B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способствовать формированию уважения к культуре собственного народа и других народов. 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9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Какую пищу можно найти в лесу.</w:t>
            </w:r>
          </w:p>
          <w:p w:rsidR="009118BB" w:rsidRPr="001168E7" w:rsidRDefault="009118BB" w:rsidP="000F40DB">
            <w:pPr>
              <w:jc w:val="both"/>
              <w:rPr>
                <w:i/>
                <w:sz w:val="24"/>
                <w:szCs w:val="24"/>
              </w:rPr>
            </w:pPr>
            <w:r w:rsidRPr="001168E7">
              <w:rPr>
                <w:i/>
                <w:sz w:val="24"/>
                <w:szCs w:val="24"/>
              </w:rPr>
              <w:t>Задачи:</w:t>
            </w:r>
          </w:p>
          <w:p w:rsidR="009118BB" w:rsidRDefault="009118BB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знания детей о дикорастущих растениях как источниках полезных веществ, возможности включения их в рацион питания;</w:t>
            </w:r>
          </w:p>
          <w:p w:rsidR="009118BB" w:rsidRDefault="001168E7" w:rsidP="00116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представления детей об ассортименте блюд, которые могут быть приготовлены из дикорастущих растений;</w:t>
            </w:r>
          </w:p>
          <w:p w:rsidR="001168E7" w:rsidRDefault="001168E7" w:rsidP="00116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 флорой края, в котором они живут, ее богатстве и разнообразии, необходимости заботиться и сохранять природные богатства;</w:t>
            </w:r>
          </w:p>
          <w:p w:rsidR="001168E7" w:rsidRPr="000F40DB" w:rsidRDefault="001168E7" w:rsidP="00116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дать представление о правилах поведения в лесу, позволяющие избежать ситуаций, опасных для здоровья. 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10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 xml:space="preserve">Что и как готовить из рыбы. </w:t>
            </w:r>
          </w:p>
          <w:p w:rsidR="001168E7" w:rsidRPr="001168E7" w:rsidRDefault="001168E7" w:rsidP="000F40DB">
            <w:pPr>
              <w:jc w:val="both"/>
              <w:rPr>
                <w:i/>
                <w:sz w:val="24"/>
                <w:szCs w:val="24"/>
              </w:rPr>
            </w:pPr>
            <w:r w:rsidRPr="001168E7">
              <w:rPr>
                <w:i/>
                <w:sz w:val="24"/>
                <w:szCs w:val="24"/>
              </w:rPr>
              <w:t>Задачи:</w:t>
            </w:r>
          </w:p>
          <w:p w:rsidR="001168E7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представление детей об ассортименте рыбных блюд, их полезности;</w:t>
            </w:r>
          </w:p>
          <w:p w:rsidR="001168E7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представление детей о местной фауне, животных, которых человек использует в пищу;</w:t>
            </w:r>
          </w:p>
          <w:p w:rsidR="001168E7" w:rsidRPr="000F40DB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продолжить формирование навыков правильного поведения в походе. 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11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Дары моря.</w:t>
            </w:r>
          </w:p>
          <w:p w:rsidR="001168E7" w:rsidRPr="001168E7" w:rsidRDefault="001168E7" w:rsidP="000F40DB">
            <w:pPr>
              <w:jc w:val="both"/>
              <w:rPr>
                <w:i/>
                <w:sz w:val="24"/>
                <w:szCs w:val="24"/>
              </w:rPr>
            </w:pPr>
            <w:r w:rsidRPr="001168E7">
              <w:rPr>
                <w:i/>
                <w:sz w:val="24"/>
                <w:szCs w:val="24"/>
              </w:rPr>
              <w:t>Задачи:</w:t>
            </w:r>
          </w:p>
          <w:p w:rsidR="001168E7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представления детей о морских съедобных растениях и животных, многообразии блюд, которые могут быть из них приготовлены;</w:t>
            </w:r>
          </w:p>
          <w:p w:rsidR="001168E7" w:rsidRPr="000F40DB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представление о пользе морепродуктов, необходимости микроэлементов для организма.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12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Кулинарное путешествие по России.</w:t>
            </w:r>
          </w:p>
          <w:p w:rsidR="001168E7" w:rsidRPr="001168E7" w:rsidRDefault="001168E7" w:rsidP="000F40DB">
            <w:pPr>
              <w:jc w:val="both"/>
              <w:rPr>
                <w:i/>
                <w:sz w:val="24"/>
                <w:szCs w:val="24"/>
              </w:rPr>
            </w:pPr>
            <w:r w:rsidRPr="001168E7">
              <w:rPr>
                <w:i/>
                <w:sz w:val="24"/>
                <w:szCs w:val="24"/>
              </w:rPr>
              <w:t>Задачи:</w:t>
            </w:r>
          </w:p>
          <w:p w:rsidR="001168E7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представление о кулинарных традициях как части культуры народа;</w:t>
            </w:r>
          </w:p>
          <w:p w:rsidR="001168E7" w:rsidRPr="000F40DB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представление о кулинарных традициях своего народа.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13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Что можно приготовить, если выбор продуктов ограничен.</w:t>
            </w:r>
          </w:p>
          <w:p w:rsidR="001168E7" w:rsidRPr="001168E7" w:rsidRDefault="001168E7" w:rsidP="000F40DB">
            <w:pPr>
              <w:jc w:val="both"/>
              <w:rPr>
                <w:i/>
                <w:sz w:val="24"/>
                <w:szCs w:val="24"/>
              </w:rPr>
            </w:pPr>
            <w:r w:rsidRPr="001168E7">
              <w:rPr>
                <w:i/>
                <w:sz w:val="24"/>
                <w:szCs w:val="24"/>
              </w:rPr>
              <w:t>Задачи:</w:t>
            </w:r>
          </w:p>
          <w:p w:rsidR="001168E7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представление о блюдах, которые могут быть приготовлены из традиционных продуктов, многообразии этого ассортимента;</w:t>
            </w:r>
          </w:p>
          <w:p w:rsidR="001168E7" w:rsidRPr="000F40DB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закрепить представление об основных требованиях, которые предъявляются к </w:t>
            </w:r>
            <w:r>
              <w:rPr>
                <w:sz w:val="24"/>
                <w:szCs w:val="24"/>
              </w:rPr>
              <w:lastRenderedPageBreak/>
              <w:t xml:space="preserve">организации ежедневного рациона питания. </w:t>
            </w:r>
          </w:p>
        </w:tc>
      </w:tr>
      <w:tr w:rsidR="000F40DB" w:rsidRPr="000F40DB" w:rsidTr="00B803F7">
        <w:tc>
          <w:tcPr>
            <w:tcW w:w="456" w:type="dxa"/>
          </w:tcPr>
          <w:p w:rsidR="000F40DB" w:rsidRP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lastRenderedPageBreak/>
              <w:t>14</w:t>
            </w:r>
            <w:r w:rsidR="00B803F7">
              <w:rPr>
                <w:sz w:val="24"/>
                <w:szCs w:val="24"/>
              </w:rPr>
              <w:t>.</w:t>
            </w:r>
          </w:p>
        </w:tc>
        <w:tc>
          <w:tcPr>
            <w:tcW w:w="8563" w:type="dxa"/>
          </w:tcPr>
          <w:p w:rsidR="000F40DB" w:rsidRDefault="000F40DB" w:rsidP="000F40DB">
            <w:pPr>
              <w:jc w:val="both"/>
              <w:rPr>
                <w:sz w:val="24"/>
                <w:szCs w:val="24"/>
              </w:rPr>
            </w:pPr>
            <w:r w:rsidRPr="000F40DB">
              <w:rPr>
                <w:sz w:val="24"/>
                <w:szCs w:val="24"/>
              </w:rPr>
              <w:t>Как правильно вести себя за столом.</w:t>
            </w:r>
          </w:p>
          <w:p w:rsidR="001168E7" w:rsidRPr="001168E7" w:rsidRDefault="001168E7" w:rsidP="000F40DB">
            <w:pPr>
              <w:jc w:val="both"/>
              <w:rPr>
                <w:i/>
                <w:sz w:val="24"/>
                <w:szCs w:val="24"/>
              </w:rPr>
            </w:pPr>
            <w:r w:rsidRPr="001168E7">
              <w:rPr>
                <w:i/>
                <w:sz w:val="24"/>
                <w:szCs w:val="24"/>
              </w:rPr>
              <w:t>Задачи:</w:t>
            </w:r>
          </w:p>
          <w:p w:rsidR="001168E7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представления детей о предметах сервировки стола (столовых приборах и столовой посуды), правилах сервировки праздничного стола;</w:t>
            </w:r>
          </w:p>
          <w:p w:rsidR="001168E7" w:rsidRPr="000F40DB" w:rsidRDefault="001168E7" w:rsidP="000F4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сформировать представление о правилах поведения за столом, необходимости соблюдения этих правил как проявления уровня культуры человека. </w:t>
            </w:r>
          </w:p>
        </w:tc>
      </w:tr>
    </w:tbl>
    <w:p w:rsidR="000F40DB" w:rsidRPr="000F40DB" w:rsidRDefault="000F40DB" w:rsidP="0011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D5F" w:rsidRPr="002E0923" w:rsidRDefault="00B803F7" w:rsidP="002E092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0923">
        <w:rPr>
          <w:rFonts w:ascii="Times New Roman" w:hAnsi="Times New Roman" w:cs="Times New Roman"/>
          <w:i/>
          <w:sz w:val="24"/>
          <w:szCs w:val="24"/>
        </w:rPr>
        <w:t>Сроки реализации программы:</w:t>
      </w:r>
    </w:p>
    <w:tbl>
      <w:tblPr>
        <w:tblStyle w:val="a3"/>
        <w:tblW w:w="8897" w:type="dxa"/>
        <w:tblLook w:val="04A0"/>
      </w:tblPr>
      <w:tblGrid>
        <w:gridCol w:w="675"/>
        <w:gridCol w:w="6521"/>
        <w:gridCol w:w="1701"/>
      </w:tblGrid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4B11CA" w:rsidRDefault="004B11CA" w:rsidP="008B2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4B11CA" w:rsidRDefault="004B11CA" w:rsidP="008B2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</w:tr>
      <w:tr w:rsidR="004B11CA" w:rsidTr="008B2E37">
        <w:tc>
          <w:tcPr>
            <w:tcW w:w="8897" w:type="dxa"/>
            <w:gridSpan w:val="3"/>
          </w:tcPr>
          <w:p w:rsidR="004B11CA" w:rsidRPr="004B11CA" w:rsidRDefault="004B11CA" w:rsidP="004B11CA">
            <w:pPr>
              <w:jc w:val="center"/>
              <w:rPr>
                <w:b/>
                <w:sz w:val="24"/>
                <w:szCs w:val="24"/>
              </w:rPr>
            </w:pPr>
            <w:r w:rsidRPr="004B11CA">
              <w:rPr>
                <w:b/>
                <w:sz w:val="24"/>
                <w:szCs w:val="24"/>
              </w:rPr>
              <w:t xml:space="preserve">2013 – 2014 </w:t>
            </w:r>
            <w:proofErr w:type="spellStart"/>
            <w:r w:rsidRPr="004B11CA">
              <w:rPr>
                <w:b/>
                <w:sz w:val="24"/>
                <w:szCs w:val="24"/>
              </w:rPr>
              <w:t>уч</w:t>
            </w:r>
            <w:proofErr w:type="spellEnd"/>
            <w:r w:rsidRPr="004B11CA">
              <w:rPr>
                <w:b/>
                <w:sz w:val="24"/>
                <w:szCs w:val="24"/>
              </w:rPr>
              <w:t>. год 5 класс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B11CA" w:rsidRDefault="004B11CA" w:rsidP="004B11CA">
            <w:pPr>
              <w:pStyle w:val="a4"/>
              <w:ind w:left="-108"/>
              <w:rPr>
                <w:sz w:val="24"/>
                <w:szCs w:val="24"/>
              </w:rPr>
            </w:pPr>
            <w:r w:rsidRPr="00BF0C47">
              <w:rPr>
                <w:sz w:val="24"/>
                <w:szCs w:val="24"/>
              </w:rPr>
              <w:t>Давайте познакомимся!</w:t>
            </w:r>
          </w:p>
          <w:p w:rsidR="004B11CA" w:rsidRPr="004B11CA" w:rsidRDefault="004B11CA" w:rsidP="004B11C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Повторение ранее изученных тем «Разговора о правильном питании»</w:t>
            </w:r>
          </w:p>
          <w:p w:rsidR="004B11CA" w:rsidRPr="004B11CA" w:rsidRDefault="004B11CA" w:rsidP="004B11C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Знакомство с новым сюжетом программы (время года, место, герои)</w:t>
            </w:r>
          </w:p>
        </w:tc>
        <w:tc>
          <w:tcPr>
            <w:tcW w:w="1701" w:type="dxa"/>
          </w:tcPr>
          <w:p w:rsidR="004B11CA" w:rsidRDefault="004B11CA">
            <w:pPr>
              <w:rPr>
                <w:sz w:val="24"/>
                <w:szCs w:val="24"/>
              </w:rPr>
            </w:pPr>
          </w:p>
          <w:p w:rsidR="00200D5A" w:rsidRDefault="00200D5A">
            <w:pPr>
              <w:rPr>
                <w:sz w:val="24"/>
                <w:szCs w:val="24"/>
              </w:rPr>
            </w:pPr>
          </w:p>
          <w:p w:rsidR="00200D5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B11CA" w:rsidRPr="004B11CA" w:rsidRDefault="004B11CA" w:rsidP="004B11CA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Из чего состоит наша пища?</w:t>
            </w:r>
          </w:p>
          <w:p w:rsidR="004B11CA" w:rsidRPr="004B11CA" w:rsidRDefault="004B11CA" w:rsidP="004B11C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 xml:space="preserve">Полезные продукты </w:t>
            </w:r>
          </w:p>
          <w:p w:rsidR="004B11CA" w:rsidRPr="004B11CA" w:rsidRDefault="004B11CA" w:rsidP="004B11C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Игра «Меню сказочных героев»</w:t>
            </w:r>
          </w:p>
        </w:tc>
        <w:tc>
          <w:tcPr>
            <w:tcW w:w="1701" w:type="dxa"/>
          </w:tcPr>
          <w:p w:rsidR="00200D5A" w:rsidRDefault="00200D5A">
            <w:pPr>
              <w:rPr>
                <w:sz w:val="24"/>
                <w:szCs w:val="24"/>
              </w:rPr>
            </w:pPr>
          </w:p>
          <w:p w:rsidR="00200D5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B11CA" w:rsidRPr="004B11CA" w:rsidRDefault="004B11CA" w:rsidP="004B11CA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Что нужно есть в разное время года.</w:t>
            </w:r>
          </w:p>
          <w:p w:rsidR="004B11CA" w:rsidRPr="004B11CA" w:rsidRDefault="004B11CA" w:rsidP="004B11C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Рацион питания в разное время года</w:t>
            </w:r>
          </w:p>
        </w:tc>
        <w:tc>
          <w:tcPr>
            <w:tcW w:w="1701" w:type="dxa"/>
          </w:tcPr>
          <w:p w:rsidR="00200D5A" w:rsidRDefault="00200D5A" w:rsidP="00200D5A">
            <w:pPr>
              <w:rPr>
                <w:sz w:val="24"/>
                <w:szCs w:val="24"/>
              </w:rPr>
            </w:pPr>
          </w:p>
          <w:p w:rsidR="00200D5A" w:rsidRDefault="00200D5A" w:rsidP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00D5A" w:rsidRPr="004B11CA" w:rsidRDefault="00200D5A" w:rsidP="00200D5A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Как правильно питаться, если занимаешься спортом.</w:t>
            </w:r>
          </w:p>
          <w:p w:rsidR="00200D5A" w:rsidRPr="00200D5A" w:rsidRDefault="00200D5A" w:rsidP="00200D5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Здоровье и внешность зависит от тебя самого</w:t>
            </w:r>
          </w:p>
          <w:p w:rsidR="004B11CA" w:rsidRPr="00200D5A" w:rsidRDefault="00200D5A" w:rsidP="00200D5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Ведение дневника «Мой день»</w:t>
            </w:r>
          </w:p>
        </w:tc>
        <w:tc>
          <w:tcPr>
            <w:tcW w:w="1701" w:type="dxa"/>
          </w:tcPr>
          <w:p w:rsidR="00200D5A" w:rsidRDefault="00200D5A">
            <w:pPr>
              <w:rPr>
                <w:sz w:val="24"/>
                <w:szCs w:val="24"/>
              </w:rPr>
            </w:pPr>
          </w:p>
          <w:p w:rsidR="00200D5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00D5A" w:rsidRPr="004B11CA" w:rsidRDefault="00200D5A" w:rsidP="00200D5A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Где и как готовят пищу</w:t>
            </w:r>
          </w:p>
          <w:p w:rsidR="00200D5A" w:rsidRPr="00200D5A" w:rsidRDefault="00200D5A" w:rsidP="00200D5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Кухонное оборудование</w:t>
            </w:r>
          </w:p>
          <w:p w:rsidR="00200D5A" w:rsidRPr="00200D5A" w:rsidRDefault="00200D5A" w:rsidP="00200D5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Хранение продуктов</w:t>
            </w:r>
          </w:p>
          <w:p w:rsidR="004B11CA" w:rsidRPr="00200D5A" w:rsidRDefault="00200D5A" w:rsidP="00200D5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Конкурс «Сказка, сказка, сказка»</w:t>
            </w:r>
          </w:p>
        </w:tc>
        <w:tc>
          <w:tcPr>
            <w:tcW w:w="1701" w:type="dxa"/>
          </w:tcPr>
          <w:p w:rsidR="00200D5A" w:rsidRDefault="00200D5A">
            <w:pPr>
              <w:rPr>
                <w:sz w:val="24"/>
                <w:szCs w:val="24"/>
              </w:rPr>
            </w:pPr>
          </w:p>
          <w:p w:rsidR="00200D5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00D5A" w:rsidRPr="004B11CA" w:rsidRDefault="00200D5A" w:rsidP="00200D5A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Как правильно накрыть стол</w:t>
            </w:r>
          </w:p>
          <w:p w:rsidR="004B11CA" w:rsidRPr="00200D5A" w:rsidRDefault="00200D5A" w:rsidP="00200D5A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Столовые приборы</w:t>
            </w:r>
          </w:p>
        </w:tc>
        <w:tc>
          <w:tcPr>
            <w:tcW w:w="1701" w:type="dxa"/>
          </w:tcPr>
          <w:p w:rsidR="00200D5A" w:rsidRDefault="00200D5A">
            <w:pPr>
              <w:rPr>
                <w:sz w:val="24"/>
                <w:szCs w:val="24"/>
              </w:rPr>
            </w:pPr>
          </w:p>
          <w:p w:rsidR="00200D5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00D5A" w:rsidRPr="004B11CA" w:rsidRDefault="00200D5A" w:rsidP="00200D5A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Молоко и молочные продукты</w:t>
            </w:r>
          </w:p>
          <w:p w:rsidR="00200D5A" w:rsidRPr="00200D5A" w:rsidRDefault="00200D5A" w:rsidP="00200D5A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Польза молочных продуктов</w:t>
            </w:r>
          </w:p>
          <w:p w:rsidR="004B11CA" w:rsidRPr="00200D5A" w:rsidRDefault="00200D5A" w:rsidP="00200D5A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Молоко, сливки</w:t>
            </w:r>
          </w:p>
        </w:tc>
        <w:tc>
          <w:tcPr>
            <w:tcW w:w="1701" w:type="dxa"/>
          </w:tcPr>
          <w:p w:rsidR="00200D5A" w:rsidRDefault="00200D5A" w:rsidP="00200D5A">
            <w:pPr>
              <w:rPr>
                <w:sz w:val="24"/>
                <w:szCs w:val="24"/>
              </w:rPr>
            </w:pPr>
          </w:p>
          <w:p w:rsidR="00200D5A" w:rsidRDefault="00200D5A" w:rsidP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00D5A" w:rsidRPr="004B11CA" w:rsidRDefault="00200D5A" w:rsidP="00200D5A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Блюда из зерна</w:t>
            </w:r>
          </w:p>
          <w:p w:rsidR="00200D5A" w:rsidRPr="00200D5A" w:rsidRDefault="00200D5A" w:rsidP="00200D5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Как получают продукты из зерна</w:t>
            </w:r>
          </w:p>
          <w:p w:rsidR="004B11CA" w:rsidRPr="00200D5A" w:rsidRDefault="00200D5A" w:rsidP="00200D5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Конкурс «Венок из пословиц»</w:t>
            </w:r>
          </w:p>
        </w:tc>
        <w:tc>
          <w:tcPr>
            <w:tcW w:w="1701" w:type="dxa"/>
          </w:tcPr>
          <w:p w:rsidR="00200D5A" w:rsidRDefault="00200D5A">
            <w:pPr>
              <w:rPr>
                <w:sz w:val="24"/>
                <w:szCs w:val="24"/>
              </w:rPr>
            </w:pPr>
          </w:p>
          <w:p w:rsidR="00200D5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00D5A" w:rsidRPr="004B11CA" w:rsidRDefault="00200D5A" w:rsidP="00200D5A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Какую пищу можно найти в лесу</w:t>
            </w:r>
          </w:p>
          <w:p w:rsidR="00200D5A" w:rsidRPr="00200D5A" w:rsidRDefault="00200D5A" w:rsidP="00200D5A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Растения как источники питания</w:t>
            </w:r>
          </w:p>
          <w:p w:rsidR="00200D5A" w:rsidRPr="00200D5A" w:rsidRDefault="00200D5A" w:rsidP="00200D5A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 xml:space="preserve">Грибы </w:t>
            </w:r>
          </w:p>
          <w:p w:rsidR="004B11CA" w:rsidRPr="00200D5A" w:rsidRDefault="00200D5A" w:rsidP="00200D5A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00D5A">
              <w:rPr>
                <w:sz w:val="24"/>
                <w:szCs w:val="24"/>
              </w:rPr>
              <w:t>Ягоды</w:t>
            </w:r>
          </w:p>
        </w:tc>
        <w:tc>
          <w:tcPr>
            <w:tcW w:w="1701" w:type="dxa"/>
          </w:tcPr>
          <w:p w:rsidR="00200D5A" w:rsidRDefault="00200D5A">
            <w:pPr>
              <w:rPr>
                <w:sz w:val="24"/>
                <w:szCs w:val="24"/>
              </w:rPr>
            </w:pPr>
          </w:p>
          <w:p w:rsidR="00200D5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4B11CA" w:rsidTr="008B2E37">
        <w:tc>
          <w:tcPr>
            <w:tcW w:w="675" w:type="dxa"/>
          </w:tcPr>
          <w:p w:rsidR="004B11CA" w:rsidRDefault="004B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8B2E37" w:rsidRPr="004B11CA" w:rsidRDefault="008B2E37" w:rsidP="008B2E3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Что и как приготовить из рыбы</w:t>
            </w:r>
          </w:p>
          <w:p w:rsidR="008B2E37" w:rsidRPr="008B2E37" w:rsidRDefault="008B2E37" w:rsidP="008B2E37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Рыба-источник белка</w:t>
            </w:r>
          </w:p>
          <w:p w:rsidR="004B11CA" w:rsidRPr="008B2E37" w:rsidRDefault="008B2E37" w:rsidP="008B2E37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Разновидность рыбы</w:t>
            </w:r>
          </w:p>
        </w:tc>
        <w:tc>
          <w:tcPr>
            <w:tcW w:w="1701" w:type="dxa"/>
          </w:tcPr>
          <w:p w:rsidR="004B11CA" w:rsidRDefault="004B11CA">
            <w:pPr>
              <w:rPr>
                <w:sz w:val="24"/>
                <w:szCs w:val="24"/>
              </w:rPr>
            </w:pPr>
          </w:p>
          <w:p w:rsidR="008B2E37" w:rsidRDefault="008B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4B11CA" w:rsidTr="008B2E37">
        <w:tc>
          <w:tcPr>
            <w:tcW w:w="675" w:type="dxa"/>
          </w:tcPr>
          <w:p w:rsidR="004B11C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8B2E37" w:rsidRPr="004B11CA" w:rsidRDefault="008B2E37" w:rsidP="008B2E3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Дары моря</w:t>
            </w:r>
          </w:p>
          <w:p w:rsidR="008B2E37" w:rsidRPr="008B2E37" w:rsidRDefault="008B2E37" w:rsidP="008B2E37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Съедобные морские растения и животные</w:t>
            </w:r>
          </w:p>
          <w:p w:rsidR="004B11CA" w:rsidRPr="008B2E37" w:rsidRDefault="008B2E37" w:rsidP="008B2E37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Польза морепродуктов</w:t>
            </w:r>
          </w:p>
        </w:tc>
        <w:tc>
          <w:tcPr>
            <w:tcW w:w="1701" w:type="dxa"/>
          </w:tcPr>
          <w:p w:rsidR="004B11CA" w:rsidRDefault="004B11CA">
            <w:pPr>
              <w:rPr>
                <w:sz w:val="24"/>
                <w:szCs w:val="24"/>
              </w:rPr>
            </w:pPr>
          </w:p>
          <w:p w:rsidR="008B2E37" w:rsidRDefault="008B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4B11CA" w:rsidTr="008B2E37">
        <w:tc>
          <w:tcPr>
            <w:tcW w:w="675" w:type="dxa"/>
          </w:tcPr>
          <w:p w:rsidR="004B11C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8B2E37" w:rsidRPr="004B11CA" w:rsidRDefault="008B2E37" w:rsidP="008B2E3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Кулинарное путешествие по России</w:t>
            </w:r>
          </w:p>
          <w:p w:rsidR="008B2E37" w:rsidRPr="008B2E37" w:rsidRDefault="008B2E37" w:rsidP="008B2E3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Народные традиции питания</w:t>
            </w:r>
          </w:p>
          <w:p w:rsidR="004B11CA" w:rsidRPr="008B2E37" w:rsidRDefault="008B2E37" w:rsidP="008B2E3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Конкурс рисунков «Вкусный маршрут»</w:t>
            </w:r>
          </w:p>
        </w:tc>
        <w:tc>
          <w:tcPr>
            <w:tcW w:w="1701" w:type="dxa"/>
          </w:tcPr>
          <w:p w:rsidR="004B11CA" w:rsidRDefault="004B11CA">
            <w:pPr>
              <w:rPr>
                <w:sz w:val="24"/>
                <w:szCs w:val="24"/>
              </w:rPr>
            </w:pPr>
          </w:p>
          <w:p w:rsidR="008B2E37" w:rsidRDefault="008B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B11CA" w:rsidTr="008B2E37">
        <w:tc>
          <w:tcPr>
            <w:tcW w:w="675" w:type="dxa"/>
          </w:tcPr>
          <w:p w:rsidR="004B11C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</w:tcPr>
          <w:p w:rsidR="008B2E37" w:rsidRDefault="008B2E37" w:rsidP="008B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приготовить, если выбор продуктов ограничен</w:t>
            </w:r>
          </w:p>
          <w:p w:rsidR="004B11CA" w:rsidRPr="008B2E37" w:rsidRDefault="008B2E37" w:rsidP="008B2E37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Кулинарная смекалка</w:t>
            </w:r>
          </w:p>
        </w:tc>
        <w:tc>
          <w:tcPr>
            <w:tcW w:w="1701" w:type="dxa"/>
          </w:tcPr>
          <w:p w:rsidR="004B11CA" w:rsidRDefault="004B11CA">
            <w:pPr>
              <w:rPr>
                <w:sz w:val="24"/>
                <w:szCs w:val="24"/>
              </w:rPr>
            </w:pPr>
          </w:p>
          <w:p w:rsidR="008B2E37" w:rsidRDefault="008B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B11CA" w:rsidTr="008B2E37">
        <w:tc>
          <w:tcPr>
            <w:tcW w:w="675" w:type="dxa"/>
          </w:tcPr>
          <w:p w:rsidR="004B11CA" w:rsidRDefault="002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8B2E37" w:rsidRDefault="008B2E37" w:rsidP="008B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правильно вести себя за столом</w:t>
            </w:r>
          </w:p>
          <w:p w:rsidR="008B2E37" w:rsidRPr="008B2E37" w:rsidRDefault="008B2E37" w:rsidP="008B2E37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Предметы сервировки</w:t>
            </w:r>
          </w:p>
          <w:p w:rsidR="008B2E37" w:rsidRPr="008B2E37" w:rsidRDefault="008B2E37" w:rsidP="008B2E37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Правила поведения за столом</w:t>
            </w:r>
          </w:p>
          <w:p w:rsidR="004B11CA" w:rsidRPr="008B2E37" w:rsidRDefault="008B2E37" w:rsidP="008B2E37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B2E37">
              <w:rPr>
                <w:sz w:val="24"/>
                <w:szCs w:val="24"/>
              </w:rPr>
              <w:t>Культура общения за столом</w:t>
            </w:r>
          </w:p>
        </w:tc>
        <w:tc>
          <w:tcPr>
            <w:tcW w:w="1701" w:type="dxa"/>
          </w:tcPr>
          <w:p w:rsidR="004B11CA" w:rsidRDefault="004B11CA">
            <w:pPr>
              <w:rPr>
                <w:sz w:val="24"/>
                <w:szCs w:val="24"/>
              </w:rPr>
            </w:pPr>
          </w:p>
          <w:p w:rsidR="008B2E37" w:rsidRDefault="008B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257B16" w:rsidTr="003E2AE1">
        <w:tc>
          <w:tcPr>
            <w:tcW w:w="8897" w:type="dxa"/>
            <w:gridSpan w:val="3"/>
          </w:tcPr>
          <w:p w:rsidR="00257B16" w:rsidRDefault="00257B16" w:rsidP="00257B16">
            <w:pPr>
              <w:jc w:val="center"/>
              <w:rPr>
                <w:sz w:val="24"/>
                <w:szCs w:val="24"/>
              </w:rPr>
            </w:pPr>
            <w:r w:rsidRPr="004B11CA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4</w:t>
            </w:r>
            <w:r w:rsidRPr="004B11CA">
              <w:rPr>
                <w:b/>
                <w:sz w:val="24"/>
                <w:szCs w:val="24"/>
              </w:rPr>
              <w:t xml:space="preserve"> – 201</w:t>
            </w:r>
            <w:r>
              <w:rPr>
                <w:b/>
                <w:sz w:val="24"/>
                <w:szCs w:val="24"/>
              </w:rPr>
              <w:t>5</w:t>
            </w:r>
            <w:r w:rsidRPr="004B11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11CA">
              <w:rPr>
                <w:b/>
                <w:sz w:val="24"/>
                <w:szCs w:val="24"/>
              </w:rPr>
              <w:t>уч</w:t>
            </w:r>
            <w:proofErr w:type="spellEnd"/>
            <w:r w:rsidRPr="004B11CA">
              <w:rPr>
                <w:b/>
                <w:sz w:val="24"/>
                <w:szCs w:val="24"/>
              </w:rPr>
              <w:t xml:space="preserve">. год </w:t>
            </w:r>
            <w:r>
              <w:rPr>
                <w:b/>
                <w:sz w:val="24"/>
                <w:szCs w:val="24"/>
              </w:rPr>
              <w:t>6</w:t>
            </w:r>
            <w:r w:rsidRPr="004B11CA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57B16" w:rsidRDefault="00257B16" w:rsidP="00DF5E47">
            <w:pPr>
              <w:pStyle w:val="a4"/>
              <w:ind w:left="-108"/>
              <w:rPr>
                <w:sz w:val="24"/>
                <w:szCs w:val="24"/>
              </w:rPr>
            </w:pPr>
            <w:r w:rsidRPr="00BF0C47">
              <w:rPr>
                <w:sz w:val="24"/>
                <w:szCs w:val="24"/>
              </w:rPr>
              <w:t>Давайте познакомимся!</w:t>
            </w:r>
          </w:p>
          <w:p w:rsidR="00257B16" w:rsidRPr="00257B16" w:rsidRDefault="00257B16" w:rsidP="00257B16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57B16">
              <w:rPr>
                <w:sz w:val="24"/>
                <w:szCs w:val="24"/>
              </w:rPr>
              <w:t>Аллергия на продукты питания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Из чего состоит наша пища?</w:t>
            </w:r>
          </w:p>
          <w:p w:rsidR="00257B16" w:rsidRPr="004B11CA" w:rsidRDefault="00257B16" w:rsidP="00DF5E47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Питательные вещества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Что нужно есть в разное время года.</w:t>
            </w:r>
          </w:p>
          <w:p w:rsidR="00257B16" w:rsidRPr="00257B16" w:rsidRDefault="00257B16" w:rsidP="00257B16">
            <w:pPr>
              <w:pStyle w:val="a4"/>
              <w:numPr>
                <w:ilvl w:val="0"/>
                <w:numId w:val="17"/>
              </w:numPr>
              <w:ind w:left="743" w:hanging="425"/>
              <w:rPr>
                <w:sz w:val="24"/>
                <w:szCs w:val="24"/>
              </w:rPr>
            </w:pPr>
            <w:r w:rsidRPr="00257B16">
              <w:rPr>
                <w:sz w:val="24"/>
                <w:szCs w:val="24"/>
              </w:rPr>
              <w:t>Народные традиции</w:t>
            </w:r>
          </w:p>
          <w:p w:rsidR="00257B16" w:rsidRPr="00257B16" w:rsidRDefault="00257B16" w:rsidP="00257B16">
            <w:pPr>
              <w:pStyle w:val="a4"/>
              <w:numPr>
                <w:ilvl w:val="0"/>
                <w:numId w:val="17"/>
              </w:numPr>
              <w:ind w:left="743" w:hanging="425"/>
              <w:rPr>
                <w:sz w:val="24"/>
                <w:szCs w:val="24"/>
              </w:rPr>
            </w:pPr>
            <w:r w:rsidRPr="00257B16">
              <w:rPr>
                <w:sz w:val="24"/>
                <w:szCs w:val="24"/>
              </w:rPr>
              <w:t xml:space="preserve">Игра «В гостях у тетушки </w:t>
            </w:r>
            <w:proofErr w:type="spellStart"/>
            <w:r w:rsidRPr="00257B16">
              <w:rPr>
                <w:sz w:val="24"/>
                <w:szCs w:val="24"/>
              </w:rPr>
              <w:t>Припасихи</w:t>
            </w:r>
            <w:proofErr w:type="spellEnd"/>
            <w:r w:rsidRPr="00257B1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8A6AD4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Как правильно питаться, если занимаешься спортом.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18"/>
              </w:numPr>
              <w:ind w:left="743" w:hanging="425"/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Рацион питания при физических нагрузках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18"/>
              </w:numPr>
              <w:ind w:left="743" w:hanging="425"/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Конкурс «Мама, папа, я – спортивная семья»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Где и как готовят пищу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19"/>
              </w:numPr>
              <w:ind w:left="743" w:hanging="425"/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Правила гигиены при работе на кухне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19"/>
              </w:numPr>
              <w:ind w:left="743" w:hanging="425"/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Конкурс кроссвордов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8A6AD4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Как правильно накрыть стол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Правила сервировки стола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Игра «Накрываем стол»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Молоко и молочные продукты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Пастеризация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Сливочное масло, сыр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Игра-исследование «Это удивительное молоко»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Блюда из зерна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Продукты из зерна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Игра- конкурс «Хлебопеки»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Какую пищу можно найти в лесу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Какие дикорастущие растения можно есть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 xml:space="preserve">Грибы 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Ягоды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Игра – спектакль «Там, на неведомых дорожках»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Что и как приготовить из рыбы</w:t>
            </w:r>
          </w:p>
          <w:p w:rsidR="008A6AD4" w:rsidRDefault="008A6AD4" w:rsidP="008A6AD4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Рыба-источник белка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 подводном царстве»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Дары моря</w:t>
            </w:r>
          </w:p>
          <w:p w:rsidR="008A6AD4" w:rsidRDefault="008A6AD4" w:rsidP="008A6AD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морепродуктов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конкурс «На дне морском»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257B16" w:rsidRPr="004B11CA" w:rsidRDefault="00257B16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Кулинарное путешествие по России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Народные рецепты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приготовить, если выбор продуктов ограничен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Основные требования к приготовлению блюд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257B16" w:rsidTr="008B2E37">
        <w:tc>
          <w:tcPr>
            <w:tcW w:w="675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правильно вести себя за столом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Столовые предметы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Правила поведения за столом</w:t>
            </w:r>
          </w:p>
          <w:p w:rsidR="008A6AD4" w:rsidRPr="008A6AD4" w:rsidRDefault="008A6AD4" w:rsidP="008A6AD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Культура общения за столом</w:t>
            </w:r>
          </w:p>
          <w:p w:rsidR="00257B16" w:rsidRPr="008A6AD4" w:rsidRDefault="008A6AD4" w:rsidP="008A6AD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A6AD4">
              <w:rPr>
                <w:sz w:val="24"/>
                <w:szCs w:val="24"/>
              </w:rPr>
              <w:t>Сервировка праздничного стола</w:t>
            </w:r>
          </w:p>
        </w:tc>
        <w:tc>
          <w:tcPr>
            <w:tcW w:w="1701" w:type="dxa"/>
          </w:tcPr>
          <w:p w:rsidR="00257B16" w:rsidRDefault="00257B16" w:rsidP="00DF5E47">
            <w:pPr>
              <w:rPr>
                <w:sz w:val="24"/>
                <w:szCs w:val="24"/>
              </w:rPr>
            </w:pPr>
          </w:p>
          <w:p w:rsidR="00257B16" w:rsidRDefault="00257B16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257B16" w:rsidTr="00CE07F5">
        <w:tc>
          <w:tcPr>
            <w:tcW w:w="8897" w:type="dxa"/>
            <w:gridSpan w:val="3"/>
          </w:tcPr>
          <w:p w:rsidR="00257B16" w:rsidRDefault="00B37457" w:rsidP="00B37457">
            <w:pPr>
              <w:jc w:val="center"/>
              <w:rPr>
                <w:sz w:val="24"/>
                <w:szCs w:val="24"/>
              </w:rPr>
            </w:pPr>
            <w:r w:rsidRPr="004B11CA">
              <w:rPr>
                <w:b/>
                <w:sz w:val="24"/>
                <w:szCs w:val="24"/>
              </w:rPr>
              <w:lastRenderedPageBreak/>
              <w:t>201</w:t>
            </w:r>
            <w:r>
              <w:rPr>
                <w:b/>
                <w:sz w:val="24"/>
                <w:szCs w:val="24"/>
              </w:rPr>
              <w:t>5</w:t>
            </w:r>
            <w:r w:rsidRPr="004B11CA">
              <w:rPr>
                <w:b/>
                <w:sz w:val="24"/>
                <w:szCs w:val="24"/>
              </w:rPr>
              <w:t xml:space="preserve"> – 201</w:t>
            </w:r>
            <w:r>
              <w:rPr>
                <w:b/>
                <w:sz w:val="24"/>
                <w:szCs w:val="24"/>
              </w:rPr>
              <w:t>6</w:t>
            </w:r>
            <w:r w:rsidRPr="004B11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11CA">
              <w:rPr>
                <w:b/>
                <w:sz w:val="24"/>
                <w:szCs w:val="24"/>
              </w:rPr>
              <w:t>уч</w:t>
            </w:r>
            <w:proofErr w:type="spellEnd"/>
            <w:r w:rsidRPr="004B11CA">
              <w:rPr>
                <w:b/>
                <w:sz w:val="24"/>
                <w:szCs w:val="24"/>
              </w:rPr>
              <w:t xml:space="preserve">. год </w:t>
            </w:r>
            <w:r>
              <w:rPr>
                <w:b/>
                <w:sz w:val="24"/>
                <w:szCs w:val="24"/>
              </w:rPr>
              <w:t>7</w:t>
            </w:r>
            <w:r w:rsidRPr="004B11CA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37457" w:rsidRDefault="00B37457" w:rsidP="00DF5E47">
            <w:pPr>
              <w:pStyle w:val="a4"/>
              <w:ind w:left="-108"/>
              <w:rPr>
                <w:sz w:val="24"/>
                <w:szCs w:val="24"/>
              </w:rPr>
            </w:pPr>
            <w:r w:rsidRPr="00BF0C47">
              <w:rPr>
                <w:sz w:val="24"/>
                <w:szCs w:val="24"/>
              </w:rPr>
              <w:t>Давайте познакомимся!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Игра «Аукцион»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Семейная викторина «Поле чудес»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Из чего состоит наша пища?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Оформление дневников здоровья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Что нужно есть в разное время года.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Конкурс кулинаров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Как правильно питаться, если занимаешься спортом.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Оценка своей физической активности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Где и как готовят пищу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Готовые и сырые продукты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Техника безопасности при работе на кухне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Как правильно накрыть стол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Культура человека в сервировке стола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Конкурс «Салфеточка»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Молоко и молочные продукты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Творог, каймак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 xml:space="preserve">Кумыс, айран, </w:t>
            </w:r>
            <w:proofErr w:type="spellStart"/>
            <w:r w:rsidRPr="00B37457">
              <w:rPr>
                <w:sz w:val="24"/>
                <w:szCs w:val="24"/>
              </w:rPr>
              <w:t>тарак</w:t>
            </w:r>
            <w:proofErr w:type="spellEnd"/>
          </w:p>
          <w:p w:rsidR="00B37457" w:rsidRPr="00B37457" w:rsidRDefault="00B37457" w:rsidP="00B37457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Составление «Молочного меню»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Блюда из зерна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Польза зерновых продуктов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Какую пищу можно найти в лесу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 xml:space="preserve">Грибы 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Ягоды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Игра «Походная математика»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Что и как приготовить из рыбы</w:t>
            </w:r>
          </w:p>
          <w:p w:rsidR="00B37457" w:rsidRDefault="00B37457" w:rsidP="00B37457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правильно приготовить рыбу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пословиц и поговорок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Дары моря</w:t>
            </w:r>
          </w:p>
          <w:p w:rsidR="00B37457" w:rsidRDefault="00B37457" w:rsidP="00B37457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хранения морепродуктов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«В гостях у Нептуна»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B37457" w:rsidRPr="004B11CA" w:rsidRDefault="00B37457" w:rsidP="00DF5E47">
            <w:pPr>
              <w:rPr>
                <w:sz w:val="24"/>
                <w:szCs w:val="24"/>
              </w:rPr>
            </w:pPr>
            <w:r w:rsidRPr="004B11CA">
              <w:rPr>
                <w:sz w:val="24"/>
                <w:szCs w:val="24"/>
              </w:rPr>
              <w:t>Кулинарное путешествие по России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Традиции питания в моей семье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Конкурс рисунков «Вкусный маршрут»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приготовить, если выбор продуктов ограничен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Основные требования к приготовлению блюд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Конкурс «На необитаемом острове»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37457" w:rsidTr="008B2E37">
        <w:tc>
          <w:tcPr>
            <w:tcW w:w="675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правильно вести себя за столом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Правила поведения за столом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Культура общения за столом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Сервировка праздничного стола</w:t>
            </w:r>
          </w:p>
          <w:p w:rsidR="00B37457" w:rsidRPr="00B37457" w:rsidRDefault="00B37457" w:rsidP="00B37457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B37457">
              <w:rPr>
                <w:sz w:val="24"/>
                <w:szCs w:val="24"/>
              </w:rPr>
              <w:t>Конкурс-игра «Накрой стол»</w:t>
            </w:r>
          </w:p>
        </w:tc>
        <w:tc>
          <w:tcPr>
            <w:tcW w:w="1701" w:type="dxa"/>
          </w:tcPr>
          <w:p w:rsidR="00B37457" w:rsidRDefault="00B37457" w:rsidP="00DF5E47">
            <w:pPr>
              <w:rPr>
                <w:sz w:val="24"/>
                <w:szCs w:val="24"/>
              </w:rPr>
            </w:pPr>
          </w:p>
          <w:p w:rsidR="00B37457" w:rsidRDefault="00B37457" w:rsidP="00DF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2E0923" w:rsidRDefault="002E0923">
      <w:pPr>
        <w:rPr>
          <w:rFonts w:ascii="Times New Roman" w:hAnsi="Times New Roman" w:cs="Times New Roman"/>
          <w:sz w:val="24"/>
          <w:szCs w:val="24"/>
        </w:rPr>
      </w:pPr>
    </w:p>
    <w:p w:rsidR="009118BB" w:rsidRPr="00FF22F2" w:rsidRDefault="009118BB" w:rsidP="008A6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2F2" w:rsidRPr="00FF22F2" w:rsidRDefault="00FF22F2" w:rsidP="008A6AD4"/>
    <w:p w:rsidR="00FF22F2" w:rsidRPr="00FF22F2" w:rsidRDefault="00FF22F2" w:rsidP="008A6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2F2" w:rsidRPr="000718CB" w:rsidRDefault="00FF22F2" w:rsidP="008A6AD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sectPr w:rsidR="00FF22F2" w:rsidRPr="000718CB" w:rsidSect="002A0A64">
      <w:pgSz w:w="11906" w:h="16838"/>
      <w:pgMar w:top="1134" w:right="850" w:bottom="1134" w:left="1701" w:header="708" w:footer="708" w:gutter="0"/>
      <w:pgBorders w:display="firstPage" w:offsetFrom="page">
        <w:top w:val="apples" w:sz="6" w:space="24" w:color="auto"/>
        <w:left w:val="apples" w:sz="6" w:space="24" w:color="auto"/>
        <w:bottom w:val="apples" w:sz="6" w:space="24" w:color="auto"/>
        <w:right w:val="appl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D49"/>
    <w:multiLevelType w:val="hybridMultilevel"/>
    <w:tmpl w:val="456EE6FC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B3F09"/>
    <w:multiLevelType w:val="hybridMultilevel"/>
    <w:tmpl w:val="E91445BA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C459D"/>
    <w:multiLevelType w:val="hybridMultilevel"/>
    <w:tmpl w:val="B3FEC0AC"/>
    <w:lvl w:ilvl="0" w:tplc="C12069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1C053213"/>
    <w:multiLevelType w:val="hybridMultilevel"/>
    <w:tmpl w:val="7BB43076"/>
    <w:lvl w:ilvl="0" w:tplc="C120691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1C1040CC"/>
    <w:multiLevelType w:val="hybridMultilevel"/>
    <w:tmpl w:val="2CA41C82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371D8"/>
    <w:multiLevelType w:val="hybridMultilevel"/>
    <w:tmpl w:val="6D2CBA7E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752A1"/>
    <w:multiLevelType w:val="hybridMultilevel"/>
    <w:tmpl w:val="5EA45206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E26E9"/>
    <w:multiLevelType w:val="hybridMultilevel"/>
    <w:tmpl w:val="DEC4C50E"/>
    <w:lvl w:ilvl="0" w:tplc="C120691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2A6B1867"/>
    <w:multiLevelType w:val="hybridMultilevel"/>
    <w:tmpl w:val="C0AC1B12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132C7"/>
    <w:multiLevelType w:val="hybridMultilevel"/>
    <w:tmpl w:val="724067F6"/>
    <w:lvl w:ilvl="0" w:tplc="C120691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2F016B1B"/>
    <w:multiLevelType w:val="hybridMultilevel"/>
    <w:tmpl w:val="8466D076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E7BE9"/>
    <w:multiLevelType w:val="hybridMultilevel"/>
    <w:tmpl w:val="7264DE0C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2898"/>
    <w:multiLevelType w:val="hybridMultilevel"/>
    <w:tmpl w:val="F1305792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B38BB"/>
    <w:multiLevelType w:val="hybridMultilevel"/>
    <w:tmpl w:val="35B0F4B6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208D5"/>
    <w:multiLevelType w:val="hybridMultilevel"/>
    <w:tmpl w:val="00D43956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>
    <w:nsid w:val="3B394530"/>
    <w:multiLevelType w:val="hybridMultilevel"/>
    <w:tmpl w:val="D53C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61A8B"/>
    <w:multiLevelType w:val="multilevel"/>
    <w:tmpl w:val="4DA07D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3FE86A97"/>
    <w:multiLevelType w:val="hybridMultilevel"/>
    <w:tmpl w:val="FE8868B4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244AF"/>
    <w:multiLevelType w:val="multilevel"/>
    <w:tmpl w:val="4DA07D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>
    <w:nsid w:val="4B012A6D"/>
    <w:multiLevelType w:val="hybridMultilevel"/>
    <w:tmpl w:val="9B06DA7A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A0383"/>
    <w:multiLevelType w:val="hybridMultilevel"/>
    <w:tmpl w:val="E8F46B5A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C1432"/>
    <w:multiLevelType w:val="hybridMultilevel"/>
    <w:tmpl w:val="F7A2A7C4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A1807"/>
    <w:multiLevelType w:val="hybridMultilevel"/>
    <w:tmpl w:val="03005D92"/>
    <w:lvl w:ilvl="0" w:tplc="C120691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>
    <w:nsid w:val="58655AD9"/>
    <w:multiLevelType w:val="hybridMultilevel"/>
    <w:tmpl w:val="8656F5C0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D6DE5"/>
    <w:multiLevelType w:val="hybridMultilevel"/>
    <w:tmpl w:val="B6BA742E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921"/>
    <w:multiLevelType w:val="hybridMultilevel"/>
    <w:tmpl w:val="7C869DF6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9571D"/>
    <w:multiLevelType w:val="hybridMultilevel"/>
    <w:tmpl w:val="5ED80818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60644"/>
    <w:multiLevelType w:val="hybridMultilevel"/>
    <w:tmpl w:val="17009FB6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958DE"/>
    <w:multiLevelType w:val="hybridMultilevel"/>
    <w:tmpl w:val="F1B675D0"/>
    <w:lvl w:ilvl="0" w:tplc="C120691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67DA7506"/>
    <w:multiLevelType w:val="hybridMultilevel"/>
    <w:tmpl w:val="55366C36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B3163"/>
    <w:multiLevelType w:val="hybridMultilevel"/>
    <w:tmpl w:val="D2BAB0E8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50ED0"/>
    <w:multiLevelType w:val="hybridMultilevel"/>
    <w:tmpl w:val="FA3EDC5C"/>
    <w:lvl w:ilvl="0" w:tplc="C120691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6D2C077C"/>
    <w:multiLevelType w:val="hybridMultilevel"/>
    <w:tmpl w:val="C7049106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61DE8"/>
    <w:multiLevelType w:val="hybridMultilevel"/>
    <w:tmpl w:val="F044EC5C"/>
    <w:lvl w:ilvl="0" w:tplc="C120691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>
    <w:nsid w:val="7C5939E7"/>
    <w:multiLevelType w:val="hybridMultilevel"/>
    <w:tmpl w:val="3A486A20"/>
    <w:lvl w:ilvl="0" w:tplc="C120691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7C7B3B46"/>
    <w:multiLevelType w:val="hybridMultilevel"/>
    <w:tmpl w:val="7398ED4E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65232"/>
    <w:multiLevelType w:val="hybridMultilevel"/>
    <w:tmpl w:val="DFF8A9EC"/>
    <w:lvl w:ilvl="0" w:tplc="C120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6"/>
  </w:num>
  <w:num w:numId="5">
    <w:abstractNumId w:val="21"/>
  </w:num>
  <w:num w:numId="6">
    <w:abstractNumId w:val="12"/>
  </w:num>
  <w:num w:numId="7">
    <w:abstractNumId w:val="36"/>
  </w:num>
  <w:num w:numId="8">
    <w:abstractNumId w:val="29"/>
  </w:num>
  <w:num w:numId="9">
    <w:abstractNumId w:val="23"/>
  </w:num>
  <w:num w:numId="10">
    <w:abstractNumId w:val="35"/>
  </w:num>
  <w:num w:numId="11">
    <w:abstractNumId w:val="13"/>
  </w:num>
  <w:num w:numId="12">
    <w:abstractNumId w:val="25"/>
  </w:num>
  <w:num w:numId="13">
    <w:abstractNumId w:val="30"/>
  </w:num>
  <w:num w:numId="14">
    <w:abstractNumId w:val="24"/>
  </w:num>
  <w:num w:numId="15">
    <w:abstractNumId w:val="32"/>
  </w:num>
  <w:num w:numId="16">
    <w:abstractNumId w:val="8"/>
  </w:num>
  <w:num w:numId="17">
    <w:abstractNumId w:val="2"/>
  </w:num>
  <w:num w:numId="18">
    <w:abstractNumId w:val="7"/>
  </w:num>
  <w:num w:numId="19">
    <w:abstractNumId w:val="31"/>
  </w:num>
  <w:num w:numId="20">
    <w:abstractNumId w:val="34"/>
  </w:num>
  <w:num w:numId="21">
    <w:abstractNumId w:val="9"/>
  </w:num>
  <w:num w:numId="22">
    <w:abstractNumId w:val="22"/>
  </w:num>
  <w:num w:numId="23">
    <w:abstractNumId w:val="3"/>
  </w:num>
  <w:num w:numId="24">
    <w:abstractNumId w:val="28"/>
  </w:num>
  <w:num w:numId="25">
    <w:abstractNumId w:val="33"/>
  </w:num>
  <w:num w:numId="26">
    <w:abstractNumId w:val="11"/>
  </w:num>
  <w:num w:numId="27">
    <w:abstractNumId w:val="20"/>
  </w:num>
  <w:num w:numId="28">
    <w:abstractNumId w:val="10"/>
  </w:num>
  <w:num w:numId="29">
    <w:abstractNumId w:val="26"/>
  </w:num>
  <w:num w:numId="30">
    <w:abstractNumId w:val="4"/>
  </w:num>
  <w:num w:numId="31">
    <w:abstractNumId w:val="19"/>
  </w:num>
  <w:num w:numId="32">
    <w:abstractNumId w:val="27"/>
  </w:num>
  <w:num w:numId="33">
    <w:abstractNumId w:val="17"/>
  </w:num>
  <w:num w:numId="34">
    <w:abstractNumId w:val="6"/>
  </w:num>
  <w:num w:numId="35">
    <w:abstractNumId w:val="0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40DB"/>
    <w:rsid w:val="000718CB"/>
    <w:rsid w:val="000C6761"/>
    <w:rsid w:val="000F40DB"/>
    <w:rsid w:val="001168E7"/>
    <w:rsid w:val="001C4396"/>
    <w:rsid w:val="00200D5A"/>
    <w:rsid w:val="00257B16"/>
    <w:rsid w:val="002A0A64"/>
    <w:rsid w:val="002C03D4"/>
    <w:rsid w:val="002E0923"/>
    <w:rsid w:val="00307A13"/>
    <w:rsid w:val="00312D46"/>
    <w:rsid w:val="00417549"/>
    <w:rsid w:val="004B11CA"/>
    <w:rsid w:val="00876294"/>
    <w:rsid w:val="008A6AD4"/>
    <w:rsid w:val="008B2E37"/>
    <w:rsid w:val="009118BB"/>
    <w:rsid w:val="00976FD2"/>
    <w:rsid w:val="00983406"/>
    <w:rsid w:val="00B37457"/>
    <w:rsid w:val="00B803F7"/>
    <w:rsid w:val="00BF0C47"/>
    <w:rsid w:val="00D16503"/>
    <w:rsid w:val="00D578C5"/>
    <w:rsid w:val="00E14041"/>
    <w:rsid w:val="00F55D5F"/>
    <w:rsid w:val="00FF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2014-03-27T09:51:00Z</cp:lastPrinted>
  <dcterms:created xsi:type="dcterms:W3CDTF">2014-02-26T10:13:00Z</dcterms:created>
  <dcterms:modified xsi:type="dcterms:W3CDTF">2014-03-27T09:56:00Z</dcterms:modified>
</cp:coreProperties>
</file>