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60" w:rsidRPr="00853E60" w:rsidRDefault="002A5909" w:rsidP="00853E60">
      <w:pPr>
        <w:pStyle w:val="a7"/>
        <w:rPr>
          <w:b/>
        </w:rPr>
      </w:pPr>
      <w:r>
        <w:rPr>
          <w:b/>
        </w:rPr>
        <w:t xml:space="preserve">Слайд 1. </w:t>
      </w:r>
      <w:r w:rsidR="0005306F" w:rsidRPr="00853E60">
        <w:rPr>
          <w:b/>
        </w:rPr>
        <w:t>Урок-экскурсия "</w:t>
      </w:r>
      <w:r w:rsidR="00853E60" w:rsidRPr="00853E60">
        <w:rPr>
          <w:b/>
        </w:rPr>
        <w:t>Острова любви Марины Цветаевой»</w:t>
      </w:r>
    </w:p>
    <w:p w:rsidR="00853E60" w:rsidRDefault="00853E60" w:rsidP="00853E60">
      <w:pPr>
        <w:pStyle w:val="a7"/>
        <w:rPr>
          <w:i/>
          <w:iCs/>
        </w:rPr>
      </w:pPr>
      <w:r>
        <w:t xml:space="preserve">                </w:t>
      </w:r>
      <w:r>
        <w:rPr>
          <w:i/>
          <w:iCs/>
        </w:rPr>
        <w:t xml:space="preserve">... Моим стихам, как драгоценным винам,                                                                Настанет свой черед. </w:t>
      </w:r>
    </w:p>
    <w:p w:rsidR="003703BD" w:rsidRPr="0005306F" w:rsidRDefault="002A5909" w:rsidP="00853E60">
      <w:pPr>
        <w:pStyle w:val="a7"/>
      </w:pPr>
      <w:r>
        <w:rPr>
          <w:b/>
        </w:rPr>
        <w:t xml:space="preserve">Слайд 2. </w:t>
      </w:r>
      <w:r w:rsidR="0005306F" w:rsidRPr="00853E60">
        <w:rPr>
          <w:b/>
        </w:rPr>
        <w:t>Цель</w:t>
      </w:r>
      <w:r w:rsidR="0005306F" w:rsidRPr="0005306F">
        <w:t xml:space="preserve">: Познакомить </w:t>
      </w:r>
      <w:proofErr w:type="gramStart"/>
      <w:r w:rsidR="0005306F" w:rsidRPr="0005306F">
        <w:t>обучающихся</w:t>
      </w:r>
      <w:proofErr w:type="gramEnd"/>
      <w:r w:rsidR="0005306F" w:rsidRPr="0005306F">
        <w:t xml:space="preserve"> с жизнью и творчеством М.А.Цветаевой. </w:t>
      </w:r>
    </w:p>
    <w:p w:rsidR="007C40FB" w:rsidRPr="00D562A1" w:rsidRDefault="002A5909" w:rsidP="007C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3. </w:t>
      </w:r>
      <w:r w:rsidR="0005306F"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</w:t>
      </w:r>
      <w:r w:rsid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исключительность дарования,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трагическое величие М.Цветаевой, для которой вся жизнь - это хождение по душам и творение судеб, «езда на остров любви».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Развивать познавательные интересы обучающихся к творчеству М.И.Цветаевой и к литературе в целом, их творческие способности с учетом их индивидуальных особенностей на основе личностно ориентированного подхода и дифференциации, навыки выразительного чтения лирического произведения, исследовательской работы, интеллект.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поэзии, высокие нравственные и эстетические ценности.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4. </w:t>
      </w:r>
      <w:r w:rsidR="0005306F"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урока: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экскурсия с элементами исследования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0FB" w:rsidRPr="007C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7C40FB" w:rsidRPr="00D562A1" w:rsidRDefault="007C40FB" w:rsidP="007C40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(нарисован учеником).</w:t>
      </w:r>
    </w:p>
    <w:p w:rsidR="007C40FB" w:rsidRPr="00D562A1" w:rsidRDefault="007C40FB" w:rsidP="007C40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7C40FB" w:rsidRPr="00D562A1" w:rsidRDefault="007C40FB" w:rsidP="007C40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М. Цветаевой.</w:t>
      </w:r>
    </w:p>
    <w:p w:rsidR="00853E60" w:rsidRDefault="0005306F" w:rsidP="003703BD">
      <w:pPr>
        <w:tabs>
          <w:tab w:val="num" w:pos="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  <w:r w:rsidRPr="003703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E60" w:rsidRPr="00853E60" w:rsidRDefault="00FB5EA9" w:rsidP="00853E60">
      <w:pPr>
        <w:pStyle w:val="a9"/>
        <w:numPr>
          <w:ilvl w:val="0"/>
          <w:numId w:val="4"/>
        </w:numPr>
        <w:tabs>
          <w:tab w:val="num" w:pos="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Русская поэзия</w:t>
      </w:r>
      <w:r w:rsidR="00853E60" w:rsidRP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великое духовное достояние, наша национальная гордость. Но многих поэтов и писателей забыли, их не печатали, о них не говорили. В связи с большими переменами в нашей стране в последнее время, в нашем обществе многие несправедливо забытые имена стали к нам возвращаться, их стихи и произведения стали печатать. Это такие замечательные русские поэты, как Анна Ахматова, Николай Гумилев, Осип Мандельштам, Марина Цветаева. Чтобы узнать этих людей и понять то, почему их имена были на время забыты, надо вместе с ними прожить жизнь, посмотреть на нее их глазами, понять ее их сердцем. Из этой велико</w:t>
      </w:r>
      <w:r w:rsidR="00853E60" w:rsidRP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лепной плеяды мы сегодня познакомимся с</w:t>
      </w:r>
      <w:r w:rsidRP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853E60" w:rsidRP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 Цветаевой, замечательной русской поэтессы и, как мне кажется очень душевного человека.</w:t>
      </w:r>
      <w:r w:rsidR="003703BD" w:rsidRPr="00853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703BD" w:rsidRPr="002A5909" w:rsidRDefault="003703BD" w:rsidP="00853E60">
      <w:pPr>
        <w:pStyle w:val="a9"/>
        <w:numPr>
          <w:ilvl w:val="0"/>
          <w:numId w:val="4"/>
        </w:numPr>
        <w:tabs>
          <w:tab w:val="num" w:pos="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6B2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Прослушивание стихотворения</w:t>
      </w:r>
      <w:r w:rsidRPr="00853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 Цветаевой “У зеркала”</w:t>
      </w:r>
      <w:proofErr w:type="gramStart"/>
      <w:r w:rsidRPr="00853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D0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AD0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запись)</w:t>
      </w:r>
    </w:p>
    <w:p w:rsidR="002A5909" w:rsidRPr="002A5909" w:rsidRDefault="002A5909" w:rsidP="002A5909">
      <w:pPr>
        <w:tabs>
          <w:tab w:val="num" w:pos="180"/>
        </w:tabs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2A5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5. Портрет Цветаевой</w:t>
      </w:r>
    </w:p>
    <w:p w:rsidR="003703BD" w:rsidRPr="003703BD" w:rsidRDefault="003703BD" w:rsidP="0037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3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II1.</w:t>
      </w:r>
      <w:r w:rsidRPr="003703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 Постановка задач урока.</w:t>
      </w:r>
    </w:p>
    <w:p w:rsidR="003703BD" w:rsidRPr="003703BD" w:rsidRDefault="003703BD" w:rsidP="00370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Pr="003703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703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нашего сегодняшнего урока – попасть на остров любви, открытый Мариной Цветаевой. А поплывем мы на корабле поэзии. Читая стихи Цветаевой, постараемся не только правильно понять все слова и увидеть картины, которые за ними стоят, но и попытаемся проникнуть в страстную душу поэта. Душа имеет имя, и имя это – Марина.</w:t>
      </w:r>
    </w:p>
    <w:p w:rsidR="006B2D38" w:rsidRDefault="0005306F" w:rsidP="008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человека – тайна, чудо, до сих пор не раскрытое и не разгаданное, хотя многие учёные и поэты пытаются найти эту разгадку, размышляя о связи имени человека и его характера.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6. </w:t>
      </w:r>
      <w:r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 А.С.Пушкин «Что в имени тебе моём?»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 имени тебе моем?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Оно умрет, как шум печальный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Волны, плеснувшей в берег </w:t>
      </w:r>
      <w:proofErr w:type="spell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дальный</w:t>
      </w:r>
      <w:proofErr w:type="spell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звук ночной в лесу глухом.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на памятном листке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 мертвый след, подобный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Узору надписи надгробной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непонятном языке.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нем? Забытое давно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волненьях новых и мятежных,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Твоей душе не даст оно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Воспоминаний чистых, нежных.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 день печали, в тишине,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Произнеси его</w:t>
      </w:r>
      <w:r w:rsidR="00173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тоскуя;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Скажи: есть память обо мне,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 мире сердце, где живу я...</w:t>
      </w:r>
    </w:p>
    <w:p w:rsidR="007C40FB" w:rsidRPr="006B2D38" w:rsidRDefault="0005306F" w:rsidP="008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видит поэт своё имя? (негромким, печальным, навевающим грусть, тоску)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«Имя человека – главная составляющая его личности, быть может, даже часть его души», – писал Зигмунд Фрейд в своем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 «Тотем и табу».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7. </w:t>
      </w:r>
      <w:r w:rsidR="006B2D38" w:rsidRPr="006B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произношу: «Марина Цветаева…» Что слышите вы в этом имени?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ответить на этот вопрос, составьте слова из букв имени и фамилии, какие ассоциации они вызывают.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таблицу: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8. </w:t>
      </w:r>
      <w:r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Рана Ветер Царевна Мать Море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Трагизм Ураган Величие Женственность Таинственность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 Риск Любовь Необозримость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Смерть Вихрь Нежность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Нерв Полёт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Страс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 w:rsidRPr="006B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Великолепную характеристику своего имени дала сама М.Цветаева в стихотворении «Кто создан из камня…»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9. </w:t>
      </w:r>
      <w:r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 Стихотворение «Кто создан из камня»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создан из камня, кто создан из глины,-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серебрюсь и сверкаю!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дело - измена, мне имя - Марина,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бренная пена морская.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создан из глины, кто создан из плоти -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гроб и </w:t>
      </w:r>
      <w:proofErr w:type="spell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нагробные</w:t>
      </w:r>
      <w:proofErr w:type="spell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плиты...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купели морской 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крещена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в полете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Своем - непрестанно разбита!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каждое сердце, сквозь каждые сети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робьется мое своеволье.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- видишь кудри беспутные эти?-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Земною не сделаешь солью.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Дробясь о гранитные ваши колена,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 каждой волной - воскресаю!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здравствует пена - веселая пена -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Высокая пена морская!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по вашему мнению, является лирическим героем этого стихотворения? (Марина Цветаева и обыкновенные люди)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они отличаются? (</w:t>
      </w:r>
      <w:r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таблицы)</w:t>
      </w:r>
      <w:r w:rsidRPr="0085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A7"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Слайд  9. </w:t>
      </w:r>
      <w:r w:rsidRPr="006B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Марина Цветаева</w:t>
      </w:r>
      <w:r w:rsid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Обыкновенные люди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еребрюсь, сверкаю, измена, бренная пена</w:t>
      </w:r>
      <w:r w:rsid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Камень, глина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Крещена, поёт, непрестанно разбита</w:t>
      </w:r>
      <w:r w:rsid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Плоть, надгробные плиты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Кудри беспутные, своеволие</w:t>
      </w:r>
      <w:r w:rsidR="0085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Сердце, сети, земная соль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Дробясь, воскресаю</w:t>
      </w:r>
      <w:r w:rsidR="008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Гранитные колени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заставляют</w:t>
      </w:r>
      <w:r w:rsidR="00E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задуматься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различия? (об особенностях характера М.Цветаевой)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</w:t>
      </w:r>
      <w:r w:rsidR="00E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вительно, эти различия заставляю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задуматься над особенностью характера М.Цветаевой. 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эта особенность? (непохожесть, ранимость, трагизм, движение, жизнь, свобода)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какое же это имя - Марина Цветаева? (</w:t>
      </w:r>
      <w:r w:rsidRPr="00EC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исследования, проверка заранее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предложенного домашнего задания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909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  <w:r w:rsidR="002A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Цветочное: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дано краткое время цветения, жизни, трагически мгновенное, быстротечное, но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оригинальное и яркое.</w:t>
      </w:r>
      <w:proofErr w:type="gramEnd"/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5909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</w:t>
      </w:r>
      <w:r w:rsidR="002A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Царское: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могущественная, всесильная, властная, гордая, одинокая, «одна из всех, одна на всех, одна </w:t>
      </w:r>
      <w:proofErr w:type="spell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противу</w:t>
      </w:r>
      <w:proofErr w:type="spell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всех», необыч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ная, избранница Бога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909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  <w:r w:rsidR="002A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Летящее: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ветер, стихия, свобода, сверкание таланта,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страсть, полёт, ритм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909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  <w:r w:rsidR="002A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Морское: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Зеленоглазая гениальная поэтесса Марина Цветаева всю жизнь гордилась и подчеркивала «морское» происхождение своего имени, ощущала себя безгранично принадлежащей морской стихии. Многие мгновения детства и юности Марины Цветаевой дышали морем. Именно на море, в Коктебеле, в доме Максимилиана Волошина, произошла ее встреча с мужем Сергеем Эфроном.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A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14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Трагическое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: ее жизнь – ринг, рана, борьба за «право быть и созидать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909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15</w:t>
      </w:r>
      <w:r w:rsidR="002A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Загадочное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тайна, мечта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909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16.</w:t>
      </w:r>
      <w:proofErr w:type="gramEnd"/>
      <w:r w:rsidR="002A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Вечное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поэт, чьё отчество не принято упоминать, она и сейчас – просто Марина Цветаева, вечная молодость, энергия, огонь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17.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 Стихотворение собственного сочинения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 во мрак, полёт страстей,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Трагическая безысходность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,...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понятой, родной, своей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 не дана была возможность.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Её несломленная стать,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царственность, и величавость,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Любимая, жена и мать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душевная, усталость,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крик души, и мир в душе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кровоточащая рана,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риск, и ураганный вихрь –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это в имени – МАРИНА.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всё же главное – ЛЮБОВЬ!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родителям, к Отчизне</w:t>
      </w:r>
      <w:r w:rsidR="00E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детям, </w:t>
      </w:r>
      <w:r w:rsidR="00EC3E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поэтам, к мужу.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неё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 не прожить бы в мире этом…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что же главное в жизни М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.Цветаевой? (любовь)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ничего не искала М.Цветаева в жизни, кроме Бога земной любви. И потому вся ее жизнь - это хождение по душам и творение судеб, «езда на остров любви». 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любви – это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ее творчество, события, факты, имена, встречи и расста</w:t>
      </w:r>
      <w:r w:rsidR="00E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«вёрсты, мили», ее жизнь.</w:t>
      </w:r>
      <w:proofErr w:type="gramEnd"/>
      <w:r w:rsidR="00E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островов в жизни поэтессы было много, и на каждом из них она разная: дочь, мать, патриот своей Родины, жена, по</w:t>
      </w:r>
      <w:r w:rsidR="00E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этесса, любимая, просто женщина.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– это экскурсия на острова любви М.Цветаевой. Мы увидим, что быть самой собой, не отступать от своих жизненных принципов – таким было ее жизненным кредо. Только сильная личность способна стать Поэтом с большой буквы. Ее жизнь, как и поэзия, пронизана чувственностью, эмоциональной яркостью и ли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чными переживаниями.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18.</w:t>
      </w:r>
      <w:r w:rsidR="006B2D38" w:rsidRPr="006B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эти острова: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2A53"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Москва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72A53"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Коктебель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72A53"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Революция и Гражданская война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72A53"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Эмиграция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72A53"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Елабуга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19. </w:t>
      </w:r>
      <w:r w:rsidR="006B2D38" w:rsidRPr="006B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1: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первый остров – </w:t>
      </w:r>
      <w:r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Москва.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(Звучит «Воскресный колокольный звон»)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http://helphealer.ru/kolokol.htm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681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20.</w:t>
      </w:r>
      <w:r w:rsidR="004D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2A53" w:rsidRPr="008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A53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сентября 1882 года в Москве, в небольшом уютном доме по </w:t>
      </w:r>
      <w:proofErr w:type="spellStart"/>
      <w:r w:rsidR="00872A53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Трёхпрудному</w:t>
      </w:r>
      <w:proofErr w:type="spellEnd"/>
      <w:r w:rsidR="00872A53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переулку, в семье И</w:t>
      </w:r>
      <w:r w:rsidR="00E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="00E247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Владимировича </w:t>
      </w:r>
      <w:r w:rsidR="0065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Цветаева и Марии Александровны </w:t>
      </w:r>
      <w:proofErr w:type="spellStart"/>
      <w:r w:rsidR="00872A53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</w:t>
      </w:r>
      <w:proofErr w:type="spellEnd"/>
      <w:r w:rsidR="00872A53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родилась дочь Марина. В пору её рождения – на изломе осени и в преддверии зимы, жарко плодоносит пылающая высоким багряным костром рябина, ставшая символом судьбы М.Цветаевой, горькой, надломленной</w:t>
      </w:r>
    </w:p>
    <w:p w:rsidR="007C40FB" w:rsidRDefault="007C40FB" w:rsidP="0087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Чтец </w:t>
      </w:r>
      <w:proofErr w:type="gramStart"/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роли М.Цветаевой ):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«Красною кистью рябина зажглась…»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Красною кистью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Рябина зажглась.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Падали листья.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родилась.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Спорили сотни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Колоколов.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был субботний: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Иоанн Богослов.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 доныне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очется грызть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Жаркой рябины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Горькую кисть.</w:t>
      </w:r>
    </w:p>
    <w:p w:rsidR="007C40FB" w:rsidRPr="00851FAF" w:rsidRDefault="004D2681" w:rsidP="007C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21.</w:t>
      </w:r>
      <w:r w:rsidR="00872A53"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2</w:t>
      </w:r>
      <w:r w:rsidR="00872A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40FB" w:rsidRPr="007C40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0FB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М.Цветаевой – сын священника Владимирской губернии, российский учёный-историк, археолог, филолог и искусствовед, член-корреспондент Петербургской Академии наук, профессор Московского университета, создатель и первый директор Музея изящных искусств имени императора Александра III </w:t>
      </w:r>
      <w:r w:rsidR="007C40FB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C40FB"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7C40FB"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Л.Бетховен «Лунная соната»)</w:t>
      </w:r>
      <w:r w:rsidR="007C40FB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http://www.notamusic.net/music/id/1575</w:t>
      </w:r>
    </w:p>
    <w:p w:rsidR="007C40FB" w:rsidRDefault="007C40FB" w:rsidP="007C4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Марины Цветаевой 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ария Александровна </w:t>
      </w:r>
      <w:proofErr w:type="spell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</w:t>
      </w:r>
      <w:proofErr w:type="spell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D4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роисходившая из обрусевшей польс</w:t>
      </w:r>
      <w:r w:rsidR="006A1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ко-немецкой семьи,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блистательная</w:t>
      </w:r>
      <w:r w:rsidR="006A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пианистка, ученица Рубинштейна, реализовавшая, правда, свой талант лишь в домашнем кругу.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недолгую жизнь она посвятила музыке и детям, открыла им глаза на вечное чудо природы, одарила их многими радостями детства, волшебством семейных праздников, рождественских ёлок, дала им в руки лучшие книги.</w:t>
      </w:r>
      <w:r w:rsidR="00CA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Марину называли Марусей, Мусей.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радостном мире и росла Марина, не зная, чему отдать предпочтение – музыке или поэзии. После смерти матери</w:t>
      </w:r>
      <w:r w:rsidR="00CA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1906 г.</w:t>
      </w:r>
      <w:r w:rsidR="005D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38 лет</w:t>
      </w:r>
      <w:r w:rsidR="00CA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сделан окончательный выбор - стихи.</w:t>
      </w:r>
      <w:r w:rsidR="00851F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64E4" w:rsidRDefault="0005306F" w:rsidP="00173F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D2681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22.</w:t>
      </w:r>
      <w:r w:rsidR="004D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 Стихотворение «Стихи растут, как звёзды и как розы…»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Стихи растут, как звезды и как розы,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красота — ненужная в семье.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 венцы и на апофеозы —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ответ: «Откуда мне 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спим — и вот, сквозь каменные плиты,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Небесный гость в четыре лепестка.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мир, пойми! Певцом — во сне — открыты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звезды и формула цветка.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2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40FB" w:rsidRPr="007C40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0FB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6-летнем возрасте М. Цветаева начала писать стихи, и притом не только по-русски, но и по-французски, п</w:t>
      </w:r>
      <w:r w:rsidR="007C40FB">
        <w:rPr>
          <w:rFonts w:ascii="Times New Roman" w:eastAsia="Times New Roman" w:hAnsi="Times New Roman"/>
          <w:sz w:val="24"/>
          <w:szCs w:val="24"/>
          <w:lang w:eastAsia="ru-RU"/>
        </w:rPr>
        <w:t>о-немецки.</w:t>
      </w:r>
      <w:r w:rsidR="00CA292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смерти матери она поступила в гимназию фон Дервиз.</w:t>
      </w:r>
      <w:r w:rsidR="005D454D">
        <w:rPr>
          <w:rFonts w:ascii="Times New Roman" w:eastAsia="Times New Roman" w:hAnsi="Times New Roman"/>
          <w:sz w:val="24"/>
          <w:szCs w:val="24"/>
          <w:lang w:eastAsia="ru-RU"/>
        </w:rPr>
        <w:t xml:space="preserve"> Ее</w:t>
      </w:r>
      <w:r w:rsidR="00CA2925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уже никто не звал Марусей. Ей было 14 лет: она выглядела взрослой; для своего возраста большая, плотная. Красавицей ее в те годы назвать нельзя. Она мало обращала внимание на одежду. Портили Марину очки. Сменив их на пенсне, затем сняв и его, похудев, подрезав волосы прической «пажа». Она к своим 19-20 годам стала просто красавицей.</w:t>
      </w:r>
      <w:r w:rsidR="007C40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2925">
        <w:rPr>
          <w:rFonts w:ascii="Times New Roman" w:eastAsia="Times New Roman" w:hAnsi="Times New Roman"/>
          <w:sz w:val="24"/>
          <w:szCs w:val="24"/>
          <w:lang w:eastAsia="ru-RU"/>
        </w:rPr>
        <w:t xml:space="preserve">В 15 лет Марину исключили из гимназии. Подробности этого она скрыла от родных. </w:t>
      </w:r>
      <w:r w:rsidR="005C64E4">
        <w:rPr>
          <w:rFonts w:ascii="Times New Roman" w:eastAsia="Times New Roman" w:hAnsi="Times New Roman"/>
          <w:sz w:val="24"/>
          <w:szCs w:val="24"/>
          <w:lang w:eastAsia="ru-RU"/>
        </w:rPr>
        <w:t>После исключения из гимназии, отец отдает ее в гимназию Алферовой.  Вскоре Марина впервые одна уехала за границу учиться на летних курсах при Сорбонне французской литературе. Там она увлеклась Наполеоном. Она купила в Париже все, что смогла там найти. Вся ее комната пылала его портретами. Из-за рубежа Марина часто присылает письма домой со своими новыми стихами.</w:t>
      </w:r>
    </w:p>
    <w:p w:rsidR="00163A79" w:rsidRDefault="005C64E4" w:rsidP="0017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E4">
        <w:rPr>
          <w:rFonts w:ascii="Times New Roman" w:eastAsia="Times New Roman" w:hAnsi="Times New Roman"/>
          <w:b/>
          <w:sz w:val="24"/>
          <w:szCs w:val="24"/>
          <w:lang w:eastAsia="ru-RU"/>
        </w:rPr>
        <w:t>Экскурсовод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FA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книги любого поэта почти всегда подражательные. Марина Цветаева – исключение. В 1910 году тайком от родителей она выпускает свой первый поэтический сборник «Вечерний альбом». Здесь она была полностью сама собой и такой осталась навсегда</w:t>
      </w:r>
      <w:r w:rsidR="008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0FB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был замечен, появились рецензии. О юном возрасте автора никто и не подозрева</w:t>
      </w:r>
      <w:r w:rsidR="00851FA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стихотворения Цветаевой уже предвещали будущего поэта. В первую очередь - безудержная и стр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астная «Молитва» 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Чтец </w:t>
      </w:r>
      <w:proofErr w:type="gramStart"/>
      <w:r w:rsidR="0005306F"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05306F"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роли М.Цветаевой): Стихотворение «Христос и Бог! Я жажду чуда…»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Христос и Бог! Я жажду чуда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еперь, сейчас, в начале дня!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дай мне умереть, покуда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жизнь как книга для меня.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мудрый, Ты не скажешь строго: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«Терпи, еще не кончен срок».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сам мне подал — слишком много!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жажду сразу — всех дорог!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хочу: с душой цыгана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дти под песни на разбой,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всех страдать под звук органа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амазонкой мчаться в бой;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Гадать по звездам в черной башне,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Вести детей вперед, сквозь тень...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был легендой — день вчерашний,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был безумьем — каждый день!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Люблю и крест, и шелк, и каски,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душа мгновений след...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дал мне детство — лучше сказки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мне смерть — в семнадцать лет!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D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23. 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</w:t>
      </w:r>
      <w:r w:rsidR="0074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курсовод 2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книга стихотворений принесла М.Цветаевой известность, её заметили, одобрили влиятельные и взысканные критики: Николай Гумилёв, Валерий Брюсов, Максимилиан Волошин, Александр Блок. Стихи юной поэтессы были ещё очень незрелые, но подкупали своей талантливостью, своеобразием, непосредственнос</w:t>
      </w:r>
      <w:r w:rsidR="008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тью. </w:t>
      </w:r>
      <w:r w:rsidR="0085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24. </w:t>
      </w:r>
      <w:r w:rsidR="00851FA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В.Брюсов</w:t>
      </w:r>
      <w:r w:rsidR="00775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«Марина Цветаева, несомненно, очень талантлива. Она может дать нам настоящую поэзию интимной жизни и может, при той лёгкости, с какой она пишет стихи, растратить все свои дарования на ненужные, хотя бы и изящные безделу</w:t>
      </w:r>
      <w:r w:rsidR="0085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шки» </w:t>
      </w:r>
      <w:r w:rsidR="0085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1FA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25. </w:t>
      </w:r>
      <w:r w:rsidR="00851FA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Н.Гумилёв</w:t>
      </w:r>
      <w:r w:rsidR="005D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«Марина Цветаева внутренне талантлива, своеобразна. Эта книга – не только милая книга девичьих признаний, но и книга прекрасных стихотворений»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26. </w:t>
      </w:r>
      <w:r w:rsidR="00851FA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М.Волошин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вам душа так радостно </w:t>
      </w:r>
      <w:proofErr w:type="spell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влекома</w:t>
      </w:r>
      <w:proofErr w:type="spell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какая веет благодать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страниц «Вечернего альбома»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(Почему альбом, а не тетрадь?)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Ваша книга – это весть оттуда,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Утренняя благостная весть.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давно уж не приемлю чуда,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сладк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видеть: чудо есть!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681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27.</w:t>
      </w:r>
      <w:r w:rsidR="004D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Экскурсовод </w:t>
      </w:r>
      <w:r w:rsidR="0074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Следующий остров – 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Коктебель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приглашению М.Волошина М.Цветаева приехала в Коктебель. Удивительное время, проведенное с Максом, морские прогулки, творческое вдохновение, часы одиночества стали для неё счастливыми моментами жизни.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Чтец </w:t>
      </w:r>
      <w:proofErr w:type="gramStart"/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роли М.Цветаевой): Стихотворение «На прощанье»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оба любили, как дети,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Дразня, </w:t>
      </w:r>
      <w:proofErr w:type="spell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испытуя</w:t>
      </w:r>
      <w:proofErr w:type="spell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играя,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кто-то недобрые сети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асставил, улыбку тая —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мы у пристани оба,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ведав желанного рая,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знай, что без слов и до гроба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сердцем пребуду — твоя.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все мне поведал — так рано!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всё разгадала — так поздно!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сердцах наших вечная рана,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глазах молчаливый вопрос,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Земная пустыня бескрайна,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Высокое небо беззвездно,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Подслушана нежная тайна,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властен навеки мороз.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буду беседовать с тенью!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Мой милый, забыть 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Твой образ недвижен под сенью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Моих опустившихся век...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Темнеет... Захлопнули ставни,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всем приближение ночи...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Люблю тебя, 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призрачно-давний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 одного — и навек!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5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Песня на стихи М.Цветаевой « Вчера еще в глаза глядел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…»)</w:t>
      </w:r>
      <w:r w:rsidR="0065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28. </w:t>
      </w:r>
      <w:r w:rsidR="0074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2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в Коктебеле, Марина Цветаева встретила свою любовь, будущего мужа – Сергея Эфрона, которому тогда едва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исполнилось 17 лет.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proofErr w:type="gramStart"/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роли С.Эфрона):</w:t>
      </w:r>
      <w:r w:rsidR="005D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Я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Марина встретились на пустынном морском </w:t>
      </w:r>
      <w:r w:rsidR="005D45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берегу. Она собирала камешки, я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помогать ей – красивый и грустный, почти мальчик с поразительными огромными глазами</w:t>
      </w:r>
      <w:r w:rsidR="005D45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Марина тогда загадала: если я найду и подарю ей сердолик, она выйдет за меня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замуж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5D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нашёл его тотчас же, на ощуп</w:t>
      </w:r>
      <w:r w:rsidR="005D454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ибо не отрывал своих серых глаз от её зелёных, и вложил его ей в ладонь. </w:t>
      </w:r>
    </w:p>
    <w:p w:rsidR="00651987" w:rsidRPr="00CB0490" w:rsidRDefault="004D2681" w:rsidP="0017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29. </w:t>
      </w:r>
      <w:r w:rsidR="005D454D" w:rsidRPr="005D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2:</w:t>
      </w:r>
      <w:r w:rsidR="005D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предыдущая жизнь врозь вдруг оказалась лишь подготовкой к их «вместе». Незадолго до коктебельской встречи Марина пережила тяжелую драму – совершила попытку самоубийства. Необдуманный романтический порыв, к счастью, закончился благополучно. Револьвер дал осечку. Сергей в момент их знакомства переживал свою трагедию – совсем недавно в Париже повесился его 14-летний брат и следом за ним, на том же гвозде, повесилась, не выдержав горя, мать. </w:t>
      </w:r>
      <w:proofErr w:type="gramStart"/>
      <w:r w:rsidR="0016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Объединенные смертью, Марина и Сергей бросились друг другу в объятья.</w:t>
      </w:r>
      <w:proofErr w:type="gramEnd"/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 Стихотворение «Вот опять окно…»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опять окно,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опять не спят.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- пьют вино,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- так сидят.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просто - рук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разнимут двое.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каждом доме, друг,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окно такое.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от свеч, от ламп темнота зажглась: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бессонных глаз!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Крик разлук и встреч -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окно в ночи!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- сотни свеч,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- три свечи...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и нет уму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Моему покоя.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моем дому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авелось такое. </w:t>
      </w:r>
    </w:p>
    <w:p w:rsidR="00651987" w:rsidRDefault="00651987" w:rsidP="0017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(И.Крутой «Только для тебя»)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http://www.audiopoisk.com/index.php?q</w:t>
      </w:r>
      <w:proofErr w:type="gramEnd"/>
    </w:p>
    <w:p w:rsidR="000E6C8B" w:rsidRDefault="0005306F" w:rsidP="0017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1: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681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30..</w:t>
      </w:r>
      <w:r w:rsidR="004D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 связавшие двух людей, сильны и прочны. Здесь и нежность, и дружба, и единомыслие. Двухмесячное пребывание в Коктебеле явилось для Марины и Сергея поистине пребыванием в раю. Природа тех мест стала на всю жизнь «местом её души».</w:t>
      </w:r>
      <w:r w:rsidR="000E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Безмятежное счастье молодых омрачало одно обстоятельство – болезнь Сергея. Туберкулез – родовое проклятие семьи Эфронов – не об</w:t>
      </w:r>
      <w:r w:rsidR="00430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 стороной и этого хрупкого ю</w:t>
      </w:r>
      <w:r w:rsidR="000E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ношу. Марина с жаром </w:t>
      </w:r>
      <w:r w:rsidR="000E6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взялась за его лечение. Повезла на кумыс в Уфимские степи. Горячо поддержала идею провести зиму в Крыму, на чем настаивали врачи. </w:t>
      </w:r>
    </w:p>
    <w:p w:rsidR="00173F86" w:rsidRPr="0005306F" w:rsidRDefault="000E6C8B" w:rsidP="0017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Маринин избранник казался ей воплощением всего высокого, романтического, героического. Ему выпала редкая для мужчины роль – быть не только супругом, но и музой своей жены.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ему, Сергею Эфрону, любимому, мужу, другу, будут посвящены лучшие стихотворения М.Цветаевой.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Чтец (в роли М.Цветаевой): Стихотворение «Я с вызовом ношу его кольцо…»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 вызовом ношу его кольцо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Да, в Вечности - жена, не на бумаге.-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чрезмерно узкое лицо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Подобно шпаге.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Безмолвен рот его, углами вниз,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Мучительно - великолепны брови.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его лице трагически слились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древних крови.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тонок первой тонкостью ветвей.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глаза - 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прекрасно-бесполезны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крыльями распахнутых бровей -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бездны.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его лице я рыцарству верна.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Всем вам, кто жил и умирал без страху.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- в роковые времена -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Слагают стансы - и идут на плаху.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31-33.. 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2: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январе 1912 года Марина и Сергей обвенчались в </w:t>
      </w:r>
      <w:proofErr w:type="spell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Палашевской</w:t>
      </w:r>
      <w:proofErr w:type="spell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Рождества Христова</w:t>
      </w:r>
      <w:r w:rsidR="0045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7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же году у них  родилась дочь Ариадна (Аля)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1913 год…Крым…Коктебель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…Р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с Мариной Цветаевой её друзья, любимый человек и крохотная дочурка Ариадна. Тихо плещет море…Тёмно-синее небо, мерцающие звёзды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…И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стихи…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(в роли М.Цветаевой): Стихотворение «В огромном липовом саду…»)</w:t>
      </w:r>
      <w:r w:rsidR="00D5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огромном липовом саду,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Невинном и старинном —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 мандолиною иду,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наряде очень длинном,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Вдыхая тёплый запах нив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зреющей малины,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Едва придерживая гриф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Старинной мандолины,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Пробором кудри разделив…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Тугого шёлка шорох,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Глубоко-вырезанный лиф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юбка в пышных сборах. —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Мой шаг изнежен и устал,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стан, как гибкий стержень,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Склоняется на пьедестал,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кто-то ниц повержен.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Упавшие колчан и лук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зелени — так белы!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топчет узкий мой каблук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Невидимые стрелы.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там, на маленьком холме,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каменной оградой,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Навеки отданный зиме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веющий Элладой,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Покрытый временем, как льдом,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Живой каким-то чудом —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Двенадцатиколонный</w:t>
      </w:r>
      <w:proofErr w:type="spell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террасами, над прудом.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каждою колонной в ряд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Двойной взметнулся локон,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бриллиантами горят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двенадцать окон.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Стучаться в них — напрасный труд: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тени в галерее,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тени в залах. — Сонный пруд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ткликнется скорее.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1: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 М.Цветаевой развивался под влиянием замечательных поэтов. Особенный интерес она проявила к творчеству 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А.Ахматовой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найдя в ее поэтической мане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родственную душу.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2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Осип Мандельштам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пленил М.Цветаеву высокой степенью словесного совершенства.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34. </w:t>
      </w:r>
      <w:r w:rsidR="00173F86" w:rsidRPr="0005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173F86" w:rsidRPr="0005306F" w:rsidRDefault="00651987" w:rsidP="0017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подобрала строчки стихотворений, в которых есть действия, которые мы с вами воспроизвёдём, творчество М.Цветаевой нам поможет.</w:t>
      </w:r>
    </w:p>
    <w:p w:rsidR="00173F86" w:rsidRPr="0005306F" w:rsidRDefault="00173F86" w:rsidP="00173F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О, люди - встаньте!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глубокий вздох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руки к небу поднимите.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Глазами тучу поищите.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под ноги посмотрите.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 просторы оглядите.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Руками пепел разотрите.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 отдохнуть своим силам от споров,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вернемся к разговору.</w:t>
      </w:r>
    </w:p>
    <w:p w:rsidR="00173F86" w:rsidRPr="0005306F" w:rsidRDefault="00173F86" w:rsidP="0017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(Класс садится)</w:t>
      </w:r>
    </w:p>
    <w:p w:rsidR="00FC72B8" w:rsidRPr="00D562A1" w:rsidRDefault="00851FAF" w:rsidP="00FC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1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2681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35.</w:t>
      </w:r>
      <w:r w:rsidR="004D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остров – </w:t>
      </w:r>
      <w:r w:rsidR="0005306F"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 революции и Гражданской войны.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Годы революции и гражданской войны были для М.Цветаевой трудными и драматичными.</w:t>
      </w:r>
      <w:r w:rsidR="00FC72B8" w:rsidRPr="00FC7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2B8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Вспоминая об этом времени становления Марины Цветаевой как поэта, закономерно задаешь вопрос: как же встретила она Великий Октябрь, исторический перелом в судьбе горячо любимой Родины? Почему не последовала она страстному призыву А. Блока: «Всем телом, всем сердцем, всем сознанием слушайте революцию?»</w:t>
      </w:r>
      <w:r w:rsidR="00C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2B8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Цветаева не только не поняла Октября, она и не </w:t>
      </w:r>
      <w:r w:rsidR="00FC72B8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приняла его, не увидела в нем могучей силы, обновляющей все личное и общественное в человеке.</w:t>
      </w:r>
    </w:p>
    <w:p w:rsidR="00FC72B8" w:rsidRPr="00D562A1" w:rsidRDefault="00FC72B8" w:rsidP="00FC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много позднее, уже в эмиграции, смогла она написать слова, прозвучавшие как горькое осуждение самой же себя: «Признай, минуй, отвергни Революцию - все равно она уже в тебе - и извечно... ни одного крупного русского поэта современности, у которого после Революции не дрогнул и не вырос голос, - нет».</w:t>
      </w:r>
    </w:p>
    <w:p w:rsidR="00CF6120" w:rsidRDefault="007E757A" w:rsidP="00CF61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0951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36.</w:t>
      </w:r>
      <w:r w:rsidR="006F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30" w:rsidRPr="0074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2:</w:t>
      </w:r>
      <w:r w:rsidR="0074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терзала вынужденная разлука с дочерьми</w:t>
      </w:r>
      <w:r w:rsidR="004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она отдала в один из подмосковных приютов,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мужем, который вступил в Добровольческую армию Корнилова. М.Цветаева вынуждена была жить, как и миллионы других, среди голода и нищеты, холода и смерти. Всё, что можно было продать, было продано, всё, что можно было сжечь, было сожжено.</w:t>
      </w:r>
      <w:r w:rsidR="00FC72B8" w:rsidRPr="00FC7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2B8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она живет в почти полном отчуждении от литературной среды, в кругу немногих близких друзей, ценивших и понимавших ее стихи. В феврале 1920 года в Кунцевском приюте умерла от голода ее младшая дочь Ирина, неполных грех ле</w:t>
      </w:r>
      <w:r w:rsidR="00FC72B8">
        <w:rPr>
          <w:rFonts w:ascii="Times New Roman" w:eastAsia="Times New Roman" w:hAnsi="Times New Roman"/>
          <w:sz w:val="24"/>
          <w:szCs w:val="24"/>
          <w:lang w:eastAsia="ru-RU"/>
        </w:rPr>
        <w:t>т. Осталась дочь Аля шести лет.</w:t>
      </w:r>
      <w:r w:rsidR="00FC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одно – поэзия. Все силы стиха, жившие в ней, словно бросились ей на помощь. Появляются мудрые строки, полные воли, из каких-то глубинных, неисчерпаемых душевных родников.</w:t>
      </w:r>
      <w:r w:rsidR="00FC72B8" w:rsidRPr="00FC7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2B8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звучат жизнеутверждающе. Только в самые трудные минуты могли у нее вырваться слова: «Дайте мне покой и' радость, дайте мне быть счастливой, вы увидите, как я это умею!»</w:t>
      </w:r>
      <w:r w:rsidR="00FC7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1920 года в переполненном зале Политехнического музея М.Цветаева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читала свои стихи: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FC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 Стихотворение «Пригвождена к позорному столбу…»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Пригвождена к позорному столбу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Славянской совести старинной,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змеею в сердце и с клеймом на лбу,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утверждаю, что — невинна.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утверждаю, что во мне покой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Причастницы перед причастьем.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моя вина, что я с рукой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площадям стою — за счастьем.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Пересмотрите всё мое добро,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Скажите — или я ослепла?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золото мое? Где серебро?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моей руке — лишь горстка пепла!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это всё, что лестью и мольбой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выпросила у 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счастливых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 всё, что я возьму с собой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целов</w:t>
      </w:r>
      <w:r w:rsidR="00FC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молчаливых. </w:t>
      </w:r>
      <w:r w:rsidR="00FC7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2B8" w:rsidRPr="00FC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Экскурсовод </w:t>
      </w:r>
      <w:r w:rsidR="0074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негодовал, не соглашался, 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сочувствовал и….преклонялся перед силой духа и таланта поэтессы. Её душа разрывалась от тревоги за то, как сложится её дальнейшая жизнь, за будущее России, раздираемой Гражданской войной, которую М.Цветаева не понимала и не принимала. Она вглядывалась в окружающую новь без враждебности и раздражения, но не смогла смириться с насилием и террором. За короткое время М.Цветаева создала немало лирических произведений, которые можно отнести к шедеврам русской поэзии. Но возможности «выкрикнуть» свои стихи она, за редким исключением, не и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мела.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2B8" w:rsidRPr="00FC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1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951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37-38.</w:t>
      </w:r>
      <w:r w:rsidR="006F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остров – </w:t>
      </w:r>
      <w:r w:rsidR="0005306F" w:rsidRPr="00FC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 Эмиграция.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1922 года М.Цветаева вместе с дочерью едет в Берлин, где находится её муж, обратный путь которому в Россию был заказан и невозможен. Начались долгие год</w:t>
      </w:r>
      <w:r w:rsidR="00FC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эмиграции. </w:t>
      </w:r>
      <w:r w:rsidR="00FC7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Берлин…Прага…Париж.</w:t>
      </w:r>
      <w:r w:rsidR="004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февраля 1925 года у Марины и Сергея рождается сын </w:t>
      </w:r>
      <w:proofErr w:type="spellStart"/>
      <w:r w:rsidR="004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="004B0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полное имя – Георгий. Признанный центр русской эмиграции встретил Марину с восторгом</w:t>
      </w:r>
      <w:r w:rsidR="002E2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Почитатели устраивали литературные вечера, на которых выступала Цветаева. Во Франции Марина закончила поэму «Крысолов». Написала поэму «Лестницы». Но</w:t>
      </w:r>
      <w:r w:rsidR="00CF6120" w:rsidRPr="00CF6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F6120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овольно скоро Цветаевой пришлось убедиться в том, что эмиграция, поначалу встретившая ее как единомышленницу, резко изменила свое отношение, почувствовав, что она разочаровалась в прежних своих взглядах и стала в оппозицию эмигрантскому движению.</w:t>
      </w:r>
      <w:r w:rsidR="00CF6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120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не изменила своему призванию, писала много и вдохновен</w:t>
      </w:r>
      <w:r w:rsidR="00C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но все ее творчество ушло</w:t>
      </w:r>
      <w:r w:rsidR="00CF6120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иную трагедийную тональность.</w:t>
      </w:r>
      <w:r w:rsidR="00CF6120" w:rsidRPr="00CF6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120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одну из тяжелых для себя минут Марина Цветаева с горечью писала: «Мой читатель остается в России, куда мои стихи не доходят. В эмиграции меня сначала (сгоряча!) печатают, потом, опомнившись, изымают из обращения, почуяв не </w:t>
      </w:r>
      <w:proofErr w:type="spellStart"/>
      <w:proofErr w:type="gramStart"/>
      <w:r w:rsidR="00CF6120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свое-тамошнее</w:t>
      </w:r>
      <w:proofErr w:type="spellEnd"/>
      <w:proofErr w:type="gramEnd"/>
      <w:r w:rsidR="00CF6120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C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духовное одиночество, частичная изоляция, трудное существование не сломили М.Цветаеву. Гораздо тяжелее было переносить тоску по Родине.</w:t>
      </w:r>
    </w:p>
    <w:p w:rsidR="00CF6120" w:rsidRPr="00D562A1" w:rsidRDefault="006F0951" w:rsidP="00CF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39. </w:t>
      </w:r>
      <w:r w:rsidR="00CF6120" w:rsidRPr="00CF6120">
        <w:rPr>
          <w:rFonts w:ascii="Times New Roman" w:eastAsia="Times New Roman" w:hAnsi="Times New Roman"/>
          <w:b/>
          <w:sz w:val="24"/>
          <w:szCs w:val="24"/>
          <w:lang w:eastAsia="ru-RU"/>
        </w:rPr>
        <w:t>Экскурсовод 2:</w:t>
      </w:r>
      <w:r w:rsidR="00CF6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120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12 лет полунищенского существования она скажет в одном из частных писем: «Надо мною здесь люто издеваются, играя на моей гордыне, моей нужде и моем бесправии (защиты - нет)». И далее: «Нищеты, в которой я живу, вы себе представить не можете, у меня же никаких сре</w:t>
      </w:r>
      <w:proofErr w:type="gramStart"/>
      <w:r w:rsidR="00CF6120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ж</w:t>
      </w:r>
      <w:proofErr w:type="gramEnd"/>
      <w:r w:rsidR="00CF6120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изни, кроме писания. Муж болен и </w:t>
      </w:r>
      <w:proofErr w:type="gramStart"/>
      <w:r w:rsidR="00CF6120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proofErr w:type="gramEnd"/>
      <w:r w:rsidR="00CF6120" w:rsidRPr="00D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может. Дочь вязкой шапочек зарабатывает 5 франков в день, на них вчетвером (у меня сын 8-ми лет, Георгий) живем, то есть просто медленно подыхаем с голоду». Но тут же характерное признание: «Не знаю, сколько мне еще осталось жить, не знаю, буду ли когда-нибудь в России, но знаю, что до последней строки буду писать сильно, что слабых стихов не дам».</w:t>
      </w:r>
      <w:r w:rsidR="00CB0490" w:rsidRPr="00C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9C5" w:rsidRDefault="0005306F" w:rsidP="00CF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(в роли М.Цветаевой): Стихотворение «Тоска по Родине…»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</w:t>
      </w:r>
      <w:r w:rsidR="00CB04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Тоска по родине! Давно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Разоблаченная морока!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совершенно все равно —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совершенно одинокой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ыть, по каким камням домой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Брести с кошелкою базарной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дом, и не знающий, что — мой,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госпиталь или казарма.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все равно, каких среди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 ощетиниваться пленным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Львом, из какой людской среды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ыть вытесненной — непременно —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себя, в </w:t>
      </w:r>
      <w:proofErr w:type="spell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единоличье</w:t>
      </w:r>
      <w:proofErr w:type="spell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Камчатским медведем без льдины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не ужиться (и не тщусь!),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унижаться — мне едино.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обольщусь и языком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Родным, его призывом млечным.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безразлично — 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Непонимаемой</w:t>
      </w:r>
      <w:proofErr w:type="spell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встречным!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(Читателем, газетных тонн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Глотателем</w:t>
      </w:r>
      <w:proofErr w:type="spell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доильцем</w:t>
      </w:r>
      <w:proofErr w:type="spell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сплетен…)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Двадцатого столетья — он,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— до всякого столетья!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Остолбеневши, как бревно,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Оставшееся от аллеи,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Мне всё — равны, мне всё — равно,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может быть, всего равнее —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Роднее бывшее — всего.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признаки с меня, все меты,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даты — как рукой сняло: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Душа, родившаяся — где-то.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край меня не уберег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Мой, что и самый зоркий сыщик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доль всей души, всей — поперек!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Родимого пятна не 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сыщет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мне чужд, всяк храм мне пуст,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— равно, и все — едино.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по дороге — куст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стает, особенно — рябина…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Эк</w:t>
      </w:r>
      <w:r w:rsidR="00CF6120"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скурсовод 1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Стихи кричат об одиночестве и сиротстве, о болезни чужбины, собственной ненужности и </w:t>
      </w:r>
      <w:proofErr w:type="spell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невостребованности</w:t>
      </w:r>
      <w:proofErr w:type="spell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России ни скрыться, ни уединиться, ни 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спрятаться не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</w:t>
      </w:r>
      <w:proofErr w:type="gramEnd"/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951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40.</w:t>
      </w:r>
      <w:r w:rsidR="006F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120"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2</w:t>
      </w:r>
      <w:r w:rsidR="00A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Огромную поддержку поэтессе оказал </w:t>
      </w:r>
      <w:r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Б.Пастернак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восторженно откликнулся на её новый сборник «Вёрсты». 13 лет длилась их переписка: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М.Цветаева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«Вы для меня – истинное открытие, световой ливень, явление редкой лирической силы…»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Б.Пастернак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«Марина! Золотой мой друг! Какие удивительные стихи вы пишете!</w:t>
      </w:r>
    </w:p>
    <w:p w:rsidR="00CB0490" w:rsidRDefault="00CB0490" w:rsidP="00CF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(Звучит «Воскресный колокольный звон»)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http://helphealer.ru/kolokol.htm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540C4" w:rsidRDefault="0005306F" w:rsidP="00CF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Облака вокруг, купола вокруг,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всей Москвой, сколько хватит рук.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Возношу тебя бремя лучшее,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Деревцо моё невесомое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дивном граде сём, в мирном граде сём,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и мёртвой мне будет радостно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Царевать</w:t>
      </w:r>
      <w:proofErr w:type="spell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горевать тебе,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Принимать венец, о мой первенец.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постов говей, не сурьми 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бровей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сорок чти, сороков церквей,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исходи пешком молодым шажком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привольное </w:t>
      </w:r>
      <w:proofErr w:type="spell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семихолмие</w:t>
      </w:r>
      <w:proofErr w:type="spell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твой черёд, ту же дочери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ередашь Москву снежной горечью,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же вольный сон, колокольный звон,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Зори ранни</w:t>
      </w:r>
      <w:r w:rsidR="00C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</w:t>
      </w:r>
      <w:proofErr w:type="spellStart"/>
      <w:r w:rsidR="00CF6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Ваганькове</w:t>
      </w:r>
      <w:proofErr w:type="spellEnd"/>
      <w:r w:rsidR="00C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6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120"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1</w:t>
      </w:r>
      <w:r w:rsidR="00A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 дались М.Цветаевой 17 лет на чужбине. Но она выстояла. Эмиграция обострила чувство Родины. М.Цветаева поняла, что вне России творчество художника невозможно, а в России оно не нужно.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41. </w:t>
      </w:r>
      <w:r w:rsidR="00CF6120"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2</w:t>
      </w:r>
      <w:r w:rsidR="00A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1937 год</w:t>
      </w:r>
      <w:r w:rsidR="002E29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Россию возвращается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 Сергей Эфрон,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разоблачённый парижской полицией за участие в убийстве советского разведчика.</w:t>
      </w:r>
      <w:r w:rsidR="002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дочь Ариадна, всецело разделявшая взгляды отца, тоже поспешила на Родину. </w:t>
      </w:r>
      <w:proofErr w:type="gramStart"/>
      <w:r w:rsidR="002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Рвался туда и </w:t>
      </w:r>
      <w:proofErr w:type="spellStart"/>
      <w:r w:rsidR="002E29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="002E29E0">
        <w:rPr>
          <w:rFonts w:ascii="Times New Roman" w:eastAsia="Times New Roman" w:hAnsi="Times New Roman" w:cs="Times New Roman"/>
          <w:sz w:val="24"/>
          <w:szCs w:val="24"/>
          <w:lang w:eastAsia="ru-RU"/>
        </w:rPr>
        <w:t>…Цветаева прекрасно понимала</w:t>
      </w:r>
      <w:proofErr w:type="gramEnd"/>
      <w:r w:rsidR="002E29E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ничего хорошего там их не ждет. Выбора, однако, не было. Она должна нахо</w:t>
      </w:r>
      <w:r w:rsidR="00AC0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диться там, где Сережа, к тому же</w:t>
      </w:r>
      <w:r w:rsidR="002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большевичкой, эмигрантские круги с презрением отвернулись от неё.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951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42.</w:t>
      </w:r>
      <w:r w:rsidR="006F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120"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1</w:t>
      </w:r>
      <w:r w:rsidR="00A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1939 году М.Цветаева восстанавливает советское гражданство и вместе с сыном возвращается в Россию. Но тяжёлые удары судьбы вновь обрушились на неё:</w:t>
      </w:r>
      <w:r w:rsidR="003D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2 месяца после ее приезда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арест</w:t>
      </w:r>
      <w:r w:rsidR="003D7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 сестру Анастасию и дочь Ариадну (Алю), а еще через 2 месяца -</w:t>
      </w:r>
      <w:r w:rsidR="0019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мужа.</w:t>
      </w:r>
      <w:r w:rsidR="003D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2 года Марина тщетно пытается отстоять дорогих ей людей, доказывая в письмах на имя Сталина и Берия их невиновность.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Цветаева боролась за жизнь в одиночку, без работы, без друзей, без жил</w:t>
      </w:r>
      <w:r w:rsidR="0019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ья. Спасение было в творчестве, но стихов ее не печатали. </w:t>
      </w:r>
      <w:proofErr w:type="gramStart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Бездомная, потерявшая близких, ощущая себя никому не нужной, она несла свой крест.</w:t>
      </w:r>
      <w:proofErr w:type="gramEnd"/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было держаться ради сына. И она держалась, из последни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сил, но держалась.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Экскурсовод </w:t>
      </w:r>
      <w:r w:rsidR="00CF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951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43.</w:t>
      </w:r>
      <w:r w:rsidR="006F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остров, который мы посетим, - это </w:t>
      </w:r>
      <w:r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 Елабуга.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Александров, Лебедев-Кумач «Священная война»)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http://www.9maya.ru/686-pesni_pobedy_mp3.html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44.-46. </w:t>
      </w:r>
      <w:r w:rsidRPr="001D6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Грянула Великая Отечественная война…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D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с Германией  обострила ситуацию.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августа 1941 года Б.Пастернак и В.Боков отправили М.Цветаеву в эвакуацию в Елабугу. </w:t>
      </w:r>
      <w:r w:rsidR="006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Пастернак, провожая, дал ей для чемодана веревку, не подозревая, какую страшную роль этой веревке суждено сыграть.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НКВД не спускали с неё глаз, пытались шантажировать, склонять к сотрудничеству. Через несколько дней М.Цветаева в состоянии, близком к отчаянию, уехала в Чистополь на поиски работы. </w:t>
      </w:r>
      <w:r w:rsidR="006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пыталась устроиться судомойкой в писательской столовой, но совет писательских жен счел, что она может оказаться немецким шпионом. Затем снова уехала в Елабугу, где стирала белье местному милиционеру. </w:t>
      </w:r>
      <w:r w:rsidR="00A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здесь со</w:t>
      </w:r>
      <w:r w:rsidR="00AC06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ротивляемость этой «железной» женщины была сломлена. </w:t>
      </w:r>
      <w:proofErr w:type="gramStart"/>
      <w:r w:rsidR="003D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Повзрослевший</w:t>
      </w:r>
      <w:proofErr w:type="gramEnd"/>
      <w:r w:rsidR="003D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времени </w:t>
      </w:r>
      <w:proofErr w:type="spellStart"/>
      <w:r w:rsidR="003D79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="003D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перестал ее понимать, от постоянного напряжения она заболела душевной болезнью</w:t>
      </w:r>
      <w:r w:rsidR="00E66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 не писала и давно задумала уйти из жизни…</w:t>
      </w:r>
    </w:p>
    <w:p w:rsidR="00744630" w:rsidRDefault="002540C4" w:rsidP="00CF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1:</w:t>
      </w:r>
      <w:r w:rsidR="00E6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рождения сына Марина</w:t>
      </w:r>
      <w:r w:rsidR="0077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="00E6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в тревожных предчувствиях – мальчику же «на войну придется</w:t>
      </w:r>
      <w:proofErr w:type="gramStart"/>
      <w:r w:rsidR="00E6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 </w:t>
      </w:r>
      <w:proofErr w:type="gramEnd"/>
      <w:r w:rsidR="00E664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ведь не ошиблась. Ровно через 19 лет молодой боец Красной Армии Георгий Эфрон отправится на войну и сложит голову в первой же атаке</w:t>
      </w:r>
      <w:proofErr w:type="gramStart"/>
      <w:r w:rsidR="00E66484">
        <w:rPr>
          <w:rFonts w:ascii="Times New Roman" w:eastAsia="Times New Roman" w:hAnsi="Times New Roman" w:cs="Times New Roman"/>
          <w:sz w:val="24"/>
          <w:szCs w:val="24"/>
          <w:lang w:eastAsia="ru-RU"/>
        </w:rPr>
        <w:t>…  П</w:t>
      </w:r>
      <w:proofErr w:type="gramEnd"/>
      <w:r w:rsidR="00E66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редугадает она и тяжкую долю своей дочери Али. Аля проведет 16 лет в сталинских лагерях.  И за этим провидением – страшные факты последних дней и часов жизни Марины и Сергея… Сергей признает себя «французским шпионом» 8 месяцев спустя. Целых 8 месяцев непрерывных истязаний, нечеловеческих пыток, моральных и физических му</w:t>
      </w:r>
      <w:r w:rsidR="000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к! Но 13 дней спустя Сергей откажется от своих показа</w:t>
      </w:r>
      <w:r w:rsidR="00AC06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50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ий. И будет стоять на своем до конца</w:t>
      </w:r>
      <w:proofErr w:type="gramStart"/>
      <w:r w:rsidR="000504A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05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году его расстреляли.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обрушилась лавиной, не оставляя ни одного уступа, чтобы зацепиться. Тут и настиг М.Цветаеву ее «одиночества верховный час» - она решила уйти из жизни.</w:t>
      </w:r>
      <w:r w:rsidR="00A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Марина примерялась взглядом к крюкам на потолке, но пришел час, когда надо было не думать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действовать – и хватило гвоздя.</w:t>
      </w:r>
      <w:r w:rsidR="006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выдержав унижений, Цветаева повесилась на той самой ве</w:t>
      </w:r>
      <w:r w:rsidR="006B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ревке, которую дал ей Пастернак,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августа 1941 года, в свою рябиновую пору, накануне листопада…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951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 w:rsidR="006F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М.Цветаевой.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А.Пугачева «</w:t>
      </w:r>
      <w:proofErr w:type="gramStart"/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</w:t>
      </w:r>
      <w:proofErr w:type="gramEnd"/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сколько их упало в эту бездну…»)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http://www.musicmegabox.net/content/get_song/2277/Uzh_skolko_ih_upa</w:t>
      </w:r>
      <w:r w:rsidR="0017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lo_v_etu_bezdnu/ </w:t>
      </w:r>
      <w:r w:rsidR="00173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3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3F86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1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начале своего творчества М.Цветаева писала: </w:t>
      </w:r>
      <w:r w:rsidR="0074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Моим стихам, написанным так рано,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и не знала я, что я - поэт,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Сорвавшимся, как брызги из фонтана,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искры из ракет,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Ворвавшимся, как маленькие черти,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святилище, где сон и фимиам,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Моим стихам о юности и смерти,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Нечитанным стихам! -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Разбросанным в пыли по магазинам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(Где их никто не брал и не берет!),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Моим стихам, как драгоценным винам,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Настанет свой черед.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Поэтесса была права в своём поэтическом завещании. Такой черёд настал, её стихотворения читают, ими живут, их чувствуют</w:t>
      </w:r>
      <w:proofErr w:type="gramStart"/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2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06288">
        <w:rPr>
          <w:rFonts w:ascii="Times New Roman" w:eastAsia="Times New Roman" w:hAnsi="Times New Roman" w:cs="Times New Roman"/>
          <w:sz w:val="24"/>
          <w:szCs w:val="24"/>
          <w:lang w:eastAsia="ru-RU"/>
        </w:rPr>
        <w:t>ыне кладбище в Елабуге, где она похоронена</w:t>
      </w:r>
      <w:r w:rsidR="00A24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стало местом паломничества любителей поэзии…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47. Портрет М.Цветаевой.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А.Журбин, М.Цветаева «Идёшь, на меня похожий…» </w:t>
      </w:r>
      <w:proofErr w:type="gramStart"/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в исполнении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Ж.Рождественской)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744630" w:rsidRPr="007D25D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http://kkre-40.narod.ru/rozdest-2.htm</w:t>
        </w:r>
      </w:hyperlink>
      <w:r w:rsidR="0017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630" w:rsidRDefault="00173F86" w:rsidP="00CF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Экскурсовод 2</w:t>
      </w:r>
      <w:r w:rsidR="0074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тоже была, прохожий, прохожий, остановись…» В этой строчке весь смысл творчества М.Цветаевой. Она была и творила, любила и жила…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06F" w:rsidRPr="001D6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заочная экскурсия подошла к концу. Мы с вами побывали на островах любви замечательной поэтессы М.Цветаевой. На них вся жизнь ёё, творчество, события, факты, встречи и расставания. И на каждом острове – своя </w:t>
      </w:r>
      <w:r w:rsidR="0074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Цветаева: </w:t>
      </w:r>
      <w:r w:rsidR="00744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48.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Дочь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F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49.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Любимая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F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50.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Жена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F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51.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Мать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F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52.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F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53. </w:t>
      </w:r>
      <w:r w:rsidR="0005306F"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просто женщина…</w:t>
      </w:r>
      <w:r w:rsidR="0005306F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F86" w:rsidRDefault="0005306F" w:rsidP="00CF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крупнее художник, самобытнее его талант, тем труднее оценить его вклад в духовную жизнь страны, раскрыть глубоко и всесторонне грани его дарования – высокий патриотизм, чувство гражданственности, проявление большого человеческого сердца. Он безмерен. Такова и М.Цветаева.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1D22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54.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630" w:rsidRPr="0074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74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ли вам урок? (Да, очень.)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понравилось больше всего? (Яркая презентация, чтение стихотворений наизусть, музыкальное сопровождение)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бы вы хотели поблагодарить? (чтецов, тех, кто подбирал музыку)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вас сегодня боль</w:t>
      </w:r>
      <w:r w:rsidR="00173F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 всех удивил? (экскурсоводы, ч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тецы)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F86" w:rsidRPr="0005306F" w:rsidRDefault="00173F86" w:rsidP="0017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</w:p>
    <w:p w:rsidR="00173F86" w:rsidRPr="0005306F" w:rsidRDefault="00744630" w:rsidP="0017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сделали много открытий, </w:t>
      </w:r>
      <w:proofErr w:type="gramStart"/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высказали личностное понимание</w:t>
      </w:r>
      <w:proofErr w:type="gramEnd"/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 великой русской поэтессы Серебряного века М.И. Цветаевой. Спасибо всем за работу. "Мне нравится", что урок не оставил вас равнодушными.</w:t>
      </w:r>
    </w:p>
    <w:p w:rsidR="00173F86" w:rsidRPr="0005306F" w:rsidRDefault="00173F86" w:rsidP="00173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закончить наш разговор ёщё одним открытием - завещанием М.Цветаевой:</w:t>
      </w:r>
      <w:r w:rsidR="0074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1987" w:rsidRDefault="00744630" w:rsidP="00173F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судьба бы вам жить не велела,</w:t>
      </w:r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шумном свете иль в сельской тиши,</w:t>
      </w:r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Расточайте без </w:t>
      </w:r>
      <w:proofErr w:type="gramStart"/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счёта</w:t>
      </w:r>
      <w:proofErr w:type="gramEnd"/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смело</w:t>
      </w:r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сокровища вашей души:.</w:t>
      </w:r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</w:t>
      </w:r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1D22" w:rsidRPr="00D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55.</w:t>
      </w:r>
      <w:r w:rsidR="00DE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и Сердцем и рукой, </w:t>
      </w:r>
      <w:r w:rsidR="00173F86"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Вы меня так любите!!!</w:t>
      </w:r>
      <w:r w:rsidR="00651987" w:rsidRPr="0065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F86" w:rsidRDefault="00651987" w:rsidP="00173F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Песня на стихи М.Цветаевой «Мне нравится, что Вы больны не мной…»)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http://music.yandex.ru/#/track/814952/album/91132</w:t>
      </w:r>
    </w:p>
    <w:p w:rsidR="00651987" w:rsidRPr="001D69C5" w:rsidRDefault="001D69C5" w:rsidP="00173F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останется время: («Милые дети»- обращение к детям, 35)</w:t>
      </w:r>
    </w:p>
    <w:p w:rsidR="0024724A" w:rsidRDefault="0005306F" w:rsidP="0005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Выучить наизусть любимое стихотворение М.Цветаевой и сделать его анализ. </w:t>
      </w: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3F86" w:rsidRDefault="00173F86" w:rsidP="0005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5DA" w:rsidRPr="00FC72B8" w:rsidRDefault="009335DA" w:rsidP="00933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5DA" w:rsidRDefault="009335DA" w:rsidP="0093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F86" w:rsidRDefault="00173F86" w:rsidP="0005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E60" w:rsidRPr="0005306F" w:rsidRDefault="00853E60" w:rsidP="0005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B1F" w:rsidRDefault="00D71B1F"/>
    <w:sectPr w:rsidR="00D71B1F" w:rsidSect="0005306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427"/>
    <w:multiLevelType w:val="multilevel"/>
    <w:tmpl w:val="2432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76C07"/>
    <w:multiLevelType w:val="multilevel"/>
    <w:tmpl w:val="7FE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F09"/>
    <w:multiLevelType w:val="multilevel"/>
    <w:tmpl w:val="8468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D3517"/>
    <w:multiLevelType w:val="hybridMultilevel"/>
    <w:tmpl w:val="9D12341E"/>
    <w:lvl w:ilvl="0" w:tplc="92704CF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A483DF3"/>
    <w:multiLevelType w:val="multilevel"/>
    <w:tmpl w:val="8B1E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06F"/>
    <w:rsid w:val="000504AB"/>
    <w:rsid w:val="0005306F"/>
    <w:rsid w:val="00066538"/>
    <w:rsid w:val="000E6C8B"/>
    <w:rsid w:val="00107438"/>
    <w:rsid w:val="00127015"/>
    <w:rsid w:val="00163A79"/>
    <w:rsid w:val="00173F86"/>
    <w:rsid w:val="0019457D"/>
    <w:rsid w:val="001D69C5"/>
    <w:rsid w:val="0024724A"/>
    <w:rsid w:val="002540C4"/>
    <w:rsid w:val="002A5909"/>
    <w:rsid w:val="002E29E0"/>
    <w:rsid w:val="003703BD"/>
    <w:rsid w:val="003D79CC"/>
    <w:rsid w:val="0043024A"/>
    <w:rsid w:val="004522CE"/>
    <w:rsid w:val="004B07FF"/>
    <w:rsid w:val="004D2681"/>
    <w:rsid w:val="005B3747"/>
    <w:rsid w:val="005C64E4"/>
    <w:rsid w:val="005D454D"/>
    <w:rsid w:val="00606288"/>
    <w:rsid w:val="00651987"/>
    <w:rsid w:val="006A19F0"/>
    <w:rsid w:val="006B03F6"/>
    <w:rsid w:val="006B2D38"/>
    <w:rsid w:val="006F0951"/>
    <w:rsid w:val="00707272"/>
    <w:rsid w:val="00744630"/>
    <w:rsid w:val="007751DA"/>
    <w:rsid w:val="007C40FB"/>
    <w:rsid w:val="007E757A"/>
    <w:rsid w:val="00851FAF"/>
    <w:rsid w:val="00853E60"/>
    <w:rsid w:val="00872A53"/>
    <w:rsid w:val="009335DA"/>
    <w:rsid w:val="009D5AFF"/>
    <w:rsid w:val="00A24C78"/>
    <w:rsid w:val="00AC06F1"/>
    <w:rsid w:val="00AD05F8"/>
    <w:rsid w:val="00B551DC"/>
    <w:rsid w:val="00C22067"/>
    <w:rsid w:val="00CA2925"/>
    <w:rsid w:val="00CB0490"/>
    <w:rsid w:val="00CE29BE"/>
    <w:rsid w:val="00CF6120"/>
    <w:rsid w:val="00D242D7"/>
    <w:rsid w:val="00D34028"/>
    <w:rsid w:val="00D5328D"/>
    <w:rsid w:val="00D71B1F"/>
    <w:rsid w:val="00DA489A"/>
    <w:rsid w:val="00DE1D22"/>
    <w:rsid w:val="00E2470F"/>
    <w:rsid w:val="00E66484"/>
    <w:rsid w:val="00E75945"/>
    <w:rsid w:val="00EC3EDA"/>
    <w:rsid w:val="00F90A26"/>
    <w:rsid w:val="00FB5EA9"/>
    <w:rsid w:val="00F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F"/>
  </w:style>
  <w:style w:type="paragraph" w:styleId="1">
    <w:name w:val="heading 1"/>
    <w:basedOn w:val="a"/>
    <w:link w:val="10"/>
    <w:uiPriority w:val="9"/>
    <w:qFormat/>
    <w:rsid w:val="00053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5306F"/>
    <w:rPr>
      <w:color w:val="0000FF"/>
      <w:u w:val="single"/>
    </w:rPr>
  </w:style>
  <w:style w:type="character" w:customStyle="1" w:styleId="y5black">
    <w:name w:val="y5_black"/>
    <w:basedOn w:val="a0"/>
    <w:rsid w:val="0005306F"/>
  </w:style>
  <w:style w:type="character" w:styleId="a4">
    <w:name w:val="Emphasis"/>
    <w:basedOn w:val="a0"/>
    <w:uiPriority w:val="20"/>
    <w:qFormat/>
    <w:rsid w:val="0005306F"/>
    <w:rPr>
      <w:i/>
      <w:iCs/>
    </w:rPr>
  </w:style>
  <w:style w:type="character" w:customStyle="1" w:styleId="url">
    <w:name w:val="url"/>
    <w:basedOn w:val="a0"/>
    <w:rsid w:val="0005306F"/>
  </w:style>
  <w:style w:type="paragraph" w:styleId="a5">
    <w:name w:val="Balloon Text"/>
    <w:basedOn w:val="a"/>
    <w:link w:val="a6"/>
    <w:uiPriority w:val="99"/>
    <w:semiHidden/>
    <w:unhideWhenUsed/>
    <w:rsid w:val="0005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6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5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306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24724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472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3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kre-40.narod.ru/rozdest-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15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Марина</cp:lastModifiedBy>
  <cp:revision>10</cp:revision>
  <cp:lastPrinted>2012-02-10T00:06:00Z</cp:lastPrinted>
  <dcterms:created xsi:type="dcterms:W3CDTF">2012-01-17T04:37:00Z</dcterms:created>
  <dcterms:modified xsi:type="dcterms:W3CDTF">2014-02-09T05:57:00Z</dcterms:modified>
</cp:coreProperties>
</file>