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89" w:rsidRPr="006F6B89" w:rsidRDefault="006F6B89" w:rsidP="006F6B89">
      <w:pPr>
        <w:spacing w:after="0" w:line="270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6F6B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ШИРОКАЯ МАСЛЕНИЦА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Организационный момент</w:t>
      </w:r>
    </w:p>
    <w:p w:rsidR="006F6B89" w:rsidRPr="006F6B89" w:rsidRDefault="006F6B89" w:rsidP="006F6B89">
      <w:pPr>
        <w:numPr>
          <w:ilvl w:val="0"/>
          <w:numId w:val="1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Вступительная беседа</w:t>
      </w:r>
    </w:p>
    <w:p w:rsidR="006F6B89" w:rsidRPr="006F6B89" w:rsidRDefault="006F6B89" w:rsidP="006F6B89">
      <w:pPr>
        <w:spacing w:after="0" w:line="270" w:lineRule="atLeast"/>
        <w:ind w:left="-284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-Дорогие ребята. Сегодня у нас необычный урок. Проведём его в форме устного журнала. У любого журнала есть странички, мы их будем открывать, и путешествовать по ним. Прежде чем, мы откроем 1 страничку, послушайте загадку и скажите, о чём пойдёт речь на уроке.</w:t>
      </w:r>
    </w:p>
    <w:p w:rsidR="006F6B89" w:rsidRPr="006F6B89" w:rsidRDefault="006F6B89" w:rsidP="006F6B89">
      <w:pPr>
        <w:spacing w:after="0" w:line="270" w:lineRule="atLeast"/>
        <w:ind w:left="-708" w:firstLine="113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color w:val="000000"/>
          <w:lang w:eastAsia="ru-RU"/>
        </w:rPr>
        <w:t xml:space="preserve">                            </w:t>
      </w:r>
      <w:proofErr w:type="gramStart"/>
      <w:r w:rsidRPr="006F6B89">
        <w:rPr>
          <w:rFonts w:ascii="Arial" w:eastAsia="Times New Roman" w:hAnsi="Arial" w:cs="Arial"/>
          <w:color w:val="000000"/>
          <w:lang w:eastAsia="ru-RU"/>
        </w:rPr>
        <w:t>Круглый</w:t>
      </w:r>
      <w:proofErr w:type="gramEnd"/>
      <w:r w:rsidRPr="006F6B89">
        <w:rPr>
          <w:rFonts w:ascii="Arial" w:eastAsia="Times New Roman" w:hAnsi="Arial" w:cs="Arial"/>
          <w:color w:val="000000"/>
          <w:lang w:eastAsia="ru-RU"/>
        </w:rPr>
        <w:t>, а не колесо,</w:t>
      </w:r>
    </w:p>
    <w:p w:rsidR="006F6B89" w:rsidRPr="006F6B89" w:rsidRDefault="006F6B89" w:rsidP="006F6B89">
      <w:pPr>
        <w:spacing w:after="0" w:line="270" w:lineRule="atLeast"/>
        <w:ind w:left="-708" w:firstLine="113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color w:val="000000"/>
          <w:lang w:eastAsia="ru-RU"/>
        </w:rPr>
        <w:t xml:space="preserve">                            </w:t>
      </w:r>
      <w:proofErr w:type="gramStart"/>
      <w:r w:rsidRPr="006F6B89">
        <w:rPr>
          <w:rFonts w:ascii="Arial" w:eastAsia="Times New Roman" w:hAnsi="Arial" w:cs="Arial"/>
          <w:color w:val="000000"/>
          <w:lang w:eastAsia="ru-RU"/>
        </w:rPr>
        <w:t>Горячий</w:t>
      </w:r>
      <w:proofErr w:type="gramEnd"/>
      <w:r w:rsidRPr="006F6B89">
        <w:rPr>
          <w:rFonts w:ascii="Arial" w:eastAsia="Times New Roman" w:hAnsi="Arial" w:cs="Arial"/>
          <w:color w:val="000000"/>
          <w:lang w:eastAsia="ru-RU"/>
        </w:rPr>
        <w:t>, а не солнце,</w:t>
      </w:r>
    </w:p>
    <w:p w:rsidR="006F6B89" w:rsidRPr="006F6B89" w:rsidRDefault="006F6B89" w:rsidP="006F6B89">
      <w:pPr>
        <w:spacing w:after="0" w:line="270" w:lineRule="atLeast"/>
        <w:ind w:left="-708" w:firstLine="113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color w:val="000000"/>
          <w:lang w:eastAsia="ru-RU"/>
        </w:rPr>
        <w:t>                            Не пирог, а есть можно. (БЛИН)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Речь  пойдёт не о блинах, а о празднике Масленица.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И журнал наш назовём « ШИРОК</w:t>
      </w:r>
      <w:bookmarkStart w:id="0" w:name="_GoBack"/>
      <w:bookmarkEnd w:id="0"/>
      <w:r w:rsidRPr="006F6B89">
        <w:rPr>
          <w:rFonts w:ascii="Calibri" w:eastAsia="Times New Roman" w:hAnsi="Calibri" w:cs="Arial"/>
          <w:bCs/>
          <w:color w:val="000000"/>
          <w:lang w:eastAsia="ru-RU"/>
        </w:rPr>
        <w:t>АЯ МАСЛЕНИЦА»  </w:t>
      </w:r>
    </w:p>
    <w:p w:rsidR="006F6B89" w:rsidRPr="006F6B89" w:rsidRDefault="006F6B89" w:rsidP="006F6B8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u w:val="single"/>
          <w:lang w:eastAsia="ru-RU"/>
        </w:rPr>
        <w:t>Открываем 1 страницу. А называется «МАСЛЕНИЦА – ПЕРЕЛОМНАЯ ПОРА».</w:t>
      </w:r>
    </w:p>
    <w:p w:rsidR="006F6B89" w:rsidRPr="006F6B89" w:rsidRDefault="006F6B89" w:rsidP="006F6B8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Масленица – переломная пора. Проводы зимы и встреча весны. Прощание со старым и радостное ожидание нового. В жизни природы и в жизни людей.</w:t>
      </w:r>
    </w:p>
    <w:p w:rsidR="006F6B89" w:rsidRPr="006F6B89" w:rsidRDefault="006F6B89" w:rsidP="006F6B8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- На что похож блин?</w:t>
      </w:r>
    </w:p>
    <w:p w:rsidR="006F6B89" w:rsidRPr="006F6B89" w:rsidRDefault="006F6B89" w:rsidP="006F6B8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Светит яркое солнце и пробуждается природа от долгого зимнего сна.</w:t>
      </w:r>
    </w:p>
    <w:p w:rsidR="006F6B89" w:rsidRPr="006F6B89" w:rsidRDefault="006F6B89" w:rsidP="006F6B8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« Блин румян, блин красивый,</w:t>
      </w:r>
    </w:p>
    <w:p w:rsidR="006F6B89" w:rsidRPr="006F6B89" w:rsidRDefault="006F6B89" w:rsidP="006F6B8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Словно солнышко весной</w:t>
      </w:r>
    </w:p>
    <w:p w:rsidR="006F6B89" w:rsidRPr="006F6B89" w:rsidRDefault="006F6B89" w:rsidP="006F6B8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Пар такой – всем сразу видно,</w:t>
      </w:r>
    </w:p>
    <w:p w:rsidR="006F6B89" w:rsidRPr="006F6B89" w:rsidRDefault="006F6B89" w:rsidP="006F6B89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Что весна идёт во двор».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«На Руси блин считали символом солнца, знаком щедрого лета. Блин круглый как настоящее солнце». Блин по своей форме и цвету напоминает красное солнце. Блины пекли пшеничные, овсяные, гречневые, из пресного и кислого теста, 1 блин отдавали нищим – поминать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умерших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>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                     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 xml:space="preserve">Тётушка Варвара, меня тётушка Матрёна послала. Дай </w:t>
      </w: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сковородушку</w:t>
      </w:r>
      <w:proofErr w:type="spellEnd"/>
      <w:r w:rsidRPr="006F6B89">
        <w:rPr>
          <w:rFonts w:ascii="Calibri" w:eastAsia="Times New Roman" w:hAnsi="Calibri" w:cs="Arial"/>
          <w:color w:val="000000"/>
          <w:lang w:eastAsia="ru-RU"/>
        </w:rPr>
        <w:t xml:space="preserve">, мучки да </w:t>
      </w: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подмазочки</w:t>
      </w:r>
      <w:proofErr w:type="spellEnd"/>
      <w:r w:rsidRPr="006F6B89">
        <w:rPr>
          <w:rFonts w:ascii="Calibri" w:eastAsia="Times New Roman" w:hAnsi="Calibri" w:cs="Arial"/>
          <w:color w:val="000000"/>
          <w:lang w:eastAsia="ru-RU"/>
        </w:rPr>
        <w:t>. Вода в печи, хочет блины печи. Где блины, тут и мы.</w:t>
      </w:r>
    </w:p>
    <w:p w:rsidR="006F6B89" w:rsidRPr="006F6B89" w:rsidRDefault="006F6B89" w:rsidP="006F6B89">
      <w:pPr>
        <w:spacing w:after="0" w:line="270" w:lineRule="atLeast"/>
        <w:ind w:left="42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bCs/>
          <w:color w:val="000000"/>
          <w:lang w:eastAsia="ru-RU"/>
        </w:rPr>
        <w:t>Блины на Масленицу пекли каждый день.</w:t>
      </w:r>
    </w:p>
    <w:p w:rsidR="006F6B89" w:rsidRPr="006F6B89" w:rsidRDefault="006F6B89" w:rsidP="006F6B89">
      <w:pPr>
        <w:spacing w:after="0" w:line="270" w:lineRule="atLeast"/>
        <w:ind w:left="42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bCs/>
          <w:color w:val="000000"/>
          <w:lang w:eastAsia="ru-RU"/>
        </w:rPr>
        <w:t>1-блины,2-блины,3-блинцы,4-блинчики,5-блинки,6-блиночки,7-царские</w:t>
      </w:r>
      <w:proofErr w:type="gramStart"/>
      <w:r w:rsidRPr="006F6B89">
        <w:rPr>
          <w:rFonts w:ascii="Arial" w:eastAsia="Times New Roman" w:hAnsi="Arial" w:cs="Arial"/>
          <w:bCs/>
          <w:color w:val="000000"/>
          <w:lang w:eastAsia="ru-RU"/>
        </w:rPr>
        <w:t xml:space="preserve"> .</w:t>
      </w:r>
      <w:proofErr w:type="gramEnd"/>
    </w:p>
    <w:p w:rsidR="006F6B89" w:rsidRPr="006F6B89" w:rsidRDefault="006F6B89" w:rsidP="006F6B89">
      <w:pPr>
        <w:spacing w:after="0" w:line="270" w:lineRule="atLeast"/>
        <w:ind w:left="42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color w:val="000000"/>
          <w:u w:val="single"/>
          <w:lang w:eastAsia="ru-RU"/>
        </w:rPr>
        <w:t>Открываем 2 страницу «КАЛЕНДАРИК МАСЛЕНИЦЫ»</w:t>
      </w:r>
    </w:p>
    <w:p w:rsidR="006F6B89" w:rsidRPr="006F6B89" w:rsidRDefault="006F6B89" w:rsidP="006F6B89">
      <w:pPr>
        <w:spacing w:after="0" w:line="270" w:lineRule="atLeast"/>
        <w:ind w:left="42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bCs/>
          <w:color w:val="000000"/>
          <w:lang w:eastAsia="ru-RU"/>
        </w:rPr>
        <w:t>На этой странице мы узнаем, что главное в каждом праздничном дне Масленицы.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Масленица, приходи 2 раза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Радость нам с собой принеси.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В понедельник мы встречаем,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В воскресенье провожаем.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Празднуем тебя мы все.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u w:val="single"/>
          <w:lang w:eastAsia="ru-RU"/>
        </w:rPr>
        <w:t>(ВЫНОСЯТ МАСЛЕНИЦУ)</w:t>
      </w:r>
    </w:p>
    <w:p w:rsidR="006F6B89" w:rsidRPr="006F6B89" w:rsidRDefault="006F6B89" w:rsidP="006F6B89">
      <w:pPr>
        <w:spacing w:after="0" w:line="270" w:lineRule="atLeast"/>
        <w:ind w:left="426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Arial" w:eastAsia="Times New Roman" w:hAnsi="Arial" w:cs="Arial"/>
          <w:bCs/>
          <w:color w:val="000000"/>
          <w:lang w:eastAsia="ru-RU"/>
        </w:rPr>
        <w:t>-Вот и Масленица с нами!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Понедельник - встреча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 xml:space="preserve">Вторник - </w:t>
      </w: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заигрыши</w:t>
      </w:r>
      <w:proofErr w:type="spellEnd"/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Среда - лакомка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Четверг - разгул, перелом</w:t>
      </w:r>
      <w:proofErr w:type="gramStart"/>
      <w:r w:rsidRPr="006F6B89">
        <w:rPr>
          <w:rFonts w:ascii="Calibri" w:eastAsia="Times New Roman" w:hAnsi="Calibri" w:cs="Arial"/>
          <w:color w:val="000000"/>
          <w:lang w:eastAsia="ru-RU"/>
        </w:rPr>
        <w:t xml:space="preserve"> ,</w:t>
      </w:r>
      <w:proofErr w:type="gramEnd"/>
      <w:r w:rsidRPr="006F6B89">
        <w:rPr>
          <w:rFonts w:ascii="Calibri" w:eastAsia="Times New Roman" w:hAnsi="Calibri" w:cs="Arial"/>
          <w:color w:val="000000"/>
          <w:lang w:eastAsia="ru-RU"/>
        </w:rPr>
        <w:t xml:space="preserve"> широкий четверг.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Пятница - тёщины вечёрки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Суббота  </w:t>
      </w:r>
      <w:proofErr w:type="gramStart"/>
      <w:r w:rsidRPr="006F6B89">
        <w:rPr>
          <w:rFonts w:ascii="Calibri" w:eastAsia="Times New Roman" w:hAnsi="Calibri" w:cs="Arial"/>
          <w:color w:val="000000"/>
          <w:lang w:eastAsia="ru-RU"/>
        </w:rPr>
        <w:t>-</w:t>
      </w: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з</w:t>
      </w:r>
      <w:proofErr w:type="gramEnd"/>
      <w:r w:rsidRPr="006F6B89">
        <w:rPr>
          <w:rFonts w:ascii="Calibri" w:eastAsia="Times New Roman" w:hAnsi="Calibri" w:cs="Arial"/>
          <w:color w:val="000000"/>
          <w:lang w:eastAsia="ru-RU"/>
        </w:rPr>
        <w:t>оловкины</w:t>
      </w:r>
      <w:proofErr w:type="spellEnd"/>
      <w:r w:rsidRPr="006F6B89">
        <w:rPr>
          <w:rFonts w:ascii="Calibri" w:eastAsia="Times New Roman" w:hAnsi="Calibri" w:cs="Arial"/>
          <w:color w:val="000000"/>
          <w:lang w:eastAsia="ru-RU"/>
        </w:rPr>
        <w:t xml:space="preserve"> посиделки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 xml:space="preserve">Воскресенье - проводы, прощание, </w:t>
      </w: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целовник</w:t>
      </w:r>
      <w:proofErr w:type="spellEnd"/>
      <w:r w:rsidRPr="006F6B89">
        <w:rPr>
          <w:rFonts w:ascii="Calibri" w:eastAsia="Times New Roman" w:hAnsi="Calibri" w:cs="Arial"/>
          <w:color w:val="000000"/>
          <w:lang w:eastAsia="ru-RU"/>
        </w:rPr>
        <w:t>, прощёный день.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-Давайте расскажем о каждом дне.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>1день – ВСТРЕЧА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Народ начинал встречу Масленицы с посещения родных. К 1 дню сооружались общественные горки, качели, столы со сладостями. Дети устраивали снежные горки,  ходили по домам и кричали « Подайте на Масленицу, на Великий пост».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Кричали пока хозяева не выносили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им старое тряпьё. Насобирают всякой всячины и выносят всё это на высокое место и жгли костры. Такой костёр называли «МАСЛЁНКОЙ»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>2 день - ЗАИГРЫШИ.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lastRenderedPageBreak/>
        <w:t>Парни приглашали девушек кататься с гор, ходили в гости, ели блины, приглядывали невест, водили хороводы.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-Давайте и мы сыграем в хоровод.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-Княгини, мы да вас пришли. Молодые, мы да вас пришли?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-Бояре, вы зачем пришли? Молодые, вы зачем пришли?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-Княгине, мы невест выбирать? Молодые, мы невест выбирать?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-А кто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знает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в какие игры играли на Масленицу?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(Перетягивание каната, ходули, силовые состязания, катание на лошадях, прыжки в мешках)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 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-На Масленицу, чтобы было весело можно выдумывать шутливые конкурсы и забавы.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-Послушайте, в какие игры можно играть.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А) «Кто быстрее на метле»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(Пробежать верхом на метле змейкой и сбить кегли)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Б) «Брось метлу»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(Кто бросит дальше, тот и победит)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В) «Русская баня»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(Банным сухим веником «попарить» противника, кто быстрее обобьёт об него веник)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Г) «Снежные горки»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(Кто дальше всех съедят с горы)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Д) «Кулачные бои»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Е) «Бой мешками»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(Сбить соломенным мешком с места соперника)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F6B89">
        <w:rPr>
          <w:rFonts w:ascii="Calibri" w:eastAsia="Times New Roman" w:hAnsi="Calibri" w:cs="Arial"/>
          <w:color w:val="000000"/>
          <w:lang w:eastAsia="ru-RU"/>
        </w:rPr>
        <w:t>Ё) Пели частушки, кто кого перепоёт «Хочешь победить подружку, спой весёлую частушку»).</w:t>
      </w:r>
      <w:proofErr w:type="gramEnd"/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Ж) Нарисовать с завязанными глазами Масленицу.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З) Перетягивание каната.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-Давайте и мы поиграем.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А) Кто быстрее съест блин, развернутый на тарелке, не прибегая к помощи рук.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Б) Нарисовать Масленицу с завязанными глазами.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>Среда – 3 день  - ЛАКОМКА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Ходили в гости друг к другу и накрывали стол с обильными угощениями. На столе было от  10 до 15 блюд.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>Четвер</w:t>
      </w:r>
      <w:proofErr w:type="gramStart"/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>г-</w:t>
      </w:r>
      <w:proofErr w:type="gramEnd"/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 xml:space="preserve"> РАЗГУЛ, ШИРОКИЙ ЧЕТВЕРГ.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Начинался масленичный разгул. Катание на лошадях, разные обряды и кулачные бои.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Широкая Масленица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Мы тобою хвалимся,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На горках катаемся,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Блинами объедаемся,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Без блинов не Масленица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Без пирогов не именины.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С четверга Масленицу – чучело провозят на санях по деревне. Поют песни под гармошку. Катание на лошадях - необходимое развлечение на Масленицу.  Чем больше кто катается на лошадях, тем длиннее у того уродится лён в наступающем лете. Часто парни катаются с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девушками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 за которыми ухаживают. Гривы лошадей, сбрую украшали Ленточками, бубенчиками, колокольчиками. Масленица – гудит, шумит.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Гуляющие едут в соседние деревни и всех поздравляют.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Гуляния продолжаются до вечера.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>Пятница – ТЁЩИНЫ ВЕЧЁРКИ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В этот день </w:t>
      </w:r>
      <w:proofErr w:type="spell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зетья</w:t>
      </w:r>
      <w:proofErr w:type="spell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угощали тёщ (мать жены) блинами.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Зять приглашал тёщу в свой дом и совершался целый ритуал со своими традициями, передававшиеся из поколения в поколения.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Тёща накануне вечером отсылала в дом зятю утварь; сковородку, плошку, котёл для замеса теста и зять должен сам замесить опару и испечь блины. Молодые звали в гости не просто так, на угощенья, но и для того, чтобы поучится уму разуму у старших, выслушать полезные советы и добрые напутствия, которые пригодятся молодым для дальнейшей жизни.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Суббота - ЗОЛОВКИНЫ ПОСИДЕЛКИ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lastRenderedPageBreak/>
        <w:t xml:space="preserve">Молодая невеста приглашала в гости всех родных. А те смотрели, какая она хозяйка. Невестка дарила всем подарочки (особенно сестре мужа – золовке). Неженатые парни и девушки строили снежные города и отвоёвывали их друг у друга. В субботу объявлялась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родительская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. Ходили на кладбище и поминали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умерших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>. Блинами вскармливали  скот «Чтоб велась – не перевелась скотина»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 xml:space="preserve">Воскресение – ПРОВОДЫ МАСЛЕНИЦЫ. </w:t>
      </w:r>
      <w:proofErr w:type="gramStart"/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>ПРОЩЁННОЕ</w:t>
      </w:r>
      <w:proofErr w:type="gramEnd"/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 xml:space="preserve"> ВОСКРЕСЕНЬЕ. ПОСЛЕДНИЙ ДЕНЬ МАСЛЕНИЦЫ.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Сжигали соломенную </w:t>
      </w:r>
      <w:proofErr w:type="spell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Маслёну</w:t>
      </w:r>
      <w:proofErr w:type="spellEnd"/>
      <w:r w:rsidRPr="006F6B89">
        <w:rPr>
          <w:rFonts w:ascii="Calibri" w:eastAsia="Times New Roman" w:hAnsi="Calibri" w:cs="Arial"/>
          <w:bCs/>
          <w:color w:val="000000"/>
          <w:lang w:eastAsia="ru-RU"/>
        </w:rPr>
        <w:t>. Этим самым люди прогоняли зиму, и звали весну. Пепел рассеивали по полям, чтобы дать силу будущему урожаю.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Прощай</w:t>
      </w:r>
      <w:proofErr w:type="gramStart"/>
      <w:r w:rsidRPr="006F6B89">
        <w:rPr>
          <w:rFonts w:ascii="Calibri" w:eastAsia="Times New Roman" w:hAnsi="Calibri" w:cs="Arial"/>
          <w:color w:val="000000"/>
          <w:lang w:eastAsia="ru-RU"/>
        </w:rPr>
        <w:t xml:space="preserve"> ,</w:t>
      </w:r>
      <w:proofErr w:type="gramEnd"/>
      <w:r w:rsidRPr="006F6B89">
        <w:rPr>
          <w:rFonts w:ascii="Calibri" w:eastAsia="Times New Roman" w:hAnsi="Calibri" w:cs="Arial"/>
          <w:color w:val="000000"/>
          <w:lang w:eastAsia="ru-RU"/>
        </w:rPr>
        <w:t xml:space="preserve"> Масленица!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Прощай, голубушка!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Пересмешница!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 xml:space="preserve">Прощай, </w:t>
      </w: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Дунюшка</w:t>
      </w:r>
      <w:proofErr w:type="spellEnd"/>
      <w:r w:rsidRPr="006F6B89">
        <w:rPr>
          <w:rFonts w:ascii="Calibri" w:eastAsia="Times New Roman" w:hAnsi="Calibri" w:cs="Arial"/>
          <w:color w:val="000000"/>
          <w:lang w:eastAsia="ru-RU"/>
        </w:rPr>
        <w:t>!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А на тот год опять приезжай!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Вечером с низким поклоном и поцелуями просили друг у друга прощенья. Принято было всех также прощать. Вся семья приходила в дом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к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старшему в роду. При этом говорили «Прости меня, пожалуйста, если всем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виноват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перед тобой. Блины пекли из пресного теста – </w:t>
      </w:r>
      <w:proofErr w:type="gram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тужили</w:t>
      </w:r>
      <w:proofErr w:type="gram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по Масленице, т.к. считали их не такие вкусные.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- Так исстари весело, карнавально с выдумкой, с обильными угощениями и всепрощением провожали народ зиму, встречая весну, словно желая отгуляться и </w:t>
      </w:r>
      <w:proofErr w:type="spellStart"/>
      <w:r w:rsidRPr="006F6B89">
        <w:rPr>
          <w:rFonts w:ascii="Calibri" w:eastAsia="Times New Roman" w:hAnsi="Calibri" w:cs="Arial"/>
          <w:bCs/>
          <w:color w:val="000000"/>
          <w:lang w:eastAsia="ru-RU"/>
        </w:rPr>
        <w:t>отвеселиться</w:t>
      </w:r>
      <w:proofErr w:type="spellEnd"/>
      <w:r w:rsidRPr="006F6B89">
        <w:rPr>
          <w:rFonts w:ascii="Calibri" w:eastAsia="Times New Roman" w:hAnsi="Calibri" w:cs="Arial"/>
          <w:bCs/>
          <w:color w:val="000000"/>
          <w:lang w:eastAsia="ru-RU"/>
        </w:rPr>
        <w:t xml:space="preserve"> на весь Великий пост.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lang w:eastAsia="ru-RU"/>
        </w:rPr>
        <w:t>-Мы закрываем 2 страницу и открываем 3 страницу.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bCs/>
          <w:color w:val="000000"/>
          <w:u w:val="single"/>
          <w:lang w:eastAsia="ru-RU"/>
        </w:rPr>
        <w:t>3 страница «ПОСЛОВИЦЫ И ПОГОВОРКИ О МАСЛЕНИЦЕ»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(Объяснить их значение)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Блин не клин, брюхо не расколи.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Масленица семь дней гуляет.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 xml:space="preserve">Масленица </w:t>
      </w: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объедуха</w:t>
      </w:r>
      <w:proofErr w:type="spellEnd"/>
      <w:r w:rsidRPr="006F6B89">
        <w:rPr>
          <w:rFonts w:ascii="Calibri" w:eastAsia="Times New Roman" w:hAnsi="Calibri" w:cs="Arial"/>
          <w:color w:val="000000"/>
          <w:lang w:eastAsia="ru-RU"/>
        </w:rPr>
        <w:t xml:space="preserve">, деньгами </w:t>
      </w: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приберуха</w:t>
      </w:r>
      <w:proofErr w:type="spellEnd"/>
      <w:r w:rsidRPr="006F6B89">
        <w:rPr>
          <w:rFonts w:ascii="Calibri" w:eastAsia="Times New Roman" w:hAnsi="Calibri" w:cs="Arial"/>
          <w:color w:val="000000"/>
          <w:lang w:eastAsia="ru-RU"/>
        </w:rPr>
        <w:t>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Это Масленица идёт, блин да мёд несёт.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Блин – брюху не порча.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F6B89">
        <w:rPr>
          <w:rFonts w:ascii="Calibri" w:eastAsia="Times New Roman" w:hAnsi="Calibri" w:cs="Arial"/>
          <w:color w:val="000000"/>
          <w:lang w:eastAsia="ru-RU"/>
        </w:rPr>
        <w:t>Блинцы</w:t>
      </w:r>
      <w:proofErr w:type="spellEnd"/>
      <w:r w:rsidRPr="006F6B89">
        <w:rPr>
          <w:rFonts w:ascii="Calibri" w:eastAsia="Times New Roman" w:hAnsi="Calibri" w:cs="Arial"/>
          <w:color w:val="000000"/>
          <w:lang w:eastAsia="ru-RU"/>
        </w:rPr>
        <w:t>, блинчики, блины, как колёса у весны.</w:t>
      </w:r>
    </w:p>
    <w:p w:rsidR="006F6B89" w:rsidRPr="006F6B89" w:rsidRDefault="006F6B89" w:rsidP="006F6B8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6B89">
        <w:rPr>
          <w:rFonts w:ascii="Calibri" w:eastAsia="Times New Roman" w:hAnsi="Calibri" w:cs="Arial"/>
          <w:color w:val="000000"/>
          <w:lang w:eastAsia="ru-RU"/>
        </w:rPr>
        <w:t>Зять на двор, пирог на стол.</w:t>
      </w:r>
    </w:p>
    <w:p w:rsidR="000E5A9D" w:rsidRPr="006F6B89" w:rsidRDefault="000E5A9D" w:rsidP="006F6B89"/>
    <w:sectPr w:rsidR="000E5A9D" w:rsidRPr="006F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0777"/>
    <w:multiLevelType w:val="multilevel"/>
    <w:tmpl w:val="36CC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BD"/>
    <w:rsid w:val="000E5A9D"/>
    <w:rsid w:val="006F6B89"/>
    <w:rsid w:val="00D2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2014-11-24T16:46:00Z</dcterms:created>
  <dcterms:modified xsi:type="dcterms:W3CDTF">2014-11-24T16:48:00Z</dcterms:modified>
</cp:coreProperties>
</file>