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11" w:rsidRPr="00C55739" w:rsidRDefault="00C55739" w:rsidP="004B02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B0211" w:rsidRPr="00C55739">
        <w:rPr>
          <w:b/>
          <w:sz w:val="28"/>
          <w:szCs w:val="28"/>
        </w:rPr>
        <w:t>План-конспект урока русского языка (6 класс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вида</w:t>
      </w:r>
      <w:r w:rsidR="004B0211" w:rsidRPr="00C55739">
        <w:rPr>
          <w:b/>
          <w:sz w:val="28"/>
          <w:szCs w:val="28"/>
        </w:rPr>
        <w:t>)</w:t>
      </w:r>
    </w:p>
    <w:p w:rsidR="004B0211" w:rsidRPr="00C55739" w:rsidRDefault="00C55739" w:rsidP="004B021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B0211" w:rsidRPr="00C55739">
        <w:rPr>
          <w:b/>
          <w:sz w:val="28"/>
          <w:szCs w:val="28"/>
        </w:rPr>
        <w:t>Тема: «Состав слова. Повторение»</w:t>
      </w:r>
    </w:p>
    <w:p w:rsidR="004B0211" w:rsidRPr="00E37C13" w:rsidRDefault="004B0211" w:rsidP="004B0211">
      <w:pPr>
        <w:jc w:val="both"/>
        <w:outlineLvl w:val="0"/>
      </w:pPr>
    </w:p>
    <w:p w:rsidR="004B0211" w:rsidRPr="00E37C13" w:rsidRDefault="004B0211" w:rsidP="004B0211">
      <w:pPr>
        <w:ind w:left="-900"/>
        <w:jc w:val="both"/>
      </w:pPr>
    </w:p>
    <w:p w:rsidR="004B0211" w:rsidRPr="00E37C13" w:rsidRDefault="004B0211" w:rsidP="004B0211">
      <w:pPr>
        <w:ind w:left="-900"/>
        <w:jc w:val="both"/>
      </w:pPr>
      <w:r w:rsidRPr="00E37C13">
        <w:t>Цели: повторить и закрепить изученный ранее материал; отработать навык разбора слова по составу; развивать орфографическую зоркость; совершенствовать связную устную речь; развивать логическое мышление</w:t>
      </w:r>
    </w:p>
    <w:p w:rsidR="004B0211" w:rsidRPr="00E37C13" w:rsidRDefault="004B0211" w:rsidP="004B0211">
      <w:pPr>
        <w:ind w:left="-900"/>
        <w:jc w:val="both"/>
      </w:pPr>
      <w:r w:rsidRPr="00E37C13">
        <w:t>Педагогические технологии: - игровая технология; - проблемное обучение; - групповая        технология</w:t>
      </w:r>
    </w:p>
    <w:p w:rsidR="004B0211" w:rsidRPr="00E37C13" w:rsidRDefault="004B0211" w:rsidP="004B0211">
      <w:pPr>
        <w:ind w:left="-900"/>
        <w:jc w:val="both"/>
      </w:pPr>
      <w:r w:rsidRPr="00E37C13">
        <w:t>Оборудование: - раздаточный материал; - карточки</w:t>
      </w:r>
    </w:p>
    <w:p w:rsidR="004B0211" w:rsidRPr="00E37C13" w:rsidRDefault="004B0211" w:rsidP="004B0211">
      <w:pPr>
        <w:ind w:left="-900"/>
        <w:jc w:val="both"/>
      </w:pPr>
    </w:p>
    <w:p w:rsidR="004B0211" w:rsidRPr="00E37C13" w:rsidRDefault="004B0211" w:rsidP="004B0211">
      <w:pPr>
        <w:ind w:left="-900"/>
        <w:jc w:val="both"/>
        <w:rPr>
          <w:b/>
        </w:rPr>
      </w:pPr>
      <w:r w:rsidRPr="00E37C13">
        <w:rPr>
          <w:b/>
        </w:rPr>
        <w:t xml:space="preserve">                                      Ход урока.</w:t>
      </w: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Организационный момент.</w:t>
      </w: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Учитель: Сегодня у нас с вами необычный уро</w:t>
      </w:r>
      <w:proofErr w:type="gramStart"/>
      <w:r w:rsidRPr="00E37C13">
        <w:t>к-</w:t>
      </w:r>
      <w:proofErr w:type="gramEnd"/>
      <w:r w:rsidRPr="00E37C13">
        <w:t xml:space="preserve"> прогулка по полянкам знаний. И на этих полянках мы будем собирать ягод</w:t>
      </w:r>
      <w:proofErr w:type="gramStart"/>
      <w:r w:rsidRPr="00E37C13">
        <w:t>ы-</w:t>
      </w:r>
      <w:proofErr w:type="gramEnd"/>
      <w:r w:rsidRPr="00E37C13">
        <w:t xml:space="preserve"> клубнички(бумажные). Кто больше ягод насобирает, тому мы присвоим почетное звание «</w:t>
      </w:r>
      <w:proofErr w:type="spellStart"/>
      <w:r w:rsidRPr="00E37C13">
        <w:t>Умнички</w:t>
      </w:r>
      <w:proofErr w:type="spellEnd"/>
      <w:r w:rsidRPr="00E37C13">
        <w:t xml:space="preserve">». </w:t>
      </w:r>
    </w:p>
    <w:p w:rsidR="004B0211" w:rsidRPr="00E37C13" w:rsidRDefault="004B0211" w:rsidP="004B0211">
      <w:pPr>
        <w:ind w:left="-480"/>
        <w:jc w:val="both"/>
      </w:pPr>
      <w:r w:rsidRPr="00E37C13">
        <w:t>(класс делится на группы)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Отгадайте загадку и поймете, какую тему мы с вами будем </w:t>
      </w:r>
      <w:proofErr w:type="gramStart"/>
      <w:r w:rsidRPr="00E37C13">
        <w:t>повторять</w:t>
      </w:r>
      <w:proofErr w:type="gramEnd"/>
      <w:r w:rsidRPr="00E37C13">
        <w:t xml:space="preserve"> и закреплять, гуляя по полянкам: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                        Слово делится на части,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                        Ах, какое это счастье!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                        Может каждый </w:t>
      </w:r>
      <w:proofErr w:type="gramStart"/>
      <w:r w:rsidRPr="00E37C13">
        <w:t>грамотей</w:t>
      </w:r>
      <w:proofErr w:type="gramEnd"/>
    </w:p>
    <w:p w:rsidR="004B0211" w:rsidRPr="00E37C13" w:rsidRDefault="004B0211" w:rsidP="004B0211">
      <w:pPr>
        <w:ind w:left="-480"/>
        <w:jc w:val="both"/>
      </w:pPr>
      <w:r w:rsidRPr="00E37C13">
        <w:t xml:space="preserve">                            Собрать слово из частей.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                                                     (</w:t>
      </w:r>
      <w:proofErr w:type="spellStart"/>
      <w:r w:rsidRPr="00E37C13">
        <w:t>морфемика</w:t>
      </w:r>
      <w:proofErr w:type="spellEnd"/>
      <w:r w:rsidRPr="00E37C13">
        <w:t>)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А из каких частей состоит слово? Дома вы повторяли все части слова, теперь проверим, готовы ли вы к уроку. </w:t>
      </w:r>
    </w:p>
    <w:p w:rsidR="004B0211" w:rsidRPr="00E37C13" w:rsidRDefault="004B0211" w:rsidP="004B0211">
      <w:pPr>
        <w:ind w:left="-480"/>
        <w:jc w:val="both"/>
      </w:pPr>
      <w:r w:rsidRPr="00E37C13">
        <w:t>3. 1 полянк</w:t>
      </w:r>
      <w:proofErr w:type="gramStart"/>
      <w:r w:rsidRPr="00E37C13">
        <w:t>а-</w:t>
      </w:r>
      <w:proofErr w:type="gramEnd"/>
      <w:r w:rsidRPr="00E37C13">
        <w:t xml:space="preserve"> Разминочная ( за каждый верный ответ выдается ягодка).</w:t>
      </w:r>
    </w:p>
    <w:p w:rsidR="004B0211" w:rsidRPr="00E37C13" w:rsidRDefault="004B0211" w:rsidP="004B0211">
      <w:pPr>
        <w:ind w:left="-480"/>
        <w:jc w:val="both"/>
      </w:pPr>
      <w:r w:rsidRPr="00E37C13">
        <w:t>а) Вопросы: Что такое окончание? Как найти его в слове?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Каждой группе дается задание: выделить окончания в словах, объяснить свой выбор.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1 группа: </w:t>
      </w:r>
      <w:proofErr w:type="gramStart"/>
      <w:r w:rsidRPr="00E37C13">
        <w:t>интересного</w:t>
      </w:r>
      <w:proofErr w:type="gramEnd"/>
      <w:r w:rsidRPr="00E37C13">
        <w:t>, дрожь, купите, весело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2 группа: </w:t>
      </w:r>
      <w:proofErr w:type="gramStart"/>
      <w:r w:rsidRPr="00E37C13">
        <w:t>веселой</w:t>
      </w:r>
      <w:proofErr w:type="gramEnd"/>
      <w:r w:rsidRPr="00E37C13">
        <w:t>, карандаш, решишь, дружно</w:t>
      </w:r>
    </w:p>
    <w:p w:rsidR="004B0211" w:rsidRPr="00E37C13" w:rsidRDefault="004B0211" w:rsidP="004B0211">
      <w:pPr>
        <w:ind w:left="-480"/>
        <w:jc w:val="both"/>
      </w:pPr>
      <w:r w:rsidRPr="00E37C13">
        <w:t>б) Вопрос: Что такое основа слова? Какие морфемы входят в основу слова?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Каждой группе дается задание: выделить основу слова в словах, объяснить свой выбор.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1 группа: шкаф, любишь, окно, хорошо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2 группа: стулья, щенок, помогаете, интересно</w:t>
      </w:r>
    </w:p>
    <w:p w:rsidR="004B0211" w:rsidRPr="00E37C13" w:rsidRDefault="004B0211" w:rsidP="004B0211">
      <w:pPr>
        <w:ind w:left="-480"/>
        <w:jc w:val="both"/>
      </w:pPr>
      <w:r w:rsidRPr="00E37C13">
        <w:t>в) Задание: докажите, что приставка и суффикс являются значимыми частями слова(1 группа-о суффиксе, 2 групп</w:t>
      </w:r>
      <w:proofErr w:type="gramStart"/>
      <w:r w:rsidRPr="00E37C13">
        <w:t>а-</w:t>
      </w:r>
      <w:proofErr w:type="gramEnd"/>
      <w:r w:rsidRPr="00E37C13">
        <w:t xml:space="preserve"> о приставке)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Выделите приставки и суффиксы в словах, объясните их значение.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1 группа: </w:t>
      </w:r>
      <w:proofErr w:type="gramStart"/>
      <w:r w:rsidRPr="00E37C13">
        <w:t>преотличный</w:t>
      </w:r>
      <w:proofErr w:type="gramEnd"/>
      <w:r w:rsidRPr="00E37C13">
        <w:t>, котята, въехал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    2 группа: выбежал, медвежонок, приколоть</w:t>
      </w:r>
    </w:p>
    <w:p w:rsidR="004B0211" w:rsidRPr="00E37C13" w:rsidRDefault="004B0211" w:rsidP="004B0211">
      <w:pPr>
        <w:ind w:left="-480"/>
        <w:jc w:val="both"/>
      </w:pPr>
      <w:r w:rsidRPr="00E37C13">
        <w:t xml:space="preserve">г) Задание: придумайте и запишите однокоренные слова с корнем </w:t>
      </w:r>
      <w:proofErr w:type="gramStart"/>
      <w:r w:rsidRPr="00E37C13">
        <w:t>–г</w:t>
      </w:r>
      <w:proofErr w:type="gramEnd"/>
      <w:r w:rsidRPr="00E37C13">
        <w:t>овор-. Какая группа придумает больше слов?</w:t>
      </w:r>
    </w:p>
    <w:p w:rsidR="004B0211" w:rsidRPr="00E37C13" w:rsidRDefault="004B0211" w:rsidP="004B0211">
      <w:pPr>
        <w:ind w:left="-480"/>
        <w:jc w:val="both"/>
      </w:pPr>
      <w:r w:rsidRPr="00E37C13">
        <w:t>Образец: проговорить, заговорить, уговорить, говорить, говорение и т.д.</w:t>
      </w:r>
    </w:p>
    <w:p w:rsidR="004B0211" w:rsidRPr="00E37C13" w:rsidRDefault="004B0211" w:rsidP="004B0211">
      <w:pPr>
        <w:ind w:left="-480"/>
        <w:jc w:val="both"/>
      </w:pPr>
      <w:r w:rsidRPr="00E37C13">
        <w:t>Подсчитываем, у какой команды больше ягодок.</w:t>
      </w: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2 полян</w:t>
      </w:r>
      <w:proofErr w:type="gramStart"/>
      <w:r w:rsidRPr="00E37C13">
        <w:t>а-</w:t>
      </w:r>
      <w:proofErr w:type="gramEnd"/>
      <w:r w:rsidRPr="00E37C13">
        <w:t xml:space="preserve"> Соревновательная (за каждый верный ответ выдается ягодка)</w:t>
      </w:r>
    </w:p>
    <w:p w:rsidR="004B0211" w:rsidRPr="00E37C13" w:rsidRDefault="004B0211" w:rsidP="004B0211">
      <w:pPr>
        <w:ind w:left="-840"/>
        <w:jc w:val="both"/>
      </w:pPr>
      <w:r w:rsidRPr="00E37C13">
        <w:t>а</w:t>
      </w:r>
      <w:proofErr w:type="gramStart"/>
      <w:r w:rsidRPr="00E37C13">
        <w:t>)У</w:t>
      </w:r>
      <w:proofErr w:type="gramEnd"/>
      <w:r w:rsidRPr="00E37C13">
        <w:t>читель: Ребята, кто-то забыл на полянке конверты, а я нашла и посмотрела, что в них. В каждом из них листок с загадкой и задание для вас. Вы должны выписать из текста загадки слова, состав которых соответствует схемам, нарисованным на этих же листочках. Но вначале мы с вами отгадаем загадку: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                   На окне стоит горшок,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                   А в горшке растет цветок,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                   Посмотрет</w:t>
      </w:r>
      <w:proofErr w:type="gramStart"/>
      <w:r w:rsidRPr="00E37C13">
        <w:t>ь-</w:t>
      </w:r>
      <w:proofErr w:type="gramEnd"/>
      <w:r w:rsidRPr="00E37C13">
        <w:t xml:space="preserve"> не разберешь: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                   Не растение, а еж. 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                                                   (кактус)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Кто быстрее и больше выпишет слов, соответствующих схемам?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Образец: </w:t>
      </w:r>
      <w:proofErr w:type="gramStart"/>
      <w:r w:rsidRPr="00E37C13">
        <w:t>окне</w:t>
      </w:r>
      <w:proofErr w:type="gramEnd"/>
      <w:r w:rsidRPr="00E37C13">
        <w:t>, стоит, растет (корень, окончание, основа)</w:t>
      </w:r>
    </w:p>
    <w:p w:rsidR="004B0211" w:rsidRPr="00E37C13" w:rsidRDefault="004B0211" w:rsidP="004B0211">
      <w:pPr>
        <w:ind w:left="-840"/>
        <w:jc w:val="both"/>
      </w:pPr>
      <w:r w:rsidRPr="00E37C13">
        <w:lastRenderedPageBreak/>
        <w:t xml:space="preserve">                цветок, растение (корень, суффикс, окончание, основа)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посмотреть (приставка, корень, суффикс, суффикс, основа)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разберешь (приставка, корень, окончание, основа)</w:t>
      </w:r>
    </w:p>
    <w:p w:rsidR="004B0211" w:rsidRPr="00E37C13" w:rsidRDefault="004B0211" w:rsidP="004B0211">
      <w:pPr>
        <w:ind w:left="-840"/>
        <w:jc w:val="both"/>
      </w:pPr>
      <w:r w:rsidRPr="00E37C13">
        <w:t>б) Учитель: Ребята, какие в загадке слова с необычными корнями вы увидели</w:t>
      </w:r>
      <w:proofErr w:type="gramStart"/>
      <w:r w:rsidRPr="00E37C13">
        <w:t>?(</w:t>
      </w:r>
      <w:proofErr w:type="gramEnd"/>
      <w:r w:rsidRPr="00E37C13">
        <w:t xml:space="preserve"> корни с чередующимися гласными: растет, разберешь, растение)</w:t>
      </w:r>
    </w:p>
    <w:p w:rsidR="004B0211" w:rsidRPr="00E37C13" w:rsidRDefault="004B0211" w:rsidP="004B0211">
      <w:pPr>
        <w:ind w:left="-840"/>
        <w:jc w:val="both"/>
      </w:pPr>
      <w:r w:rsidRPr="00E37C13">
        <w:t>А какие еще корни с чередующимися гласными вы помните</w:t>
      </w:r>
      <w:proofErr w:type="gramStart"/>
      <w:r w:rsidRPr="00E37C13">
        <w:t>?(</w:t>
      </w:r>
      <w:proofErr w:type="gramEnd"/>
      <w:r w:rsidRPr="00E37C13">
        <w:t xml:space="preserve">дети называют корни, примеры-слова с этим корнями, проговаривают правила, учитель показывает карточки с чередующимися корнями)        </w:t>
      </w:r>
    </w:p>
    <w:p w:rsidR="004B0211" w:rsidRPr="00E37C13" w:rsidRDefault="004B0211" w:rsidP="004B0211">
      <w:pPr>
        <w:ind w:left="-900"/>
        <w:jc w:val="both"/>
        <w:outlineLvl w:val="0"/>
      </w:pPr>
      <w:r w:rsidRPr="00E37C13">
        <w:t xml:space="preserve">        Подсчитываем, у какой команды больше ягодок.</w:t>
      </w:r>
    </w:p>
    <w:p w:rsidR="004B0211" w:rsidRPr="00E37C13" w:rsidRDefault="004B0211" w:rsidP="004B0211">
      <w:pPr>
        <w:ind w:left="-900"/>
        <w:jc w:val="both"/>
      </w:pP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3 полян</w:t>
      </w:r>
      <w:proofErr w:type="gramStart"/>
      <w:r w:rsidRPr="00E37C13">
        <w:t>а-</w:t>
      </w:r>
      <w:proofErr w:type="gramEnd"/>
      <w:r w:rsidRPr="00E37C13">
        <w:t xml:space="preserve"> Сообразительная ( за каждый верный ответ выдается ягодка)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а) На поляне кто-то рассыпал орехи. Внутри каждого из них три листочка, на каждом листочке написано слово. Но одно из этих трех слов лишнее. Какое?</w:t>
      </w:r>
    </w:p>
    <w:p w:rsidR="004B0211" w:rsidRPr="00E37C13" w:rsidRDefault="004B0211" w:rsidP="004B0211">
      <w:pPr>
        <w:ind w:left="-840"/>
        <w:jc w:val="both"/>
      </w:pPr>
      <w:r w:rsidRPr="00E37C13">
        <w:t>Задание: найдите «третье лишнее» слово и объясните свой выбор.</w:t>
      </w:r>
    </w:p>
    <w:p w:rsidR="004B0211" w:rsidRPr="00E37C13" w:rsidRDefault="004B0211" w:rsidP="004B0211">
      <w:pPr>
        <w:ind w:left="-840"/>
        <w:jc w:val="both"/>
      </w:pPr>
      <w:r w:rsidRPr="00E37C13">
        <w:t>1 групп</w:t>
      </w:r>
      <w:proofErr w:type="gramStart"/>
      <w:r w:rsidRPr="00E37C13">
        <w:t>а-</w:t>
      </w:r>
      <w:proofErr w:type="gramEnd"/>
      <w:r w:rsidRPr="00E37C13">
        <w:t xml:space="preserve"> пот, потолок, потливый</w:t>
      </w:r>
    </w:p>
    <w:p w:rsidR="004B0211" w:rsidRPr="00E37C13" w:rsidRDefault="004B0211" w:rsidP="004B0211">
      <w:pPr>
        <w:ind w:left="-840"/>
        <w:jc w:val="both"/>
      </w:pPr>
      <w:r w:rsidRPr="00E37C13">
        <w:t>2 групп</w:t>
      </w:r>
      <w:proofErr w:type="gramStart"/>
      <w:r w:rsidRPr="00E37C13">
        <w:t>а-</w:t>
      </w:r>
      <w:proofErr w:type="gramEnd"/>
      <w:r w:rsidRPr="00E37C13">
        <w:t xml:space="preserve"> море, морщины, морской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>1 групп</w:t>
      </w:r>
      <w:proofErr w:type="gramStart"/>
      <w:r w:rsidRPr="00E37C13">
        <w:t>а-</w:t>
      </w:r>
      <w:proofErr w:type="gramEnd"/>
      <w:r w:rsidRPr="00E37C13">
        <w:t xml:space="preserve"> боль, больница, большой</w:t>
      </w:r>
    </w:p>
    <w:p w:rsidR="004B0211" w:rsidRPr="00E37C13" w:rsidRDefault="004B0211" w:rsidP="004B0211">
      <w:pPr>
        <w:ind w:left="-840"/>
        <w:jc w:val="both"/>
      </w:pPr>
      <w:r w:rsidRPr="00E37C13">
        <w:t>2 групп</w:t>
      </w:r>
      <w:proofErr w:type="gramStart"/>
      <w:r w:rsidRPr="00E37C13">
        <w:t>а-</w:t>
      </w:r>
      <w:proofErr w:type="gramEnd"/>
      <w:r w:rsidRPr="00E37C13">
        <w:t xml:space="preserve"> водить, вода, подводник</w:t>
      </w:r>
    </w:p>
    <w:p w:rsidR="004B0211" w:rsidRPr="00E37C13" w:rsidRDefault="004B0211" w:rsidP="004B0211">
      <w:pPr>
        <w:ind w:left="-840"/>
        <w:jc w:val="both"/>
      </w:pPr>
      <w:r w:rsidRPr="00E37C13">
        <w:t>б) Определите способы образования данных слов: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 xml:space="preserve">    1 группа: лесоруб (сложение)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 водопроводчик (</w:t>
      </w:r>
      <w:proofErr w:type="spellStart"/>
      <w:r w:rsidRPr="00E37C13">
        <w:t>суфф</w:t>
      </w:r>
      <w:proofErr w:type="spellEnd"/>
      <w:r w:rsidRPr="00E37C13">
        <w:t>.)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переход (</w:t>
      </w:r>
      <w:proofErr w:type="spellStart"/>
      <w:r w:rsidRPr="00E37C13">
        <w:t>бессуфф</w:t>
      </w:r>
      <w:proofErr w:type="spellEnd"/>
      <w:r w:rsidRPr="00E37C13">
        <w:t>.)</w:t>
      </w:r>
    </w:p>
    <w:p w:rsidR="004B0211" w:rsidRPr="00E37C13" w:rsidRDefault="004B0211" w:rsidP="004B0211">
      <w:pPr>
        <w:jc w:val="both"/>
      </w:pPr>
      <w:r w:rsidRPr="00E37C13">
        <w:t xml:space="preserve">        перепрыгнуть (прист.)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МГУ (</w:t>
      </w:r>
      <w:proofErr w:type="spellStart"/>
      <w:r w:rsidRPr="00E37C13">
        <w:t>сложносокращ</w:t>
      </w:r>
      <w:proofErr w:type="spellEnd"/>
      <w:r w:rsidRPr="00E37C13">
        <w:t>.)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 xml:space="preserve">   2 группа: пароходная (</w:t>
      </w:r>
      <w:proofErr w:type="spellStart"/>
      <w:r w:rsidRPr="00E37C13">
        <w:t>суфф</w:t>
      </w:r>
      <w:proofErr w:type="spellEnd"/>
      <w:r w:rsidRPr="00E37C13">
        <w:t>.)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пчеловод (сложение)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отъехать (прист.)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кресло-кровать (сложение слов)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              заход (</w:t>
      </w:r>
      <w:proofErr w:type="spellStart"/>
      <w:r w:rsidRPr="00E37C13">
        <w:t>бессуфф</w:t>
      </w:r>
      <w:proofErr w:type="spellEnd"/>
      <w:r w:rsidRPr="00E37C13">
        <w:t>.)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 xml:space="preserve"> Подведение итогов, подсчет ягодок.</w:t>
      </w: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4 полян</w:t>
      </w:r>
      <w:proofErr w:type="gramStart"/>
      <w:r w:rsidRPr="00E37C13">
        <w:t>а-</w:t>
      </w:r>
      <w:proofErr w:type="gramEnd"/>
      <w:r w:rsidRPr="00E37C13">
        <w:t xml:space="preserve"> Находчивая (за каждый верный ответ выдается ягодка)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Учитель: А теперь вы попробуете из указанных мною морфем собрать слова. Кто первый справится с задание</w:t>
      </w:r>
      <w:proofErr w:type="gramStart"/>
      <w:r w:rsidRPr="00E37C13">
        <w:t>м-</w:t>
      </w:r>
      <w:proofErr w:type="gramEnd"/>
      <w:r w:rsidRPr="00E37C13">
        <w:t xml:space="preserve"> поднимите руку.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>А) Возьмите тот же корень, что в слове «клонится».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Добавьте приставку, которая есть в слове «слезет».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Суффикс возьмите из слова «обращение».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    Добавьте к слову окончание сущ. ср</w:t>
      </w:r>
      <w:proofErr w:type="gramStart"/>
      <w:r w:rsidRPr="00E37C13">
        <w:t>.р</w:t>
      </w:r>
      <w:proofErr w:type="gramEnd"/>
      <w:r w:rsidRPr="00E37C13">
        <w:t>ода, им.падежа   (склонение)</w:t>
      </w:r>
    </w:p>
    <w:p w:rsidR="004B0211" w:rsidRPr="00E37C13" w:rsidRDefault="004B0211" w:rsidP="004B0211">
      <w:pPr>
        <w:ind w:left="-840"/>
        <w:jc w:val="both"/>
      </w:pPr>
      <w:r w:rsidRPr="00E37C13">
        <w:t>Б) Возьмите корень из слова «полагать», приставк</w:t>
      </w:r>
      <w:proofErr w:type="gramStart"/>
      <w:r w:rsidRPr="00E37C13">
        <w:t>у-</w:t>
      </w:r>
      <w:proofErr w:type="gramEnd"/>
      <w:r w:rsidRPr="00E37C13">
        <w:t xml:space="preserve"> из слова «приложение», суффиксы- из слова восклицательный, а окончание- из слова «числительное». Подсказка: получится слов</w:t>
      </w:r>
      <w:proofErr w:type="gramStart"/>
      <w:r w:rsidRPr="00E37C13">
        <w:t>о-</w:t>
      </w:r>
      <w:proofErr w:type="gramEnd"/>
      <w:r w:rsidRPr="00E37C13">
        <w:t xml:space="preserve"> часть речи, обозначающая признак предмета (прилагательное)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>В) Возьмите приставку из слова «подруга», корен</w:t>
      </w:r>
      <w:proofErr w:type="gramStart"/>
      <w:r w:rsidRPr="00E37C13">
        <w:t>ь-</w:t>
      </w:r>
      <w:proofErr w:type="gramEnd"/>
      <w:r w:rsidRPr="00E37C13">
        <w:t xml:space="preserve"> из слова «игрушка», суффиксы- из слова «читал», а окончание в этом слове будет такое же, как в слове «стул»  (поиграл)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  <w:r w:rsidRPr="00E37C13">
        <w:t>Г) Это будет слово, однокоренное со словом «летчик». Добавьте к корню такую же приставку, как в слове «перепрыгнул». Оба суффикса этого слова такие, как в глаголе «слышать»  (перелетать)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 Подведение итогов, подсчитывание ягодок.</w:t>
      </w: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numPr>
          <w:ilvl w:val="0"/>
          <w:numId w:val="1"/>
        </w:numPr>
        <w:jc w:val="both"/>
      </w:pPr>
      <w:r w:rsidRPr="00E37C13">
        <w:t>5 полян</w:t>
      </w:r>
      <w:proofErr w:type="gramStart"/>
      <w:r w:rsidRPr="00E37C13">
        <w:t>а-</w:t>
      </w:r>
      <w:proofErr w:type="gramEnd"/>
      <w:r w:rsidRPr="00E37C13">
        <w:t xml:space="preserve"> Логика.</w:t>
      </w:r>
    </w:p>
    <w:p w:rsidR="004B0211" w:rsidRPr="00E37C13" w:rsidRDefault="004B0211" w:rsidP="004B0211">
      <w:pPr>
        <w:ind w:left="-840"/>
        <w:jc w:val="both"/>
      </w:pPr>
      <w:r w:rsidRPr="00E37C13">
        <w:lastRenderedPageBreak/>
        <w:t xml:space="preserve">  Учитель: Ребята, на этой поляне мы с вами должны будем решить кроссворд. Все слова в этом кроссворде сложные с соединительной гласной «О».</w:t>
      </w:r>
    </w:p>
    <w:p w:rsidR="004B0211" w:rsidRPr="00E37C13" w:rsidRDefault="004B0211" w:rsidP="004B0211">
      <w:pPr>
        <w:ind w:left="-84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720"/>
        <w:gridCol w:w="720"/>
        <w:gridCol w:w="720"/>
        <w:gridCol w:w="720"/>
        <w:gridCol w:w="720"/>
      </w:tblGrid>
      <w:tr w:rsidR="004B0211" w:rsidRPr="00E37C13" w:rsidTr="00E75F4A">
        <w:trPr>
          <w:trHeight w:val="643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1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с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07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2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  <w:r w:rsidRPr="00E37C13">
              <w:t>11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а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07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3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м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20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4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о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07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5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л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07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6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ё</w:t>
            </w:r>
          </w:p>
        </w:tc>
        <w:tc>
          <w:tcPr>
            <w:tcW w:w="720" w:type="dxa"/>
          </w:tcPr>
          <w:p w:rsidR="004B0211" w:rsidRPr="00E37C13" w:rsidRDefault="004B0211" w:rsidP="00E75F4A">
            <w:pPr>
              <w:ind w:left="-840"/>
              <w:jc w:val="both"/>
            </w:pPr>
          </w:p>
        </w:tc>
      </w:tr>
      <w:tr w:rsidR="004B0211" w:rsidRPr="00E37C13" w:rsidTr="00E75F4A">
        <w:trPr>
          <w:trHeight w:val="707"/>
        </w:trPr>
        <w:tc>
          <w:tcPr>
            <w:tcW w:w="360" w:type="dxa"/>
            <w:shd w:val="clear" w:color="auto" w:fill="auto"/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211" w:rsidRPr="00E37C13" w:rsidRDefault="004B0211" w:rsidP="00E75F4A">
            <w:pPr>
              <w:ind w:left="-840"/>
              <w:jc w:val="both"/>
            </w:pPr>
          </w:p>
          <w:p w:rsidR="004B0211" w:rsidRPr="00E37C13" w:rsidRDefault="004B0211" w:rsidP="00E75F4A">
            <w:pPr>
              <w:jc w:val="both"/>
            </w:pPr>
            <w:r w:rsidRPr="00E37C13">
              <w:t>т</w:t>
            </w:r>
          </w:p>
        </w:tc>
      </w:tr>
    </w:tbl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ind w:left="-840"/>
        <w:jc w:val="both"/>
      </w:pP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Специалист по разведению садов (садовод)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Локомотив с паровым двигателем (паровоз)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Канал для вывода дыма из печи в трубу (дымоход)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Русская народная игра-пляска (хоровод)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Лес, поваленный бурей (бурелом)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Летательный аппарат для перевозки людей (самолет)</w:t>
      </w:r>
    </w:p>
    <w:p w:rsidR="004B0211" w:rsidRPr="00E37C13" w:rsidRDefault="004B0211" w:rsidP="004B0211">
      <w:pPr>
        <w:numPr>
          <w:ilvl w:val="0"/>
          <w:numId w:val="2"/>
        </w:numPr>
        <w:jc w:val="both"/>
      </w:pPr>
      <w:r w:rsidRPr="00E37C13">
        <w:t>Огнестрельное оружие (пулемет)</w:t>
      </w:r>
    </w:p>
    <w:p w:rsidR="004B0211" w:rsidRPr="00E37C13" w:rsidRDefault="004B0211" w:rsidP="004B0211">
      <w:pPr>
        <w:ind w:left="-840"/>
        <w:jc w:val="both"/>
      </w:pPr>
      <w:r w:rsidRPr="00E37C13">
        <w:t>Подведение итогов, подсчитывание ягодок. Победившей команде присваивается звание «</w:t>
      </w:r>
      <w:proofErr w:type="spellStart"/>
      <w:r w:rsidRPr="00E37C13">
        <w:t>Умнички</w:t>
      </w:r>
      <w:proofErr w:type="spellEnd"/>
      <w:r w:rsidRPr="00E37C13">
        <w:t xml:space="preserve">». </w:t>
      </w:r>
    </w:p>
    <w:p w:rsidR="004B0211" w:rsidRPr="00E37C13" w:rsidRDefault="004B0211" w:rsidP="004B0211">
      <w:pPr>
        <w:ind w:left="-840"/>
        <w:jc w:val="both"/>
      </w:pPr>
      <w:r w:rsidRPr="00E37C13">
        <w:t xml:space="preserve">Учитель: Ребята, все вы сегодня работали очень хорошо. </w:t>
      </w:r>
      <w:proofErr w:type="gramStart"/>
      <w:r w:rsidRPr="00E37C13">
        <w:t>Но мне очень хотелось бы, чтобы вы сегодня оценили работу своих одноклассников (Всем детям предлагается на листочках написать имена своих партнеров по команде и поставить оценки, которые, по их мнению, сегодня заслужили ребята.</w:t>
      </w:r>
      <w:proofErr w:type="gramEnd"/>
      <w:r w:rsidRPr="00E37C13">
        <w:t xml:space="preserve"> </w:t>
      </w:r>
      <w:proofErr w:type="gramStart"/>
      <w:r w:rsidRPr="00E37C13">
        <w:t>Учитель при выставлении оценок учитывает мнения учеников)</w:t>
      </w:r>
      <w:proofErr w:type="gramEnd"/>
    </w:p>
    <w:p w:rsidR="004B0211" w:rsidRPr="00E37C13" w:rsidRDefault="004B0211" w:rsidP="004B0211">
      <w:pPr>
        <w:ind w:left="-840"/>
        <w:jc w:val="both"/>
      </w:pPr>
      <w:r w:rsidRPr="00E37C13">
        <w:t xml:space="preserve">Сообщение и объяснение домашнего задания. </w:t>
      </w:r>
    </w:p>
    <w:p w:rsidR="004B0211" w:rsidRPr="00E37C13" w:rsidRDefault="004B0211" w:rsidP="004B0211"/>
    <w:p w:rsidR="00E01F9A" w:rsidRDefault="00E01F9A"/>
    <w:sectPr w:rsidR="00E01F9A" w:rsidSect="007617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8DE"/>
    <w:multiLevelType w:val="hybridMultilevel"/>
    <w:tmpl w:val="852EAE44"/>
    <w:lvl w:ilvl="0" w:tplc="C8F854A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">
    <w:nsid w:val="57D729FD"/>
    <w:multiLevelType w:val="hybridMultilevel"/>
    <w:tmpl w:val="4E546596"/>
    <w:lvl w:ilvl="0" w:tplc="EC8AEA0C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211"/>
    <w:rsid w:val="004B0211"/>
    <w:rsid w:val="00C55739"/>
    <w:rsid w:val="00E01F9A"/>
    <w:rsid w:val="00E37C13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</dc:creator>
  <cp:keywords/>
  <dc:description/>
  <cp:lastModifiedBy>Пользователь Windows</cp:lastModifiedBy>
  <cp:revision>4</cp:revision>
  <dcterms:created xsi:type="dcterms:W3CDTF">2013-10-27T13:32:00Z</dcterms:created>
  <dcterms:modified xsi:type="dcterms:W3CDTF">2014-05-18T12:54:00Z</dcterms:modified>
</cp:coreProperties>
</file>