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D73" w:rsidRPr="000B4D0B" w:rsidRDefault="00141D73" w:rsidP="00141D73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141D73" w:rsidRDefault="00141D73" w:rsidP="00141D7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41D73" w:rsidRDefault="00141D73" w:rsidP="00141D7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использования метода проектов в преподавании предметов естественного цикла.</w:t>
      </w:r>
    </w:p>
    <w:p w:rsidR="00141D73" w:rsidRDefault="00141D73" w:rsidP="00141D7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141D73" w:rsidRDefault="00141D73" w:rsidP="00141D73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Соловьева Елена Анатольевна</w:t>
      </w:r>
    </w:p>
    <w:p w:rsidR="00141D73" w:rsidRPr="000777E2" w:rsidRDefault="00141D73" w:rsidP="00141D73">
      <w:pPr>
        <w:spacing w:after="0" w:line="240" w:lineRule="auto"/>
        <w:ind w:firstLine="567"/>
        <w:jc w:val="right"/>
        <w:rPr>
          <w:rFonts w:ascii="Times New Roman" w:hAnsi="Times New Roman"/>
          <w:i/>
          <w:sz w:val="28"/>
          <w:szCs w:val="28"/>
        </w:rPr>
      </w:pPr>
      <w:r w:rsidRPr="000777E2">
        <w:rPr>
          <w:rFonts w:ascii="Times New Roman" w:hAnsi="Times New Roman"/>
          <w:i/>
          <w:sz w:val="28"/>
          <w:szCs w:val="28"/>
        </w:rPr>
        <w:t xml:space="preserve">Муниципальное автономное общеобразовательное учреждение </w:t>
      </w:r>
    </w:p>
    <w:p w:rsidR="00141D73" w:rsidRPr="000777E2" w:rsidRDefault="00141D73" w:rsidP="00141D73">
      <w:pPr>
        <w:spacing w:after="0" w:line="240" w:lineRule="auto"/>
        <w:ind w:firstLine="567"/>
        <w:jc w:val="right"/>
        <w:rPr>
          <w:rFonts w:ascii="Times New Roman" w:hAnsi="Times New Roman"/>
          <w:i/>
          <w:sz w:val="28"/>
          <w:szCs w:val="28"/>
        </w:rPr>
      </w:pPr>
      <w:r w:rsidRPr="000777E2">
        <w:rPr>
          <w:rFonts w:ascii="Times New Roman" w:hAnsi="Times New Roman"/>
          <w:i/>
          <w:sz w:val="28"/>
          <w:szCs w:val="28"/>
        </w:rPr>
        <w:t>Гимназия №17 города Белорецк</w:t>
      </w:r>
    </w:p>
    <w:p w:rsidR="00141D73" w:rsidRDefault="00141D73" w:rsidP="00141D73">
      <w:pPr>
        <w:spacing w:after="0" w:line="240" w:lineRule="auto"/>
        <w:ind w:firstLine="567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Учитель химии.</w:t>
      </w:r>
    </w:p>
    <w:p w:rsidR="00141D73" w:rsidRPr="00864382" w:rsidRDefault="00141D73" w:rsidP="00141D73">
      <w:pPr>
        <w:pStyle w:val="ab"/>
        <w:ind w:firstLine="708"/>
        <w:rPr>
          <w:rFonts w:ascii="Times New Roman" w:hAnsi="Times New Roman"/>
          <w:sz w:val="28"/>
          <w:szCs w:val="28"/>
        </w:rPr>
      </w:pPr>
      <w:r w:rsidRPr="00864382">
        <w:rPr>
          <w:rFonts w:ascii="Times New Roman" w:hAnsi="Times New Roman"/>
          <w:sz w:val="28"/>
          <w:szCs w:val="28"/>
        </w:rPr>
        <w:t xml:space="preserve">В нашей гимназии на протяжении нескольких лет проводятся научно-практические конференции. Учителя </w:t>
      </w:r>
      <w:r w:rsidRPr="00864382">
        <w:rPr>
          <w:rFonts w:ascii="Times New Roman" w:hAnsi="Times New Roman"/>
          <w:sz w:val="28"/>
          <w:szCs w:val="28"/>
          <w:shd w:val="clear" w:color="auto" w:fill="FFFFFF"/>
        </w:rPr>
        <w:t xml:space="preserve">и администрация отмечали преимущества  метода проектов в образовании, увлеченно делились собственными достижениями и достижениями своих учеников. </w:t>
      </w:r>
      <w:r w:rsidRPr="00864382">
        <w:rPr>
          <w:rFonts w:ascii="Times New Roman" w:hAnsi="Times New Roman"/>
          <w:sz w:val="28"/>
          <w:szCs w:val="28"/>
        </w:rPr>
        <w:t xml:space="preserve">Единогласно подтверждали, что внеурочная деятельность имеет большое как образовательное, так и воспитательное значение, способствует расширению и углублению знаний, развитию склонностей, творческой активности, служит средством профориентации. Отличается большим разнообразием применяемых видов проектов и формой представления результатов. Поэтому активно используется в рамках программы «Одаренные дети». Проекты применяют на внеклассных мероприятиях, классных часах, тематических вечерах и др. Время для работы над проектом выделяется в соответствии с объемом изучаемого материала, эти проекты чаще всего долгосрочные. </w:t>
      </w:r>
    </w:p>
    <w:p w:rsidR="00141D73" w:rsidRPr="00864382" w:rsidRDefault="00141D73" w:rsidP="00141D73">
      <w:pPr>
        <w:pStyle w:val="ab"/>
        <w:ind w:firstLine="708"/>
        <w:rPr>
          <w:rFonts w:ascii="Times New Roman" w:hAnsi="Times New Roman"/>
          <w:sz w:val="28"/>
          <w:szCs w:val="28"/>
        </w:rPr>
      </w:pPr>
      <w:r w:rsidRPr="00864382">
        <w:rPr>
          <w:rFonts w:ascii="Times New Roman" w:hAnsi="Times New Roman"/>
          <w:sz w:val="28"/>
          <w:szCs w:val="28"/>
        </w:rPr>
        <w:t xml:space="preserve">Однако в последнее время количество участников конференции по предметам естественного цикла начало сокращаться и уровень представленных работ изменился. Этот период совпал с началом моей работы в качестве руководителя кафедры. Проанализировав совместно с коллегами, проблемы, которые, привели к данной ситуации, мы остановились на наиболее </w:t>
      </w:r>
      <w:proofErr w:type="gramStart"/>
      <w:r w:rsidRPr="00864382">
        <w:rPr>
          <w:rFonts w:ascii="Times New Roman" w:hAnsi="Times New Roman"/>
          <w:sz w:val="28"/>
          <w:szCs w:val="28"/>
        </w:rPr>
        <w:t>значимых</w:t>
      </w:r>
      <w:proofErr w:type="gramEnd"/>
      <w:r w:rsidRPr="00864382">
        <w:rPr>
          <w:rFonts w:ascii="Times New Roman" w:hAnsi="Times New Roman"/>
          <w:sz w:val="28"/>
          <w:szCs w:val="28"/>
        </w:rPr>
        <w:t>:</w:t>
      </w:r>
    </w:p>
    <w:p w:rsidR="00141D73" w:rsidRPr="00864382" w:rsidRDefault="00141D73" w:rsidP="00141D73">
      <w:pPr>
        <w:pStyle w:val="ab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864382">
        <w:rPr>
          <w:rFonts w:ascii="Times New Roman" w:hAnsi="Times New Roman"/>
          <w:sz w:val="28"/>
          <w:szCs w:val="28"/>
        </w:rPr>
        <w:t>нехватка времени у преподавателя;</w:t>
      </w:r>
    </w:p>
    <w:p w:rsidR="00141D73" w:rsidRPr="00864382" w:rsidRDefault="00141D73" w:rsidP="00141D73">
      <w:pPr>
        <w:pStyle w:val="ab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864382">
        <w:rPr>
          <w:rFonts w:ascii="Times New Roman" w:hAnsi="Times New Roman"/>
          <w:sz w:val="28"/>
          <w:szCs w:val="28"/>
        </w:rPr>
        <w:t>отсутствие соответствующей материально технической базы для проведения эксперимента;</w:t>
      </w:r>
    </w:p>
    <w:p w:rsidR="00141D73" w:rsidRPr="00864382" w:rsidRDefault="00141D73" w:rsidP="00141D73">
      <w:pPr>
        <w:pStyle w:val="ab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864382">
        <w:rPr>
          <w:rFonts w:ascii="Times New Roman" w:hAnsi="Times New Roman"/>
          <w:sz w:val="28"/>
          <w:szCs w:val="28"/>
        </w:rPr>
        <w:t>работа удается только у высоко мотивированных учащихся, ребята со слабой мотивацией работают  без энтузиазма;</w:t>
      </w:r>
    </w:p>
    <w:p w:rsidR="00141D73" w:rsidRPr="00864382" w:rsidRDefault="00141D73" w:rsidP="00141D73">
      <w:pPr>
        <w:pStyle w:val="ab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864382">
        <w:rPr>
          <w:rFonts w:ascii="Times New Roman" w:hAnsi="Times New Roman"/>
          <w:sz w:val="28"/>
          <w:szCs w:val="28"/>
        </w:rPr>
        <w:t>недостаточная теоретическая база и мотивация руководителя проекта.</w:t>
      </w:r>
    </w:p>
    <w:p w:rsidR="00141D73" w:rsidRPr="00864382" w:rsidRDefault="00141D73" w:rsidP="00141D73">
      <w:pPr>
        <w:pStyle w:val="ab"/>
        <w:rPr>
          <w:rFonts w:ascii="Times New Roman" w:hAnsi="Times New Roman"/>
          <w:sz w:val="28"/>
          <w:szCs w:val="28"/>
        </w:rPr>
      </w:pPr>
      <w:r w:rsidRPr="00864382">
        <w:rPr>
          <w:rFonts w:ascii="Times New Roman" w:hAnsi="Times New Roman"/>
          <w:sz w:val="28"/>
          <w:szCs w:val="28"/>
        </w:rPr>
        <w:t>Несомненно, подготовка к использованию метода проектов отнимает достаточно много сил и времени педагога. Серьезные проекты требуют наличия оборудования и реактивов, которые отсутствуют в школьных лабораториях. Но почему же мы упускаем возможность полноценного применения проектной деятельности для, так необходимого нам, повышения качества и эффективности образовательного процесса?</w:t>
      </w:r>
    </w:p>
    <w:p w:rsidR="00141D73" w:rsidRPr="00864382" w:rsidRDefault="00141D73" w:rsidP="00141D73">
      <w:pPr>
        <w:pStyle w:val="ab"/>
        <w:rPr>
          <w:rFonts w:ascii="Times New Roman" w:hAnsi="Times New Roman"/>
          <w:sz w:val="28"/>
          <w:szCs w:val="28"/>
        </w:rPr>
      </w:pPr>
      <w:r w:rsidRPr="00864382">
        <w:rPr>
          <w:rFonts w:ascii="Times New Roman" w:hAnsi="Times New Roman"/>
          <w:sz w:val="28"/>
          <w:szCs w:val="28"/>
        </w:rPr>
        <w:tab/>
        <w:t xml:space="preserve">Позволю себе небольшое отступление. Мне посчастливилось получить образование в Башкирском педагогическом институте. В тот момент с нами, студентами, работали преподаватели кафедры педагогической психологии под руководством А.З. Рахимова. Именно там я впервые услышала о </w:t>
      </w:r>
      <w:proofErr w:type="spellStart"/>
      <w:r w:rsidRPr="00864382">
        <w:rPr>
          <w:rFonts w:ascii="Times New Roman" w:hAnsi="Times New Roman"/>
          <w:sz w:val="28"/>
          <w:szCs w:val="28"/>
        </w:rPr>
        <w:t>деятельностном</w:t>
      </w:r>
      <w:proofErr w:type="spellEnd"/>
      <w:r w:rsidRPr="00864382">
        <w:rPr>
          <w:rFonts w:ascii="Times New Roman" w:hAnsi="Times New Roman"/>
          <w:sz w:val="28"/>
          <w:szCs w:val="28"/>
        </w:rPr>
        <w:t xml:space="preserve"> подходе в обучении и формировании творческой личности. Не имея за плечами никаких других технологий, я начала свою педагогическую </w:t>
      </w:r>
      <w:r w:rsidRPr="00864382">
        <w:rPr>
          <w:rFonts w:ascii="Times New Roman" w:hAnsi="Times New Roman"/>
          <w:sz w:val="28"/>
          <w:szCs w:val="28"/>
        </w:rPr>
        <w:lastRenderedPageBreak/>
        <w:t xml:space="preserve">деятельность достаточно удачно. После очередного посещения моего урока в классе КРО, завуч с огромным </w:t>
      </w:r>
      <w:proofErr w:type="spellStart"/>
      <w:r w:rsidRPr="00864382">
        <w:rPr>
          <w:rFonts w:ascii="Times New Roman" w:hAnsi="Times New Roman"/>
          <w:sz w:val="28"/>
          <w:szCs w:val="28"/>
        </w:rPr>
        <w:t>пед</w:t>
      </w:r>
      <w:proofErr w:type="gramStart"/>
      <w:r w:rsidRPr="00864382">
        <w:rPr>
          <w:rFonts w:ascii="Times New Roman" w:hAnsi="Times New Roman"/>
          <w:sz w:val="28"/>
          <w:szCs w:val="28"/>
        </w:rPr>
        <w:t>.с</w:t>
      </w:r>
      <w:proofErr w:type="gramEnd"/>
      <w:r w:rsidRPr="00864382">
        <w:rPr>
          <w:rFonts w:ascii="Times New Roman" w:hAnsi="Times New Roman"/>
          <w:sz w:val="28"/>
          <w:szCs w:val="28"/>
        </w:rPr>
        <w:t>тажем</w:t>
      </w:r>
      <w:proofErr w:type="spellEnd"/>
      <w:r w:rsidRPr="00864382">
        <w:rPr>
          <w:rFonts w:ascii="Times New Roman" w:hAnsi="Times New Roman"/>
          <w:sz w:val="28"/>
          <w:szCs w:val="28"/>
        </w:rPr>
        <w:t xml:space="preserve"> и опытом работы была крайне удивлена умением моих учеников самостоятельно делать выводы. В дальнейшем мне пригодились полученные знания для </w:t>
      </w:r>
      <w:proofErr w:type="gramStart"/>
      <w:r w:rsidRPr="00864382">
        <w:rPr>
          <w:rFonts w:ascii="Times New Roman" w:hAnsi="Times New Roman"/>
          <w:sz w:val="28"/>
          <w:szCs w:val="28"/>
        </w:rPr>
        <w:t>обучения глухой дочери по</w:t>
      </w:r>
      <w:proofErr w:type="gramEnd"/>
      <w:r w:rsidRPr="00864382">
        <w:rPr>
          <w:rFonts w:ascii="Times New Roman" w:hAnsi="Times New Roman"/>
          <w:sz w:val="28"/>
          <w:szCs w:val="28"/>
        </w:rPr>
        <w:t xml:space="preserve"> общеобразовательным программам, здесь мы также добились потрясающих результатов. О чем может свидетельствовать хорошая успеваемость и пятерка за экзамен по истории. </w:t>
      </w:r>
    </w:p>
    <w:p w:rsidR="00141D73" w:rsidRPr="00864382" w:rsidRDefault="00141D73" w:rsidP="00141D73">
      <w:pPr>
        <w:pStyle w:val="ab"/>
        <w:rPr>
          <w:rFonts w:ascii="Times New Roman" w:hAnsi="Times New Roman"/>
          <w:sz w:val="28"/>
          <w:szCs w:val="28"/>
        </w:rPr>
      </w:pPr>
      <w:r w:rsidRPr="00864382">
        <w:rPr>
          <w:rFonts w:ascii="Times New Roman" w:hAnsi="Times New Roman"/>
          <w:sz w:val="28"/>
          <w:szCs w:val="28"/>
        </w:rPr>
        <w:tab/>
        <w:t>Вот тут то</w:t>
      </w:r>
      <w:r>
        <w:rPr>
          <w:rFonts w:ascii="Times New Roman" w:hAnsi="Times New Roman"/>
          <w:sz w:val="28"/>
          <w:szCs w:val="28"/>
        </w:rPr>
        <w:t>,</w:t>
      </w:r>
      <w:r w:rsidRPr="00864382">
        <w:rPr>
          <w:rFonts w:ascii="Times New Roman" w:hAnsi="Times New Roman"/>
          <w:sz w:val="28"/>
          <w:szCs w:val="28"/>
        </w:rPr>
        <w:t xml:space="preserve"> ко мне и пришло осознание</w:t>
      </w:r>
      <w:r>
        <w:rPr>
          <w:rFonts w:ascii="Times New Roman" w:hAnsi="Times New Roman"/>
          <w:sz w:val="28"/>
          <w:szCs w:val="28"/>
        </w:rPr>
        <w:t xml:space="preserve"> того</w:t>
      </w:r>
      <w:r w:rsidRPr="00864382">
        <w:rPr>
          <w:rFonts w:ascii="Times New Roman" w:hAnsi="Times New Roman"/>
          <w:sz w:val="28"/>
          <w:szCs w:val="28"/>
        </w:rPr>
        <w:t xml:space="preserve">, что </w:t>
      </w:r>
      <w:r w:rsidRPr="008643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проектирование не стало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для педагога </w:t>
      </w:r>
      <w:r w:rsidRPr="008643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ключевой педагогической технологией, а используется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только </w:t>
      </w:r>
      <w:r w:rsidRPr="008643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  кружковая работа. Позднее я 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ашла этому подтверждение </w:t>
      </w:r>
      <w:r w:rsidRPr="008643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работе </w:t>
      </w:r>
      <w:proofErr w:type="spellStart"/>
      <w:r w:rsidRPr="008643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Т.Лазарева</w:t>
      </w:r>
      <w:proofErr w:type="spellEnd"/>
      <w:r w:rsidRPr="008643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проектный метод: ошибки в использовании. В данной работе указаны и другие типичные ошибки:</w:t>
      </w:r>
    </w:p>
    <w:p w:rsidR="00141D73" w:rsidRPr="00864382" w:rsidRDefault="00141D73" w:rsidP="00141D73">
      <w:pPr>
        <w:pStyle w:val="ab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864382">
        <w:rPr>
          <w:rFonts w:ascii="Times New Roman" w:hAnsi="Times New Roman"/>
          <w:sz w:val="28"/>
          <w:szCs w:val="28"/>
        </w:rPr>
        <w:t>применение метода используется только для повышения эффективности обучения;</w:t>
      </w:r>
    </w:p>
    <w:p w:rsidR="00141D73" w:rsidRPr="00864382" w:rsidRDefault="00141D73" w:rsidP="00141D73">
      <w:pPr>
        <w:pStyle w:val="ab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864382">
        <w:rPr>
          <w:rFonts w:ascii="Times New Roman" w:hAnsi="Times New Roman"/>
          <w:sz w:val="28"/>
          <w:szCs w:val="28"/>
        </w:rPr>
        <w:t>отсутствие четкого понимания понятия  «проект»;</w:t>
      </w:r>
    </w:p>
    <w:p w:rsidR="00141D73" w:rsidRPr="00864382" w:rsidRDefault="00141D73" w:rsidP="00141D73">
      <w:pPr>
        <w:pStyle w:val="ab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8643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отсутствие высокой познавательной мотивации ребенка из-за сохранения прежних </w:t>
      </w:r>
      <w:proofErr w:type="gramStart"/>
      <w:r w:rsidRPr="008643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субъект-объектных</w:t>
      </w:r>
      <w:proofErr w:type="gramEnd"/>
      <w:r w:rsidRPr="008643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отношений;</w:t>
      </w:r>
    </w:p>
    <w:p w:rsidR="00141D73" w:rsidRPr="00864382" w:rsidRDefault="00141D73" w:rsidP="00141D73">
      <w:pPr>
        <w:pStyle w:val="ab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8643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отсутствие системы оценивания комплексных достижений учащихся;</w:t>
      </w:r>
    </w:p>
    <w:p w:rsidR="00141D73" w:rsidRPr="00864382" w:rsidRDefault="00141D73" w:rsidP="00141D73">
      <w:pPr>
        <w:pStyle w:val="ab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864382">
        <w:rPr>
          <w:rFonts w:ascii="Times New Roman" w:hAnsi="Times New Roman"/>
          <w:sz w:val="28"/>
          <w:szCs w:val="28"/>
        </w:rPr>
        <w:t>ошибки, связанные с разработкой и реализацией проекта.[</w:t>
      </w:r>
      <w:r>
        <w:rPr>
          <w:rFonts w:ascii="Times New Roman" w:hAnsi="Times New Roman"/>
          <w:sz w:val="28"/>
          <w:szCs w:val="28"/>
        </w:rPr>
        <w:t>1.</w:t>
      </w:r>
      <w:r w:rsidRPr="00864382">
        <w:rPr>
          <w:rFonts w:ascii="Times New Roman" w:hAnsi="Times New Roman"/>
          <w:sz w:val="28"/>
          <w:szCs w:val="28"/>
        </w:rPr>
        <w:t>]</w:t>
      </w:r>
    </w:p>
    <w:p w:rsidR="00141D73" w:rsidRDefault="00141D73" w:rsidP="00141D73">
      <w:pPr>
        <w:pStyle w:val="ab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Мне же хотелось использовать проектирование именно в урочной деятельности, так как я имею в этом личную заинтересованность. Поэтому за работу по апробации по теме: «</w:t>
      </w:r>
      <w:r w:rsidRPr="00C21214">
        <w:rPr>
          <w:rFonts w:ascii="Times New Roman" w:hAnsi="Times New Roman"/>
          <w:sz w:val="28"/>
          <w:szCs w:val="28"/>
        </w:rPr>
        <w:t xml:space="preserve">Проектная деятельность учащихся 5-9-х классов в </w:t>
      </w:r>
      <w:r>
        <w:rPr>
          <w:rFonts w:ascii="Times New Roman" w:hAnsi="Times New Roman"/>
          <w:sz w:val="28"/>
          <w:szCs w:val="28"/>
        </w:rPr>
        <w:t>урочной деятельности»</w:t>
      </w:r>
      <w:r w:rsidRPr="005362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 взялась с особым интересом</w:t>
      </w:r>
    </w:p>
    <w:p w:rsidR="00141D73" w:rsidRDefault="00141D73" w:rsidP="00141D73">
      <w:pPr>
        <w:pStyle w:val="ab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Апробацию я проводила на уроках </w:t>
      </w:r>
      <w:proofErr w:type="spellStart"/>
      <w:r>
        <w:rPr>
          <w:rFonts w:ascii="Times New Roman" w:hAnsi="Times New Roman"/>
          <w:sz w:val="28"/>
          <w:szCs w:val="28"/>
        </w:rPr>
        <w:t>предпрофильного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курса по химии: «Химия на кухне» потому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что проектная деятельность </w:t>
      </w:r>
      <w:r w:rsidRPr="00864382">
        <w:rPr>
          <w:rFonts w:ascii="Times New Roman" w:hAnsi="Times New Roman"/>
          <w:sz w:val="28"/>
          <w:szCs w:val="28"/>
        </w:rPr>
        <w:t xml:space="preserve">служит </w:t>
      </w:r>
      <w:r>
        <w:rPr>
          <w:rFonts w:ascii="Times New Roman" w:hAnsi="Times New Roman"/>
          <w:sz w:val="28"/>
          <w:szCs w:val="28"/>
        </w:rPr>
        <w:t xml:space="preserve">также </w:t>
      </w:r>
      <w:r w:rsidRPr="00864382">
        <w:rPr>
          <w:rFonts w:ascii="Times New Roman" w:hAnsi="Times New Roman"/>
          <w:sz w:val="28"/>
          <w:szCs w:val="28"/>
        </w:rPr>
        <w:t>средством профориентации</w:t>
      </w:r>
      <w:r>
        <w:rPr>
          <w:rFonts w:ascii="Times New Roman" w:hAnsi="Times New Roman"/>
          <w:sz w:val="28"/>
          <w:szCs w:val="28"/>
        </w:rPr>
        <w:t>. Курс рассчитан на 8 занятий по 40 минут.</w:t>
      </w:r>
    </w:p>
    <w:p w:rsidR="00141D73" w:rsidRPr="001A634A" w:rsidRDefault="00141D73" w:rsidP="00141D73">
      <w:pPr>
        <w:pStyle w:val="ab"/>
        <w:rPr>
          <w:rFonts w:ascii="Times New Roman" w:hAnsi="Times New Roman"/>
          <w:sz w:val="28"/>
          <w:szCs w:val="28"/>
        </w:rPr>
      </w:pPr>
      <w:r>
        <w:t xml:space="preserve"> </w:t>
      </w:r>
      <w:r>
        <w:tab/>
      </w:r>
      <w:r w:rsidRPr="001A634A">
        <w:rPr>
          <w:rFonts w:ascii="Times New Roman" w:hAnsi="Times New Roman"/>
          <w:sz w:val="28"/>
          <w:szCs w:val="28"/>
        </w:rPr>
        <w:t xml:space="preserve">При работе над проектом объединяются учащиеся разной степени подготовленности, и если это не гимназический класс, очень часто оказывается, что большинство ребят абсолютно не готовы и потому могут выполнять лишь роль статистов. Поэтому-то и возникла педагогическая проблема - подготовить всех учащихся к посильной для каждого, но обязательно активной познавательной деятельности над проектом. Метод обучения в сотрудничестве позволяет обеспечить усвоение учебного материала каждым учеником группы на доступном ему уровне и таким образом при совместной в дальнейшем проектной деятельности (на уровне творческого применения усвоенных </w:t>
      </w:r>
      <w:proofErr w:type="gramStart"/>
      <w:r w:rsidRPr="001A634A">
        <w:rPr>
          <w:rFonts w:ascii="Times New Roman" w:hAnsi="Times New Roman"/>
          <w:sz w:val="28"/>
          <w:szCs w:val="28"/>
        </w:rPr>
        <w:t xml:space="preserve">знаний) </w:t>
      </w:r>
      <w:proofErr w:type="gramEnd"/>
      <w:r w:rsidRPr="001A634A">
        <w:rPr>
          <w:rFonts w:ascii="Times New Roman" w:hAnsi="Times New Roman"/>
          <w:sz w:val="28"/>
          <w:szCs w:val="28"/>
        </w:rPr>
        <w:t xml:space="preserve">все учащиеся могут принимать активное участие в проектной деятельности, получая самостоятельную роль, самостоятельный участок работы. От успеха каждого в отдельности зависит успех всего проекта. Это очень важно! Это огромный стимул к активной познавательной деятельности, к прочному усвоению знаний и поиску новой информации. Метод проектов всегда предполагает решение какой-то проблемы, предусматривающей, с одной стороны, использование разнообразных методов, средств обучения, а с другой, интегрирование знаний, умений из различных областей науки, техники, технологии, творческих областей. Результаты выполненных проектов должны быть, что называется, "осязаемыми", т.е. если это теоретическая проблема - то </w:t>
      </w:r>
      <w:r w:rsidRPr="001A634A">
        <w:rPr>
          <w:rFonts w:ascii="Times New Roman" w:hAnsi="Times New Roman"/>
          <w:sz w:val="28"/>
          <w:szCs w:val="28"/>
        </w:rPr>
        <w:lastRenderedPageBreak/>
        <w:t>конкретное ее решение с осознанием практической значимости, если</w:t>
      </w:r>
      <w:r w:rsidRPr="00864382">
        <w:t xml:space="preserve"> </w:t>
      </w:r>
      <w:r w:rsidRPr="001A634A">
        <w:rPr>
          <w:rFonts w:ascii="Times New Roman" w:hAnsi="Times New Roman"/>
          <w:sz w:val="28"/>
          <w:szCs w:val="28"/>
        </w:rPr>
        <w:t>практическая - конкретный результат, готовый к внедрению.</w:t>
      </w:r>
    </w:p>
    <w:p w:rsidR="00141D73" w:rsidRPr="001A634A" w:rsidRDefault="00141D73" w:rsidP="00141D73">
      <w:pPr>
        <w:pStyle w:val="ab"/>
        <w:rPr>
          <w:rFonts w:ascii="Times New Roman" w:hAnsi="Times New Roman"/>
          <w:sz w:val="28"/>
          <w:szCs w:val="28"/>
        </w:rPr>
      </w:pPr>
      <w:r w:rsidRPr="001A634A">
        <w:rPr>
          <w:rFonts w:ascii="Times New Roman" w:hAnsi="Times New Roman"/>
          <w:sz w:val="28"/>
          <w:szCs w:val="28"/>
        </w:rPr>
        <w:tab/>
        <w:t>На вводном уроке в ходе дискуссии учащиеся создают список веществ или смесей, используемые на кухне. Организуются в группы по 3-5 человек (по желанию это возможно только в гимназических классах). Затем девятиклассники выбирают вещество или смесь, с которой они будут работать. Несколько групп остановились на одном веществе. В ходе обсуждения проектной идеи, ребята определили, что в рамках нескольких уроков целесообразно одно вещество изучать нескольким группам. Получились следующие проекты.</w:t>
      </w:r>
    </w:p>
    <w:p w:rsidR="00141D73" w:rsidRPr="001A634A" w:rsidRDefault="00141D73" w:rsidP="00141D73">
      <w:pPr>
        <w:pStyle w:val="ab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1A634A">
        <w:rPr>
          <w:rFonts w:ascii="Times New Roman" w:hAnsi="Times New Roman"/>
          <w:sz w:val="28"/>
          <w:szCs w:val="28"/>
        </w:rPr>
        <w:t>Откуда пришел уксус.</w:t>
      </w:r>
    </w:p>
    <w:p w:rsidR="00141D73" w:rsidRPr="001A634A" w:rsidRDefault="00141D73" w:rsidP="00141D73">
      <w:pPr>
        <w:pStyle w:val="ab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1A634A">
        <w:rPr>
          <w:rFonts w:ascii="Times New Roman" w:hAnsi="Times New Roman"/>
          <w:sz w:val="28"/>
          <w:szCs w:val="28"/>
        </w:rPr>
        <w:t>Ваш помощник-уксус.</w:t>
      </w:r>
    </w:p>
    <w:p w:rsidR="00141D73" w:rsidRPr="001A634A" w:rsidRDefault="00141D73" w:rsidP="00141D73">
      <w:pPr>
        <w:pStyle w:val="ab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1A634A">
        <w:rPr>
          <w:rFonts w:ascii="Times New Roman" w:hAnsi="Times New Roman"/>
          <w:sz w:val="28"/>
          <w:szCs w:val="28"/>
        </w:rPr>
        <w:t>Приготовление и выбор натурального уксуса.</w:t>
      </w:r>
    </w:p>
    <w:p w:rsidR="00141D73" w:rsidRPr="001A634A" w:rsidRDefault="00141D73" w:rsidP="00141D73">
      <w:pPr>
        <w:pStyle w:val="ab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Приготовление маринадов из уксуса различной концентрации</w:t>
      </w:r>
      <w:r w:rsidRPr="001A634A">
        <w:rPr>
          <w:rFonts w:ascii="Times New Roman" w:hAnsi="Times New Roman"/>
          <w:sz w:val="28"/>
          <w:szCs w:val="28"/>
        </w:rPr>
        <w:t>.</w:t>
      </w:r>
    </w:p>
    <w:p w:rsidR="00141D73" w:rsidRPr="001A634A" w:rsidRDefault="00141D73" w:rsidP="00141D73">
      <w:pPr>
        <w:pStyle w:val="ab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1A634A">
        <w:rPr>
          <w:rFonts w:ascii="Times New Roman" w:hAnsi="Times New Roman"/>
          <w:sz w:val="28"/>
          <w:szCs w:val="28"/>
        </w:rPr>
        <w:t>Определение углеводов в овощах и фруктах школьной столовой.</w:t>
      </w:r>
    </w:p>
    <w:p w:rsidR="00141D73" w:rsidRPr="001A634A" w:rsidRDefault="00141D73" w:rsidP="00141D73">
      <w:pPr>
        <w:pStyle w:val="ab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1A634A">
        <w:rPr>
          <w:rFonts w:ascii="Times New Roman" w:hAnsi="Times New Roman"/>
          <w:sz w:val="28"/>
          <w:szCs w:val="28"/>
        </w:rPr>
        <w:t>Определение наличия белка в бульонах.</w:t>
      </w:r>
    </w:p>
    <w:p w:rsidR="00141D73" w:rsidRPr="001A634A" w:rsidRDefault="00141D73" w:rsidP="00141D73">
      <w:pPr>
        <w:pStyle w:val="ab"/>
        <w:rPr>
          <w:rFonts w:ascii="Times New Roman" w:hAnsi="Times New Roman"/>
          <w:sz w:val="28"/>
          <w:szCs w:val="28"/>
        </w:rPr>
      </w:pPr>
      <w:r w:rsidRPr="001A634A">
        <w:rPr>
          <w:rFonts w:ascii="Times New Roman" w:hAnsi="Times New Roman"/>
          <w:sz w:val="28"/>
          <w:szCs w:val="28"/>
        </w:rPr>
        <w:t xml:space="preserve">При обучении проектной  деятельности, учеников необходимо повторно научить методу мозгового штурма, </w:t>
      </w:r>
      <w:r>
        <w:rPr>
          <w:rFonts w:ascii="Times New Roman" w:hAnsi="Times New Roman"/>
          <w:sz w:val="28"/>
          <w:szCs w:val="28"/>
        </w:rPr>
        <w:t>дать понятие</w:t>
      </w:r>
      <w:r w:rsidRPr="001A634A">
        <w:rPr>
          <w:rFonts w:ascii="Times New Roman" w:hAnsi="Times New Roman"/>
          <w:sz w:val="28"/>
          <w:szCs w:val="28"/>
        </w:rPr>
        <w:t xml:space="preserve"> дерево целей.</w:t>
      </w:r>
      <w:r>
        <w:rPr>
          <w:rFonts w:ascii="Times New Roman" w:hAnsi="Times New Roman"/>
          <w:sz w:val="28"/>
          <w:szCs w:val="28"/>
        </w:rPr>
        <w:t xml:space="preserve"> Я предлагаю заполнить пропуски в готовой схеме:</w:t>
      </w:r>
    </w:p>
    <w:p w:rsidR="00141D73" w:rsidRPr="001A634A" w:rsidRDefault="00141D73" w:rsidP="00141D73">
      <w:pPr>
        <w:pStyle w:val="ab"/>
        <w:rPr>
          <w:rFonts w:ascii="Times New Roman" w:hAnsi="Times New Roman"/>
          <w:sz w:val="28"/>
          <w:szCs w:val="28"/>
        </w:rPr>
      </w:pPr>
    </w:p>
    <w:p w:rsidR="00141D73" w:rsidRPr="0005347D" w:rsidRDefault="00141D73" w:rsidP="00141D73">
      <w:pPr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1A0DA6CB" wp14:editId="18C47385">
            <wp:extent cx="3811270" cy="2874645"/>
            <wp:effectExtent l="0" t="0" r="0" b="1905"/>
            <wp:docPr id="1" name="Рисунок 1" descr="https://inf.1september.ru/2000/3/art/chub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f.1september.ru/2000/3/art/chub1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270" cy="287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D73" w:rsidRDefault="00141D73" w:rsidP="00141D73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Обязательно показываю записи выступлений предыдущей школьной конференции, ни в коем случае не упускаю награждение, так как  все учащиеся присутствуют на НПК, просмотр помогает приступить к работе, мотивирует. Оговариваем с ребятами, что с проектом они будут выступать в рамках декады естественных наук. Большинство ребят выбирают информационные проекты, считают их более простыми в исполнении, при постоянной консультации у них получается не свести работу к простому реферату. </w:t>
      </w:r>
      <w:proofErr w:type="gramStart"/>
      <w:r>
        <w:rPr>
          <w:rFonts w:ascii="Times New Roman" w:hAnsi="Times New Roman"/>
          <w:sz w:val="28"/>
          <w:szCs w:val="28"/>
        </w:rPr>
        <w:t>Самое</w:t>
      </w:r>
      <w:proofErr w:type="gramEnd"/>
      <w:r>
        <w:rPr>
          <w:rFonts w:ascii="Times New Roman" w:hAnsi="Times New Roman"/>
          <w:sz w:val="28"/>
          <w:szCs w:val="28"/>
        </w:rPr>
        <w:t xml:space="preserve"> любимое в работе над проектом, конечно постановка химического эксперимента. </w:t>
      </w:r>
    </w:p>
    <w:p w:rsidR="00141D73" w:rsidRDefault="00141D73" w:rsidP="00141D73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Подведу итог проведенной работе по организации проектной деятельности в урочное время. Повысился интерес к предмету у подавляющего </w:t>
      </w:r>
      <w:r>
        <w:rPr>
          <w:rFonts w:ascii="Times New Roman" w:hAnsi="Times New Roman"/>
          <w:sz w:val="28"/>
          <w:szCs w:val="28"/>
        </w:rPr>
        <w:lastRenderedPageBreak/>
        <w:t>большинства учащихся, самостоятельность при изучении, можно сказать о сдвигах в формировании УУД, увеличилось количество девятиклассников, желающих продолжать обучение в 10 классе химико-биологического профиля, качество знаний по результатам ОГЭ по химии  в 2013-2014 году составило100%.</w:t>
      </w:r>
    </w:p>
    <w:p w:rsidR="00141D73" w:rsidRDefault="00141D73" w:rsidP="00141D73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литературы.</w:t>
      </w:r>
    </w:p>
    <w:p w:rsidR="00141D73" w:rsidRDefault="00141D73" w:rsidP="00141D73">
      <w:pPr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</w:p>
    <w:p w:rsidR="00141D73" w:rsidRPr="00D80453" w:rsidRDefault="00141D73" w:rsidP="00141D73">
      <w:pPr>
        <w:pStyle w:val="ab"/>
        <w:numPr>
          <w:ilvl w:val="0"/>
          <w:numId w:val="8"/>
        </w:numPr>
        <w:rPr>
          <w:rFonts w:ascii="Times New Roman" w:hAnsi="Times New Roman"/>
          <w:sz w:val="28"/>
          <w:szCs w:val="28"/>
          <w:shd w:val="clear" w:color="auto" w:fill="FFFFFF"/>
        </w:rPr>
      </w:pPr>
      <w:r w:rsidRPr="00D80453">
        <w:rPr>
          <w:rFonts w:ascii="Times New Roman" w:hAnsi="Times New Roman"/>
          <w:sz w:val="28"/>
          <w:szCs w:val="28"/>
          <w:shd w:val="clear" w:color="auto" w:fill="FFFFFF"/>
        </w:rPr>
        <w:t>Лазарев, В. С. </w:t>
      </w: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D80453">
        <w:rPr>
          <w:rFonts w:ascii="Times New Roman" w:hAnsi="Times New Roman"/>
          <w:sz w:val="28"/>
          <w:szCs w:val="28"/>
          <w:shd w:val="clear" w:color="auto" w:fill="FFFFFF"/>
        </w:rPr>
        <w:t>Новое понимание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метода проектов в образовании»</w:t>
      </w:r>
      <w:r w:rsidRPr="00D8045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[Электронный ресурс]</w:t>
      </w:r>
      <w:r w:rsidRPr="00D80453">
        <w:rPr>
          <w:rFonts w:ascii="Times New Roman" w:hAnsi="Times New Roman"/>
          <w:sz w:val="28"/>
          <w:szCs w:val="28"/>
          <w:shd w:val="clear" w:color="auto" w:fill="FFFFFF"/>
        </w:rPr>
        <w:t>//</w:t>
      </w:r>
      <w:r>
        <w:rPr>
          <w:rFonts w:ascii="Times New Roman" w:hAnsi="Times New Roman"/>
          <w:sz w:val="28"/>
          <w:szCs w:val="28"/>
          <w:shd w:val="clear" w:color="auto" w:fill="FFFFFF"/>
        </w:rPr>
        <w:t>Первое сентября.2011.№1</w:t>
      </w:r>
      <w:r w:rsidRPr="00D80453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141D73" w:rsidRPr="00D80453" w:rsidRDefault="00141D73" w:rsidP="00141D73">
      <w:pPr>
        <w:pStyle w:val="ab"/>
        <w:numPr>
          <w:ilvl w:val="0"/>
          <w:numId w:val="8"/>
        </w:num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Санникова Н.И. </w:t>
      </w:r>
      <w:r w:rsidRPr="00D80453">
        <w:rPr>
          <w:rFonts w:ascii="Times New Roman" w:hAnsi="Times New Roman"/>
          <w:sz w:val="28"/>
          <w:szCs w:val="28"/>
          <w:shd w:val="clear" w:color="auto" w:fill="FFFFFF"/>
        </w:rPr>
        <w:t xml:space="preserve">Методические материалы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вебинара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: «О</w:t>
      </w:r>
      <w:r w:rsidRPr="00D80453">
        <w:rPr>
          <w:rFonts w:ascii="Times New Roman" w:hAnsi="Times New Roman"/>
          <w:sz w:val="28"/>
          <w:szCs w:val="28"/>
          <w:shd w:val="clear" w:color="auto" w:fill="FFFFFF"/>
        </w:rPr>
        <w:t>рганизация проектной деятельности учащихся в условиях реализации ФГОС ОО</w:t>
      </w:r>
      <w:r>
        <w:rPr>
          <w:rFonts w:ascii="Times New Roman" w:hAnsi="Times New Roman"/>
          <w:sz w:val="28"/>
          <w:szCs w:val="28"/>
          <w:shd w:val="clear" w:color="auto" w:fill="FFFFFF"/>
        </w:rPr>
        <w:t>О». АНОО ДПО (ПК) Академия образования взрослых «Альтернатива».</w:t>
      </w:r>
    </w:p>
    <w:p w:rsidR="00141D73" w:rsidRPr="00D80453" w:rsidRDefault="00141D73" w:rsidP="00141D73">
      <w:pPr>
        <w:pStyle w:val="ab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D80453">
        <w:rPr>
          <w:rStyle w:val="ac"/>
          <w:rFonts w:ascii="Times New Roman" w:hAnsi="Times New Roman"/>
          <w:sz w:val="28"/>
          <w:szCs w:val="28"/>
        </w:rPr>
        <w:t xml:space="preserve">Пахомова Н.Ю. </w:t>
      </w:r>
      <w:r w:rsidRPr="00D80453">
        <w:rPr>
          <w:rFonts w:ascii="Times New Roman" w:hAnsi="Times New Roman"/>
          <w:sz w:val="28"/>
          <w:szCs w:val="28"/>
        </w:rPr>
        <w:t xml:space="preserve">Метод учебного проекта в образовательном учреждении: Пособие для учителей и студентов педагогических вузов. - М.: АРКТИ,2003. </w:t>
      </w:r>
    </w:p>
    <w:p w:rsidR="00141D73" w:rsidRDefault="00141D73" w:rsidP="00141D73">
      <w:pPr>
        <w:pStyle w:val="ab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proofErr w:type="spellStart"/>
      <w:r w:rsidRPr="00D80453">
        <w:rPr>
          <w:rStyle w:val="ac"/>
          <w:rFonts w:ascii="Times New Roman" w:hAnsi="Times New Roman"/>
          <w:sz w:val="28"/>
          <w:szCs w:val="28"/>
        </w:rPr>
        <w:t>Полат</w:t>
      </w:r>
      <w:proofErr w:type="spellEnd"/>
      <w:r w:rsidRPr="00D80453">
        <w:rPr>
          <w:rStyle w:val="ac"/>
          <w:rFonts w:ascii="Times New Roman" w:hAnsi="Times New Roman"/>
          <w:sz w:val="28"/>
          <w:szCs w:val="28"/>
        </w:rPr>
        <w:t xml:space="preserve"> Е.С., М.Ю. </w:t>
      </w:r>
      <w:proofErr w:type="spellStart"/>
      <w:r w:rsidRPr="00D80453">
        <w:rPr>
          <w:rStyle w:val="ac"/>
          <w:rFonts w:ascii="Times New Roman" w:hAnsi="Times New Roman"/>
          <w:sz w:val="28"/>
          <w:szCs w:val="28"/>
        </w:rPr>
        <w:t>Бухаркина</w:t>
      </w:r>
      <w:proofErr w:type="spellEnd"/>
      <w:r w:rsidRPr="00D80453">
        <w:rPr>
          <w:rStyle w:val="ac"/>
          <w:rFonts w:ascii="Times New Roman" w:hAnsi="Times New Roman"/>
          <w:sz w:val="28"/>
          <w:szCs w:val="28"/>
        </w:rPr>
        <w:t xml:space="preserve">, </w:t>
      </w:r>
      <w:proofErr w:type="spellStart"/>
      <w:r w:rsidRPr="00D80453">
        <w:rPr>
          <w:rStyle w:val="ac"/>
          <w:rFonts w:ascii="Times New Roman" w:hAnsi="Times New Roman"/>
          <w:sz w:val="28"/>
          <w:szCs w:val="28"/>
        </w:rPr>
        <w:t>М.В.Моисеева</w:t>
      </w:r>
      <w:proofErr w:type="spellEnd"/>
      <w:r w:rsidRPr="00D80453">
        <w:rPr>
          <w:rStyle w:val="ac"/>
          <w:rFonts w:ascii="Times New Roman" w:hAnsi="Times New Roman"/>
          <w:sz w:val="28"/>
          <w:szCs w:val="28"/>
        </w:rPr>
        <w:t>, А.Е. Петрова</w:t>
      </w:r>
      <w:r w:rsidRPr="00D80453">
        <w:rPr>
          <w:rFonts w:ascii="Times New Roman" w:hAnsi="Times New Roman"/>
          <w:sz w:val="28"/>
          <w:szCs w:val="28"/>
        </w:rPr>
        <w:t xml:space="preserve"> "Новые педагогические и информационные технологии в системе образования". М., 2004</w:t>
      </w:r>
    </w:p>
    <w:p w:rsidR="00304C4B" w:rsidRPr="007F4C7B" w:rsidRDefault="00304C4B" w:rsidP="00304C4B">
      <w:pPr>
        <w:pStyle w:val="a3"/>
        <w:tabs>
          <w:tab w:val="left" w:pos="993"/>
        </w:tabs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</w:p>
    <w:p w:rsidR="00304C4B" w:rsidRDefault="00304C4B" w:rsidP="00304C4B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КОНСТРУКТОР</w:t>
      </w:r>
    </w:p>
    <w:p w:rsidR="00304C4B" w:rsidRPr="008A648C" w:rsidRDefault="00304C4B" w:rsidP="008A648C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завершенного проекта обучающего</w:t>
      </w:r>
      <w:r w:rsidRPr="00D74103">
        <w:rPr>
          <w:b/>
          <w:bCs/>
          <w:sz w:val="28"/>
          <w:szCs w:val="28"/>
        </w:rPr>
        <w:t>ся</w:t>
      </w:r>
      <w:r>
        <w:rPr>
          <w:b/>
          <w:bCs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993"/>
        <w:gridCol w:w="993"/>
        <w:gridCol w:w="1561"/>
        <w:gridCol w:w="1843"/>
        <w:gridCol w:w="4074"/>
      </w:tblGrid>
      <w:tr w:rsidR="00171399" w:rsidRPr="004321DE" w:rsidTr="00C22AEF">
        <w:tc>
          <w:tcPr>
            <w:tcW w:w="198" w:type="pct"/>
          </w:tcPr>
          <w:p w:rsidR="00304C4B" w:rsidRPr="004321DE" w:rsidRDefault="00304C4B" w:rsidP="00F2577C">
            <w:pPr>
              <w:pStyle w:val="a3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 xml:space="preserve">№ </w:t>
            </w:r>
            <w:proofErr w:type="gramStart"/>
            <w:r w:rsidRPr="004321DE">
              <w:rPr>
                <w:sz w:val="18"/>
                <w:szCs w:val="18"/>
              </w:rPr>
              <w:t>п</w:t>
            </w:r>
            <w:proofErr w:type="gramEnd"/>
            <w:r w:rsidRPr="004321DE">
              <w:rPr>
                <w:sz w:val="18"/>
                <w:szCs w:val="18"/>
              </w:rPr>
              <w:t>/п</w:t>
            </w:r>
          </w:p>
        </w:tc>
        <w:tc>
          <w:tcPr>
            <w:tcW w:w="504" w:type="pct"/>
          </w:tcPr>
          <w:p w:rsidR="00304C4B" w:rsidRPr="004321DE" w:rsidRDefault="00304C4B" w:rsidP="00F2577C">
            <w:pPr>
              <w:pStyle w:val="a3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 xml:space="preserve">Тема </w:t>
            </w:r>
          </w:p>
          <w:p w:rsidR="00304C4B" w:rsidRPr="004321DE" w:rsidRDefault="00304C4B" w:rsidP="00F2577C">
            <w:pPr>
              <w:pStyle w:val="a3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>проекта</w:t>
            </w:r>
          </w:p>
        </w:tc>
        <w:tc>
          <w:tcPr>
            <w:tcW w:w="504" w:type="pct"/>
          </w:tcPr>
          <w:p w:rsidR="00304C4B" w:rsidRPr="004321DE" w:rsidRDefault="00304C4B" w:rsidP="00F2577C">
            <w:pPr>
              <w:pStyle w:val="a3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>Возраст</w:t>
            </w:r>
          </w:p>
        </w:tc>
        <w:tc>
          <w:tcPr>
            <w:tcW w:w="792" w:type="pct"/>
          </w:tcPr>
          <w:p w:rsidR="00304C4B" w:rsidRPr="004321DE" w:rsidRDefault="00304C4B" w:rsidP="00F2577C">
            <w:pPr>
              <w:pStyle w:val="a3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 xml:space="preserve">Название этапа, </w:t>
            </w:r>
          </w:p>
          <w:p w:rsidR="00304C4B" w:rsidRPr="004321DE" w:rsidRDefault="00304C4B" w:rsidP="00F2577C">
            <w:pPr>
              <w:pStyle w:val="a3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>перечень видов</w:t>
            </w:r>
          </w:p>
          <w:p w:rsidR="00304C4B" w:rsidRPr="004321DE" w:rsidRDefault="00304C4B" w:rsidP="00F2577C">
            <w:pPr>
              <w:pStyle w:val="a3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 xml:space="preserve"> работ обучающихся</w:t>
            </w:r>
          </w:p>
          <w:p w:rsidR="00304C4B" w:rsidRPr="004321DE" w:rsidRDefault="00304C4B" w:rsidP="00F2577C">
            <w:pPr>
              <w:pStyle w:val="a3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>на каждом этапе</w:t>
            </w:r>
          </w:p>
        </w:tc>
        <w:tc>
          <w:tcPr>
            <w:tcW w:w="935" w:type="pct"/>
          </w:tcPr>
          <w:p w:rsidR="00304C4B" w:rsidRPr="004321DE" w:rsidRDefault="00304C4B" w:rsidP="00F2577C">
            <w:pPr>
              <w:pStyle w:val="a3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 xml:space="preserve">Продукт и способы его презентации </w:t>
            </w:r>
            <w:proofErr w:type="gramStart"/>
            <w:r w:rsidRPr="004321DE">
              <w:rPr>
                <w:sz w:val="18"/>
                <w:szCs w:val="18"/>
              </w:rPr>
              <w:t>обучающимся</w:t>
            </w:r>
            <w:proofErr w:type="gramEnd"/>
          </w:p>
        </w:tc>
        <w:tc>
          <w:tcPr>
            <w:tcW w:w="2067" w:type="pct"/>
          </w:tcPr>
          <w:p w:rsidR="00304C4B" w:rsidRPr="004321DE" w:rsidRDefault="00304C4B" w:rsidP="00F2577C">
            <w:pPr>
              <w:pStyle w:val="a3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>Комментарии</w:t>
            </w:r>
          </w:p>
          <w:p w:rsidR="00304C4B" w:rsidRPr="004321DE" w:rsidRDefault="00304C4B" w:rsidP="00F2577C">
            <w:pPr>
              <w:pStyle w:val="a3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 xml:space="preserve">(сопровождения педагогом проектной деятельности </w:t>
            </w:r>
            <w:proofErr w:type="gramStart"/>
            <w:r w:rsidRPr="004321DE">
              <w:rPr>
                <w:sz w:val="18"/>
                <w:szCs w:val="18"/>
              </w:rPr>
              <w:t>обучающихся</w:t>
            </w:r>
            <w:proofErr w:type="gramEnd"/>
            <w:r w:rsidRPr="004321DE">
              <w:rPr>
                <w:sz w:val="18"/>
                <w:szCs w:val="18"/>
              </w:rPr>
              <w:t xml:space="preserve"> на каждом этапе работы)</w:t>
            </w:r>
          </w:p>
        </w:tc>
      </w:tr>
      <w:tr w:rsidR="00171399" w:rsidRPr="004321DE" w:rsidTr="00C22AEF">
        <w:tc>
          <w:tcPr>
            <w:tcW w:w="198" w:type="pct"/>
          </w:tcPr>
          <w:p w:rsidR="007F4C7B" w:rsidRPr="004321DE" w:rsidRDefault="007F4C7B" w:rsidP="00F2577C">
            <w:pPr>
              <w:pStyle w:val="a3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>1</w:t>
            </w:r>
          </w:p>
        </w:tc>
        <w:tc>
          <w:tcPr>
            <w:tcW w:w="504" w:type="pct"/>
          </w:tcPr>
          <w:p w:rsidR="007F4C7B" w:rsidRPr="004321DE" w:rsidRDefault="007E74C3" w:rsidP="008815B5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>Откуда пришел уксус</w:t>
            </w:r>
            <w:r w:rsidR="00F576F7" w:rsidRPr="004321DE">
              <w:rPr>
                <w:sz w:val="18"/>
                <w:szCs w:val="18"/>
              </w:rPr>
              <w:t>.</w:t>
            </w:r>
          </w:p>
        </w:tc>
        <w:tc>
          <w:tcPr>
            <w:tcW w:w="504" w:type="pct"/>
          </w:tcPr>
          <w:p w:rsidR="007F4C7B" w:rsidRPr="004321DE" w:rsidRDefault="007F4C7B" w:rsidP="00054E97">
            <w:pPr>
              <w:pStyle w:val="a3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 xml:space="preserve">9класс </w:t>
            </w:r>
          </w:p>
        </w:tc>
        <w:tc>
          <w:tcPr>
            <w:tcW w:w="792" w:type="pct"/>
          </w:tcPr>
          <w:p w:rsidR="007F4C7B" w:rsidRPr="004321DE" w:rsidRDefault="007F4C7B" w:rsidP="007F4C7B">
            <w:pPr>
              <w:pStyle w:val="zag1"/>
              <w:shd w:val="clear" w:color="auto" w:fill="FFFFFF"/>
              <w:spacing w:before="0" w:after="0" w:line="240" w:lineRule="auto"/>
              <w:rPr>
                <w:b/>
                <w:sz w:val="18"/>
                <w:szCs w:val="18"/>
              </w:rPr>
            </w:pPr>
            <w:r w:rsidRPr="004321DE">
              <w:rPr>
                <w:b/>
                <w:sz w:val="18"/>
                <w:szCs w:val="18"/>
              </w:rPr>
              <w:t>1.Разработка проектного замысла.</w:t>
            </w:r>
          </w:p>
          <w:p w:rsidR="007F4C7B" w:rsidRPr="004321DE" w:rsidRDefault="007F4C7B" w:rsidP="007F4C7B">
            <w:pPr>
              <w:pStyle w:val="zag1"/>
              <w:spacing w:before="0" w:after="0" w:line="240" w:lineRule="auto"/>
              <w:jc w:val="both"/>
              <w:rPr>
                <w:b/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>1.1.Предварительное обсуждение проектной идеи</w:t>
            </w:r>
          </w:p>
          <w:p w:rsidR="00A65705" w:rsidRPr="004321DE" w:rsidRDefault="00A65705" w:rsidP="007F4C7B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  <w:p w:rsidR="00A65705" w:rsidRPr="004321DE" w:rsidRDefault="00A65705" w:rsidP="007F4C7B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  <w:p w:rsidR="00A65705" w:rsidRPr="004321DE" w:rsidRDefault="00A65705" w:rsidP="007F4C7B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  <w:p w:rsidR="00AD009C" w:rsidRPr="004321DE" w:rsidRDefault="00AD009C" w:rsidP="007F4C7B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  <w:p w:rsidR="00AD009C" w:rsidRPr="004321DE" w:rsidRDefault="00AD009C" w:rsidP="007F4C7B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  <w:p w:rsidR="00AD009C" w:rsidRPr="004321DE" w:rsidRDefault="00AD009C" w:rsidP="007F4C7B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  <w:p w:rsidR="007F4C7B" w:rsidRPr="004321DE" w:rsidRDefault="007F4C7B" w:rsidP="007F4C7B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>1.2.Определение проблемы</w:t>
            </w:r>
          </w:p>
          <w:p w:rsidR="00A65705" w:rsidRPr="004321DE" w:rsidRDefault="00A65705" w:rsidP="007F4C7B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  <w:p w:rsidR="00A65705" w:rsidRPr="004321DE" w:rsidRDefault="00A65705" w:rsidP="007F4C7B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  <w:p w:rsidR="00A65705" w:rsidRPr="004321DE" w:rsidRDefault="00A65705" w:rsidP="007F4C7B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  <w:p w:rsidR="00A65705" w:rsidRPr="004321DE" w:rsidRDefault="00A65705" w:rsidP="007F4C7B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  <w:p w:rsidR="00A65705" w:rsidRPr="004321DE" w:rsidRDefault="00A65705" w:rsidP="007F4C7B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  <w:p w:rsidR="00A65705" w:rsidRPr="004321DE" w:rsidRDefault="00A65705" w:rsidP="007F4C7B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  <w:p w:rsidR="00AD009C" w:rsidRPr="004321DE" w:rsidRDefault="00AD009C" w:rsidP="007F4C7B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  <w:p w:rsidR="00AD009C" w:rsidRPr="004321DE" w:rsidRDefault="00AD009C" w:rsidP="007F4C7B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  <w:p w:rsidR="00AD009C" w:rsidRPr="004321DE" w:rsidRDefault="00AD009C" w:rsidP="007F4C7B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  <w:p w:rsidR="005A615F" w:rsidRDefault="005A615F" w:rsidP="007F4C7B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  <w:p w:rsidR="005A615F" w:rsidRDefault="005A615F" w:rsidP="007F4C7B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  <w:p w:rsidR="005A615F" w:rsidRDefault="005A615F" w:rsidP="007F4C7B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  <w:p w:rsidR="005A615F" w:rsidRDefault="005A615F" w:rsidP="007F4C7B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  <w:p w:rsidR="005A615F" w:rsidRDefault="005A615F" w:rsidP="007F4C7B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  <w:p w:rsidR="005A615F" w:rsidRDefault="005A615F" w:rsidP="007F4C7B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  <w:p w:rsidR="005A615F" w:rsidRDefault="005A615F" w:rsidP="007F4C7B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  <w:p w:rsidR="005A615F" w:rsidRDefault="005A615F" w:rsidP="007F4C7B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  <w:p w:rsidR="007F4C7B" w:rsidRPr="004321DE" w:rsidRDefault="007F4C7B" w:rsidP="007F4C7B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lastRenderedPageBreak/>
              <w:t>1.3. Формулировка цели</w:t>
            </w:r>
          </w:p>
          <w:p w:rsidR="00A65705" w:rsidRPr="004321DE" w:rsidRDefault="00A65705" w:rsidP="007F4C7B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  <w:p w:rsidR="00A65705" w:rsidRPr="004321DE" w:rsidRDefault="00A65705" w:rsidP="007F4C7B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  <w:p w:rsidR="00A65705" w:rsidRPr="004321DE" w:rsidRDefault="00A65705" w:rsidP="007F4C7B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  <w:p w:rsidR="00A65705" w:rsidRPr="004321DE" w:rsidRDefault="00A65705" w:rsidP="007F4C7B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  <w:p w:rsidR="00A65705" w:rsidRPr="004321DE" w:rsidRDefault="00A65705" w:rsidP="007F4C7B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  <w:p w:rsidR="007F4C7B" w:rsidRPr="004321DE" w:rsidRDefault="007F4C7B" w:rsidP="007F4C7B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>1.4. Постановка задач</w:t>
            </w:r>
          </w:p>
          <w:p w:rsidR="00A65705" w:rsidRPr="004321DE" w:rsidRDefault="00A65705" w:rsidP="007F4C7B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  <w:p w:rsidR="00A65705" w:rsidRPr="004321DE" w:rsidRDefault="00A65705" w:rsidP="007F4C7B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  <w:p w:rsidR="00A65705" w:rsidRPr="004321DE" w:rsidRDefault="00A65705" w:rsidP="007F4C7B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  <w:p w:rsidR="008464A3" w:rsidRPr="004321DE" w:rsidRDefault="008464A3" w:rsidP="007F4C7B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  <w:p w:rsidR="008464A3" w:rsidRPr="004321DE" w:rsidRDefault="008464A3" w:rsidP="007F4C7B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  <w:p w:rsidR="007F4C7B" w:rsidRPr="004321DE" w:rsidRDefault="007F4C7B" w:rsidP="007F4C7B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>1.5. Определение результата</w:t>
            </w:r>
          </w:p>
          <w:p w:rsidR="00352094" w:rsidRPr="004321DE" w:rsidRDefault="00352094" w:rsidP="007F4C7B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  <w:p w:rsidR="00352094" w:rsidRPr="004321DE" w:rsidRDefault="00352094" w:rsidP="007F4C7B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  <w:p w:rsidR="00352094" w:rsidRPr="004321DE" w:rsidRDefault="00352094" w:rsidP="007F4C7B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  <w:p w:rsidR="00352094" w:rsidRPr="004321DE" w:rsidRDefault="00352094" w:rsidP="007F4C7B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  <w:p w:rsidR="00352094" w:rsidRPr="004321DE" w:rsidRDefault="00352094" w:rsidP="007F4C7B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  <w:p w:rsidR="007F4C7B" w:rsidRPr="004321DE" w:rsidRDefault="007F4C7B" w:rsidP="007F4C7B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>1.6. Определение продукта</w:t>
            </w:r>
          </w:p>
          <w:p w:rsidR="00352094" w:rsidRPr="004321DE" w:rsidRDefault="00352094" w:rsidP="007F4C7B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  <w:p w:rsidR="007F4C7B" w:rsidRPr="004321DE" w:rsidRDefault="007F4C7B" w:rsidP="007F4C7B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 xml:space="preserve">1.7. Разработка </w:t>
            </w:r>
          </w:p>
          <w:p w:rsidR="007F4C7B" w:rsidRPr="004321DE" w:rsidRDefault="007F4C7B" w:rsidP="007F4C7B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>плана работы</w:t>
            </w:r>
          </w:p>
          <w:p w:rsidR="007F4C7B" w:rsidRPr="004321DE" w:rsidRDefault="007F4C7B" w:rsidP="007F4C7B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  <w:p w:rsidR="00B50361" w:rsidRPr="004321DE" w:rsidRDefault="00B50361" w:rsidP="007F4C7B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B50361" w:rsidRPr="004321DE" w:rsidRDefault="00B50361" w:rsidP="007F4C7B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B50361" w:rsidRPr="004321DE" w:rsidRDefault="00B50361" w:rsidP="007F4C7B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7F4C7B" w:rsidRPr="004321DE" w:rsidRDefault="000D1C3B" w:rsidP="007F4C7B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>2</w:t>
            </w:r>
            <w:r w:rsidRPr="004321DE">
              <w:rPr>
                <w:b/>
                <w:sz w:val="18"/>
                <w:szCs w:val="18"/>
              </w:rPr>
              <w:t>. Реализация проектного замысла</w:t>
            </w:r>
          </w:p>
          <w:p w:rsidR="000D1C3B" w:rsidRPr="004321DE" w:rsidRDefault="000D1C3B" w:rsidP="007F4C7B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>2.1. Выполнение плана работы</w:t>
            </w:r>
          </w:p>
          <w:p w:rsidR="00352094" w:rsidRPr="004321DE" w:rsidRDefault="00352094" w:rsidP="007F4C7B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352094" w:rsidRPr="004321DE" w:rsidRDefault="00352094" w:rsidP="007F4C7B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352094" w:rsidRPr="004321DE" w:rsidRDefault="00352094" w:rsidP="007F4C7B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9E5A14" w:rsidRPr="004321DE" w:rsidRDefault="009E5A14" w:rsidP="007F4C7B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9E5A14" w:rsidRPr="004321DE" w:rsidRDefault="009E5A14" w:rsidP="007F4C7B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287E9C" w:rsidRPr="004321DE" w:rsidRDefault="00287E9C" w:rsidP="007F4C7B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>2.2. Консультирование у руководителя проекта</w:t>
            </w:r>
          </w:p>
          <w:p w:rsidR="00906C79" w:rsidRPr="004321DE" w:rsidRDefault="00906C79" w:rsidP="007F4C7B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906C79" w:rsidRPr="004321DE" w:rsidRDefault="00906C79" w:rsidP="007F4C7B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906C79" w:rsidRPr="004321DE" w:rsidRDefault="00906C79" w:rsidP="007F4C7B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>2.3. Подготовка к защите проекта</w:t>
            </w:r>
          </w:p>
          <w:p w:rsidR="00C22AEF" w:rsidRPr="004321DE" w:rsidRDefault="00C22AEF" w:rsidP="007F4C7B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C22AEF" w:rsidRPr="004321DE" w:rsidRDefault="00C22AEF" w:rsidP="007F4C7B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C22AEF" w:rsidRPr="004321DE" w:rsidRDefault="00C22AEF" w:rsidP="007F4C7B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C22AEF" w:rsidRPr="004321DE" w:rsidRDefault="00C22AEF" w:rsidP="007F4C7B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C22AEF" w:rsidRPr="004321DE" w:rsidRDefault="00C22AEF" w:rsidP="007F4C7B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F576F7" w:rsidRPr="004321DE" w:rsidRDefault="00F576F7" w:rsidP="007F4C7B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F576F7" w:rsidRPr="004321DE" w:rsidRDefault="00F576F7" w:rsidP="007F4C7B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F576F7" w:rsidRPr="004321DE" w:rsidRDefault="00F576F7" w:rsidP="007F4C7B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F576F7" w:rsidRPr="004321DE" w:rsidRDefault="00F576F7" w:rsidP="007F4C7B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C22AEF" w:rsidRPr="004321DE" w:rsidRDefault="00C22AEF" w:rsidP="007F4C7B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4321DE">
              <w:rPr>
                <w:b/>
                <w:sz w:val="18"/>
                <w:szCs w:val="18"/>
              </w:rPr>
              <w:t>3. Подведение итогов проектной деятельности</w:t>
            </w:r>
          </w:p>
          <w:p w:rsidR="00C22AEF" w:rsidRPr="004321DE" w:rsidRDefault="00C22AEF" w:rsidP="007F4C7B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>3.1. Выступление с проектом</w:t>
            </w:r>
          </w:p>
          <w:p w:rsidR="004D10D8" w:rsidRDefault="004D10D8" w:rsidP="007F4C7B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C22AEF" w:rsidRPr="004321DE" w:rsidRDefault="00C22AEF" w:rsidP="007F4C7B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>3.2. Дискуссия</w:t>
            </w:r>
          </w:p>
          <w:p w:rsidR="00464DD7" w:rsidRPr="004321DE" w:rsidRDefault="00464DD7" w:rsidP="007F4C7B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C22AEF" w:rsidRPr="004321DE" w:rsidRDefault="00C22AEF" w:rsidP="007F4C7B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>3.3. Самооценка и рефлексия</w:t>
            </w:r>
          </w:p>
          <w:p w:rsidR="00C22AEF" w:rsidRPr="004321DE" w:rsidRDefault="00C22AEF" w:rsidP="007F4C7B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lastRenderedPageBreak/>
              <w:t xml:space="preserve">3.4. </w:t>
            </w:r>
            <w:proofErr w:type="spellStart"/>
            <w:r w:rsidRPr="004321DE">
              <w:rPr>
                <w:sz w:val="18"/>
                <w:szCs w:val="18"/>
              </w:rPr>
              <w:t>Взаимооценка</w:t>
            </w:r>
            <w:proofErr w:type="spellEnd"/>
          </w:p>
          <w:p w:rsidR="00C22AEF" w:rsidRPr="004321DE" w:rsidRDefault="00C22AEF" w:rsidP="007F4C7B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>3.5. Размещение проекта в портфолио</w:t>
            </w:r>
          </w:p>
        </w:tc>
        <w:tc>
          <w:tcPr>
            <w:tcW w:w="935" w:type="pct"/>
          </w:tcPr>
          <w:p w:rsidR="007F4C7B" w:rsidRPr="004321DE" w:rsidRDefault="00FA47CC" w:rsidP="00171399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lastRenderedPageBreak/>
              <w:t>Созда</w:t>
            </w:r>
            <w:r w:rsidR="00884431" w:rsidRPr="004321DE">
              <w:rPr>
                <w:sz w:val="18"/>
                <w:szCs w:val="18"/>
              </w:rPr>
              <w:t xml:space="preserve">ние информационной среды класса. </w:t>
            </w:r>
            <w:r w:rsidR="004E52F1" w:rsidRPr="004321DE">
              <w:rPr>
                <w:sz w:val="18"/>
                <w:szCs w:val="18"/>
              </w:rPr>
              <w:t>Брошюра для школьной библиотеки.</w:t>
            </w:r>
          </w:p>
          <w:p w:rsidR="00FA47CC" w:rsidRPr="004321DE" w:rsidRDefault="00FA47CC" w:rsidP="00171399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4321DE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="00171399" w:rsidRPr="004321DE">
              <w:rPr>
                <w:rStyle w:val="apple-converted-space"/>
                <w:color w:val="000000"/>
                <w:sz w:val="18"/>
                <w:szCs w:val="18"/>
              </w:rPr>
              <w:t xml:space="preserve">Способ: </w:t>
            </w:r>
            <w:r w:rsidRPr="004321DE">
              <w:rPr>
                <w:color w:val="000000"/>
                <w:sz w:val="18"/>
                <w:szCs w:val="18"/>
              </w:rPr>
              <w:t>Отчет исследовательской экспедиции</w:t>
            </w:r>
          </w:p>
        </w:tc>
        <w:tc>
          <w:tcPr>
            <w:tcW w:w="2067" w:type="pct"/>
          </w:tcPr>
          <w:p w:rsidR="00D11679" w:rsidRDefault="00D11679" w:rsidP="00D11679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D11679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1. </w:t>
            </w:r>
            <w:r w:rsidR="004D10D8">
              <w:rPr>
                <w:sz w:val="18"/>
                <w:szCs w:val="18"/>
              </w:rPr>
              <w:t xml:space="preserve">Учащиеся объединяются в группу по 3-5 </w:t>
            </w:r>
            <w:r>
              <w:rPr>
                <w:sz w:val="18"/>
                <w:szCs w:val="18"/>
              </w:rPr>
              <w:t>человек, имеющих разный образовательный уровень</w:t>
            </w:r>
            <w:r w:rsidR="005A615F">
              <w:rPr>
                <w:sz w:val="18"/>
                <w:szCs w:val="18"/>
              </w:rPr>
              <w:t xml:space="preserve"> по рекомендации учителя.</w:t>
            </w:r>
            <w:r w:rsidR="00BC452A">
              <w:rPr>
                <w:sz w:val="18"/>
                <w:szCs w:val="18"/>
              </w:rPr>
              <w:t xml:space="preserve"> </w:t>
            </w:r>
            <w:r w:rsidR="00373A19" w:rsidRPr="004321DE">
              <w:rPr>
                <w:sz w:val="18"/>
                <w:szCs w:val="18"/>
              </w:rPr>
              <w:t>В ходе обсуждения идеи проекта</w:t>
            </w:r>
            <w:r w:rsidR="00BC452A">
              <w:rPr>
                <w:sz w:val="18"/>
                <w:szCs w:val="18"/>
              </w:rPr>
              <w:t xml:space="preserve"> определяю</w:t>
            </w:r>
            <w:r w:rsidR="007F4C7B" w:rsidRPr="004321DE">
              <w:rPr>
                <w:sz w:val="18"/>
                <w:szCs w:val="18"/>
              </w:rPr>
              <w:t>т, что они хотят узнать о</w:t>
            </w:r>
            <w:r w:rsidR="00A132E9" w:rsidRPr="004321DE">
              <w:rPr>
                <w:sz w:val="18"/>
                <w:szCs w:val="18"/>
              </w:rPr>
              <w:t>б</w:t>
            </w:r>
            <w:r w:rsidR="007F4C7B" w:rsidRPr="004321DE">
              <w:rPr>
                <w:sz w:val="18"/>
                <w:szCs w:val="18"/>
              </w:rPr>
              <w:t xml:space="preserve"> </w:t>
            </w:r>
            <w:r w:rsidR="00A132E9" w:rsidRPr="004321DE">
              <w:rPr>
                <w:sz w:val="18"/>
                <w:szCs w:val="18"/>
              </w:rPr>
              <w:t>уксусе</w:t>
            </w:r>
            <w:r w:rsidR="007F4C7B" w:rsidRPr="004321DE">
              <w:rPr>
                <w:sz w:val="18"/>
                <w:szCs w:val="18"/>
              </w:rPr>
              <w:t xml:space="preserve">: </w:t>
            </w:r>
            <w:r w:rsidR="00B95E15" w:rsidRPr="004321DE">
              <w:rPr>
                <w:sz w:val="18"/>
                <w:szCs w:val="18"/>
              </w:rPr>
              <w:t xml:space="preserve">время и </w:t>
            </w:r>
            <w:r w:rsidR="007F4C7B" w:rsidRPr="004321DE">
              <w:rPr>
                <w:sz w:val="18"/>
                <w:szCs w:val="18"/>
              </w:rPr>
              <w:t xml:space="preserve">историю его появления, </w:t>
            </w:r>
            <w:r w:rsidR="00C9338B" w:rsidRPr="004321DE">
              <w:rPr>
                <w:sz w:val="18"/>
                <w:szCs w:val="18"/>
              </w:rPr>
              <w:t>в различных странах,</w:t>
            </w:r>
            <w:r w:rsidR="00A132E9" w:rsidRPr="004321DE">
              <w:rPr>
                <w:sz w:val="18"/>
                <w:szCs w:val="18"/>
              </w:rPr>
              <w:t xml:space="preserve"> у разных народов, </w:t>
            </w:r>
            <w:r w:rsidR="007C279C" w:rsidRPr="004321DE">
              <w:rPr>
                <w:sz w:val="18"/>
                <w:szCs w:val="18"/>
              </w:rPr>
              <w:t>первое</w:t>
            </w:r>
            <w:r w:rsidR="005F038D" w:rsidRPr="004321DE">
              <w:rPr>
                <w:sz w:val="18"/>
                <w:szCs w:val="18"/>
              </w:rPr>
              <w:t xml:space="preserve"> упоминание</w:t>
            </w:r>
            <w:r w:rsidR="007C279C" w:rsidRPr="004321DE">
              <w:rPr>
                <w:sz w:val="18"/>
                <w:szCs w:val="18"/>
              </w:rPr>
              <w:t xml:space="preserve"> в источниках</w:t>
            </w:r>
            <w:r w:rsidR="005F038D" w:rsidRPr="004321DE">
              <w:rPr>
                <w:sz w:val="18"/>
                <w:szCs w:val="18"/>
              </w:rPr>
              <w:t xml:space="preserve">, </w:t>
            </w:r>
            <w:r w:rsidR="004E52F1" w:rsidRPr="004321DE">
              <w:rPr>
                <w:sz w:val="18"/>
                <w:szCs w:val="18"/>
              </w:rPr>
              <w:t>применение</w:t>
            </w:r>
            <w:r w:rsidR="00B95E15" w:rsidRPr="004321DE">
              <w:rPr>
                <w:sz w:val="18"/>
                <w:szCs w:val="18"/>
              </w:rPr>
              <w:t xml:space="preserve"> в прошлом</w:t>
            </w:r>
            <w:r w:rsidR="004E52F1" w:rsidRPr="004321DE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Используется прием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 xml:space="preserve"> «Мозгового штурма»</w:t>
            </w:r>
            <w:proofErr w:type="gramStart"/>
            <w:r w:rsidR="00C97FA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Если прием используется впервые, учитель учит этому приему.</w:t>
            </w:r>
          </w:p>
          <w:p w:rsidR="007F4C7B" w:rsidRPr="004321DE" w:rsidRDefault="00D11679" w:rsidP="005F038D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A132E9" w:rsidRPr="004321DE">
              <w:rPr>
                <w:sz w:val="18"/>
                <w:szCs w:val="18"/>
              </w:rPr>
              <w:t>Р</w:t>
            </w:r>
            <w:r w:rsidR="004E52F1" w:rsidRPr="004321DE">
              <w:rPr>
                <w:sz w:val="18"/>
                <w:szCs w:val="18"/>
              </w:rPr>
              <w:t>азрабатывают  проектную карту</w:t>
            </w:r>
            <w:r w:rsidR="008F3B67" w:rsidRPr="004321DE">
              <w:rPr>
                <w:sz w:val="18"/>
                <w:szCs w:val="18"/>
              </w:rPr>
              <w:t xml:space="preserve"> </w:t>
            </w:r>
            <w:r w:rsidR="00A132E9" w:rsidRPr="004321DE">
              <w:rPr>
                <w:sz w:val="18"/>
                <w:szCs w:val="18"/>
              </w:rPr>
              <w:t>(</w:t>
            </w:r>
            <w:r w:rsidR="00BC452A">
              <w:rPr>
                <w:sz w:val="18"/>
                <w:szCs w:val="18"/>
              </w:rPr>
              <w:t>в форме таблицы</w:t>
            </w:r>
            <w:r w:rsidR="00171399" w:rsidRPr="004321DE">
              <w:rPr>
                <w:sz w:val="18"/>
                <w:szCs w:val="18"/>
              </w:rPr>
              <w:t>)</w:t>
            </w:r>
            <w:r w:rsidR="00A132E9" w:rsidRPr="004321DE">
              <w:rPr>
                <w:sz w:val="18"/>
                <w:szCs w:val="18"/>
              </w:rPr>
              <w:t>, содержащую названия ресурсов</w:t>
            </w:r>
            <w:r>
              <w:rPr>
                <w:sz w:val="18"/>
                <w:szCs w:val="18"/>
              </w:rPr>
              <w:t>: библиотека, интернет, учитель и т.д.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 w:rsidR="00D53D29" w:rsidRPr="004321DE">
              <w:rPr>
                <w:sz w:val="18"/>
                <w:szCs w:val="18"/>
              </w:rPr>
              <w:t>,</w:t>
            </w:r>
            <w:proofErr w:type="gramEnd"/>
            <w:r w:rsidR="00A65705" w:rsidRPr="004321D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определяют   тематику</w:t>
            </w:r>
            <w:r w:rsidRPr="004321DE">
              <w:rPr>
                <w:sz w:val="18"/>
                <w:szCs w:val="18"/>
              </w:rPr>
              <w:t xml:space="preserve"> необходимой информации</w:t>
            </w:r>
            <w:r>
              <w:rPr>
                <w:sz w:val="18"/>
                <w:szCs w:val="18"/>
              </w:rPr>
              <w:t xml:space="preserve">: какую информацию берем </w:t>
            </w:r>
            <w:r w:rsidR="00D53D29" w:rsidRPr="004321DE">
              <w:rPr>
                <w:sz w:val="18"/>
                <w:szCs w:val="18"/>
              </w:rPr>
              <w:t>,</w:t>
            </w:r>
            <w:r w:rsidR="00A65705" w:rsidRPr="004321DE">
              <w:rPr>
                <w:sz w:val="18"/>
                <w:szCs w:val="18"/>
              </w:rPr>
              <w:t xml:space="preserve"> </w:t>
            </w:r>
            <w:r w:rsidR="00D53D29" w:rsidRPr="004321DE">
              <w:rPr>
                <w:sz w:val="18"/>
                <w:szCs w:val="18"/>
              </w:rPr>
              <w:t>определяют способы работы с</w:t>
            </w:r>
            <w:r w:rsidR="00C9338B" w:rsidRPr="004321DE">
              <w:rPr>
                <w:sz w:val="18"/>
                <w:szCs w:val="18"/>
              </w:rPr>
              <w:t xml:space="preserve"> </w:t>
            </w:r>
            <w:r w:rsidR="00A65705" w:rsidRPr="004321DE">
              <w:rPr>
                <w:sz w:val="18"/>
                <w:szCs w:val="18"/>
              </w:rPr>
              <w:t>ней</w:t>
            </w:r>
            <w:r>
              <w:rPr>
                <w:sz w:val="18"/>
                <w:szCs w:val="18"/>
              </w:rPr>
              <w:t>: изучаем, анализируем, обобщаем</w:t>
            </w:r>
            <w:r w:rsidR="00DA7A62">
              <w:rPr>
                <w:sz w:val="18"/>
                <w:szCs w:val="18"/>
              </w:rPr>
              <w:t>…</w:t>
            </w:r>
            <w:r w:rsidR="005A615F">
              <w:rPr>
                <w:sz w:val="18"/>
                <w:szCs w:val="18"/>
              </w:rPr>
              <w:t>Учитель с помощью наводящих вопросов оказывает помощь.</w:t>
            </w:r>
          </w:p>
          <w:p w:rsidR="007F4C7B" w:rsidRPr="004321DE" w:rsidRDefault="007F4C7B" w:rsidP="007F4C7B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 xml:space="preserve">1.2. </w:t>
            </w:r>
            <w:r w:rsidR="00C9338B" w:rsidRPr="004321DE">
              <w:rPr>
                <w:sz w:val="18"/>
                <w:szCs w:val="18"/>
              </w:rPr>
              <w:t>У учащихся в</w:t>
            </w:r>
            <w:r w:rsidR="005067A7" w:rsidRPr="004321DE">
              <w:rPr>
                <w:sz w:val="18"/>
                <w:szCs w:val="18"/>
              </w:rPr>
              <w:t>озник недостаток или отсутствие информации об уксусе.</w:t>
            </w:r>
            <w:r w:rsidR="00D53D29" w:rsidRPr="004321DE">
              <w:rPr>
                <w:sz w:val="18"/>
                <w:szCs w:val="18"/>
              </w:rPr>
              <w:t xml:space="preserve"> Все знают, что он стоит в холодильнике или в шкафу</w:t>
            </w:r>
            <w:r w:rsidR="00AD009C" w:rsidRPr="004321DE">
              <w:rPr>
                <w:sz w:val="18"/>
                <w:szCs w:val="18"/>
              </w:rPr>
              <w:t xml:space="preserve">, используют его при приготовлении пищи. На этикетках указан производитель. Но кто-то вспоминает, что в древности он уже </w:t>
            </w:r>
            <w:r w:rsidR="00BC452A">
              <w:rPr>
                <w:sz w:val="18"/>
                <w:szCs w:val="18"/>
              </w:rPr>
              <w:t>существовал</w:t>
            </w:r>
            <w:r w:rsidR="00AD009C" w:rsidRPr="004321DE">
              <w:rPr>
                <w:sz w:val="18"/>
                <w:szCs w:val="18"/>
              </w:rPr>
              <w:t xml:space="preserve">. </w:t>
            </w:r>
            <w:r w:rsidR="00D53D29" w:rsidRPr="004321DE">
              <w:rPr>
                <w:sz w:val="18"/>
                <w:szCs w:val="18"/>
              </w:rPr>
              <w:t xml:space="preserve"> </w:t>
            </w:r>
            <w:r w:rsidR="00AD009C" w:rsidRPr="004321DE">
              <w:rPr>
                <w:sz w:val="18"/>
                <w:szCs w:val="18"/>
              </w:rPr>
              <w:t>Ребятам хотелось бы получить ответы на возникшие вопросы:</w:t>
            </w:r>
            <w:r w:rsidR="005067A7" w:rsidRPr="004321DE">
              <w:rPr>
                <w:sz w:val="18"/>
                <w:szCs w:val="18"/>
              </w:rPr>
              <w:t xml:space="preserve"> </w:t>
            </w:r>
            <w:r w:rsidR="000D1C3B" w:rsidRPr="004321DE">
              <w:rPr>
                <w:sz w:val="18"/>
                <w:szCs w:val="18"/>
              </w:rPr>
              <w:t xml:space="preserve">Что такое уксус? </w:t>
            </w:r>
            <w:r w:rsidR="004E52F1" w:rsidRPr="004321DE">
              <w:rPr>
                <w:sz w:val="18"/>
                <w:szCs w:val="18"/>
              </w:rPr>
              <w:t xml:space="preserve">Как </w:t>
            </w:r>
            <w:r w:rsidR="00B95E15" w:rsidRPr="004321DE">
              <w:rPr>
                <w:sz w:val="18"/>
                <w:szCs w:val="18"/>
              </w:rPr>
              <w:t xml:space="preserve">и когда </w:t>
            </w:r>
            <w:r w:rsidR="004E52F1" w:rsidRPr="004321DE">
              <w:rPr>
                <w:sz w:val="18"/>
                <w:szCs w:val="18"/>
              </w:rPr>
              <w:t xml:space="preserve">уксус появился в жизни человека? </w:t>
            </w:r>
            <w:r w:rsidR="005067A7" w:rsidRPr="004321DE">
              <w:rPr>
                <w:sz w:val="18"/>
                <w:szCs w:val="18"/>
              </w:rPr>
              <w:t xml:space="preserve">Как пришла идея использовать его в приготовлении пищи? </w:t>
            </w:r>
            <w:r w:rsidR="00B95E15" w:rsidRPr="004321DE">
              <w:rPr>
                <w:sz w:val="18"/>
                <w:szCs w:val="18"/>
              </w:rPr>
              <w:t xml:space="preserve">Для чего </w:t>
            </w:r>
            <w:r w:rsidR="005067A7" w:rsidRPr="004321DE">
              <w:rPr>
                <w:sz w:val="18"/>
                <w:szCs w:val="18"/>
              </w:rPr>
              <w:t xml:space="preserve">еще </w:t>
            </w:r>
            <w:r w:rsidR="00B95E15" w:rsidRPr="004321DE">
              <w:rPr>
                <w:sz w:val="18"/>
                <w:szCs w:val="18"/>
              </w:rPr>
              <w:t xml:space="preserve">использовали уксус в прежние времена? </w:t>
            </w:r>
            <w:r w:rsidR="005A615F">
              <w:rPr>
                <w:sz w:val="18"/>
                <w:szCs w:val="18"/>
              </w:rPr>
              <w:t xml:space="preserve">Учитель помогает наводящими вопросами, если самостоятельно </w:t>
            </w:r>
            <w:r w:rsidR="005A615F">
              <w:rPr>
                <w:sz w:val="18"/>
                <w:szCs w:val="18"/>
              </w:rPr>
              <w:lastRenderedPageBreak/>
              <w:t xml:space="preserve">проблема не может быть </w:t>
            </w:r>
            <w:proofErr w:type="spellStart"/>
            <w:r w:rsidR="005A615F">
              <w:rPr>
                <w:sz w:val="18"/>
                <w:szCs w:val="18"/>
              </w:rPr>
              <w:t>сформулироанвана</w:t>
            </w:r>
            <w:proofErr w:type="spellEnd"/>
          </w:p>
          <w:p w:rsidR="007F4C7B" w:rsidRPr="004321DE" w:rsidRDefault="007F4C7B" w:rsidP="007F4C7B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 xml:space="preserve">1.3. </w:t>
            </w:r>
            <w:r w:rsidR="00C9338B" w:rsidRPr="004321DE">
              <w:rPr>
                <w:sz w:val="18"/>
                <w:szCs w:val="18"/>
              </w:rPr>
              <w:t xml:space="preserve">Учитель объясняет, что такое цель. </w:t>
            </w:r>
            <w:r w:rsidR="008F3B67" w:rsidRPr="004321DE">
              <w:rPr>
                <w:sz w:val="18"/>
                <w:szCs w:val="18"/>
              </w:rPr>
              <w:t>Цель отвечает на вопросы: «Что должно быть изменено в реальной ситуации</w:t>
            </w:r>
            <w:proofErr w:type="gramStart"/>
            <w:r w:rsidR="008F3B67" w:rsidRPr="004321DE">
              <w:rPr>
                <w:sz w:val="18"/>
                <w:szCs w:val="18"/>
              </w:rPr>
              <w:t>?</w:t>
            </w:r>
            <w:r w:rsidR="00BD734C" w:rsidRPr="004321DE">
              <w:rPr>
                <w:sz w:val="18"/>
                <w:szCs w:val="18"/>
              </w:rPr>
              <w:t>(</w:t>
            </w:r>
            <w:proofErr w:type="gramEnd"/>
            <w:r w:rsidR="007E74C3" w:rsidRPr="004321DE">
              <w:rPr>
                <w:sz w:val="18"/>
                <w:szCs w:val="18"/>
              </w:rPr>
              <w:t xml:space="preserve"> нужно найти информацию об истории уксуса</w:t>
            </w:r>
            <w:r w:rsidR="00BD734C" w:rsidRPr="004321DE">
              <w:rPr>
                <w:sz w:val="18"/>
                <w:szCs w:val="18"/>
              </w:rPr>
              <w:t>)</w:t>
            </w:r>
            <w:r w:rsidR="008F3B67" w:rsidRPr="004321DE">
              <w:rPr>
                <w:sz w:val="18"/>
                <w:szCs w:val="18"/>
              </w:rPr>
              <w:t xml:space="preserve"> Какой должна стать ситуация после выполнения проекта?»</w:t>
            </w:r>
            <w:r w:rsidR="00AD009C" w:rsidRPr="004321DE">
              <w:rPr>
                <w:sz w:val="18"/>
                <w:szCs w:val="18"/>
              </w:rPr>
              <w:t xml:space="preserve">(ученики </w:t>
            </w:r>
            <w:r w:rsidR="007E74C3" w:rsidRPr="004321DE">
              <w:rPr>
                <w:sz w:val="18"/>
                <w:szCs w:val="18"/>
              </w:rPr>
              <w:t>получат новые знания об истории уксуса, поделятся ими</w:t>
            </w:r>
            <w:r w:rsidR="00BD734C" w:rsidRPr="004321DE">
              <w:rPr>
                <w:sz w:val="18"/>
                <w:szCs w:val="18"/>
              </w:rPr>
              <w:t>)</w:t>
            </w:r>
            <w:r w:rsidR="007E74C3" w:rsidRPr="004321DE">
              <w:rPr>
                <w:sz w:val="18"/>
                <w:szCs w:val="18"/>
              </w:rPr>
              <w:t xml:space="preserve"> Учащиеся ф</w:t>
            </w:r>
            <w:r w:rsidR="00C9338B" w:rsidRPr="004321DE">
              <w:rPr>
                <w:sz w:val="18"/>
                <w:szCs w:val="18"/>
              </w:rPr>
              <w:t>ормулируют цель проекта.</w:t>
            </w:r>
            <w:r w:rsidR="005A615F">
              <w:rPr>
                <w:sz w:val="18"/>
                <w:szCs w:val="18"/>
              </w:rPr>
              <w:t xml:space="preserve"> Используется метод дерево целей</w:t>
            </w:r>
          </w:p>
          <w:p w:rsidR="00A65705" w:rsidRPr="004321DE" w:rsidRDefault="007F4C7B" w:rsidP="007F4C7B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>1.4.</w:t>
            </w:r>
            <w:r w:rsidR="00A65705" w:rsidRPr="004321DE">
              <w:rPr>
                <w:sz w:val="18"/>
                <w:szCs w:val="18"/>
              </w:rPr>
              <w:t>Для каждого этапа работы прописываются задачи,</w:t>
            </w:r>
            <w:r w:rsidR="00BD734C" w:rsidRPr="004321DE">
              <w:rPr>
                <w:sz w:val="18"/>
                <w:szCs w:val="18"/>
              </w:rPr>
              <w:t xml:space="preserve"> что необходимо сделать, какие шаги предпринять</w:t>
            </w:r>
            <w:r w:rsidR="00B50361" w:rsidRPr="004321DE">
              <w:rPr>
                <w:sz w:val="18"/>
                <w:szCs w:val="18"/>
              </w:rPr>
              <w:t xml:space="preserve"> </w:t>
            </w:r>
            <w:r w:rsidR="008919A9" w:rsidRPr="004321DE">
              <w:rPr>
                <w:sz w:val="18"/>
                <w:szCs w:val="18"/>
              </w:rPr>
              <w:t>позволяющие достигнуть поставленную цель</w:t>
            </w:r>
            <w:proofErr w:type="gramStart"/>
            <w:r w:rsidR="008919A9" w:rsidRPr="004321DE">
              <w:rPr>
                <w:sz w:val="18"/>
                <w:szCs w:val="18"/>
              </w:rPr>
              <w:t>.</w:t>
            </w:r>
            <w:proofErr w:type="gramEnd"/>
            <w:r w:rsidR="008919A9" w:rsidRPr="004321DE">
              <w:rPr>
                <w:sz w:val="18"/>
                <w:szCs w:val="18"/>
              </w:rPr>
              <w:t xml:space="preserve"> </w:t>
            </w:r>
            <w:r w:rsidR="008464A3" w:rsidRPr="005A615F">
              <w:rPr>
                <w:sz w:val="18"/>
                <w:szCs w:val="18"/>
              </w:rPr>
              <w:t>(</w:t>
            </w:r>
            <w:proofErr w:type="gramStart"/>
            <w:r w:rsidR="008464A3" w:rsidRPr="005A615F">
              <w:rPr>
                <w:sz w:val="18"/>
                <w:szCs w:val="18"/>
              </w:rPr>
              <w:t>п</w:t>
            </w:r>
            <w:proofErr w:type="gramEnd"/>
            <w:r w:rsidR="008464A3" w:rsidRPr="005A615F">
              <w:rPr>
                <w:sz w:val="18"/>
                <w:szCs w:val="18"/>
              </w:rPr>
              <w:t>ровести анкетирование</w:t>
            </w:r>
            <w:r w:rsidR="008919A9" w:rsidRPr="005A615F">
              <w:rPr>
                <w:sz w:val="18"/>
                <w:szCs w:val="18"/>
              </w:rPr>
              <w:t>;</w:t>
            </w:r>
            <w:r w:rsidR="008464A3" w:rsidRPr="005A615F">
              <w:rPr>
                <w:sz w:val="18"/>
                <w:szCs w:val="18"/>
              </w:rPr>
              <w:t xml:space="preserve"> с</w:t>
            </w:r>
            <w:r w:rsidR="00BD734C" w:rsidRPr="005A615F">
              <w:rPr>
                <w:sz w:val="18"/>
                <w:szCs w:val="18"/>
              </w:rPr>
              <w:t>обрать</w:t>
            </w:r>
            <w:r w:rsidR="008464A3" w:rsidRPr="005A615F">
              <w:rPr>
                <w:sz w:val="18"/>
                <w:szCs w:val="18"/>
              </w:rPr>
              <w:t xml:space="preserve"> и</w:t>
            </w:r>
            <w:r w:rsidR="00BD734C" w:rsidRPr="005A615F">
              <w:rPr>
                <w:sz w:val="18"/>
                <w:szCs w:val="18"/>
              </w:rPr>
              <w:t xml:space="preserve"> </w:t>
            </w:r>
            <w:r w:rsidR="008464A3" w:rsidRPr="005A615F">
              <w:rPr>
                <w:sz w:val="18"/>
                <w:szCs w:val="18"/>
              </w:rPr>
              <w:t>изучить н</w:t>
            </w:r>
            <w:r w:rsidR="008464A3" w:rsidRPr="004321DE">
              <w:rPr>
                <w:sz w:val="18"/>
                <w:szCs w:val="18"/>
              </w:rPr>
              <w:t>еобходимую информацию</w:t>
            </w:r>
            <w:r w:rsidR="00BD734C" w:rsidRPr="004321DE">
              <w:rPr>
                <w:sz w:val="18"/>
                <w:szCs w:val="18"/>
              </w:rPr>
              <w:t>, составить текст брошюры, продумать дизайн брошюры, изготовить ее)</w:t>
            </w:r>
            <w:r w:rsidR="00A65705" w:rsidRPr="004321DE">
              <w:rPr>
                <w:sz w:val="18"/>
                <w:szCs w:val="18"/>
              </w:rPr>
              <w:t xml:space="preserve"> </w:t>
            </w:r>
          </w:p>
          <w:p w:rsidR="007F4C7B" w:rsidRPr="004321DE" w:rsidRDefault="007F4C7B" w:rsidP="007F4C7B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 xml:space="preserve">1.5. </w:t>
            </w:r>
            <w:r w:rsidR="005F1FA5" w:rsidRPr="004321DE">
              <w:rPr>
                <w:sz w:val="18"/>
                <w:szCs w:val="18"/>
              </w:rPr>
              <w:t>Для определения результата ребятам необходимо осознать, что изменится в них после завершения работы над проектом</w:t>
            </w:r>
            <w:r w:rsidR="00BD734C" w:rsidRPr="004321DE">
              <w:rPr>
                <w:sz w:val="18"/>
                <w:szCs w:val="18"/>
              </w:rPr>
              <w:t xml:space="preserve"> (пополнятся их теоретические знания, </w:t>
            </w:r>
            <w:r w:rsidR="002D55DC" w:rsidRPr="004321DE">
              <w:rPr>
                <w:sz w:val="18"/>
                <w:szCs w:val="18"/>
              </w:rPr>
              <w:t xml:space="preserve">научатся </w:t>
            </w:r>
            <w:r w:rsidR="00B50361" w:rsidRPr="004321DE">
              <w:rPr>
                <w:sz w:val="18"/>
                <w:szCs w:val="18"/>
              </w:rPr>
              <w:t>собирать проектную папку и работать с ней, научатся работать с новыми программами на компьютере, работать в команд</w:t>
            </w:r>
            <w:r w:rsidR="00352094" w:rsidRPr="004321DE">
              <w:rPr>
                <w:sz w:val="18"/>
                <w:szCs w:val="18"/>
              </w:rPr>
              <w:t xml:space="preserve">е, получат опыт </w:t>
            </w:r>
            <w:r w:rsidR="00464DD7" w:rsidRPr="004321DE">
              <w:rPr>
                <w:sz w:val="18"/>
                <w:szCs w:val="18"/>
              </w:rPr>
              <w:t>выступления</w:t>
            </w:r>
            <w:r w:rsidR="00BD734C" w:rsidRPr="004321DE">
              <w:rPr>
                <w:sz w:val="18"/>
                <w:szCs w:val="18"/>
              </w:rPr>
              <w:t>)</w:t>
            </w:r>
          </w:p>
          <w:p w:rsidR="007F4C7B" w:rsidRPr="004321DE" w:rsidRDefault="007F4C7B" w:rsidP="007F4C7B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>1.6.</w:t>
            </w:r>
            <w:r w:rsidR="00694451" w:rsidRPr="004321DE">
              <w:rPr>
                <w:sz w:val="18"/>
                <w:szCs w:val="18"/>
              </w:rPr>
              <w:t xml:space="preserve"> Продуктом данной работы может быть</w:t>
            </w:r>
            <w:r w:rsidR="00FA47CC" w:rsidRPr="004321DE">
              <w:rPr>
                <w:sz w:val="18"/>
                <w:szCs w:val="18"/>
              </w:rPr>
              <w:t xml:space="preserve"> создание информационной среды класса,</w:t>
            </w:r>
            <w:r w:rsidR="00694451" w:rsidRPr="004321DE">
              <w:rPr>
                <w:sz w:val="18"/>
                <w:szCs w:val="18"/>
              </w:rPr>
              <w:t xml:space="preserve"> </w:t>
            </w:r>
            <w:r w:rsidR="00B50361" w:rsidRPr="004321DE">
              <w:rPr>
                <w:sz w:val="18"/>
                <w:szCs w:val="18"/>
              </w:rPr>
              <w:t>брошюра для школьной библиотеки</w:t>
            </w:r>
            <w:r w:rsidR="00352094" w:rsidRPr="004321DE">
              <w:rPr>
                <w:sz w:val="18"/>
                <w:szCs w:val="18"/>
              </w:rPr>
              <w:t>. На данном этапе формулируется</w:t>
            </w:r>
            <w:r w:rsidR="00BC452A">
              <w:rPr>
                <w:sz w:val="18"/>
                <w:szCs w:val="18"/>
              </w:rPr>
              <w:t xml:space="preserve"> окончательная</w:t>
            </w:r>
            <w:r w:rsidR="00352094" w:rsidRPr="004321DE">
              <w:rPr>
                <w:sz w:val="18"/>
                <w:szCs w:val="18"/>
              </w:rPr>
              <w:t xml:space="preserve"> тема проекта.</w:t>
            </w:r>
            <w:r w:rsidR="00B50361" w:rsidRPr="004321DE">
              <w:rPr>
                <w:sz w:val="18"/>
                <w:szCs w:val="18"/>
              </w:rPr>
              <w:t xml:space="preserve"> </w:t>
            </w:r>
          </w:p>
          <w:p w:rsidR="00B50361" w:rsidRPr="004321DE" w:rsidRDefault="007F4C7B" w:rsidP="00B50361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 xml:space="preserve">1.7. </w:t>
            </w:r>
            <w:r w:rsidR="00B50361" w:rsidRPr="004321DE">
              <w:rPr>
                <w:sz w:val="18"/>
                <w:szCs w:val="18"/>
              </w:rPr>
              <w:t>При разработке плана ребята пользуют</w:t>
            </w:r>
            <w:r w:rsidR="00287E9C" w:rsidRPr="004321DE">
              <w:rPr>
                <w:sz w:val="18"/>
                <w:szCs w:val="18"/>
              </w:rPr>
              <w:t>ся ресурсной картой, определ</w:t>
            </w:r>
            <w:r w:rsidR="00352094" w:rsidRPr="004321DE">
              <w:rPr>
                <w:sz w:val="18"/>
                <w:szCs w:val="18"/>
              </w:rPr>
              <w:t>яют</w:t>
            </w:r>
            <w:r w:rsidR="009E5A14" w:rsidRPr="004321DE">
              <w:rPr>
                <w:sz w:val="18"/>
                <w:szCs w:val="18"/>
              </w:rPr>
              <w:t>,</w:t>
            </w:r>
            <w:r w:rsidR="00352094" w:rsidRPr="004321DE">
              <w:rPr>
                <w:sz w:val="18"/>
                <w:szCs w:val="18"/>
              </w:rPr>
              <w:t xml:space="preserve"> где и</w:t>
            </w:r>
            <w:r w:rsidR="009E5A14" w:rsidRPr="004321DE">
              <w:rPr>
                <w:sz w:val="18"/>
                <w:szCs w:val="18"/>
              </w:rPr>
              <w:t xml:space="preserve"> какую информацию они получат, к</w:t>
            </w:r>
            <w:r w:rsidR="00352094" w:rsidRPr="004321DE">
              <w:rPr>
                <w:sz w:val="18"/>
                <w:szCs w:val="18"/>
              </w:rPr>
              <w:t>ак будут использовать информацию. Определяют сроки выполнения задач, исполнителей.</w:t>
            </w:r>
            <w:r w:rsidR="005A615F">
              <w:rPr>
                <w:sz w:val="18"/>
                <w:szCs w:val="18"/>
              </w:rPr>
              <w:t xml:space="preserve"> Учитель помогает учесть все пункты и определиться со временем.</w:t>
            </w:r>
          </w:p>
          <w:p w:rsidR="000D1C3B" w:rsidRPr="004321DE" w:rsidRDefault="000D1C3B" w:rsidP="00B50361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4321DE">
              <w:rPr>
                <w:b/>
                <w:sz w:val="18"/>
                <w:szCs w:val="18"/>
              </w:rPr>
              <w:t>2.1.</w:t>
            </w:r>
            <w:r w:rsidRPr="004321DE">
              <w:rPr>
                <w:sz w:val="18"/>
                <w:szCs w:val="18"/>
              </w:rPr>
              <w:t xml:space="preserve"> </w:t>
            </w:r>
            <w:r w:rsidR="008F3B67" w:rsidRPr="004321DE">
              <w:rPr>
                <w:sz w:val="18"/>
                <w:szCs w:val="18"/>
              </w:rPr>
              <w:t xml:space="preserve">В ходе </w:t>
            </w:r>
            <w:r w:rsidR="009E5A14" w:rsidRPr="004321DE">
              <w:rPr>
                <w:sz w:val="18"/>
                <w:szCs w:val="18"/>
              </w:rPr>
              <w:t>самостоятельной работы</w:t>
            </w:r>
            <w:r w:rsidR="008F3B67" w:rsidRPr="004321DE">
              <w:rPr>
                <w:sz w:val="18"/>
                <w:szCs w:val="18"/>
              </w:rPr>
              <w:t xml:space="preserve"> учащиеся </w:t>
            </w:r>
            <w:r w:rsidR="00287E9C" w:rsidRPr="004321DE">
              <w:rPr>
                <w:sz w:val="18"/>
                <w:szCs w:val="18"/>
              </w:rPr>
              <w:t>разрабатывают анкету «</w:t>
            </w:r>
            <w:r w:rsidR="00352094" w:rsidRPr="004321DE">
              <w:rPr>
                <w:sz w:val="18"/>
                <w:szCs w:val="18"/>
              </w:rPr>
              <w:t>Что вы знаете об истории уксуса</w:t>
            </w:r>
            <w:r w:rsidR="00287E9C" w:rsidRPr="004321DE">
              <w:rPr>
                <w:sz w:val="18"/>
                <w:szCs w:val="18"/>
              </w:rPr>
              <w:t>?»,</w:t>
            </w:r>
            <w:r w:rsidR="009E5A14" w:rsidRPr="004321DE">
              <w:rPr>
                <w:sz w:val="18"/>
                <w:szCs w:val="18"/>
              </w:rPr>
              <w:t xml:space="preserve"> проводят анкетирование, обрабатывают результаты</w:t>
            </w:r>
            <w:r w:rsidR="00287E9C" w:rsidRPr="004321DE">
              <w:rPr>
                <w:sz w:val="18"/>
                <w:szCs w:val="18"/>
              </w:rPr>
              <w:t xml:space="preserve">, </w:t>
            </w:r>
            <w:r w:rsidR="008F3B67" w:rsidRPr="004321DE">
              <w:rPr>
                <w:sz w:val="18"/>
                <w:szCs w:val="18"/>
              </w:rPr>
              <w:t>собирают, систематизируют информацию об истории уксуса и представляют ее на электронном и бумажном носителе.  В проектной карте записываются точные источники информации.</w:t>
            </w:r>
            <w:r w:rsidR="009E5A14" w:rsidRPr="004321DE">
              <w:rPr>
                <w:sz w:val="18"/>
                <w:szCs w:val="18"/>
              </w:rPr>
              <w:t xml:space="preserve"> Отбирают информацию для текста брошюры, фотографии, гравюры и рисунки. Продумывают формат и дизайн.</w:t>
            </w:r>
          </w:p>
          <w:p w:rsidR="00287E9C" w:rsidRPr="004321DE" w:rsidRDefault="00287E9C" w:rsidP="00B50361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>2.2.</w:t>
            </w:r>
            <w:r w:rsidR="00227994" w:rsidRPr="004321DE">
              <w:rPr>
                <w:sz w:val="18"/>
                <w:szCs w:val="18"/>
              </w:rPr>
              <w:t>Учитель объясняет, как работать с ресурсами интернет, как пользоваться каталогами в библиотеке, учит записывать используемые источники согласно существующим правилам</w:t>
            </w:r>
            <w:r w:rsidR="008878D4" w:rsidRPr="004321DE">
              <w:rPr>
                <w:sz w:val="18"/>
                <w:szCs w:val="18"/>
              </w:rPr>
              <w:t>, помогает в составлении вопросов анкеты, обработке данных,</w:t>
            </w:r>
            <w:r w:rsidR="00906C79" w:rsidRPr="004321DE">
              <w:rPr>
                <w:sz w:val="18"/>
                <w:szCs w:val="18"/>
              </w:rPr>
              <w:t xml:space="preserve"> учит работать с</w:t>
            </w:r>
            <w:r w:rsidR="00247A99" w:rsidRPr="004321DE">
              <w:rPr>
                <w:sz w:val="18"/>
                <w:szCs w:val="18"/>
              </w:rPr>
              <w:t xml:space="preserve"> программами</w:t>
            </w:r>
            <w:proofErr w:type="gramStart"/>
            <w:r w:rsidR="00247A99" w:rsidRPr="004321DE">
              <w:rPr>
                <w:sz w:val="18"/>
                <w:szCs w:val="18"/>
                <w:lang w:val="en-US"/>
              </w:rPr>
              <w:t>Word</w:t>
            </w:r>
            <w:proofErr w:type="gramEnd"/>
            <w:r w:rsidR="00F576F7" w:rsidRPr="004321DE">
              <w:rPr>
                <w:sz w:val="18"/>
                <w:szCs w:val="18"/>
              </w:rPr>
              <w:t xml:space="preserve"> и</w:t>
            </w:r>
            <w:r w:rsidR="00247A99" w:rsidRPr="004321DE">
              <w:rPr>
                <w:sz w:val="18"/>
                <w:szCs w:val="18"/>
              </w:rPr>
              <w:t xml:space="preserve"> </w:t>
            </w:r>
            <w:r w:rsidR="00906C79" w:rsidRPr="004321DE">
              <w:rPr>
                <w:sz w:val="18"/>
                <w:szCs w:val="18"/>
                <w:lang w:val="en-US"/>
              </w:rPr>
              <w:t>PowerPoint</w:t>
            </w:r>
            <w:r w:rsidR="00906C79" w:rsidRPr="004321DE">
              <w:rPr>
                <w:sz w:val="18"/>
                <w:szCs w:val="18"/>
              </w:rPr>
              <w:t xml:space="preserve">, </w:t>
            </w:r>
            <w:r w:rsidR="005A615F">
              <w:rPr>
                <w:sz w:val="18"/>
                <w:szCs w:val="18"/>
              </w:rPr>
              <w:t xml:space="preserve">помогает отобрать материал, </w:t>
            </w:r>
            <w:r w:rsidR="00906C79" w:rsidRPr="004321DE">
              <w:rPr>
                <w:sz w:val="18"/>
                <w:szCs w:val="18"/>
              </w:rPr>
              <w:t>редактирует тексты</w:t>
            </w:r>
            <w:r w:rsidR="00F576F7" w:rsidRPr="004321DE">
              <w:rPr>
                <w:sz w:val="18"/>
                <w:szCs w:val="18"/>
              </w:rPr>
              <w:t>, помогает с дизайном.</w:t>
            </w:r>
          </w:p>
          <w:p w:rsidR="00F576F7" w:rsidRPr="004D10D8" w:rsidRDefault="00906C79" w:rsidP="004D10D8">
            <w:pPr>
              <w:pStyle w:val="a5"/>
              <w:tabs>
                <w:tab w:val="left" w:pos="810"/>
              </w:tabs>
              <w:spacing w:after="0"/>
              <w:ind w:right="-1"/>
              <w:jc w:val="both"/>
              <w:rPr>
                <w:bCs/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 xml:space="preserve">2.3. Проводится урок, на котором ученики получают </w:t>
            </w:r>
            <w:r w:rsidRPr="004321DE">
              <w:rPr>
                <w:bCs/>
                <w:sz w:val="18"/>
                <w:szCs w:val="18"/>
              </w:rPr>
              <w:t>рекомендации по обобщению результатов работы и подготовке презентации. С демонстрацией школьной НПК</w:t>
            </w:r>
            <w:r w:rsidR="004D10D8">
              <w:rPr>
                <w:bCs/>
                <w:sz w:val="18"/>
                <w:szCs w:val="18"/>
              </w:rPr>
              <w:t>-2013</w:t>
            </w:r>
            <w:r w:rsidRPr="004321DE">
              <w:rPr>
                <w:bCs/>
                <w:sz w:val="18"/>
                <w:szCs w:val="18"/>
              </w:rPr>
              <w:t>. Раздается памятка для подготовки к защите проекта. Продумываются вопросы и ответы на них, которые могут быть заданы на защите.</w:t>
            </w:r>
            <w:r w:rsidR="00C22AEF" w:rsidRPr="004321DE">
              <w:rPr>
                <w:sz w:val="18"/>
                <w:szCs w:val="18"/>
              </w:rPr>
              <w:t xml:space="preserve"> Помогает в составлении сценария выступления </w:t>
            </w:r>
            <w:r w:rsidR="00464DD7" w:rsidRPr="004321DE">
              <w:rPr>
                <w:sz w:val="18"/>
                <w:szCs w:val="18"/>
              </w:rPr>
              <w:t xml:space="preserve"> и демонстрации </w:t>
            </w:r>
            <w:r w:rsidR="00C22AEF" w:rsidRPr="004321DE">
              <w:rPr>
                <w:sz w:val="18"/>
                <w:szCs w:val="18"/>
              </w:rPr>
              <w:t>отчета исследовательской экспедиции.</w:t>
            </w:r>
            <w:r w:rsidR="00464DD7" w:rsidRPr="004321DE">
              <w:rPr>
                <w:sz w:val="18"/>
                <w:szCs w:val="18"/>
              </w:rPr>
              <w:t xml:space="preserve"> </w:t>
            </w:r>
            <w:r w:rsidR="00C22AEF" w:rsidRPr="004321DE">
              <w:rPr>
                <w:sz w:val="18"/>
                <w:szCs w:val="18"/>
              </w:rPr>
              <w:t>Помогает в выборе костюмов для выступления.</w:t>
            </w:r>
          </w:p>
          <w:p w:rsidR="00906C79" w:rsidRPr="004321DE" w:rsidRDefault="00C22AEF" w:rsidP="00C22AEF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4321DE">
              <w:rPr>
                <w:b/>
                <w:sz w:val="18"/>
                <w:szCs w:val="18"/>
              </w:rPr>
              <w:t>3.1</w:t>
            </w:r>
            <w:r w:rsidRPr="004321DE">
              <w:rPr>
                <w:sz w:val="18"/>
                <w:szCs w:val="18"/>
              </w:rPr>
              <w:t>.Учитель раздает памятку для выступления.</w:t>
            </w:r>
            <w:r w:rsidR="00464DD7" w:rsidRPr="004321DE">
              <w:rPr>
                <w:sz w:val="18"/>
                <w:szCs w:val="18"/>
              </w:rPr>
              <w:t xml:space="preserve"> </w:t>
            </w:r>
            <w:r w:rsidR="00F576F7" w:rsidRPr="004321DE">
              <w:rPr>
                <w:sz w:val="18"/>
                <w:szCs w:val="18"/>
              </w:rPr>
              <w:t>Группа представляет свою работу от лица путешественников</w:t>
            </w:r>
            <w:r w:rsidR="00464DD7" w:rsidRPr="004321DE">
              <w:rPr>
                <w:sz w:val="18"/>
                <w:szCs w:val="18"/>
              </w:rPr>
              <w:t xml:space="preserve"> во времени, которые побывали в прошлом и представляют отчет о путешествии.</w:t>
            </w:r>
          </w:p>
          <w:p w:rsidR="00C22AEF" w:rsidRPr="004321DE" w:rsidRDefault="00C22AEF" w:rsidP="006139D3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>3.2.</w:t>
            </w:r>
            <w:r w:rsidR="004321DE" w:rsidRPr="004321DE">
              <w:rPr>
                <w:sz w:val="18"/>
                <w:szCs w:val="18"/>
              </w:rPr>
              <w:t>Учитель раздал стандартные вопросы заранее, которые помогут провести дискуссию, так же</w:t>
            </w:r>
            <w:r w:rsidR="00464DD7" w:rsidRPr="004321DE">
              <w:rPr>
                <w:sz w:val="18"/>
                <w:szCs w:val="18"/>
              </w:rPr>
              <w:t xml:space="preserve"> </w:t>
            </w:r>
            <w:r w:rsidR="004321DE" w:rsidRPr="004321DE">
              <w:rPr>
                <w:sz w:val="18"/>
                <w:szCs w:val="18"/>
              </w:rPr>
              <w:lastRenderedPageBreak/>
              <w:t>р</w:t>
            </w:r>
            <w:r w:rsidR="006139D3" w:rsidRPr="004321DE">
              <w:rPr>
                <w:sz w:val="18"/>
                <w:szCs w:val="18"/>
              </w:rPr>
              <w:t>аздаются клише ответов</w:t>
            </w:r>
            <w:r w:rsidR="00464DD7" w:rsidRPr="004321DE">
              <w:rPr>
                <w:sz w:val="18"/>
                <w:szCs w:val="18"/>
              </w:rPr>
              <w:t>.</w:t>
            </w:r>
          </w:p>
          <w:p w:rsidR="006139D3" w:rsidRPr="004321DE" w:rsidRDefault="006139D3" w:rsidP="006139D3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>3.3. Рефлексия проводится в виде неоконченных предложений</w:t>
            </w:r>
            <w:r w:rsidR="00464DD7" w:rsidRPr="004321DE">
              <w:rPr>
                <w:sz w:val="18"/>
                <w:szCs w:val="18"/>
              </w:rPr>
              <w:t>.</w:t>
            </w:r>
          </w:p>
          <w:p w:rsidR="006139D3" w:rsidRPr="004321DE" w:rsidRDefault="006139D3" w:rsidP="006139D3">
            <w:pPr>
              <w:pStyle w:val="zag1"/>
              <w:shd w:val="clear" w:color="auto" w:fill="FFFFFF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>3.4. Учитель проводит беседу, на которой оговариваются все требования к проекту и его защите и на основании этих критериев ребята оценивают друг друга.</w:t>
            </w:r>
          </w:p>
          <w:p w:rsidR="006139D3" w:rsidRPr="004321DE" w:rsidRDefault="006139D3" w:rsidP="00936B0C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>3.5.Ученики имеют портфолио, куда отправляется проект.</w:t>
            </w:r>
          </w:p>
        </w:tc>
      </w:tr>
      <w:tr w:rsidR="00B0653D" w:rsidRPr="004321DE" w:rsidTr="00C22AEF">
        <w:tc>
          <w:tcPr>
            <w:tcW w:w="198" w:type="pct"/>
          </w:tcPr>
          <w:p w:rsidR="00B0653D" w:rsidRPr="004321DE" w:rsidRDefault="00F576F7" w:rsidP="00F2577C">
            <w:pPr>
              <w:pStyle w:val="a3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504" w:type="pct"/>
          </w:tcPr>
          <w:p w:rsidR="00B0653D" w:rsidRPr="004321DE" w:rsidRDefault="00EA29C3" w:rsidP="00EA29C3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Ваш  помощник-уксус.</w:t>
            </w:r>
          </w:p>
        </w:tc>
        <w:tc>
          <w:tcPr>
            <w:tcW w:w="504" w:type="pct"/>
          </w:tcPr>
          <w:p w:rsidR="00B0653D" w:rsidRPr="004321DE" w:rsidRDefault="00B0653D" w:rsidP="00F576F7">
            <w:pPr>
              <w:pStyle w:val="a3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 xml:space="preserve">9класс </w:t>
            </w:r>
          </w:p>
        </w:tc>
        <w:tc>
          <w:tcPr>
            <w:tcW w:w="792" w:type="pct"/>
          </w:tcPr>
          <w:p w:rsidR="00B0653D" w:rsidRPr="004321DE" w:rsidRDefault="00B0653D" w:rsidP="007B55A1">
            <w:pPr>
              <w:pStyle w:val="zag1"/>
              <w:shd w:val="clear" w:color="auto" w:fill="FFFFFF"/>
              <w:spacing w:before="0" w:after="0" w:line="240" w:lineRule="auto"/>
              <w:rPr>
                <w:b/>
                <w:sz w:val="18"/>
                <w:szCs w:val="18"/>
              </w:rPr>
            </w:pPr>
            <w:r w:rsidRPr="004321DE">
              <w:rPr>
                <w:b/>
                <w:sz w:val="18"/>
                <w:szCs w:val="18"/>
              </w:rPr>
              <w:t>1.Разработка проектного замысла.</w:t>
            </w:r>
          </w:p>
          <w:p w:rsidR="00B0653D" w:rsidRPr="004321DE" w:rsidRDefault="00B0653D" w:rsidP="007B55A1">
            <w:pPr>
              <w:pStyle w:val="zag1"/>
              <w:spacing w:before="0" w:after="0" w:line="240" w:lineRule="auto"/>
              <w:jc w:val="both"/>
              <w:rPr>
                <w:b/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>1.1.Предварительное обсуждение проектной идеи</w:t>
            </w:r>
          </w:p>
          <w:p w:rsidR="00B0653D" w:rsidRPr="004321DE" w:rsidRDefault="00B0653D" w:rsidP="007B55A1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  <w:p w:rsidR="00B0653D" w:rsidRPr="004321DE" w:rsidRDefault="00B0653D" w:rsidP="007B55A1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  <w:p w:rsidR="00B0653D" w:rsidRPr="004321DE" w:rsidRDefault="00B0653D" w:rsidP="007B55A1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>1.2.Определение проблемы</w:t>
            </w:r>
          </w:p>
          <w:p w:rsidR="00B0653D" w:rsidRPr="004321DE" w:rsidRDefault="00B0653D" w:rsidP="007B55A1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  <w:p w:rsidR="00B0653D" w:rsidRPr="004321DE" w:rsidRDefault="00B0653D" w:rsidP="007B55A1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  <w:p w:rsidR="00B0653D" w:rsidRDefault="00B0653D" w:rsidP="007B55A1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  <w:p w:rsidR="00EA29C3" w:rsidRPr="004321DE" w:rsidRDefault="00EA29C3" w:rsidP="007B55A1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  <w:p w:rsidR="00B0653D" w:rsidRPr="004321DE" w:rsidRDefault="00B0653D" w:rsidP="007B55A1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  <w:p w:rsidR="00B0653D" w:rsidRPr="004321DE" w:rsidRDefault="00B0653D" w:rsidP="007B55A1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>1.3. Формулировка цели</w:t>
            </w:r>
          </w:p>
          <w:p w:rsidR="00B0653D" w:rsidRPr="004321DE" w:rsidRDefault="00B0653D" w:rsidP="007B55A1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  <w:p w:rsidR="00B0653D" w:rsidRPr="004321DE" w:rsidRDefault="00B0653D" w:rsidP="007B55A1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  <w:p w:rsidR="00B0653D" w:rsidRPr="004321DE" w:rsidRDefault="00B0653D" w:rsidP="007B55A1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  <w:p w:rsidR="00B0653D" w:rsidRPr="004321DE" w:rsidRDefault="00B0653D" w:rsidP="007B55A1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  <w:p w:rsidR="00B0653D" w:rsidRPr="004321DE" w:rsidRDefault="00B0653D" w:rsidP="007B55A1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  <w:p w:rsidR="00EA29C3" w:rsidRDefault="00EA29C3" w:rsidP="007B55A1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  <w:p w:rsidR="00EA29C3" w:rsidRDefault="00EA29C3" w:rsidP="007B55A1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  <w:p w:rsidR="00B0653D" w:rsidRPr="004321DE" w:rsidRDefault="00B0653D" w:rsidP="007B55A1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>1.4. Постановка задач</w:t>
            </w:r>
          </w:p>
          <w:p w:rsidR="00B0653D" w:rsidRPr="004321DE" w:rsidRDefault="00B0653D" w:rsidP="007B55A1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  <w:p w:rsidR="00B0653D" w:rsidRPr="004321DE" w:rsidRDefault="00B0653D" w:rsidP="007B55A1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  <w:p w:rsidR="00B0653D" w:rsidRPr="004321DE" w:rsidRDefault="00B0653D" w:rsidP="007B55A1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  <w:p w:rsidR="00C31C3E" w:rsidRDefault="00C31C3E" w:rsidP="007B55A1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  <w:p w:rsidR="00C31C3E" w:rsidRDefault="00C31C3E" w:rsidP="007B55A1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  <w:p w:rsidR="00C31C3E" w:rsidRDefault="00C31C3E" w:rsidP="007B55A1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  <w:p w:rsidR="00B0653D" w:rsidRPr="004321DE" w:rsidRDefault="00B0653D" w:rsidP="007B55A1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>1.5. Определение результата</w:t>
            </w:r>
          </w:p>
          <w:p w:rsidR="00C31C3E" w:rsidRDefault="00C31C3E" w:rsidP="007B55A1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  <w:p w:rsidR="00C31C3E" w:rsidRDefault="00C31C3E" w:rsidP="007B55A1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  <w:p w:rsidR="00C31C3E" w:rsidRDefault="00C31C3E" w:rsidP="007B55A1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  <w:p w:rsidR="00C31C3E" w:rsidRDefault="00C31C3E" w:rsidP="007B55A1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  <w:p w:rsidR="00C31C3E" w:rsidRDefault="00C31C3E" w:rsidP="007B55A1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  <w:p w:rsidR="00C31C3E" w:rsidRDefault="00C31C3E" w:rsidP="007B55A1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  <w:p w:rsidR="00C31C3E" w:rsidRDefault="00C31C3E" w:rsidP="007B55A1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  <w:p w:rsidR="00B0653D" w:rsidRPr="004321DE" w:rsidRDefault="00B0653D" w:rsidP="007B55A1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>1.6. Определение продукта</w:t>
            </w:r>
          </w:p>
          <w:p w:rsidR="004E24B5" w:rsidRDefault="004E24B5" w:rsidP="007B55A1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  <w:p w:rsidR="004E24B5" w:rsidRDefault="004E24B5" w:rsidP="007B55A1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  <w:p w:rsidR="00B0653D" w:rsidRPr="004321DE" w:rsidRDefault="00B0653D" w:rsidP="007B55A1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 xml:space="preserve">1.7. Разработка </w:t>
            </w:r>
          </w:p>
          <w:p w:rsidR="00B0653D" w:rsidRPr="004321DE" w:rsidRDefault="00B0653D" w:rsidP="007B55A1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>плана работы</w:t>
            </w:r>
          </w:p>
          <w:p w:rsidR="00B0653D" w:rsidRPr="004321DE" w:rsidRDefault="00B0653D" w:rsidP="007B55A1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  <w:p w:rsidR="00B0653D" w:rsidRPr="004321DE" w:rsidRDefault="00B0653D" w:rsidP="007B55A1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B0653D" w:rsidRPr="004321DE" w:rsidRDefault="00B0653D" w:rsidP="007B55A1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>2</w:t>
            </w:r>
            <w:r w:rsidRPr="004321DE">
              <w:rPr>
                <w:b/>
                <w:sz w:val="18"/>
                <w:szCs w:val="18"/>
              </w:rPr>
              <w:t>. Реализация проектного замысла</w:t>
            </w:r>
          </w:p>
          <w:p w:rsidR="00B0653D" w:rsidRPr="004321DE" w:rsidRDefault="00B0653D" w:rsidP="007B55A1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>2.1. Выполнение плана работы</w:t>
            </w:r>
          </w:p>
          <w:p w:rsidR="00B0653D" w:rsidRPr="004321DE" w:rsidRDefault="00B0653D" w:rsidP="007B55A1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>2.2. Консультирование у руководителя проекта</w:t>
            </w:r>
          </w:p>
          <w:p w:rsidR="00B0653D" w:rsidRPr="004321DE" w:rsidRDefault="00B0653D" w:rsidP="007B55A1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B0653D" w:rsidRPr="004321DE" w:rsidRDefault="00B0653D" w:rsidP="007B55A1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B0653D" w:rsidRPr="004321DE" w:rsidRDefault="00B0653D" w:rsidP="007B55A1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B0653D" w:rsidRPr="004321DE" w:rsidRDefault="00B0653D" w:rsidP="007B55A1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B0653D" w:rsidRPr="004321DE" w:rsidRDefault="00B0653D" w:rsidP="007B55A1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B0653D" w:rsidRPr="004321DE" w:rsidRDefault="00B0653D" w:rsidP="007B55A1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>2.3. Подготовка к защите проекта</w:t>
            </w:r>
          </w:p>
          <w:p w:rsidR="00B0653D" w:rsidRPr="004321DE" w:rsidRDefault="00B0653D" w:rsidP="007B55A1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B0653D" w:rsidRPr="004321DE" w:rsidRDefault="00B0653D" w:rsidP="007B55A1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B0653D" w:rsidRPr="004321DE" w:rsidRDefault="00B0653D" w:rsidP="007B55A1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B0653D" w:rsidRPr="004321DE" w:rsidRDefault="00B0653D" w:rsidP="007B55A1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B0653D" w:rsidRPr="004321DE" w:rsidRDefault="00B0653D" w:rsidP="007B55A1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B0653D" w:rsidRPr="004321DE" w:rsidRDefault="00B0653D" w:rsidP="007B55A1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4321DE">
              <w:rPr>
                <w:b/>
                <w:sz w:val="18"/>
                <w:szCs w:val="18"/>
              </w:rPr>
              <w:t>3. Подведение итогов проектной деятельности</w:t>
            </w:r>
          </w:p>
          <w:p w:rsidR="00B0653D" w:rsidRPr="004321DE" w:rsidRDefault="00B0653D" w:rsidP="007B55A1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>3.1. Выступление с проектом</w:t>
            </w:r>
          </w:p>
          <w:p w:rsidR="00B0653D" w:rsidRPr="004321DE" w:rsidRDefault="00B0653D" w:rsidP="007B55A1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>3.2. Дискуссия</w:t>
            </w:r>
          </w:p>
          <w:p w:rsidR="00B0653D" w:rsidRPr="004321DE" w:rsidRDefault="00B0653D" w:rsidP="007B55A1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>3.3. Самооценка и рефлексия</w:t>
            </w:r>
          </w:p>
          <w:p w:rsidR="00B0653D" w:rsidRPr="004321DE" w:rsidRDefault="00B0653D" w:rsidP="007B55A1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 xml:space="preserve">3.4. </w:t>
            </w:r>
            <w:proofErr w:type="spellStart"/>
            <w:r w:rsidRPr="004321DE">
              <w:rPr>
                <w:sz w:val="18"/>
                <w:szCs w:val="18"/>
              </w:rPr>
              <w:t>Взаимооценка</w:t>
            </w:r>
            <w:proofErr w:type="spellEnd"/>
          </w:p>
          <w:p w:rsidR="00B0653D" w:rsidRPr="004321DE" w:rsidRDefault="00B0653D" w:rsidP="007B55A1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>3.5. Размещение проекта в портфолио</w:t>
            </w:r>
          </w:p>
        </w:tc>
        <w:tc>
          <w:tcPr>
            <w:tcW w:w="935" w:type="pct"/>
          </w:tcPr>
          <w:p w:rsidR="00B0653D" w:rsidRPr="004321DE" w:rsidRDefault="00A9086F" w:rsidP="007B55A1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Телепередача</w:t>
            </w:r>
            <w:r w:rsidR="004321DE">
              <w:rPr>
                <w:sz w:val="18"/>
                <w:szCs w:val="18"/>
              </w:rPr>
              <w:t>.</w:t>
            </w:r>
          </w:p>
          <w:p w:rsidR="00B0653D" w:rsidRPr="004321DE" w:rsidRDefault="00B0653D" w:rsidP="00A9086F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4321DE">
              <w:rPr>
                <w:rStyle w:val="apple-converted-space"/>
                <w:color w:val="000000"/>
                <w:sz w:val="18"/>
                <w:szCs w:val="18"/>
              </w:rPr>
              <w:t xml:space="preserve"> Способ: </w:t>
            </w:r>
            <w:r w:rsidR="00B86294">
              <w:rPr>
                <w:rStyle w:val="apple-converted-space"/>
                <w:color w:val="000000"/>
                <w:sz w:val="18"/>
                <w:szCs w:val="18"/>
              </w:rPr>
              <w:t xml:space="preserve">демонстрация </w:t>
            </w:r>
            <w:r w:rsidR="00A9086F">
              <w:rPr>
                <w:rStyle w:val="apple-converted-space"/>
                <w:color w:val="000000"/>
                <w:sz w:val="18"/>
                <w:szCs w:val="18"/>
              </w:rPr>
              <w:t>записи передачи</w:t>
            </w:r>
          </w:p>
        </w:tc>
        <w:tc>
          <w:tcPr>
            <w:tcW w:w="2067" w:type="pct"/>
          </w:tcPr>
          <w:p w:rsidR="00B0653D" w:rsidRPr="004321DE" w:rsidRDefault="00B0653D" w:rsidP="007B55A1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 xml:space="preserve">1.1. </w:t>
            </w:r>
            <w:r w:rsidR="004D10D8">
              <w:rPr>
                <w:sz w:val="18"/>
                <w:szCs w:val="18"/>
              </w:rPr>
              <w:t>Группа учащи</w:t>
            </w:r>
            <w:r w:rsidR="005A615F">
              <w:rPr>
                <w:sz w:val="18"/>
                <w:szCs w:val="18"/>
              </w:rPr>
              <w:t xml:space="preserve">хся </w:t>
            </w:r>
            <w:r w:rsidR="004D10D8">
              <w:rPr>
                <w:sz w:val="18"/>
                <w:szCs w:val="18"/>
              </w:rPr>
              <w:t xml:space="preserve"> определяе</w:t>
            </w:r>
            <w:r w:rsidR="00BC452A">
              <w:rPr>
                <w:sz w:val="18"/>
                <w:szCs w:val="18"/>
              </w:rPr>
              <w:t xml:space="preserve">т, что они будут работать с </w:t>
            </w:r>
            <w:r w:rsidRPr="004321DE">
              <w:rPr>
                <w:sz w:val="18"/>
                <w:szCs w:val="18"/>
              </w:rPr>
              <w:t xml:space="preserve"> </w:t>
            </w:r>
            <w:r w:rsidR="00BC452A">
              <w:rPr>
                <w:sz w:val="18"/>
                <w:szCs w:val="18"/>
              </w:rPr>
              <w:t>физическими и химическими</w:t>
            </w:r>
            <w:r w:rsidRPr="004321DE">
              <w:rPr>
                <w:sz w:val="18"/>
                <w:szCs w:val="18"/>
              </w:rPr>
              <w:t xml:space="preserve"> свойства</w:t>
            </w:r>
            <w:r w:rsidR="00BC452A">
              <w:rPr>
                <w:sz w:val="18"/>
                <w:szCs w:val="18"/>
              </w:rPr>
              <w:t>ми</w:t>
            </w:r>
            <w:r w:rsidRPr="004321DE">
              <w:rPr>
                <w:sz w:val="18"/>
                <w:szCs w:val="18"/>
              </w:rPr>
              <w:t>, которые определили применение уксуса</w:t>
            </w:r>
            <w:r w:rsidR="00F576F7" w:rsidRPr="004321DE">
              <w:rPr>
                <w:sz w:val="18"/>
                <w:szCs w:val="18"/>
              </w:rPr>
              <w:t>.</w:t>
            </w:r>
            <w:r w:rsidR="008253C0">
              <w:rPr>
                <w:sz w:val="18"/>
                <w:szCs w:val="18"/>
              </w:rPr>
              <w:t xml:space="preserve"> Объединяются в группу 3-5</w:t>
            </w:r>
            <w:r w:rsidRPr="004321DE">
              <w:rPr>
                <w:sz w:val="18"/>
                <w:szCs w:val="18"/>
              </w:rPr>
              <w:t xml:space="preserve"> человек, разрабатывают  проектную карту (схема</w:t>
            </w:r>
            <w:r w:rsidR="008253C0">
              <w:rPr>
                <w:sz w:val="18"/>
                <w:szCs w:val="18"/>
              </w:rPr>
              <w:t xml:space="preserve">, таблица </w:t>
            </w:r>
            <w:proofErr w:type="spellStart"/>
            <w:r w:rsidR="008253C0">
              <w:rPr>
                <w:sz w:val="18"/>
                <w:szCs w:val="18"/>
              </w:rPr>
              <w:t>и.т.д</w:t>
            </w:r>
            <w:proofErr w:type="spellEnd"/>
            <w:r w:rsidR="008253C0">
              <w:rPr>
                <w:sz w:val="18"/>
                <w:szCs w:val="18"/>
              </w:rPr>
              <w:t>.</w:t>
            </w:r>
            <w:r w:rsidRPr="004321DE">
              <w:rPr>
                <w:sz w:val="18"/>
                <w:szCs w:val="18"/>
              </w:rPr>
              <w:t xml:space="preserve">), содержащую названия ресурсов, определяют тематику необходимой информации и способы работы с ней. </w:t>
            </w:r>
          </w:p>
          <w:p w:rsidR="00B0653D" w:rsidRPr="004321DE" w:rsidRDefault="004D10D8" w:rsidP="007B55A1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 Учащие</w:t>
            </w:r>
            <w:r w:rsidR="00B0653D" w:rsidRPr="004321DE">
              <w:rPr>
                <w:sz w:val="18"/>
                <w:szCs w:val="18"/>
              </w:rPr>
              <w:t xml:space="preserve">ся </w:t>
            </w:r>
            <w:r>
              <w:rPr>
                <w:sz w:val="18"/>
                <w:szCs w:val="18"/>
              </w:rPr>
              <w:t xml:space="preserve">знают, запах и вкус уксуса, применение его в виде приправы и </w:t>
            </w:r>
            <w:r w:rsidR="008253C0">
              <w:rPr>
                <w:sz w:val="18"/>
                <w:szCs w:val="18"/>
              </w:rPr>
              <w:t xml:space="preserve">для </w:t>
            </w:r>
            <w:r>
              <w:rPr>
                <w:sz w:val="18"/>
                <w:szCs w:val="18"/>
              </w:rPr>
              <w:t>приготовления маринада.</w:t>
            </w:r>
            <w:r w:rsidR="00EA29C3">
              <w:rPr>
                <w:sz w:val="18"/>
                <w:szCs w:val="18"/>
              </w:rPr>
              <w:t xml:space="preserve"> Им известно, что к</w:t>
            </w:r>
            <w:r w:rsidR="00015033">
              <w:rPr>
                <w:sz w:val="18"/>
                <w:szCs w:val="18"/>
              </w:rPr>
              <w:t xml:space="preserve">ислым вкусом обладают кислоты. Если это кислота, то можно найти  разнообразное применение. Если они изучат его свойства, то могут использовать уксус в жизни. </w:t>
            </w:r>
            <w:r w:rsidR="005A615F">
              <w:rPr>
                <w:sz w:val="18"/>
                <w:szCs w:val="18"/>
              </w:rPr>
              <w:t>Учитель помогает определять проблему.</w:t>
            </w:r>
          </w:p>
          <w:p w:rsidR="00B0653D" w:rsidRPr="004321DE" w:rsidRDefault="00B0653D" w:rsidP="007B55A1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 xml:space="preserve">1.3. </w:t>
            </w:r>
            <w:r w:rsidR="00BC452A">
              <w:rPr>
                <w:sz w:val="18"/>
                <w:szCs w:val="18"/>
              </w:rPr>
              <w:t xml:space="preserve">Для формулировки понятия </w:t>
            </w:r>
            <w:r w:rsidR="008253C0">
              <w:rPr>
                <w:sz w:val="18"/>
                <w:szCs w:val="18"/>
              </w:rPr>
              <w:t>«</w:t>
            </w:r>
            <w:r w:rsidR="00BC452A">
              <w:rPr>
                <w:sz w:val="18"/>
                <w:szCs w:val="18"/>
              </w:rPr>
              <w:t>цель</w:t>
            </w:r>
            <w:r w:rsidR="008253C0">
              <w:rPr>
                <w:sz w:val="18"/>
                <w:szCs w:val="18"/>
              </w:rPr>
              <w:t>»</w:t>
            </w:r>
            <w:r w:rsidR="00BC452A">
              <w:rPr>
                <w:sz w:val="18"/>
                <w:szCs w:val="18"/>
              </w:rPr>
              <w:t xml:space="preserve"> необходимо пояснить, что ц</w:t>
            </w:r>
            <w:r w:rsidRPr="004321DE">
              <w:rPr>
                <w:sz w:val="18"/>
                <w:szCs w:val="18"/>
              </w:rPr>
              <w:t>ель отвечает на вопросы: «Что должно быть изменено в реальной ситуации? (Собрана информация по необходимой тематике, систематизирована и изучена, проведены эксперименты</w:t>
            </w:r>
            <w:r w:rsidR="00EA29C3">
              <w:rPr>
                <w:sz w:val="18"/>
                <w:szCs w:val="18"/>
              </w:rPr>
              <w:t>,</w:t>
            </w:r>
            <w:r w:rsidR="007A4104">
              <w:rPr>
                <w:sz w:val="18"/>
                <w:szCs w:val="18"/>
              </w:rPr>
              <w:t xml:space="preserve"> </w:t>
            </w:r>
            <w:r w:rsidR="00BC452A">
              <w:rPr>
                <w:sz w:val="18"/>
                <w:szCs w:val="18"/>
              </w:rPr>
              <w:t>получены подтверждающие результаты</w:t>
            </w:r>
            <w:r w:rsidR="005A615F">
              <w:rPr>
                <w:sz w:val="18"/>
                <w:szCs w:val="18"/>
              </w:rPr>
              <w:t xml:space="preserve"> и т.д.</w:t>
            </w:r>
            <w:r w:rsidRPr="004321DE">
              <w:rPr>
                <w:sz w:val="18"/>
                <w:szCs w:val="18"/>
              </w:rPr>
              <w:t>)</w:t>
            </w:r>
            <w:r w:rsidR="007A4104">
              <w:rPr>
                <w:sz w:val="18"/>
                <w:szCs w:val="18"/>
              </w:rPr>
              <w:t>.</w:t>
            </w:r>
            <w:r w:rsidRPr="004321DE">
              <w:rPr>
                <w:sz w:val="18"/>
                <w:szCs w:val="18"/>
              </w:rPr>
              <w:t xml:space="preserve"> Какой должна стать ситуация после выполнения проекта?</w:t>
            </w:r>
            <w:proofErr w:type="gramStart"/>
            <w:r w:rsidRPr="004321DE">
              <w:rPr>
                <w:sz w:val="18"/>
                <w:szCs w:val="18"/>
              </w:rPr>
              <w:t>»(</w:t>
            </w:r>
            <w:proofErr w:type="gramEnd"/>
            <w:r w:rsidRPr="004321DE">
              <w:rPr>
                <w:sz w:val="18"/>
                <w:szCs w:val="18"/>
              </w:rPr>
              <w:t xml:space="preserve">ученики узнают новые свойства уксуса, </w:t>
            </w:r>
            <w:r w:rsidR="00015033">
              <w:rPr>
                <w:sz w:val="18"/>
                <w:szCs w:val="18"/>
              </w:rPr>
              <w:t xml:space="preserve">предложат способы применения, </w:t>
            </w:r>
            <w:r w:rsidRPr="004321DE">
              <w:rPr>
                <w:sz w:val="18"/>
                <w:szCs w:val="18"/>
              </w:rPr>
              <w:t>научатся проводить эксперимент</w:t>
            </w:r>
            <w:r w:rsidR="00EA29C3">
              <w:rPr>
                <w:sz w:val="18"/>
                <w:szCs w:val="18"/>
              </w:rPr>
              <w:t>, запишут передачу) Учащиеся</w:t>
            </w:r>
            <w:r w:rsidRPr="004321DE">
              <w:rPr>
                <w:sz w:val="18"/>
                <w:szCs w:val="18"/>
              </w:rPr>
              <w:t xml:space="preserve"> формулируют цель проекта.</w:t>
            </w:r>
          </w:p>
          <w:p w:rsidR="00B0653D" w:rsidRPr="004321DE" w:rsidRDefault="00B0653D" w:rsidP="007B55A1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 xml:space="preserve">1.4.Для каждого этапа работы прописываются задачи, что необходимо сделать, какие шаги предпринять </w:t>
            </w:r>
            <w:r w:rsidR="00015033">
              <w:rPr>
                <w:sz w:val="18"/>
                <w:szCs w:val="18"/>
              </w:rPr>
              <w:t>для достижения цели</w:t>
            </w:r>
            <w:r w:rsidR="00015033" w:rsidRPr="004321DE">
              <w:rPr>
                <w:sz w:val="18"/>
                <w:szCs w:val="18"/>
              </w:rPr>
              <w:t xml:space="preserve"> </w:t>
            </w:r>
            <w:r w:rsidRPr="004321DE">
              <w:rPr>
                <w:sz w:val="18"/>
                <w:szCs w:val="18"/>
              </w:rPr>
              <w:t>(</w:t>
            </w:r>
            <w:r w:rsidR="00EA29C3">
              <w:rPr>
                <w:sz w:val="18"/>
                <w:szCs w:val="18"/>
              </w:rPr>
              <w:t>экспериментально доказать химические свойства уксуса</w:t>
            </w:r>
            <w:r w:rsidR="00A9086F">
              <w:rPr>
                <w:sz w:val="18"/>
                <w:szCs w:val="18"/>
              </w:rPr>
              <w:t>,</w:t>
            </w:r>
            <w:r w:rsidR="00EA29C3">
              <w:rPr>
                <w:sz w:val="18"/>
                <w:szCs w:val="18"/>
              </w:rPr>
              <w:t xml:space="preserve"> найти информацию о способах его применения,</w:t>
            </w:r>
            <w:r w:rsidR="00A9086F">
              <w:rPr>
                <w:sz w:val="18"/>
                <w:szCs w:val="18"/>
              </w:rPr>
              <w:t xml:space="preserve"> </w:t>
            </w:r>
            <w:r w:rsidR="00EA29C3">
              <w:rPr>
                <w:sz w:val="18"/>
                <w:szCs w:val="18"/>
              </w:rPr>
              <w:t>подтвердить</w:t>
            </w:r>
            <w:r w:rsidR="00015033">
              <w:rPr>
                <w:sz w:val="18"/>
                <w:szCs w:val="18"/>
              </w:rPr>
              <w:t xml:space="preserve"> эксперимент</w:t>
            </w:r>
            <w:r w:rsidR="00EA29C3">
              <w:rPr>
                <w:sz w:val="18"/>
                <w:szCs w:val="18"/>
              </w:rPr>
              <w:t>ально</w:t>
            </w:r>
            <w:r w:rsidR="00A9086F">
              <w:rPr>
                <w:sz w:val="18"/>
                <w:szCs w:val="18"/>
              </w:rPr>
              <w:t xml:space="preserve"> найденные способы применения, придумать и проверить свои способы, снять эксперимент,</w:t>
            </w:r>
            <w:r w:rsidR="00EA29C3">
              <w:rPr>
                <w:sz w:val="18"/>
                <w:szCs w:val="18"/>
              </w:rPr>
              <w:t xml:space="preserve"> поставить передачу,</w:t>
            </w:r>
            <w:r w:rsidR="00A9086F">
              <w:rPr>
                <w:sz w:val="18"/>
                <w:szCs w:val="18"/>
              </w:rPr>
              <w:t xml:space="preserve"> </w:t>
            </w:r>
            <w:r w:rsidR="00EA29C3">
              <w:rPr>
                <w:sz w:val="18"/>
                <w:szCs w:val="18"/>
              </w:rPr>
              <w:t>сделать ее запись</w:t>
            </w:r>
            <w:proofErr w:type="gramStart"/>
            <w:r w:rsidR="00015033">
              <w:rPr>
                <w:sz w:val="18"/>
                <w:szCs w:val="18"/>
              </w:rPr>
              <w:t xml:space="preserve"> </w:t>
            </w:r>
            <w:r w:rsidRPr="004321DE">
              <w:rPr>
                <w:sz w:val="18"/>
                <w:szCs w:val="18"/>
              </w:rPr>
              <w:t>)</w:t>
            </w:r>
            <w:proofErr w:type="gramEnd"/>
            <w:r w:rsidRPr="004321DE">
              <w:rPr>
                <w:sz w:val="18"/>
                <w:szCs w:val="18"/>
              </w:rPr>
              <w:t>.</w:t>
            </w:r>
          </w:p>
          <w:p w:rsidR="00B0653D" w:rsidRPr="004321DE" w:rsidRDefault="00B0653D" w:rsidP="007B55A1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>1.5. Для определения результата ребятам необходимо осознать, что изменится в них после завершения работы над проектом (пополнятся их теоретические знания</w:t>
            </w:r>
            <w:r w:rsidR="00A9086F">
              <w:rPr>
                <w:sz w:val="18"/>
                <w:szCs w:val="18"/>
              </w:rPr>
              <w:t xml:space="preserve"> и практические навыки</w:t>
            </w:r>
            <w:r w:rsidRPr="004321DE">
              <w:rPr>
                <w:sz w:val="18"/>
                <w:szCs w:val="18"/>
              </w:rPr>
              <w:t xml:space="preserve">, научатся собирать проектную папку и работать с ней, научатся работать с новыми программами на компьютере, работать в команде, получат опыт </w:t>
            </w:r>
            <w:r w:rsidR="00A9086F">
              <w:rPr>
                <w:sz w:val="18"/>
                <w:szCs w:val="18"/>
              </w:rPr>
              <w:t>презентации</w:t>
            </w:r>
            <w:r w:rsidR="007A4104">
              <w:rPr>
                <w:sz w:val="18"/>
                <w:szCs w:val="18"/>
              </w:rPr>
              <w:t xml:space="preserve"> продукта</w:t>
            </w:r>
            <w:r w:rsidRPr="004321DE">
              <w:rPr>
                <w:sz w:val="18"/>
                <w:szCs w:val="18"/>
              </w:rPr>
              <w:t>.)</w:t>
            </w:r>
          </w:p>
          <w:p w:rsidR="00B0653D" w:rsidRPr="004321DE" w:rsidRDefault="00B0653D" w:rsidP="007B55A1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 xml:space="preserve">1.6. Продуктом данной работы может быть создание информационной среды класса, </w:t>
            </w:r>
            <w:r w:rsidR="00C31C3E">
              <w:rPr>
                <w:sz w:val="18"/>
                <w:szCs w:val="18"/>
              </w:rPr>
              <w:t xml:space="preserve">телепередача </w:t>
            </w:r>
            <w:r w:rsidR="00360CF2">
              <w:rPr>
                <w:sz w:val="18"/>
                <w:szCs w:val="18"/>
              </w:rPr>
              <w:t>(</w:t>
            </w:r>
            <w:r w:rsidR="00C31C3E" w:rsidRPr="00360CF2">
              <w:rPr>
                <w:i/>
                <w:sz w:val="18"/>
                <w:szCs w:val="18"/>
              </w:rPr>
              <w:t xml:space="preserve">для городского </w:t>
            </w:r>
            <w:proofErr w:type="gramStart"/>
            <w:r w:rsidR="00C31C3E" w:rsidRPr="00360CF2">
              <w:rPr>
                <w:i/>
                <w:sz w:val="18"/>
                <w:szCs w:val="18"/>
              </w:rPr>
              <w:t>канала</w:t>
            </w:r>
            <w:r w:rsidR="00360CF2">
              <w:rPr>
                <w:i/>
                <w:sz w:val="18"/>
                <w:szCs w:val="18"/>
              </w:rPr>
              <w:t>-планируем</w:t>
            </w:r>
            <w:proofErr w:type="gramEnd"/>
            <w:r w:rsidR="00360CF2">
              <w:rPr>
                <w:i/>
                <w:sz w:val="18"/>
                <w:szCs w:val="18"/>
              </w:rPr>
              <w:t xml:space="preserve"> в будущем году)</w:t>
            </w:r>
            <w:r w:rsidR="00C31C3E">
              <w:rPr>
                <w:sz w:val="18"/>
                <w:szCs w:val="18"/>
              </w:rPr>
              <w:t>.</w:t>
            </w:r>
            <w:r w:rsidRPr="004321DE">
              <w:rPr>
                <w:sz w:val="18"/>
                <w:szCs w:val="18"/>
              </w:rPr>
              <w:t xml:space="preserve"> </w:t>
            </w:r>
          </w:p>
          <w:p w:rsidR="00B0653D" w:rsidRPr="004321DE" w:rsidRDefault="00B0653D" w:rsidP="007B55A1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>1.7. При разработке плана ребята польз</w:t>
            </w:r>
            <w:r w:rsidR="00360CF2">
              <w:rPr>
                <w:sz w:val="18"/>
                <w:szCs w:val="18"/>
              </w:rPr>
              <w:t>уются ресурсной картой, определяют ответственных за сбор информации, постановщиков эксперимента, ведущего телепередачи, оператора, определяют сроки выполнения заданий, назначают дату консультации у руководителя, время постановки эксперимента и записи передачи.</w:t>
            </w:r>
          </w:p>
          <w:p w:rsidR="00B0653D" w:rsidRPr="004321DE" w:rsidRDefault="00B0653D" w:rsidP="007B55A1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>2.1. В ходе проектной деятельности для достижения цели и получении продукта учащиеся собирают, систематизируют информацию</w:t>
            </w:r>
            <w:r w:rsidR="007A4104">
              <w:rPr>
                <w:sz w:val="18"/>
                <w:szCs w:val="18"/>
              </w:rPr>
              <w:t xml:space="preserve"> о</w:t>
            </w:r>
            <w:r w:rsidRPr="004321DE">
              <w:rPr>
                <w:sz w:val="18"/>
                <w:szCs w:val="18"/>
              </w:rPr>
              <w:t xml:space="preserve"> </w:t>
            </w:r>
            <w:r w:rsidR="004E24B5">
              <w:rPr>
                <w:sz w:val="18"/>
                <w:szCs w:val="18"/>
              </w:rPr>
              <w:t>свойствах и применении</w:t>
            </w:r>
            <w:r w:rsidRPr="004321DE">
              <w:rPr>
                <w:sz w:val="18"/>
                <w:szCs w:val="18"/>
              </w:rPr>
              <w:t xml:space="preserve"> уксуса и представляют ее на электронном и бумажном </w:t>
            </w:r>
            <w:r w:rsidRPr="004321DE">
              <w:rPr>
                <w:sz w:val="18"/>
                <w:szCs w:val="18"/>
              </w:rPr>
              <w:lastRenderedPageBreak/>
              <w:t>носителе.  В проектной карте записываются точные источники информации.</w:t>
            </w:r>
            <w:r w:rsidR="004E24B5">
              <w:rPr>
                <w:sz w:val="18"/>
                <w:szCs w:val="18"/>
              </w:rPr>
              <w:t xml:space="preserve"> Готовят и проводят эксперимент. Проводят эксперимент для записи передачи. Изучаются правила ведения телепередачи. Записывается передача.</w:t>
            </w:r>
          </w:p>
          <w:p w:rsidR="00B0653D" w:rsidRPr="004321DE" w:rsidRDefault="00B0653D" w:rsidP="007B55A1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>2.2.</w:t>
            </w:r>
            <w:r w:rsidR="00015033" w:rsidRPr="004321DE">
              <w:rPr>
                <w:sz w:val="18"/>
                <w:szCs w:val="18"/>
              </w:rPr>
              <w:t xml:space="preserve"> </w:t>
            </w:r>
            <w:r w:rsidRPr="004321DE">
              <w:rPr>
                <w:sz w:val="18"/>
                <w:szCs w:val="18"/>
              </w:rPr>
              <w:t xml:space="preserve">Учитель объясняет, как работать с ресурсами интернет, как пользоваться каталогами в библиотеке, учит записывать используемые источники согласно существующим правилам, помогает в составлении </w:t>
            </w:r>
            <w:r w:rsidR="007A4104">
              <w:rPr>
                <w:sz w:val="18"/>
                <w:szCs w:val="18"/>
              </w:rPr>
              <w:t>сценария передачи</w:t>
            </w:r>
            <w:r w:rsidRPr="004321DE">
              <w:rPr>
                <w:sz w:val="18"/>
                <w:szCs w:val="18"/>
              </w:rPr>
              <w:t xml:space="preserve">, обработке данных, учит работать с </w:t>
            </w:r>
            <w:r w:rsidRPr="004321DE">
              <w:rPr>
                <w:sz w:val="18"/>
                <w:szCs w:val="18"/>
                <w:lang w:val="en-US"/>
              </w:rPr>
              <w:t>PowerPoint</w:t>
            </w:r>
            <w:r w:rsidRPr="004321DE">
              <w:rPr>
                <w:sz w:val="18"/>
                <w:szCs w:val="18"/>
              </w:rPr>
              <w:t>2010, редактирует тексты</w:t>
            </w:r>
          </w:p>
          <w:p w:rsidR="00B0653D" w:rsidRPr="004321DE" w:rsidRDefault="00B0653D" w:rsidP="00A9086F">
            <w:pPr>
              <w:pStyle w:val="a5"/>
              <w:tabs>
                <w:tab w:val="left" w:pos="810"/>
              </w:tabs>
              <w:spacing w:after="0"/>
              <w:ind w:right="-1"/>
              <w:jc w:val="both"/>
              <w:rPr>
                <w:bCs/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 xml:space="preserve">2.3. Проводится урок, на котором ученики получают </w:t>
            </w:r>
            <w:r w:rsidRPr="004321DE">
              <w:rPr>
                <w:bCs/>
                <w:sz w:val="18"/>
                <w:szCs w:val="18"/>
              </w:rPr>
              <w:t>рекомендации по обобщению результатов работы и подготовке презентации. С демонстрацией школьной НПК. Раздается памятка для подготовки к защите проекта. Продумываются вопросы и ответы на них, которые могут быть заданы на защите.</w:t>
            </w:r>
            <w:r w:rsidRPr="004321DE">
              <w:rPr>
                <w:sz w:val="18"/>
                <w:szCs w:val="18"/>
              </w:rPr>
              <w:t xml:space="preserve"> Помогает в составлении сценария выступления отчета исследовательской экспедиции. Помогает в выборе костюмов для выступления.</w:t>
            </w:r>
          </w:p>
          <w:p w:rsidR="00B0653D" w:rsidRPr="004321DE" w:rsidRDefault="00B0653D" w:rsidP="007B55A1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>3.1.Учитель раздает памятку для выступления.</w:t>
            </w:r>
          </w:p>
          <w:p w:rsidR="00B0653D" w:rsidRPr="004321DE" w:rsidRDefault="00B0653D" w:rsidP="007B55A1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>3.2.Раздаются клише ответов</w:t>
            </w:r>
          </w:p>
          <w:p w:rsidR="00B0653D" w:rsidRPr="004321DE" w:rsidRDefault="00B0653D" w:rsidP="007B55A1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>3.3. Рефлексия проводится в виде неоконченных предложений</w:t>
            </w:r>
          </w:p>
          <w:p w:rsidR="00B0653D" w:rsidRPr="004321DE" w:rsidRDefault="00B0653D" w:rsidP="007B55A1">
            <w:pPr>
              <w:pStyle w:val="zag1"/>
              <w:shd w:val="clear" w:color="auto" w:fill="FFFFFF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>3.4. Учитель проводит беседу, на которой оговариваются все требования к проекту и его защите и на основании этих критериев ребята оценивают друг друга.</w:t>
            </w:r>
          </w:p>
          <w:p w:rsidR="00B0653D" w:rsidRPr="004321DE" w:rsidRDefault="00B0653D" w:rsidP="007B55A1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>3.5.Ученики имеют портфолио, куда отправляется очередной проект.</w:t>
            </w:r>
          </w:p>
        </w:tc>
      </w:tr>
      <w:tr w:rsidR="00B0653D" w:rsidRPr="004321DE" w:rsidTr="00C22AEF">
        <w:tc>
          <w:tcPr>
            <w:tcW w:w="198" w:type="pct"/>
          </w:tcPr>
          <w:p w:rsidR="00B0653D" w:rsidRPr="004321DE" w:rsidRDefault="000F686A" w:rsidP="00F2577C">
            <w:pPr>
              <w:pStyle w:val="a3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504" w:type="pct"/>
          </w:tcPr>
          <w:p w:rsidR="00B0653D" w:rsidRPr="004321DE" w:rsidRDefault="00044342" w:rsidP="004062D4">
            <w:pPr>
              <w:pStyle w:val="a3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Приготовле</w:t>
            </w:r>
            <w:r w:rsidR="009E2B41">
              <w:rPr>
                <w:sz w:val="18"/>
                <w:szCs w:val="18"/>
              </w:rPr>
              <w:t>ние и выбор натурального уксуса.</w:t>
            </w:r>
          </w:p>
        </w:tc>
        <w:tc>
          <w:tcPr>
            <w:tcW w:w="504" w:type="pct"/>
          </w:tcPr>
          <w:p w:rsidR="00B0653D" w:rsidRPr="004321DE" w:rsidRDefault="00B0653D" w:rsidP="004321DE">
            <w:pPr>
              <w:pStyle w:val="a3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 xml:space="preserve">9класс </w:t>
            </w:r>
          </w:p>
        </w:tc>
        <w:tc>
          <w:tcPr>
            <w:tcW w:w="792" w:type="pct"/>
          </w:tcPr>
          <w:p w:rsidR="00B0653D" w:rsidRPr="004321DE" w:rsidRDefault="00B0653D" w:rsidP="007B55A1">
            <w:pPr>
              <w:pStyle w:val="zag1"/>
              <w:shd w:val="clear" w:color="auto" w:fill="FFFFFF"/>
              <w:spacing w:before="0" w:after="0" w:line="240" w:lineRule="auto"/>
              <w:rPr>
                <w:b/>
                <w:sz w:val="18"/>
                <w:szCs w:val="18"/>
              </w:rPr>
            </w:pPr>
            <w:r w:rsidRPr="004321DE">
              <w:rPr>
                <w:b/>
                <w:sz w:val="18"/>
                <w:szCs w:val="18"/>
              </w:rPr>
              <w:t>1.Разработка проектного замысла.</w:t>
            </w:r>
          </w:p>
          <w:p w:rsidR="00B0653D" w:rsidRPr="004321DE" w:rsidRDefault="00B0653D" w:rsidP="007B55A1">
            <w:pPr>
              <w:pStyle w:val="zag1"/>
              <w:spacing w:before="0" w:after="0" w:line="240" w:lineRule="auto"/>
              <w:jc w:val="both"/>
              <w:rPr>
                <w:b/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>1.1.Предварительное обсуждение проектной идеи</w:t>
            </w:r>
          </w:p>
          <w:p w:rsidR="00B0653D" w:rsidRPr="004321DE" w:rsidRDefault="00B0653D" w:rsidP="007B55A1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  <w:p w:rsidR="00B0653D" w:rsidRPr="004321DE" w:rsidRDefault="00B0653D" w:rsidP="007B55A1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  <w:p w:rsidR="00B0653D" w:rsidRPr="004321DE" w:rsidRDefault="00B0653D" w:rsidP="007B55A1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  <w:p w:rsidR="00B0653D" w:rsidRPr="004321DE" w:rsidRDefault="00B0653D" w:rsidP="007B55A1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>1.2.Определение проблемы</w:t>
            </w:r>
          </w:p>
          <w:p w:rsidR="00B0653D" w:rsidRPr="004321DE" w:rsidRDefault="00B0653D" w:rsidP="007B55A1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  <w:p w:rsidR="00B0653D" w:rsidRPr="004321DE" w:rsidRDefault="00B0653D" w:rsidP="007B55A1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  <w:p w:rsidR="00B0653D" w:rsidRPr="004321DE" w:rsidRDefault="00B0653D" w:rsidP="007B55A1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  <w:p w:rsidR="00B0653D" w:rsidRPr="004321DE" w:rsidRDefault="00B0653D" w:rsidP="007B55A1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  <w:p w:rsidR="00B0653D" w:rsidRPr="004321DE" w:rsidRDefault="00B0653D" w:rsidP="007B55A1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>1.3. Формулировка цели</w:t>
            </w:r>
          </w:p>
          <w:p w:rsidR="00B0653D" w:rsidRPr="004321DE" w:rsidRDefault="00B0653D" w:rsidP="007B55A1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  <w:p w:rsidR="00B0653D" w:rsidRPr="004321DE" w:rsidRDefault="00B0653D" w:rsidP="007B55A1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  <w:p w:rsidR="00B0653D" w:rsidRPr="004321DE" w:rsidRDefault="00B0653D" w:rsidP="007B55A1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  <w:p w:rsidR="00B0653D" w:rsidRPr="004321DE" w:rsidRDefault="00B0653D" w:rsidP="007B55A1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  <w:p w:rsidR="00B0653D" w:rsidRPr="004321DE" w:rsidRDefault="00B0653D" w:rsidP="007B55A1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  <w:p w:rsidR="00B0653D" w:rsidRPr="004321DE" w:rsidRDefault="00B0653D" w:rsidP="007B55A1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>1.4. Постановка задач</w:t>
            </w:r>
          </w:p>
          <w:p w:rsidR="00B0653D" w:rsidRPr="004321DE" w:rsidRDefault="00B0653D" w:rsidP="007B55A1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  <w:p w:rsidR="00B0653D" w:rsidRPr="004321DE" w:rsidRDefault="00B0653D" w:rsidP="007B55A1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  <w:p w:rsidR="00B0653D" w:rsidRPr="004321DE" w:rsidRDefault="00B0653D" w:rsidP="007B55A1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  <w:p w:rsidR="00B0653D" w:rsidRPr="004321DE" w:rsidRDefault="00B0653D" w:rsidP="007B55A1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>1.5. Определение результата</w:t>
            </w:r>
          </w:p>
          <w:p w:rsidR="00B0653D" w:rsidRPr="004321DE" w:rsidRDefault="00B0653D" w:rsidP="007B55A1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>1.6. Определение продукта</w:t>
            </w:r>
          </w:p>
          <w:p w:rsidR="00B0653D" w:rsidRPr="004321DE" w:rsidRDefault="00B0653D" w:rsidP="007B55A1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 xml:space="preserve">1.7. Разработка </w:t>
            </w:r>
          </w:p>
          <w:p w:rsidR="00B0653D" w:rsidRPr="004321DE" w:rsidRDefault="00B0653D" w:rsidP="007B55A1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>плана работы</w:t>
            </w:r>
          </w:p>
          <w:p w:rsidR="00B0653D" w:rsidRPr="004321DE" w:rsidRDefault="00B0653D" w:rsidP="007B55A1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  <w:p w:rsidR="00B0653D" w:rsidRPr="004321DE" w:rsidRDefault="00B0653D" w:rsidP="007B55A1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B0653D" w:rsidRPr="004321DE" w:rsidRDefault="00B0653D" w:rsidP="007B55A1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B0653D" w:rsidRPr="004321DE" w:rsidRDefault="00B0653D" w:rsidP="007B55A1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B0653D" w:rsidRPr="004321DE" w:rsidRDefault="00B0653D" w:rsidP="007B55A1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B0653D" w:rsidRPr="004321DE" w:rsidRDefault="00B0653D" w:rsidP="007B55A1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B0653D" w:rsidRPr="004321DE" w:rsidRDefault="00B0653D" w:rsidP="007B55A1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B0653D" w:rsidRPr="004321DE" w:rsidRDefault="00B0653D" w:rsidP="007B55A1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B0653D" w:rsidRPr="004321DE" w:rsidRDefault="00B0653D" w:rsidP="007B55A1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>2</w:t>
            </w:r>
            <w:r w:rsidRPr="004321DE">
              <w:rPr>
                <w:b/>
                <w:sz w:val="18"/>
                <w:szCs w:val="18"/>
              </w:rPr>
              <w:t>. Реализация проектного замысла</w:t>
            </w:r>
          </w:p>
          <w:p w:rsidR="00B0653D" w:rsidRPr="004321DE" w:rsidRDefault="00B0653D" w:rsidP="007B55A1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>2.1. Выполнение плана работы</w:t>
            </w:r>
          </w:p>
          <w:p w:rsidR="00382892" w:rsidRDefault="00382892" w:rsidP="007B55A1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382892" w:rsidRDefault="00382892" w:rsidP="007B55A1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382892" w:rsidRDefault="00382892" w:rsidP="007B55A1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382892" w:rsidRDefault="00382892" w:rsidP="007B55A1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382892" w:rsidRDefault="00382892" w:rsidP="007B55A1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382892" w:rsidRDefault="00382892" w:rsidP="007B55A1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382892" w:rsidRDefault="00382892" w:rsidP="007B55A1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382892" w:rsidRDefault="00382892" w:rsidP="007B55A1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382892" w:rsidRDefault="00382892" w:rsidP="007B55A1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382892" w:rsidRDefault="00382892" w:rsidP="007B55A1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B0653D" w:rsidRPr="004321DE" w:rsidRDefault="00B0653D" w:rsidP="007B55A1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>2.2. Консультирование у руководителя проекта</w:t>
            </w:r>
          </w:p>
          <w:p w:rsidR="00B0653D" w:rsidRPr="004321DE" w:rsidRDefault="00B0653D" w:rsidP="007B55A1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B0653D" w:rsidRPr="004321DE" w:rsidRDefault="00B0653D" w:rsidP="007B55A1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B0653D" w:rsidRPr="004321DE" w:rsidRDefault="00B0653D" w:rsidP="007B55A1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B0653D" w:rsidRPr="004321DE" w:rsidRDefault="00B0653D" w:rsidP="007B55A1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>2.3. Подготовка к защите проекта</w:t>
            </w:r>
          </w:p>
          <w:p w:rsidR="00B0653D" w:rsidRPr="004321DE" w:rsidRDefault="00B0653D" w:rsidP="007B55A1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B0653D" w:rsidRPr="004321DE" w:rsidRDefault="00B0653D" w:rsidP="007B55A1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B0653D" w:rsidRPr="004321DE" w:rsidRDefault="00B0653D" w:rsidP="007B55A1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B0653D" w:rsidRPr="004321DE" w:rsidRDefault="00B0653D" w:rsidP="007B55A1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B0653D" w:rsidRPr="004321DE" w:rsidRDefault="00B0653D" w:rsidP="007B55A1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B0653D" w:rsidRPr="004321DE" w:rsidRDefault="00B0653D" w:rsidP="007B55A1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4321DE">
              <w:rPr>
                <w:b/>
                <w:sz w:val="18"/>
                <w:szCs w:val="18"/>
              </w:rPr>
              <w:t>3. Подведение итогов проектной деятельности</w:t>
            </w:r>
          </w:p>
          <w:p w:rsidR="00B0653D" w:rsidRPr="004321DE" w:rsidRDefault="00B0653D" w:rsidP="007B55A1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>3.1. Выступление с проектом</w:t>
            </w:r>
          </w:p>
          <w:p w:rsidR="00B0653D" w:rsidRPr="004321DE" w:rsidRDefault="00B0653D" w:rsidP="007B55A1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>3.2. Дискуссия</w:t>
            </w:r>
          </w:p>
          <w:p w:rsidR="00B0653D" w:rsidRPr="004321DE" w:rsidRDefault="00B0653D" w:rsidP="007B55A1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>3.3. Самооценка и рефлексия</w:t>
            </w:r>
          </w:p>
          <w:p w:rsidR="00B0653D" w:rsidRPr="004321DE" w:rsidRDefault="00B0653D" w:rsidP="007B55A1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 xml:space="preserve">3.4. </w:t>
            </w:r>
            <w:proofErr w:type="spellStart"/>
            <w:r w:rsidRPr="004321DE">
              <w:rPr>
                <w:sz w:val="18"/>
                <w:szCs w:val="18"/>
              </w:rPr>
              <w:t>Взаимооценка</w:t>
            </w:r>
            <w:proofErr w:type="spellEnd"/>
          </w:p>
          <w:p w:rsidR="00B0653D" w:rsidRPr="004321DE" w:rsidRDefault="00B0653D" w:rsidP="007B55A1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>3.5. Размещение проекта в портфолио</w:t>
            </w:r>
          </w:p>
        </w:tc>
        <w:tc>
          <w:tcPr>
            <w:tcW w:w="935" w:type="pct"/>
          </w:tcPr>
          <w:p w:rsidR="00B0653D" w:rsidRPr="004321DE" w:rsidRDefault="004321DE" w:rsidP="007B55A1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Образец натурального уксуса.</w:t>
            </w:r>
          </w:p>
          <w:p w:rsidR="00B0653D" w:rsidRPr="004321DE" w:rsidRDefault="00B0653D" w:rsidP="00984E81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4321DE">
              <w:rPr>
                <w:rStyle w:val="apple-converted-space"/>
                <w:color w:val="000000"/>
                <w:sz w:val="18"/>
                <w:szCs w:val="18"/>
              </w:rPr>
              <w:t xml:space="preserve"> Способ: </w:t>
            </w:r>
            <w:r w:rsidR="00984E81">
              <w:rPr>
                <w:color w:val="000000"/>
                <w:sz w:val="18"/>
                <w:szCs w:val="18"/>
              </w:rPr>
              <w:t>Презентация продукта  с дегустацией.</w:t>
            </w:r>
          </w:p>
        </w:tc>
        <w:tc>
          <w:tcPr>
            <w:tcW w:w="2067" w:type="pct"/>
          </w:tcPr>
          <w:p w:rsidR="00B0653D" w:rsidRPr="004321DE" w:rsidRDefault="00B0653D" w:rsidP="007B55A1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 xml:space="preserve">1.1. Учащиеся на первом уроке </w:t>
            </w:r>
            <w:r w:rsidR="00044342">
              <w:rPr>
                <w:sz w:val="18"/>
                <w:szCs w:val="18"/>
              </w:rPr>
              <w:t>о</w:t>
            </w:r>
            <w:r w:rsidRPr="004321DE">
              <w:rPr>
                <w:sz w:val="18"/>
                <w:szCs w:val="18"/>
              </w:rPr>
              <w:t>пределяют</w:t>
            </w:r>
            <w:r w:rsidR="00044342">
              <w:rPr>
                <w:sz w:val="18"/>
                <w:szCs w:val="18"/>
              </w:rPr>
              <w:t xml:space="preserve"> тематику:</w:t>
            </w:r>
            <w:r w:rsidRPr="004321DE">
              <w:rPr>
                <w:sz w:val="18"/>
                <w:szCs w:val="18"/>
              </w:rPr>
              <w:t xml:space="preserve"> </w:t>
            </w:r>
            <w:r w:rsidR="007A0C4A" w:rsidRPr="004321DE">
              <w:rPr>
                <w:sz w:val="18"/>
                <w:szCs w:val="18"/>
              </w:rPr>
              <w:t>в</w:t>
            </w:r>
            <w:r w:rsidR="004062D4" w:rsidRPr="004321DE">
              <w:rPr>
                <w:sz w:val="18"/>
                <w:szCs w:val="18"/>
              </w:rPr>
              <w:t xml:space="preserve">иды уксуса, </w:t>
            </w:r>
            <w:r w:rsidR="00373A19" w:rsidRPr="004321DE">
              <w:rPr>
                <w:sz w:val="18"/>
                <w:szCs w:val="18"/>
              </w:rPr>
              <w:t>способы его приготовления</w:t>
            </w:r>
            <w:r w:rsidR="007A0C4A" w:rsidRPr="004321DE">
              <w:rPr>
                <w:sz w:val="18"/>
                <w:szCs w:val="18"/>
              </w:rPr>
              <w:t>, способы распознавание натурального уксуса</w:t>
            </w:r>
            <w:r w:rsidRPr="004321DE">
              <w:rPr>
                <w:sz w:val="18"/>
                <w:szCs w:val="18"/>
              </w:rPr>
              <w:t xml:space="preserve">. Объединяются в группу 3-5 человек, разрабатывают  проектную карту (таблица, схема), содержащую названия ресурсов, </w:t>
            </w:r>
            <w:r w:rsidR="00044342">
              <w:rPr>
                <w:sz w:val="18"/>
                <w:szCs w:val="18"/>
              </w:rPr>
              <w:t>после определения  тематики</w:t>
            </w:r>
            <w:r w:rsidRPr="004321DE">
              <w:rPr>
                <w:sz w:val="18"/>
                <w:szCs w:val="18"/>
              </w:rPr>
              <w:t xml:space="preserve"> необходимой информации </w:t>
            </w:r>
            <w:r w:rsidR="00044342">
              <w:rPr>
                <w:sz w:val="18"/>
                <w:szCs w:val="18"/>
              </w:rPr>
              <w:t>обсуждают</w:t>
            </w:r>
            <w:r w:rsidRPr="004321DE">
              <w:rPr>
                <w:sz w:val="18"/>
                <w:szCs w:val="18"/>
              </w:rPr>
              <w:t xml:space="preserve"> способы работы с ней. </w:t>
            </w:r>
          </w:p>
          <w:p w:rsidR="00B0653D" w:rsidRPr="004321DE" w:rsidRDefault="000F686A" w:rsidP="007B55A1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 Учащие</w:t>
            </w:r>
            <w:r w:rsidR="00B0653D" w:rsidRPr="004321DE">
              <w:rPr>
                <w:sz w:val="18"/>
                <w:szCs w:val="18"/>
              </w:rPr>
              <w:t xml:space="preserve">ся </w:t>
            </w:r>
            <w:r>
              <w:rPr>
                <w:sz w:val="18"/>
                <w:szCs w:val="18"/>
              </w:rPr>
              <w:t>знакомы с несколькими видами уксуса: столовый и яблочный.</w:t>
            </w:r>
            <w:r w:rsidR="009E2B41">
              <w:rPr>
                <w:sz w:val="18"/>
                <w:szCs w:val="18"/>
              </w:rPr>
              <w:t xml:space="preserve"> Однако им </w:t>
            </w:r>
            <w:r>
              <w:rPr>
                <w:sz w:val="18"/>
                <w:szCs w:val="18"/>
              </w:rPr>
              <w:t xml:space="preserve"> </w:t>
            </w:r>
            <w:r w:rsidR="009E2B41">
              <w:rPr>
                <w:sz w:val="18"/>
                <w:szCs w:val="18"/>
              </w:rPr>
              <w:t xml:space="preserve">не известны </w:t>
            </w:r>
            <w:r w:rsidR="004062D4" w:rsidRPr="004321DE">
              <w:rPr>
                <w:sz w:val="18"/>
                <w:szCs w:val="18"/>
              </w:rPr>
              <w:t xml:space="preserve"> виды </w:t>
            </w:r>
            <w:r w:rsidR="00001356">
              <w:rPr>
                <w:sz w:val="18"/>
                <w:szCs w:val="18"/>
              </w:rPr>
              <w:t>уксуса, используемые</w:t>
            </w:r>
            <w:r w:rsidR="004062D4" w:rsidRPr="004321DE">
              <w:rPr>
                <w:sz w:val="18"/>
                <w:szCs w:val="18"/>
              </w:rPr>
              <w:t xml:space="preserve"> в кухнях народов мира</w:t>
            </w:r>
            <w:r w:rsidR="00001356">
              <w:rPr>
                <w:sz w:val="18"/>
                <w:szCs w:val="18"/>
              </w:rPr>
              <w:t>.</w:t>
            </w:r>
            <w:r w:rsidR="00B0653D" w:rsidRPr="004321DE">
              <w:rPr>
                <w:sz w:val="18"/>
                <w:szCs w:val="18"/>
              </w:rPr>
              <w:t xml:space="preserve"> </w:t>
            </w:r>
            <w:r w:rsidR="004062D4" w:rsidRPr="004321DE">
              <w:rPr>
                <w:sz w:val="18"/>
                <w:szCs w:val="18"/>
              </w:rPr>
              <w:t>Какие рецепты</w:t>
            </w:r>
            <w:r>
              <w:rPr>
                <w:sz w:val="18"/>
                <w:szCs w:val="18"/>
              </w:rPr>
              <w:t xml:space="preserve"> приготовления уксуса</w:t>
            </w:r>
            <w:r w:rsidR="004062D4" w:rsidRPr="004321DE">
              <w:rPr>
                <w:sz w:val="18"/>
                <w:szCs w:val="18"/>
              </w:rPr>
              <w:t xml:space="preserve"> существуют</w:t>
            </w:r>
            <w:r w:rsidR="00B0653D" w:rsidRPr="004321DE">
              <w:rPr>
                <w:sz w:val="18"/>
                <w:szCs w:val="18"/>
              </w:rPr>
              <w:t xml:space="preserve">? </w:t>
            </w:r>
            <w:r w:rsidR="00044342">
              <w:rPr>
                <w:sz w:val="18"/>
                <w:szCs w:val="18"/>
              </w:rPr>
              <w:t>Каково п</w:t>
            </w:r>
            <w:r w:rsidR="001C053F" w:rsidRPr="004321DE">
              <w:rPr>
                <w:sz w:val="18"/>
                <w:szCs w:val="18"/>
              </w:rPr>
              <w:t>о</w:t>
            </w:r>
            <w:r w:rsidR="00044342">
              <w:rPr>
                <w:sz w:val="18"/>
                <w:szCs w:val="18"/>
              </w:rPr>
              <w:t>требление уксуса в странах мира?</w:t>
            </w:r>
            <w:r w:rsidR="00001356">
              <w:rPr>
                <w:sz w:val="18"/>
                <w:szCs w:val="18"/>
              </w:rPr>
              <w:t xml:space="preserve"> Как </w:t>
            </w:r>
            <w:proofErr w:type="gramStart"/>
            <w:r w:rsidR="00001356">
              <w:rPr>
                <w:sz w:val="18"/>
                <w:szCs w:val="18"/>
              </w:rPr>
              <w:t>узнать</w:t>
            </w:r>
            <w:proofErr w:type="gramEnd"/>
            <w:r w:rsidR="00001356">
              <w:rPr>
                <w:sz w:val="18"/>
                <w:szCs w:val="18"/>
              </w:rPr>
              <w:t xml:space="preserve"> не нанесет ли вред уксус, купленный в магазине? </w:t>
            </w:r>
          </w:p>
          <w:p w:rsidR="00B0653D" w:rsidRPr="004321DE" w:rsidRDefault="00B0653D" w:rsidP="007B55A1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>1.3. Учитель объяс</w:t>
            </w:r>
            <w:r w:rsidR="00044342">
              <w:rPr>
                <w:sz w:val="18"/>
                <w:szCs w:val="18"/>
              </w:rPr>
              <w:t xml:space="preserve">няет, </w:t>
            </w:r>
            <w:r w:rsidR="009E2B41">
              <w:rPr>
                <w:sz w:val="18"/>
                <w:szCs w:val="18"/>
              </w:rPr>
              <w:t>как формулировать</w:t>
            </w:r>
            <w:r w:rsidR="00044342">
              <w:rPr>
                <w:sz w:val="18"/>
                <w:szCs w:val="18"/>
              </w:rPr>
              <w:t xml:space="preserve"> цель.</w:t>
            </w:r>
            <w:r w:rsidR="00001356">
              <w:rPr>
                <w:sz w:val="18"/>
                <w:szCs w:val="18"/>
              </w:rPr>
              <w:t xml:space="preserve"> Для этого ребятам необходимо изменить существующую ситуацию (найти рецепты приготовления уксуса</w:t>
            </w:r>
            <w:r w:rsidR="00044342">
              <w:rPr>
                <w:sz w:val="18"/>
                <w:szCs w:val="18"/>
              </w:rPr>
              <w:t>, по найденным рецептам приготовить натуральный и столовый уксус</w:t>
            </w:r>
            <w:r w:rsidR="00001356">
              <w:rPr>
                <w:sz w:val="18"/>
                <w:szCs w:val="18"/>
              </w:rPr>
              <w:t xml:space="preserve"> и научиться выбирать только полезный уксус</w:t>
            </w:r>
            <w:r w:rsidRPr="004321DE">
              <w:rPr>
                <w:sz w:val="18"/>
                <w:szCs w:val="18"/>
              </w:rPr>
              <w:t>)</w:t>
            </w:r>
            <w:r w:rsidR="00044342">
              <w:rPr>
                <w:sz w:val="18"/>
                <w:szCs w:val="18"/>
              </w:rPr>
              <w:t>.</w:t>
            </w:r>
            <w:r w:rsidRPr="004321DE">
              <w:rPr>
                <w:sz w:val="18"/>
                <w:szCs w:val="18"/>
              </w:rPr>
              <w:t xml:space="preserve"> </w:t>
            </w:r>
            <w:r w:rsidR="00001356">
              <w:rPr>
                <w:sz w:val="18"/>
                <w:szCs w:val="18"/>
              </w:rPr>
              <w:t>Учащиеся</w:t>
            </w:r>
            <w:r w:rsidRPr="004321DE">
              <w:rPr>
                <w:sz w:val="18"/>
                <w:szCs w:val="18"/>
              </w:rPr>
              <w:t xml:space="preserve"> формулируют цель проекта.</w:t>
            </w:r>
          </w:p>
          <w:p w:rsidR="00B0653D" w:rsidRPr="004321DE" w:rsidRDefault="00B0653D" w:rsidP="007B55A1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>1.4.Для каждого этапа работы прописываются задачи, что необходимо сделать, какие шаги предпринять (составить проектную карту, найти книги в библиотеке, сайты</w:t>
            </w:r>
            <w:r w:rsidR="00001356">
              <w:rPr>
                <w:sz w:val="18"/>
                <w:szCs w:val="18"/>
              </w:rPr>
              <w:t>,</w:t>
            </w:r>
            <w:r w:rsidRPr="004321DE">
              <w:rPr>
                <w:sz w:val="18"/>
                <w:szCs w:val="18"/>
              </w:rPr>
              <w:t xml:space="preserve"> отобрать не</w:t>
            </w:r>
            <w:r w:rsidR="00001356">
              <w:rPr>
                <w:sz w:val="18"/>
                <w:szCs w:val="18"/>
              </w:rPr>
              <w:t>обходимую информацию, изучить рецепты, выбрать подходящие</w:t>
            </w:r>
            <w:r w:rsidRPr="004321DE">
              <w:rPr>
                <w:sz w:val="18"/>
                <w:szCs w:val="18"/>
              </w:rPr>
              <w:t xml:space="preserve">, </w:t>
            </w:r>
            <w:r w:rsidR="00001356">
              <w:rPr>
                <w:sz w:val="18"/>
                <w:szCs w:val="18"/>
              </w:rPr>
              <w:t>приготовить уксус</w:t>
            </w:r>
            <w:r w:rsidRPr="004321DE">
              <w:rPr>
                <w:sz w:val="18"/>
                <w:szCs w:val="18"/>
              </w:rPr>
              <w:t xml:space="preserve">, продумать </w:t>
            </w:r>
            <w:r w:rsidR="00001356">
              <w:rPr>
                <w:sz w:val="18"/>
                <w:szCs w:val="18"/>
              </w:rPr>
              <w:t>презентацию продукта)</w:t>
            </w:r>
            <w:r w:rsidRPr="004321DE">
              <w:rPr>
                <w:sz w:val="18"/>
                <w:szCs w:val="18"/>
              </w:rPr>
              <w:t xml:space="preserve"> </w:t>
            </w:r>
          </w:p>
          <w:p w:rsidR="00B0653D" w:rsidRPr="004321DE" w:rsidRDefault="00B0653D" w:rsidP="007B55A1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 xml:space="preserve">1.5. Для определения результата ребятам необходимо осознать, что изменится в них после завершения работы над проектом (пополнятся их теоретические знания, научатся собирать </w:t>
            </w:r>
            <w:r w:rsidR="00001356">
              <w:rPr>
                <w:sz w:val="18"/>
                <w:szCs w:val="18"/>
              </w:rPr>
              <w:t>рецепты</w:t>
            </w:r>
            <w:r w:rsidRPr="004321DE">
              <w:rPr>
                <w:sz w:val="18"/>
                <w:szCs w:val="18"/>
              </w:rPr>
              <w:t xml:space="preserve">, </w:t>
            </w:r>
            <w:r w:rsidR="003233A5">
              <w:rPr>
                <w:sz w:val="18"/>
                <w:szCs w:val="18"/>
              </w:rPr>
              <w:t xml:space="preserve">разовьют кулинарные способности, получат  знания о безопасных продуктах, научатся </w:t>
            </w:r>
            <w:r w:rsidRPr="004321DE">
              <w:rPr>
                <w:sz w:val="18"/>
                <w:szCs w:val="18"/>
              </w:rPr>
              <w:t xml:space="preserve">  .)</w:t>
            </w:r>
          </w:p>
          <w:p w:rsidR="00B0653D" w:rsidRPr="004321DE" w:rsidRDefault="00B0653D" w:rsidP="007B55A1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 xml:space="preserve">1.6. Продуктом данной работы может быть </w:t>
            </w:r>
            <w:r w:rsidR="003233A5">
              <w:rPr>
                <w:sz w:val="18"/>
                <w:szCs w:val="18"/>
              </w:rPr>
              <w:lastRenderedPageBreak/>
              <w:t>готовый продукт и рекомендации о грамотном выборе уксуса в магазинах.</w:t>
            </w:r>
            <w:r w:rsidRPr="004321DE">
              <w:rPr>
                <w:sz w:val="18"/>
                <w:szCs w:val="18"/>
              </w:rPr>
              <w:t xml:space="preserve"> </w:t>
            </w:r>
          </w:p>
          <w:p w:rsidR="00B0653D" w:rsidRPr="004321DE" w:rsidRDefault="00B0653D" w:rsidP="007B55A1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>1.7. При разработке плана ребята польз</w:t>
            </w:r>
            <w:r w:rsidR="003233A5">
              <w:rPr>
                <w:sz w:val="18"/>
                <w:szCs w:val="18"/>
              </w:rPr>
              <w:t>уются ресурсной картой (определяют ответственных и сроки нахождения информации, отбор информации и рецептов, сроки приготовления продукта</w:t>
            </w:r>
            <w:r w:rsidR="00382892">
              <w:rPr>
                <w:sz w:val="18"/>
                <w:szCs w:val="18"/>
              </w:rPr>
              <w:t>, сценарий проведения дегустации</w:t>
            </w:r>
            <w:r w:rsidR="003233A5">
              <w:rPr>
                <w:sz w:val="18"/>
                <w:szCs w:val="18"/>
              </w:rPr>
              <w:t>)</w:t>
            </w:r>
            <w:r w:rsidR="00382892">
              <w:rPr>
                <w:sz w:val="18"/>
                <w:szCs w:val="18"/>
              </w:rPr>
              <w:t>.</w:t>
            </w:r>
          </w:p>
          <w:p w:rsidR="00B0653D" w:rsidRPr="004321DE" w:rsidRDefault="00B0653D" w:rsidP="007B55A1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 xml:space="preserve">2.1. В ходе проектной деятельности для достижения цели и получении продукта учащиеся </w:t>
            </w:r>
            <w:r w:rsidR="00382892">
              <w:rPr>
                <w:sz w:val="18"/>
                <w:szCs w:val="18"/>
              </w:rPr>
              <w:t xml:space="preserve">самостоятельно </w:t>
            </w:r>
            <w:r w:rsidRPr="004321DE">
              <w:rPr>
                <w:sz w:val="18"/>
                <w:szCs w:val="18"/>
              </w:rPr>
              <w:t>собираю</w:t>
            </w:r>
            <w:r w:rsidR="00382892">
              <w:rPr>
                <w:sz w:val="18"/>
                <w:szCs w:val="18"/>
              </w:rPr>
              <w:t>т, систематизируют информацию о</w:t>
            </w:r>
            <w:r w:rsidRPr="004321DE">
              <w:rPr>
                <w:sz w:val="18"/>
                <w:szCs w:val="18"/>
              </w:rPr>
              <w:t xml:space="preserve"> </w:t>
            </w:r>
            <w:r w:rsidR="00382892">
              <w:rPr>
                <w:sz w:val="18"/>
                <w:szCs w:val="18"/>
              </w:rPr>
              <w:t>потреблении, безопасности</w:t>
            </w:r>
            <w:r w:rsidRPr="004321DE">
              <w:rPr>
                <w:sz w:val="18"/>
                <w:szCs w:val="18"/>
              </w:rPr>
              <w:t xml:space="preserve"> уксуса</w:t>
            </w:r>
            <w:r w:rsidR="00382892">
              <w:rPr>
                <w:sz w:val="18"/>
                <w:szCs w:val="18"/>
              </w:rPr>
              <w:t>, рецепты приготовления уксуса в разных кухнях.</w:t>
            </w:r>
            <w:r w:rsidRPr="004321DE">
              <w:rPr>
                <w:sz w:val="18"/>
                <w:szCs w:val="18"/>
              </w:rPr>
              <w:t xml:space="preserve"> </w:t>
            </w:r>
            <w:r w:rsidR="00382892" w:rsidRPr="004321DE">
              <w:rPr>
                <w:sz w:val="18"/>
                <w:szCs w:val="18"/>
              </w:rPr>
              <w:t>В проектной карте записываются точные источники информации</w:t>
            </w:r>
            <w:proofErr w:type="gramStart"/>
            <w:r w:rsidR="00382892" w:rsidRPr="004321DE">
              <w:rPr>
                <w:sz w:val="18"/>
                <w:szCs w:val="18"/>
              </w:rPr>
              <w:t xml:space="preserve"> </w:t>
            </w:r>
            <w:r w:rsidR="00382892">
              <w:rPr>
                <w:sz w:val="18"/>
                <w:szCs w:val="18"/>
              </w:rPr>
              <w:t>П</w:t>
            </w:r>
            <w:proofErr w:type="gramEnd"/>
            <w:r w:rsidRPr="004321DE">
              <w:rPr>
                <w:sz w:val="18"/>
                <w:szCs w:val="18"/>
              </w:rPr>
              <w:t xml:space="preserve">редставляют </w:t>
            </w:r>
            <w:r w:rsidR="00382892">
              <w:rPr>
                <w:sz w:val="18"/>
                <w:szCs w:val="18"/>
              </w:rPr>
              <w:t>информацию</w:t>
            </w:r>
            <w:r w:rsidRPr="004321DE">
              <w:rPr>
                <w:sz w:val="18"/>
                <w:szCs w:val="18"/>
              </w:rPr>
              <w:t xml:space="preserve"> на электронном и бумажном носите</w:t>
            </w:r>
            <w:r w:rsidR="00382892">
              <w:rPr>
                <w:sz w:val="18"/>
                <w:szCs w:val="18"/>
              </w:rPr>
              <w:t>ле, определяют пригодные для нашего региона рецепты, готовят уксус и продумывают способ его презентации. Продумывают способы определения безопасности продукта.</w:t>
            </w:r>
            <w:r w:rsidRPr="004321DE">
              <w:rPr>
                <w:sz w:val="18"/>
                <w:szCs w:val="18"/>
              </w:rPr>
              <w:t xml:space="preserve">  </w:t>
            </w:r>
          </w:p>
          <w:p w:rsidR="00B0653D" w:rsidRPr="004321DE" w:rsidRDefault="00B0653D" w:rsidP="007B55A1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 xml:space="preserve">2.2.Учитель объясняет, как работать с ресурсами интернет, как пользоваться каталогами в библиотеке, учит записывать используемые источники согласно существующим правилам, помогает в </w:t>
            </w:r>
            <w:r w:rsidR="00382892">
              <w:rPr>
                <w:sz w:val="18"/>
                <w:szCs w:val="18"/>
              </w:rPr>
              <w:t>отборе рецептов</w:t>
            </w:r>
            <w:r w:rsidRPr="004321DE">
              <w:rPr>
                <w:sz w:val="18"/>
                <w:szCs w:val="18"/>
              </w:rPr>
              <w:t xml:space="preserve">, </w:t>
            </w:r>
            <w:r w:rsidR="00382892">
              <w:rPr>
                <w:sz w:val="18"/>
                <w:szCs w:val="18"/>
              </w:rPr>
              <w:t>контролирует работу по приготовлению продукта, санитарные нормы. Помогает разработать безопасную дегустацию продукта.</w:t>
            </w:r>
          </w:p>
          <w:p w:rsidR="00B0653D" w:rsidRPr="004321DE" w:rsidRDefault="00B0653D" w:rsidP="00382892">
            <w:pPr>
              <w:pStyle w:val="a5"/>
              <w:tabs>
                <w:tab w:val="left" w:pos="810"/>
              </w:tabs>
              <w:spacing w:after="0"/>
              <w:ind w:right="-1"/>
              <w:jc w:val="both"/>
              <w:rPr>
                <w:bCs/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 xml:space="preserve">2.3. Проводится урок, на котором ученики получают </w:t>
            </w:r>
            <w:r w:rsidRPr="004321DE">
              <w:rPr>
                <w:bCs/>
                <w:sz w:val="18"/>
                <w:szCs w:val="18"/>
              </w:rPr>
              <w:t>рекомендации по обобщению результатов работы и подготовке презентации. С демонстрацией школьной НПК. Раздается памятка для подготовки к защите проекта. Продумываются вопросы и ответы на них, которые могут быть заданы на защите.</w:t>
            </w:r>
            <w:r w:rsidRPr="004321DE">
              <w:rPr>
                <w:sz w:val="18"/>
                <w:szCs w:val="18"/>
              </w:rPr>
              <w:t xml:space="preserve"> Помогает в составлении сценария </w:t>
            </w:r>
            <w:r w:rsidR="00382892">
              <w:rPr>
                <w:sz w:val="18"/>
                <w:szCs w:val="18"/>
              </w:rPr>
              <w:t>дегустации.</w:t>
            </w:r>
            <w:r w:rsidRPr="004321DE">
              <w:rPr>
                <w:sz w:val="18"/>
                <w:szCs w:val="18"/>
              </w:rPr>
              <w:t xml:space="preserve"> </w:t>
            </w:r>
          </w:p>
          <w:p w:rsidR="00B0653D" w:rsidRPr="004321DE" w:rsidRDefault="00B0653D" w:rsidP="007B55A1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>3.1.Учитель раздает памятку для выступления.</w:t>
            </w:r>
          </w:p>
          <w:p w:rsidR="00B0653D" w:rsidRPr="004321DE" w:rsidRDefault="00B0653D" w:rsidP="007B55A1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>3.2.Раздаются клише ответов</w:t>
            </w:r>
          </w:p>
          <w:p w:rsidR="00B0653D" w:rsidRPr="004321DE" w:rsidRDefault="00B0653D" w:rsidP="007B55A1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>3.3. Рефлексия проводится в виде неоконченных предложений</w:t>
            </w:r>
          </w:p>
          <w:p w:rsidR="00B0653D" w:rsidRPr="004321DE" w:rsidRDefault="00B0653D" w:rsidP="007B55A1">
            <w:pPr>
              <w:pStyle w:val="zag1"/>
              <w:shd w:val="clear" w:color="auto" w:fill="FFFFFF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>3.4. Учитель проводит беседу, на которой оговариваются все требования к проекту и его защите и на основании этих критериев ребята оценивают друг друга.</w:t>
            </w:r>
          </w:p>
          <w:p w:rsidR="00B0653D" w:rsidRPr="004321DE" w:rsidRDefault="00B0653D" w:rsidP="007B55A1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>3.5.Ученики имеют портфолио, куда отправляется очередной проект.</w:t>
            </w:r>
          </w:p>
        </w:tc>
      </w:tr>
      <w:tr w:rsidR="00373A19" w:rsidRPr="004321DE" w:rsidTr="00C22AEF">
        <w:tc>
          <w:tcPr>
            <w:tcW w:w="198" w:type="pct"/>
          </w:tcPr>
          <w:p w:rsidR="00373A19" w:rsidRPr="004321DE" w:rsidRDefault="000F686A" w:rsidP="00F2577C">
            <w:pPr>
              <w:pStyle w:val="a3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504" w:type="pct"/>
          </w:tcPr>
          <w:p w:rsidR="00373A19" w:rsidRPr="004321DE" w:rsidRDefault="005A615F" w:rsidP="00373A19">
            <w:pPr>
              <w:pStyle w:val="a3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Приготовление маринадов из уксуса различной концентрации.</w:t>
            </w:r>
          </w:p>
        </w:tc>
        <w:tc>
          <w:tcPr>
            <w:tcW w:w="504" w:type="pct"/>
          </w:tcPr>
          <w:p w:rsidR="00373A19" w:rsidRPr="004321DE" w:rsidRDefault="00373A19" w:rsidP="002E6F01">
            <w:pPr>
              <w:pStyle w:val="a3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>9класс</w:t>
            </w:r>
            <w:r w:rsidR="002E6F01">
              <w:rPr>
                <w:sz w:val="18"/>
                <w:szCs w:val="18"/>
              </w:rPr>
              <w:t>.</w:t>
            </w:r>
          </w:p>
        </w:tc>
        <w:tc>
          <w:tcPr>
            <w:tcW w:w="792" w:type="pct"/>
          </w:tcPr>
          <w:p w:rsidR="00373A19" w:rsidRPr="004321DE" w:rsidRDefault="00373A19" w:rsidP="007B55A1">
            <w:pPr>
              <w:pStyle w:val="zag1"/>
              <w:shd w:val="clear" w:color="auto" w:fill="FFFFFF"/>
              <w:spacing w:before="0" w:after="0" w:line="240" w:lineRule="auto"/>
              <w:rPr>
                <w:b/>
                <w:sz w:val="18"/>
                <w:szCs w:val="18"/>
              </w:rPr>
            </w:pPr>
            <w:r w:rsidRPr="004321DE">
              <w:rPr>
                <w:b/>
                <w:sz w:val="18"/>
                <w:szCs w:val="18"/>
              </w:rPr>
              <w:t>1.Разработка проектного замысла.</w:t>
            </w:r>
          </w:p>
          <w:p w:rsidR="00373A19" w:rsidRPr="004321DE" w:rsidRDefault="00373A19" w:rsidP="007B55A1">
            <w:pPr>
              <w:pStyle w:val="zag1"/>
              <w:spacing w:before="0" w:after="0" w:line="240" w:lineRule="auto"/>
              <w:jc w:val="both"/>
              <w:rPr>
                <w:b/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>1.1.Предварительное обсуждение проектной идеи</w:t>
            </w:r>
          </w:p>
          <w:p w:rsidR="00373A19" w:rsidRPr="004321DE" w:rsidRDefault="00373A19" w:rsidP="007B55A1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  <w:p w:rsidR="00373A19" w:rsidRPr="004321DE" w:rsidRDefault="00373A19" w:rsidP="007B55A1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  <w:p w:rsidR="00373A19" w:rsidRPr="004321DE" w:rsidRDefault="00373A19" w:rsidP="007B55A1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>1.2.Определение проблемы</w:t>
            </w:r>
          </w:p>
          <w:p w:rsidR="00373A19" w:rsidRPr="004321DE" w:rsidRDefault="00373A19" w:rsidP="007B55A1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  <w:p w:rsidR="00373A19" w:rsidRPr="004321DE" w:rsidRDefault="00373A19" w:rsidP="007B55A1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  <w:p w:rsidR="00373A19" w:rsidRPr="004321DE" w:rsidRDefault="00373A19" w:rsidP="007B55A1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  <w:p w:rsidR="00373A19" w:rsidRPr="004321DE" w:rsidRDefault="00373A19" w:rsidP="007B55A1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  <w:p w:rsidR="00373A19" w:rsidRPr="004321DE" w:rsidRDefault="00373A19" w:rsidP="007B55A1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  <w:p w:rsidR="00373A19" w:rsidRPr="004321DE" w:rsidRDefault="00373A19" w:rsidP="007B55A1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  <w:p w:rsidR="00373A19" w:rsidRPr="004321DE" w:rsidRDefault="00373A19" w:rsidP="007B55A1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>1.3. Формулировка цели</w:t>
            </w:r>
          </w:p>
          <w:p w:rsidR="00373A19" w:rsidRPr="004321DE" w:rsidRDefault="00373A19" w:rsidP="007B55A1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  <w:p w:rsidR="00373A19" w:rsidRPr="004321DE" w:rsidRDefault="00373A19" w:rsidP="007B55A1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  <w:p w:rsidR="00373A19" w:rsidRPr="004321DE" w:rsidRDefault="00373A19" w:rsidP="007B55A1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  <w:p w:rsidR="00373A19" w:rsidRPr="004321DE" w:rsidRDefault="00373A19" w:rsidP="007B55A1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  <w:p w:rsidR="00373A19" w:rsidRPr="004321DE" w:rsidRDefault="00373A19" w:rsidP="007B55A1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  <w:p w:rsidR="00373A19" w:rsidRPr="004321DE" w:rsidRDefault="00373A19" w:rsidP="007B55A1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>1.4. Постановка задач</w:t>
            </w:r>
          </w:p>
          <w:p w:rsidR="00373A19" w:rsidRPr="004321DE" w:rsidRDefault="00373A19" w:rsidP="007B55A1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  <w:p w:rsidR="00373A19" w:rsidRPr="004321DE" w:rsidRDefault="00373A19" w:rsidP="007B55A1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  <w:p w:rsidR="00373A19" w:rsidRPr="004321DE" w:rsidRDefault="00373A19" w:rsidP="007B55A1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  <w:p w:rsidR="00373A19" w:rsidRPr="004321DE" w:rsidRDefault="00373A19" w:rsidP="007B55A1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>1.5. Определение результата</w:t>
            </w:r>
          </w:p>
          <w:p w:rsidR="00373A19" w:rsidRPr="004321DE" w:rsidRDefault="00373A19" w:rsidP="007B55A1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>1.6. Определение продукта</w:t>
            </w:r>
          </w:p>
          <w:p w:rsidR="00373A19" w:rsidRPr="004321DE" w:rsidRDefault="00373A19" w:rsidP="007B55A1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 xml:space="preserve">1.7. Разработка </w:t>
            </w:r>
          </w:p>
          <w:p w:rsidR="00373A19" w:rsidRPr="004321DE" w:rsidRDefault="00373A19" w:rsidP="007B55A1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>плана работы</w:t>
            </w:r>
          </w:p>
          <w:p w:rsidR="00373A19" w:rsidRPr="004321DE" w:rsidRDefault="00373A19" w:rsidP="007B55A1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  <w:p w:rsidR="00373A19" w:rsidRPr="004321DE" w:rsidRDefault="00373A19" w:rsidP="007B55A1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373A19" w:rsidRPr="004321DE" w:rsidRDefault="00373A19" w:rsidP="007B55A1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373A19" w:rsidRPr="004321DE" w:rsidRDefault="00373A19" w:rsidP="007B55A1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373A19" w:rsidRPr="004321DE" w:rsidRDefault="00373A19" w:rsidP="007B55A1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>2</w:t>
            </w:r>
            <w:r w:rsidRPr="004321DE">
              <w:rPr>
                <w:b/>
                <w:sz w:val="18"/>
                <w:szCs w:val="18"/>
              </w:rPr>
              <w:t>. Реализация проектного замысла</w:t>
            </w:r>
          </w:p>
          <w:p w:rsidR="00373A19" w:rsidRPr="004321DE" w:rsidRDefault="00373A19" w:rsidP="007B55A1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>2.1. Выполнение плана работы</w:t>
            </w:r>
          </w:p>
          <w:p w:rsidR="00373A19" w:rsidRPr="004321DE" w:rsidRDefault="00373A19" w:rsidP="007B55A1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>2.2. Консультирование у руководителя проекта</w:t>
            </w:r>
          </w:p>
          <w:p w:rsidR="00373A19" w:rsidRPr="004321DE" w:rsidRDefault="00373A19" w:rsidP="007B55A1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373A19" w:rsidRPr="004321DE" w:rsidRDefault="00373A19" w:rsidP="007B55A1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373A19" w:rsidRPr="004321DE" w:rsidRDefault="00373A19" w:rsidP="007B55A1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373A19" w:rsidRPr="004321DE" w:rsidRDefault="00373A19" w:rsidP="007B55A1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373A19" w:rsidRPr="004321DE" w:rsidRDefault="00373A19" w:rsidP="007B55A1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373A19" w:rsidRPr="004321DE" w:rsidRDefault="00373A19" w:rsidP="007B55A1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>2.3. Подготовка к защите проекта</w:t>
            </w:r>
          </w:p>
          <w:p w:rsidR="00373A19" w:rsidRPr="004321DE" w:rsidRDefault="00373A19" w:rsidP="007B55A1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373A19" w:rsidRPr="004321DE" w:rsidRDefault="00373A19" w:rsidP="007B55A1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373A19" w:rsidRPr="004321DE" w:rsidRDefault="00373A19" w:rsidP="007B55A1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373A19" w:rsidRPr="004321DE" w:rsidRDefault="00373A19" w:rsidP="007B55A1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373A19" w:rsidRPr="004321DE" w:rsidRDefault="00373A19" w:rsidP="007B55A1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373A19" w:rsidRPr="004321DE" w:rsidRDefault="00373A19" w:rsidP="007B55A1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4321DE">
              <w:rPr>
                <w:b/>
                <w:sz w:val="18"/>
                <w:szCs w:val="18"/>
              </w:rPr>
              <w:t>3. Подведение итогов проектной деятельности</w:t>
            </w:r>
          </w:p>
          <w:p w:rsidR="00373A19" w:rsidRPr="004321DE" w:rsidRDefault="00373A19" w:rsidP="007B55A1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>3.1. Выступление с проектом</w:t>
            </w:r>
          </w:p>
          <w:p w:rsidR="00373A19" w:rsidRPr="004321DE" w:rsidRDefault="00373A19" w:rsidP="007B55A1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>3.2. Дискуссия</w:t>
            </w:r>
          </w:p>
          <w:p w:rsidR="00373A19" w:rsidRPr="004321DE" w:rsidRDefault="00373A19" w:rsidP="007B55A1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>3.3. Самооценка и рефлексия</w:t>
            </w:r>
          </w:p>
          <w:p w:rsidR="00373A19" w:rsidRPr="004321DE" w:rsidRDefault="00373A19" w:rsidP="007B55A1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 xml:space="preserve">3.4. </w:t>
            </w:r>
            <w:proofErr w:type="spellStart"/>
            <w:r w:rsidRPr="004321DE">
              <w:rPr>
                <w:sz w:val="18"/>
                <w:szCs w:val="18"/>
              </w:rPr>
              <w:t>Взаимооценка</w:t>
            </w:r>
            <w:proofErr w:type="spellEnd"/>
          </w:p>
          <w:p w:rsidR="00373A19" w:rsidRPr="004321DE" w:rsidRDefault="00373A19" w:rsidP="007B55A1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>3.5. Размещение проекта в портфолио</w:t>
            </w:r>
          </w:p>
        </w:tc>
        <w:tc>
          <w:tcPr>
            <w:tcW w:w="935" w:type="pct"/>
          </w:tcPr>
          <w:p w:rsidR="00373A19" w:rsidRPr="004321DE" w:rsidRDefault="004321DE" w:rsidP="007B55A1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Памятка для домохозяйки.</w:t>
            </w:r>
          </w:p>
          <w:p w:rsidR="00373A19" w:rsidRPr="004321DE" w:rsidRDefault="00373A19" w:rsidP="004321DE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4321DE">
              <w:rPr>
                <w:rStyle w:val="apple-converted-space"/>
                <w:color w:val="000000"/>
                <w:sz w:val="18"/>
                <w:szCs w:val="18"/>
              </w:rPr>
              <w:t xml:space="preserve"> Способ: </w:t>
            </w:r>
            <w:r w:rsidR="002E6F01">
              <w:rPr>
                <w:rStyle w:val="apple-converted-space"/>
                <w:color w:val="000000"/>
                <w:sz w:val="18"/>
                <w:szCs w:val="18"/>
              </w:rPr>
              <w:t>Опубликование памятки в газете.</w:t>
            </w:r>
          </w:p>
        </w:tc>
        <w:tc>
          <w:tcPr>
            <w:tcW w:w="2067" w:type="pct"/>
          </w:tcPr>
          <w:p w:rsidR="00373A19" w:rsidRPr="004321DE" w:rsidRDefault="00373A19" w:rsidP="007B55A1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>1.1. Учащиеся</w:t>
            </w:r>
            <w:r w:rsidR="002E6F01">
              <w:rPr>
                <w:sz w:val="18"/>
                <w:szCs w:val="18"/>
              </w:rPr>
              <w:t xml:space="preserve"> формируют</w:t>
            </w:r>
            <w:r w:rsidRPr="004321DE">
              <w:rPr>
                <w:sz w:val="18"/>
                <w:szCs w:val="18"/>
              </w:rPr>
              <w:t xml:space="preserve"> группу 3-5 человек, разрабатывают  проектную карту (таблица, схема), содержащую названия ресурсов, определяют тематику необходимой информаци</w:t>
            </w:r>
            <w:proofErr w:type="gramStart"/>
            <w:r w:rsidRPr="004321DE">
              <w:rPr>
                <w:sz w:val="18"/>
                <w:szCs w:val="18"/>
              </w:rPr>
              <w:t>и</w:t>
            </w:r>
            <w:r w:rsidR="002E6F01">
              <w:rPr>
                <w:sz w:val="18"/>
                <w:szCs w:val="18"/>
              </w:rPr>
              <w:t>-</w:t>
            </w:r>
            <w:proofErr w:type="gramEnd"/>
            <w:r w:rsidRPr="004321DE">
              <w:rPr>
                <w:sz w:val="18"/>
                <w:szCs w:val="18"/>
              </w:rPr>
              <w:t xml:space="preserve"> </w:t>
            </w:r>
            <w:r w:rsidR="002E6F01">
              <w:rPr>
                <w:sz w:val="18"/>
                <w:szCs w:val="18"/>
              </w:rPr>
              <w:t xml:space="preserve">приготовлении растворов </w:t>
            </w:r>
            <w:r w:rsidR="002E6F01" w:rsidRPr="004321DE">
              <w:rPr>
                <w:sz w:val="18"/>
                <w:szCs w:val="18"/>
              </w:rPr>
              <w:t>уксуса разной концентрации</w:t>
            </w:r>
            <w:r w:rsidR="002E6F01">
              <w:rPr>
                <w:sz w:val="18"/>
                <w:szCs w:val="18"/>
              </w:rPr>
              <w:t xml:space="preserve"> и определении концентрации в</w:t>
            </w:r>
            <w:r w:rsidR="002E6F01" w:rsidRPr="004321DE">
              <w:rPr>
                <w:sz w:val="18"/>
                <w:szCs w:val="18"/>
              </w:rPr>
              <w:t xml:space="preserve"> </w:t>
            </w:r>
            <w:r w:rsidR="002E6F01">
              <w:rPr>
                <w:sz w:val="18"/>
                <w:szCs w:val="18"/>
              </w:rPr>
              <w:t>разные периоды и способы работы с информацией</w:t>
            </w:r>
            <w:r w:rsidRPr="004321DE">
              <w:rPr>
                <w:sz w:val="18"/>
                <w:szCs w:val="18"/>
              </w:rPr>
              <w:t xml:space="preserve">. </w:t>
            </w:r>
          </w:p>
          <w:p w:rsidR="00373A19" w:rsidRPr="004321DE" w:rsidRDefault="00373A19" w:rsidP="007B55A1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 xml:space="preserve">1.2. </w:t>
            </w:r>
            <w:r w:rsidR="002E6F01">
              <w:rPr>
                <w:sz w:val="18"/>
                <w:szCs w:val="18"/>
              </w:rPr>
              <w:t>При использовании уксуса р</w:t>
            </w:r>
            <w:r w:rsidRPr="004321DE">
              <w:rPr>
                <w:sz w:val="18"/>
                <w:szCs w:val="18"/>
              </w:rPr>
              <w:t xml:space="preserve">ебята </w:t>
            </w:r>
            <w:r w:rsidR="002E6F01">
              <w:rPr>
                <w:sz w:val="18"/>
                <w:szCs w:val="18"/>
              </w:rPr>
              <w:t>сталкиваются с уксусной эссенцией, с</w:t>
            </w:r>
            <w:r w:rsidR="00BC3B8B">
              <w:rPr>
                <w:sz w:val="18"/>
                <w:szCs w:val="18"/>
              </w:rPr>
              <w:t>толовым уксусом, которые для уп</w:t>
            </w:r>
            <w:r w:rsidR="002E6F01">
              <w:rPr>
                <w:sz w:val="18"/>
                <w:szCs w:val="18"/>
              </w:rPr>
              <w:t>отребления в пищу</w:t>
            </w:r>
            <w:r w:rsidR="00BC3B8B">
              <w:rPr>
                <w:sz w:val="18"/>
                <w:szCs w:val="18"/>
              </w:rPr>
              <w:t>,</w:t>
            </w:r>
            <w:r w:rsidR="002E6F01">
              <w:rPr>
                <w:sz w:val="18"/>
                <w:szCs w:val="18"/>
              </w:rPr>
              <w:t xml:space="preserve"> необходимо разводить водой. </w:t>
            </w:r>
            <w:r w:rsidR="00BC3B8B">
              <w:rPr>
                <w:sz w:val="18"/>
                <w:szCs w:val="18"/>
              </w:rPr>
              <w:t>Как поступить, чтобы не навредить себе? Необходимо знать безопасную концентрацию и проведя необходимые расчеты, добавлять требуемое количество воды. Но это совершенно неудобно за столом. Нужны легко запоминающиеся правила или подсказки.</w:t>
            </w:r>
          </w:p>
          <w:p w:rsidR="00373A19" w:rsidRPr="004321DE" w:rsidRDefault="00373A19" w:rsidP="007B55A1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>1.3. Учитель объясняет, что такое цель. Цель отвечает на вопросы: «Что должно быть изменено в реальной ситуации</w:t>
            </w:r>
            <w:proofErr w:type="gramStart"/>
            <w:r w:rsidRPr="004321DE">
              <w:rPr>
                <w:sz w:val="18"/>
                <w:szCs w:val="18"/>
              </w:rPr>
              <w:t>?(</w:t>
            </w:r>
            <w:proofErr w:type="gramEnd"/>
            <w:r w:rsidR="00BC3B8B">
              <w:rPr>
                <w:sz w:val="18"/>
                <w:szCs w:val="18"/>
              </w:rPr>
              <w:t>Приготовлена удобная подсказка</w:t>
            </w:r>
            <w:r w:rsidRPr="004321DE">
              <w:rPr>
                <w:sz w:val="18"/>
                <w:szCs w:val="18"/>
              </w:rPr>
              <w:t xml:space="preserve">) Какой должна стать ситуация после </w:t>
            </w:r>
            <w:r w:rsidRPr="004321DE">
              <w:rPr>
                <w:sz w:val="18"/>
                <w:szCs w:val="18"/>
              </w:rPr>
              <w:lastRenderedPageBreak/>
              <w:t>выполнения проекта?»(</w:t>
            </w:r>
            <w:r w:rsidR="00BC3B8B">
              <w:rPr>
                <w:sz w:val="18"/>
                <w:szCs w:val="18"/>
              </w:rPr>
              <w:t>Есть таблица для приготовления растворов уксуса разной концентрации</w:t>
            </w:r>
            <w:r w:rsidRPr="004321DE">
              <w:rPr>
                <w:sz w:val="18"/>
                <w:szCs w:val="18"/>
              </w:rPr>
              <w:t>) Учащиеся</w:t>
            </w:r>
            <w:r w:rsidR="00BC3B8B">
              <w:rPr>
                <w:sz w:val="18"/>
                <w:szCs w:val="18"/>
              </w:rPr>
              <w:t xml:space="preserve"> </w:t>
            </w:r>
            <w:r w:rsidRPr="004321DE">
              <w:rPr>
                <w:sz w:val="18"/>
                <w:szCs w:val="18"/>
              </w:rPr>
              <w:t>формулируют цель проекта.</w:t>
            </w:r>
          </w:p>
          <w:p w:rsidR="00373A19" w:rsidRPr="004321DE" w:rsidRDefault="00373A19" w:rsidP="007B55A1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 xml:space="preserve">1.4.Для каждого этапа работы прописываются задачи, что необходимо сделать, какие шаги предпринять </w:t>
            </w:r>
            <w:proofErr w:type="gramStart"/>
            <w:r w:rsidRPr="004321DE">
              <w:rPr>
                <w:sz w:val="18"/>
                <w:szCs w:val="18"/>
              </w:rPr>
              <w:t>позволяющие достигнуть</w:t>
            </w:r>
            <w:proofErr w:type="gramEnd"/>
            <w:r w:rsidRPr="004321DE">
              <w:rPr>
                <w:sz w:val="18"/>
                <w:szCs w:val="18"/>
              </w:rPr>
              <w:t xml:space="preserve"> поставленную цель.</w:t>
            </w:r>
          </w:p>
          <w:p w:rsidR="00373A19" w:rsidRPr="004321DE" w:rsidRDefault="00373A19" w:rsidP="007B55A1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>1.5. Для определения результата ребятам необходимо осознать, что изменится в них после завершения работы над проектом (пополнятся их теоретические</w:t>
            </w:r>
            <w:r w:rsidR="00CE303B">
              <w:rPr>
                <w:sz w:val="18"/>
                <w:szCs w:val="18"/>
              </w:rPr>
              <w:t xml:space="preserve"> </w:t>
            </w:r>
            <w:r w:rsidR="00CE303B" w:rsidRPr="004321DE">
              <w:rPr>
                <w:sz w:val="18"/>
                <w:szCs w:val="18"/>
              </w:rPr>
              <w:t>знания</w:t>
            </w:r>
            <w:r w:rsidR="00CE303B">
              <w:rPr>
                <w:sz w:val="18"/>
                <w:szCs w:val="18"/>
              </w:rPr>
              <w:t xml:space="preserve"> и практические умения</w:t>
            </w:r>
            <w:r w:rsidRPr="004321DE">
              <w:rPr>
                <w:sz w:val="18"/>
                <w:szCs w:val="18"/>
              </w:rPr>
              <w:t xml:space="preserve">, </w:t>
            </w:r>
            <w:r w:rsidR="00CE303B">
              <w:rPr>
                <w:sz w:val="18"/>
                <w:szCs w:val="18"/>
              </w:rPr>
              <w:t>разработают таблицу приготовления растворов</w:t>
            </w:r>
            <w:proofErr w:type="gramStart"/>
            <w:r w:rsidR="00CE303B">
              <w:rPr>
                <w:sz w:val="18"/>
                <w:szCs w:val="18"/>
              </w:rPr>
              <w:t xml:space="preserve"> </w:t>
            </w:r>
            <w:r w:rsidRPr="004321DE">
              <w:rPr>
                <w:sz w:val="18"/>
                <w:szCs w:val="18"/>
              </w:rPr>
              <w:t>)</w:t>
            </w:r>
            <w:proofErr w:type="gramEnd"/>
          </w:p>
          <w:p w:rsidR="00373A19" w:rsidRPr="004321DE" w:rsidRDefault="00373A19" w:rsidP="007B55A1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 xml:space="preserve">1.6. Продуктом данной работы может быть </w:t>
            </w:r>
            <w:r w:rsidR="00CE303B">
              <w:rPr>
                <w:sz w:val="18"/>
                <w:szCs w:val="18"/>
              </w:rPr>
              <w:t xml:space="preserve">выработка способов приготовления растворов и таблица приготовления растворов для </w:t>
            </w:r>
            <w:proofErr w:type="spellStart"/>
            <w:r w:rsidR="00CE303B">
              <w:rPr>
                <w:sz w:val="18"/>
                <w:szCs w:val="18"/>
              </w:rPr>
              <w:t>домоххозяек</w:t>
            </w:r>
            <w:proofErr w:type="spellEnd"/>
            <w:r w:rsidRPr="004321DE">
              <w:rPr>
                <w:sz w:val="18"/>
                <w:szCs w:val="18"/>
              </w:rPr>
              <w:t xml:space="preserve"> </w:t>
            </w:r>
          </w:p>
          <w:p w:rsidR="00373A19" w:rsidRPr="004321DE" w:rsidRDefault="00373A19" w:rsidP="007B55A1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>1.7. При разработке плана ребята пользуются ресурсной картой, определ</w:t>
            </w:r>
            <w:r w:rsidR="00CE303B">
              <w:rPr>
                <w:sz w:val="18"/>
                <w:szCs w:val="18"/>
              </w:rPr>
              <w:t>яют время исполнения, исполнител</w:t>
            </w:r>
            <w:r w:rsidR="006D7CFE">
              <w:rPr>
                <w:sz w:val="18"/>
                <w:szCs w:val="18"/>
              </w:rPr>
              <w:t>ей, раздают з</w:t>
            </w:r>
            <w:r w:rsidR="00CE303B">
              <w:rPr>
                <w:sz w:val="18"/>
                <w:szCs w:val="18"/>
              </w:rPr>
              <w:t>адания.</w:t>
            </w:r>
            <w:r w:rsidRPr="004321DE">
              <w:rPr>
                <w:sz w:val="18"/>
                <w:szCs w:val="18"/>
              </w:rPr>
              <w:t xml:space="preserve"> </w:t>
            </w:r>
          </w:p>
          <w:p w:rsidR="00373A19" w:rsidRPr="004321DE" w:rsidRDefault="00373A19" w:rsidP="007B55A1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 xml:space="preserve">2.1. В ходе </w:t>
            </w:r>
            <w:r w:rsidR="00CE303B">
              <w:rPr>
                <w:sz w:val="18"/>
                <w:szCs w:val="18"/>
              </w:rPr>
              <w:t>самостоятельной работы ребята выполняют задания, соблюдая отведенное время. Постоянно сверяются с образом предполагаемого продукта</w:t>
            </w:r>
            <w:r w:rsidRPr="004321DE">
              <w:rPr>
                <w:sz w:val="18"/>
                <w:szCs w:val="18"/>
              </w:rPr>
              <w:t>.</w:t>
            </w:r>
          </w:p>
          <w:p w:rsidR="00373A19" w:rsidRPr="004321DE" w:rsidRDefault="00373A19" w:rsidP="007B55A1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 xml:space="preserve">2.2.Учитель объясняет, как работать с ресурсами интернет, как пользоваться каталогами в библиотеке, учит записывать используемые источники согласно существующим правилам, помогает </w:t>
            </w:r>
            <w:r w:rsidR="00CE303B">
              <w:rPr>
                <w:sz w:val="18"/>
                <w:szCs w:val="18"/>
              </w:rPr>
              <w:t>подборе способов расчета концентраций</w:t>
            </w:r>
            <w:r w:rsidRPr="004321DE">
              <w:rPr>
                <w:sz w:val="18"/>
                <w:szCs w:val="18"/>
              </w:rPr>
              <w:t xml:space="preserve">, </w:t>
            </w:r>
            <w:r w:rsidR="00CE303B">
              <w:rPr>
                <w:sz w:val="18"/>
                <w:szCs w:val="18"/>
              </w:rPr>
              <w:t>помогает в приготовлении растворов.</w:t>
            </w:r>
          </w:p>
          <w:p w:rsidR="00373A19" w:rsidRPr="004321DE" w:rsidRDefault="00373A19" w:rsidP="007B55A1">
            <w:pPr>
              <w:pStyle w:val="a5"/>
              <w:tabs>
                <w:tab w:val="left" w:pos="810"/>
              </w:tabs>
              <w:spacing w:after="0"/>
              <w:ind w:right="-1" w:firstLine="705"/>
              <w:jc w:val="both"/>
              <w:rPr>
                <w:bCs/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 xml:space="preserve">2.3. Проводится урок, на котором ученики получают </w:t>
            </w:r>
            <w:r w:rsidRPr="004321DE">
              <w:rPr>
                <w:bCs/>
                <w:sz w:val="18"/>
                <w:szCs w:val="18"/>
              </w:rPr>
              <w:t>рекомендации по обобщению результатов работы и подготовке презентации. С демонстрацией школьной НПК. Раздается памятка для подготовки к защите проекта. Продумываются вопросы и ответы на них, которые могут быть заданы на защите.</w:t>
            </w:r>
            <w:r w:rsidRPr="004321DE">
              <w:rPr>
                <w:sz w:val="18"/>
                <w:szCs w:val="18"/>
              </w:rPr>
              <w:t xml:space="preserve"> Помогает в составлении </w:t>
            </w:r>
            <w:r w:rsidR="00CE303B">
              <w:rPr>
                <w:sz w:val="18"/>
                <w:szCs w:val="18"/>
              </w:rPr>
              <w:t>таблицы</w:t>
            </w:r>
            <w:r w:rsidRPr="004321DE">
              <w:rPr>
                <w:sz w:val="18"/>
                <w:szCs w:val="18"/>
              </w:rPr>
              <w:t>.</w:t>
            </w:r>
          </w:p>
          <w:p w:rsidR="00373A19" w:rsidRPr="004321DE" w:rsidRDefault="00373A19" w:rsidP="007B55A1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>3.1.Учитель раздает памятку для выступления.</w:t>
            </w:r>
          </w:p>
          <w:p w:rsidR="00373A19" w:rsidRPr="004321DE" w:rsidRDefault="00373A19" w:rsidP="007B55A1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>3.2.</w:t>
            </w:r>
            <w:r w:rsidR="00CE303B">
              <w:rPr>
                <w:sz w:val="18"/>
                <w:szCs w:val="18"/>
              </w:rPr>
              <w:t>Ребята заблаговременно учатся четко и аргументированно отвечать на заданные вопросы</w:t>
            </w:r>
          </w:p>
          <w:p w:rsidR="00373A19" w:rsidRPr="004321DE" w:rsidRDefault="00373A19" w:rsidP="007B55A1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>3.3. Рефлексия проводится</w:t>
            </w:r>
            <w:r w:rsidR="006D7CFE">
              <w:rPr>
                <w:sz w:val="18"/>
                <w:szCs w:val="18"/>
              </w:rPr>
              <w:t xml:space="preserve"> по заранее п</w:t>
            </w:r>
            <w:r w:rsidR="00DF7FAB">
              <w:rPr>
                <w:sz w:val="18"/>
                <w:szCs w:val="18"/>
              </w:rPr>
              <w:t>рописанному плану.</w:t>
            </w:r>
          </w:p>
          <w:p w:rsidR="00373A19" w:rsidRPr="004321DE" w:rsidRDefault="00373A19" w:rsidP="007B55A1">
            <w:pPr>
              <w:pStyle w:val="zag1"/>
              <w:shd w:val="clear" w:color="auto" w:fill="FFFFFF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>3.4. Учитель проводит беседу, на которой оговариваются все требования к проекту и его защите и на основании этих критериев ребята оценивают друг друга.</w:t>
            </w:r>
          </w:p>
          <w:p w:rsidR="00373A19" w:rsidRPr="004321DE" w:rsidRDefault="00373A19" w:rsidP="007B55A1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>3.5.Ученики имеют портфолио, куда отправляется очередной проект.</w:t>
            </w:r>
          </w:p>
        </w:tc>
      </w:tr>
      <w:tr w:rsidR="00E46C1F" w:rsidRPr="004321DE" w:rsidTr="00C22AEF">
        <w:tc>
          <w:tcPr>
            <w:tcW w:w="198" w:type="pct"/>
          </w:tcPr>
          <w:p w:rsidR="00E46C1F" w:rsidRPr="004321DE" w:rsidRDefault="00E46C1F" w:rsidP="00F2577C">
            <w:pPr>
              <w:pStyle w:val="a3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504" w:type="pct"/>
          </w:tcPr>
          <w:p w:rsidR="00E46C1F" w:rsidRPr="00E46C1F" w:rsidRDefault="00E46C1F" w:rsidP="00E46C1F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E46C1F">
              <w:rPr>
                <w:rFonts w:ascii="Times New Roman" w:hAnsi="Times New Roman"/>
                <w:sz w:val="18"/>
                <w:szCs w:val="18"/>
              </w:rPr>
              <w:t>Определение углеводов в овощах и фруктах школьной столовой.</w:t>
            </w:r>
          </w:p>
          <w:p w:rsidR="00E46C1F" w:rsidRPr="004321DE" w:rsidRDefault="00E46C1F" w:rsidP="00675D24">
            <w:pPr>
              <w:pStyle w:val="a3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pct"/>
          </w:tcPr>
          <w:p w:rsidR="00E46C1F" w:rsidRPr="004321DE" w:rsidRDefault="00E46C1F" w:rsidP="00675D24">
            <w:pPr>
              <w:pStyle w:val="a3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>9класс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792" w:type="pct"/>
          </w:tcPr>
          <w:p w:rsidR="00E46C1F" w:rsidRPr="004321DE" w:rsidRDefault="00E46C1F" w:rsidP="00675D24">
            <w:pPr>
              <w:pStyle w:val="zag1"/>
              <w:shd w:val="clear" w:color="auto" w:fill="FFFFFF"/>
              <w:spacing w:before="0" w:after="0" w:line="240" w:lineRule="auto"/>
              <w:rPr>
                <w:b/>
                <w:sz w:val="18"/>
                <w:szCs w:val="18"/>
              </w:rPr>
            </w:pPr>
            <w:r w:rsidRPr="004321DE">
              <w:rPr>
                <w:b/>
                <w:sz w:val="18"/>
                <w:szCs w:val="18"/>
              </w:rPr>
              <w:t>1.Разработка проектного замысла.</w:t>
            </w:r>
          </w:p>
          <w:p w:rsidR="00E46C1F" w:rsidRPr="004321DE" w:rsidRDefault="00E46C1F" w:rsidP="00675D24">
            <w:pPr>
              <w:pStyle w:val="zag1"/>
              <w:spacing w:before="0" w:after="0" w:line="240" w:lineRule="auto"/>
              <w:jc w:val="both"/>
              <w:rPr>
                <w:b/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>1.1.Предварительное обсуждение проектной идеи</w:t>
            </w:r>
          </w:p>
          <w:p w:rsidR="00E46C1F" w:rsidRPr="004321DE" w:rsidRDefault="00E46C1F" w:rsidP="00675D24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  <w:p w:rsidR="00E46C1F" w:rsidRPr="004321DE" w:rsidRDefault="00E46C1F" w:rsidP="00675D24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  <w:p w:rsidR="00E46C1F" w:rsidRPr="004321DE" w:rsidRDefault="00E46C1F" w:rsidP="00675D24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>1.2.Определение проблемы</w:t>
            </w:r>
          </w:p>
          <w:p w:rsidR="00E46C1F" w:rsidRPr="004321DE" w:rsidRDefault="00E46C1F" w:rsidP="00675D24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  <w:p w:rsidR="00E46C1F" w:rsidRPr="004321DE" w:rsidRDefault="00E46C1F" w:rsidP="00675D24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  <w:p w:rsidR="00E46C1F" w:rsidRPr="004321DE" w:rsidRDefault="00E46C1F" w:rsidP="00675D24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  <w:p w:rsidR="00E46C1F" w:rsidRPr="004321DE" w:rsidRDefault="00E46C1F" w:rsidP="00675D24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  <w:p w:rsidR="00E46C1F" w:rsidRPr="004321DE" w:rsidRDefault="00E46C1F" w:rsidP="00675D24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  <w:p w:rsidR="00E46C1F" w:rsidRPr="004321DE" w:rsidRDefault="00E46C1F" w:rsidP="00675D24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  <w:p w:rsidR="00E46C1F" w:rsidRPr="004321DE" w:rsidRDefault="00E46C1F" w:rsidP="00675D24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 xml:space="preserve">1.3. </w:t>
            </w:r>
            <w:r w:rsidRPr="004321DE">
              <w:rPr>
                <w:sz w:val="18"/>
                <w:szCs w:val="18"/>
              </w:rPr>
              <w:lastRenderedPageBreak/>
              <w:t>Формулировка цели</w:t>
            </w:r>
          </w:p>
          <w:p w:rsidR="00E46C1F" w:rsidRPr="004321DE" w:rsidRDefault="00E46C1F" w:rsidP="00675D24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  <w:p w:rsidR="00E46C1F" w:rsidRPr="004321DE" w:rsidRDefault="00E46C1F" w:rsidP="00675D24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  <w:p w:rsidR="00E46C1F" w:rsidRPr="004321DE" w:rsidRDefault="00E46C1F" w:rsidP="00675D24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  <w:p w:rsidR="00E46C1F" w:rsidRPr="004321DE" w:rsidRDefault="00E46C1F" w:rsidP="00675D24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  <w:p w:rsidR="00E46C1F" w:rsidRPr="004321DE" w:rsidRDefault="00E46C1F" w:rsidP="00675D24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  <w:p w:rsidR="00E46C1F" w:rsidRPr="004321DE" w:rsidRDefault="00E46C1F" w:rsidP="00675D24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>1.4. Постановка задач</w:t>
            </w:r>
          </w:p>
          <w:p w:rsidR="00E46C1F" w:rsidRPr="004321DE" w:rsidRDefault="00E46C1F" w:rsidP="00675D24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  <w:p w:rsidR="00E46C1F" w:rsidRPr="004321DE" w:rsidRDefault="00E46C1F" w:rsidP="00675D24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  <w:p w:rsidR="00E46C1F" w:rsidRPr="004321DE" w:rsidRDefault="00E46C1F" w:rsidP="00675D24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  <w:p w:rsidR="00E46C1F" w:rsidRPr="004321DE" w:rsidRDefault="00E46C1F" w:rsidP="00675D24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>1.5. Определение результата</w:t>
            </w:r>
          </w:p>
          <w:p w:rsidR="00E46C1F" w:rsidRPr="004321DE" w:rsidRDefault="00E46C1F" w:rsidP="00675D24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>1.6. Определение продукта</w:t>
            </w:r>
          </w:p>
          <w:p w:rsidR="00E46C1F" w:rsidRPr="004321DE" w:rsidRDefault="00E46C1F" w:rsidP="00675D24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 xml:space="preserve">1.7. Разработка </w:t>
            </w:r>
          </w:p>
          <w:p w:rsidR="00E46C1F" w:rsidRPr="004321DE" w:rsidRDefault="00E46C1F" w:rsidP="00675D24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>плана работы</w:t>
            </w:r>
          </w:p>
          <w:p w:rsidR="00E46C1F" w:rsidRPr="004321DE" w:rsidRDefault="00E46C1F" w:rsidP="00675D24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E46C1F" w:rsidRPr="004321DE" w:rsidRDefault="00E46C1F" w:rsidP="00675D24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>2</w:t>
            </w:r>
            <w:r w:rsidRPr="004321DE">
              <w:rPr>
                <w:b/>
                <w:sz w:val="18"/>
                <w:szCs w:val="18"/>
              </w:rPr>
              <w:t>. Реализация проектного замысла</w:t>
            </w:r>
          </w:p>
          <w:p w:rsidR="00E46C1F" w:rsidRPr="004321DE" w:rsidRDefault="00E46C1F" w:rsidP="00675D24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>2.1. Выполнение плана работы</w:t>
            </w:r>
          </w:p>
          <w:p w:rsidR="00E46C1F" w:rsidRPr="004321DE" w:rsidRDefault="00E46C1F" w:rsidP="00675D24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>2.2. Консультирование у руководителя проекта</w:t>
            </w:r>
          </w:p>
          <w:p w:rsidR="00E46C1F" w:rsidRPr="004321DE" w:rsidRDefault="00E46C1F" w:rsidP="00675D24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E46C1F" w:rsidRPr="004321DE" w:rsidRDefault="00E46C1F" w:rsidP="00675D24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E46C1F" w:rsidRPr="004321DE" w:rsidRDefault="00E46C1F" w:rsidP="00675D24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E46C1F" w:rsidRPr="004321DE" w:rsidRDefault="00E46C1F" w:rsidP="00675D24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E46C1F" w:rsidRPr="004321DE" w:rsidRDefault="00E46C1F" w:rsidP="00675D24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E46C1F" w:rsidRPr="004321DE" w:rsidRDefault="00E46C1F" w:rsidP="00675D24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>2.3. Подготовка к защите проекта</w:t>
            </w:r>
          </w:p>
          <w:p w:rsidR="00E46C1F" w:rsidRPr="004321DE" w:rsidRDefault="00E46C1F" w:rsidP="00675D24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E46C1F" w:rsidRPr="004321DE" w:rsidRDefault="00E46C1F" w:rsidP="00675D24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E46C1F" w:rsidRPr="004321DE" w:rsidRDefault="00E46C1F" w:rsidP="00675D24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E46C1F" w:rsidRPr="004321DE" w:rsidRDefault="00E46C1F" w:rsidP="00675D24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E46C1F" w:rsidRPr="004321DE" w:rsidRDefault="00E46C1F" w:rsidP="00675D24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E46C1F" w:rsidRPr="004321DE" w:rsidRDefault="00E46C1F" w:rsidP="00675D24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4321DE">
              <w:rPr>
                <w:b/>
                <w:sz w:val="18"/>
                <w:szCs w:val="18"/>
              </w:rPr>
              <w:t>3. Подведение итогов проектной деятельности</w:t>
            </w:r>
          </w:p>
          <w:p w:rsidR="00E46C1F" w:rsidRPr="004321DE" w:rsidRDefault="00E46C1F" w:rsidP="00675D24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>3.1. Выступление с проектом</w:t>
            </w:r>
          </w:p>
          <w:p w:rsidR="00E46C1F" w:rsidRPr="004321DE" w:rsidRDefault="00E46C1F" w:rsidP="00675D24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>3.2. Дискуссия</w:t>
            </w:r>
          </w:p>
          <w:p w:rsidR="00E46C1F" w:rsidRPr="004321DE" w:rsidRDefault="00E46C1F" w:rsidP="00675D24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>3.3. Самооценка и рефлексия</w:t>
            </w:r>
          </w:p>
          <w:p w:rsidR="00E46C1F" w:rsidRPr="004321DE" w:rsidRDefault="00E46C1F" w:rsidP="00675D24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 xml:space="preserve">3.4. </w:t>
            </w:r>
            <w:proofErr w:type="spellStart"/>
            <w:r w:rsidRPr="004321DE">
              <w:rPr>
                <w:sz w:val="18"/>
                <w:szCs w:val="18"/>
              </w:rPr>
              <w:t>Взаимооценка</w:t>
            </w:r>
            <w:proofErr w:type="spellEnd"/>
          </w:p>
          <w:p w:rsidR="00E46C1F" w:rsidRPr="004321DE" w:rsidRDefault="00E46C1F" w:rsidP="00675D24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>3.5. Размещение проекта в портфолио</w:t>
            </w:r>
          </w:p>
        </w:tc>
        <w:tc>
          <w:tcPr>
            <w:tcW w:w="935" w:type="pct"/>
          </w:tcPr>
          <w:p w:rsidR="00E46C1F" w:rsidRPr="004321DE" w:rsidRDefault="00E46C1F" w:rsidP="00675D24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Схема анализа</w:t>
            </w:r>
          </w:p>
          <w:p w:rsidR="00E46C1F" w:rsidRPr="004321DE" w:rsidRDefault="00E46C1F" w:rsidP="00E46C1F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4321DE">
              <w:rPr>
                <w:rStyle w:val="apple-converted-space"/>
                <w:color w:val="000000"/>
                <w:sz w:val="18"/>
                <w:szCs w:val="18"/>
              </w:rPr>
              <w:t xml:space="preserve"> Способ: </w:t>
            </w:r>
            <w:r>
              <w:rPr>
                <w:rStyle w:val="apple-converted-space"/>
                <w:color w:val="000000"/>
                <w:sz w:val="18"/>
                <w:szCs w:val="18"/>
              </w:rPr>
              <w:t>сообщение с демонстрацией на реальных объектах</w:t>
            </w:r>
          </w:p>
        </w:tc>
        <w:tc>
          <w:tcPr>
            <w:tcW w:w="2067" w:type="pct"/>
          </w:tcPr>
          <w:p w:rsidR="00E46C1F" w:rsidRPr="004321DE" w:rsidRDefault="00E46C1F" w:rsidP="00675D24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>1.1. Учащиеся</w:t>
            </w:r>
            <w:r>
              <w:rPr>
                <w:sz w:val="18"/>
                <w:szCs w:val="18"/>
              </w:rPr>
              <w:t xml:space="preserve"> формируют</w:t>
            </w:r>
            <w:r w:rsidRPr="004321DE">
              <w:rPr>
                <w:sz w:val="18"/>
                <w:szCs w:val="18"/>
              </w:rPr>
              <w:t xml:space="preserve"> группу 3-5 человек, разрабатывают  проектную карту (таблица, схема), содержащую названия ресурсов, определяют тематику необходимой информаци</w:t>
            </w:r>
            <w:proofErr w:type="gramStart"/>
            <w:r w:rsidRPr="004321DE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-</w:t>
            </w:r>
            <w:proofErr w:type="gramEnd"/>
            <w:r w:rsidRPr="004321D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способы анализа наличия углеводов в овощах и способы работы с информацией</w:t>
            </w:r>
            <w:r w:rsidRPr="004321DE">
              <w:rPr>
                <w:sz w:val="18"/>
                <w:szCs w:val="18"/>
              </w:rPr>
              <w:t xml:space="preserve">. </w:t>
            </w:r>
          </w:p>
          <w:p w:rsidR="00E46C1F" w:rsidRPr="004321DE" w:rsidRDefault="00E46C1F" w:rsidP="00675D24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 xml:space="preserve">1.2. </w:t>
            </w:r>
            <w:r>
              <w:rPr>
                <w:sz w:val="18"/>
                <w:szCs w:val="18"/>
              </w:rPr>
              <w:t>При употреблении овощей, например огурца р</w:t>
            </w:r>
            <w:r w:rsidRPr="004321DE">
              <w:rPr>
                <w:sz w:val="18"/>
                <w:szCs w:val="18"/>
              </w:rPr>
              <w:t xml:space="preserve">ебята </w:t>
            </w:r>
            <w:r>
              <w:rPr>
                <w:sz w:val="18"/>
                <w:szCs w:val="18"/>
              </w:rPr>
              <w:t xml:space="preserve">часто ощущают сладкий вкус. </w:t>
            </w:r>
            <w:r w:rsidR="006D7CFE">
              <w:rPr>
                <w:sz w:val="18"/>
                <w:szCs w:val="18"/>
              </w:rPr>
              <w:t xml:space="preserve">Какие вещества обладают таким вкусом. </w:t>
            </w:r>
            <w:r>
              <w:rPr>
                <w:sz w:val="18"/>
                <w:szCs w:val="18"/>
              </w:rPr>
              <w:t>Принадлежит ли он</w:t>
            </w:r>
            <w:r w:rsidR="006D7CFE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 содержащимся там углеводам</w:t>
            </w:r>
            <w:r w:rsidR="006D7CFE">
              <w:rPr>
                <w:sz w:val="18"/>
                <w:szCs w:val="18"/>
              </w:rPr>
              <w:t xml:space="preserve"> изучить их свойства, выбрать качественные реакции и доказать их наличие в продукте.</w:t>
            </w:r>
            <w:r>
              <w:rPr>
                <w:sz w:val="18"/>
                <w:szCs w:val="18"/>
              </w:rPr>
              <w:t xml:space="preserve"> </w:t>
            </w:r>
          </w:p>
          <w:p w:rsidR="00E46C1F" w:rsidRPr="004321DE" w:rsidRDefault="00E46C1F" w:rsidP="00675D24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>1.3. Учитель объясняет, что такое цель. Цель отвечает на вопросы: «Что должно быть изменено в реальной ситуации</w:t>
            </w:r>
            <w:proofErr w:type="gramStart"/>
            <w:r w:rsidRPr="004321DE">
              <w:rPr>
                <w:sz w:val="18"/>
                <w:szCs w:val="18"/>
              </w:rPr>
              <w:t>?(</w:t>
            </w:r>
            <w:proofErr w:type="gramEnd"/>
            <w:r>
              <w:rPr>
                <w:sz w:val="18"/>
                <w:szCs w:val="18"/>
              </w:rPr>
              <w:t>предложена схема анализа</w:t>
            </w:r>
            <w:r w:rsidRPr="004321DE">
              <w:rPr>
                <w:sz w:val="18"/>
                <w:szCs w:val="18"/>
              </w:rPr>
              <w:t>) Какой должна стать ситуация после выполнения проекта?»(</w:t>
            </w:r>
            <w:r w:rsidR="006D7CFE">
              <w:rPr>
                <w:sz w:val="18"/>
                <w:szCs w:val="18"/>
              </w:rPr>
              <w:t xml:space="preserve">По выработанной схеме анализа </w:t>
            </w:r>
            <w:r w:rsidR="006D7CFE">
              <w:rPr>
                <w:sz w:val="18"/>
                <w:szCs w:val="18"/>
              </w:rPr>
              <w:lastRenderedPageBreak/>
              <w:t>возможно определение углеводов</w:t>
            </w:r>
            <w:r w:rsidRPr="004321DE">
              <w:rPr>
                <w:sz w:val="18"/>
                <w:szCs w:val="18"/>
              </w:rPr>
              <w:t>) Учащиеся</w:t>
            </w:r>
            <w:r>
              <w:rPr>
                <w:sz w:val="18"/>
                <w:szCs w:val="18"/>
              </w:rPr>
              <w:t xml:space="preserve"> </w:t>
            </w:r>
            <w:r w:rsidRPr="004321DE">
              <w:rPr>
                <w:sz w:val="18"/>
                <w:szCs w:val="18"/>
              </w:rPr>
              <w:t>формулируют цель проекта.</w:t>
            </w:r>
          </w:p>
          <w:p w:rsidR="00E46C1F" w:rsidRPr="004321DE" w:rsidRDefault="00E46C1F" w:rsidP="00675D24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 xml:space="preserve">1.4.Для каждого этапа работы прописываются задачи, что необходимо сделать, какие шаги предпринять </w:t>
            </w:r>
            <w:proofErr w:type="gramStart"/>
            <w:r w:rsidRPr="004321DE">
              <w:rPr>
                <w:sz w:val="18"/>
                <w:szCs w:val="18"/>
              </w:rPr>
              <w:t>позволяющие достигнуть</w:t>
            </w:r>
            <w:proofErr w:type="gramEnd"/>
            <w:r w:rsidRPr="004321DE">
              <w:rPr>
                <w:sz w:val="18"/>
                <w:szCs w:val="18"/>
              </w:rPr>
              <w:t xml:space="preserve"> поставленную цель.</w:t>
            </w:r>
            <w:r w:rsidR="006D7CFE">
              <w:rPr>
                <w:sz w:val="18"/>
                <w:szCs w:val="18"/>
              </w:rPr>
              <w:t xml:space="preserve"> Уделяем особенное внимание постановке задач.</w:t>
            </w:r>
          </w:p>
          <w:p w:rsidR="00E46C1F" w:rsidRPr="004321DE" w:rsidRDefault="00E46C1F" w:rsidP="00675D24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>1.5. Для определения результата ребятам необходимо осознать, что изменится в них после завершения работы над проектом (пополнятся их теоретические</w:t>
            </w:r>
            <w:r>
              <w:rPr>
                <w:sz w:val="18"/>
                <w:szCs w:val="18"/>
              </w:rPr>
              <w:t xml:space="preserve"> </w:t>
            </w:r>
            <w:r w:rsidRPr="004321DE">
              <w:rPr>
                <w:sz w:val="18"/>
                <w:szCs w:val="18"/>
              </w:rPr>
              <w:t>знания</w:t>
            </w:r>
            <w:r>
              <w:rPr>
                <w:sz w:val="18"/>
                <w:szCs w:val="18"/>
              </w:rPr>
              <w:t xml:space="preserve"> и практические умения</w:t>
            </w:r>
            <w:r w:rsidRPr="004321D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разработают </w:t>
            </w:r>
            <w:r w:rsidR="006D7CFE">
              <w:rPr>
                <w:sz w:val="18"/>
                <w:szCs w:val="18"/>
              </w:rPr>
              <w:t>способ анализа овощей на предмет содержащегося углевода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 w:rsidRPr="004321DE">
              <w:rPr>
                <w:sz w:val="18"/>
                <w:szCs w:val="18"/>
              </w:rPr>
              <w:t>)</w:t>
            </w:r>
            <w:proofErr w:type="gramEnd"/>
          </w:p>
          <w:p w:rsidR="00E46C1F" w:rsidRPr="004321DE" w:rsidRDefault="00E46C1F" w:rsidP="00675D24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 xml:space="preserve">1.6. Продуктом данной работы может быть </w:t>
            </w:r>
            <w:r>
              <w:rPr>
                <w:sz w:val="18"/>
                <w:szCs w:val="18"/>
              </w:rPr>
              <w:t xml:space="preserve">выработка способов </w:t>
            </w:r>
            <w:r w:rsidR="006D7CFE">
              <w:rPr>
                <w:sz w:val="18"/>
                <w:szCs w:val="18"/>
              </w:rPr>
              <w:t>анализа</w:t>
            </w:r>
            <w:r>
              <w:rPr>
                <w:sz w:val="18"/>
                <w:szCs w:val="18"/>
              </w:rPr>
              <w:t xml:space="preserve"> и таблица </w:t>
            </w:r>
            <w:r w:rsidR="006D7CFE">
              <w:rPr>
                <w:sz w:val="18"/>
                <w:szCs w:val="18"/>
              </w:rPr>
              <w:t>качественных реакций на углеводы.</w:t>
            </w:r>
            <w:r w:rsidRPr="004321DE">
              <w:rPr>
                <w:sz w:val="18"/>
                <w:szCs w:val="18"/>
              </w:rPr>
              <w:t xml:space="preserve"> </w:t>
            </w:r>
          </w:p>
          <w:p w:rsidR="00E46C1F" w:rsidRPr="004321DE" w:rsidRDefault="00E46C1F" w:rsidP="00675D24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>1.7. При разработке плана ребята пользуются ресурсной картой, определ</w:t>
            </w:r>
            <w:r>
              <w:rPr>
                <w:sz w:val="18"/>
                <w:szCs w:val="18"/>
              </w:rPr>
              <w:t>яют время исполнения, исполнител</w:t>
            </w:r>
            <w:r w:rsidR="006D7CFE">
              <w:rPr>
                <w:sz w:val="18"/>
                <w:szCs w:val="18"/>
              </w:rPr>
              <w:t>ей, раздают з</w:t>
            </w:r>
            <w:r>
              <w:rPr>
                <w:sz w:val="18"/>
                <w:szCs w:val="18"/>
              </w:rPr>
              <w:t>адания.</w:t>
            </w:r>
            <w:r w:rsidRPr="004321DE">
              <w:rPr>
                <w:sz w:val="18"/>
                <w:szCs w:val="18"/>
              </w:rPr>
              <w:t xml:space="preserve"> </w:t>
            </w:r>
          </w:p>
          <w:p w:rsidR="00E46C1F" w:rsidRPr="004321DE" w:rsidRDefault="00E46C1F" w:rsidP="00675D24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 xml:space="preserve">2.1. В ходе </w:t>
            </w:r>
            <w:r>
              <w:rPr>
                <w:sz w:val="18"/>
                <w:szCs w:val="18"/>
              </w:rPr>
              <w:t>самостоятельной работы ребята выполняют задания, соблюдая отведенное время. Постоянно сверяются с образом предполагаемого продукта</w:t>
            </w:r>
            <w:r w:rsidRPr="004321DE">
              <w:rPr>
                <w:sz w:val="18"/>
                <w:szCs w:val="18"/>
              </w:rPr>
              <w:t>.</w:t>
            </w:r>
            <w:r w:rsidR="006D7CFE">
              <w:rPr>
                <w:sz w:val="18"/>
                <w:szCs w:val="18"/>
              </w:rPr>
              <w:t xml:space="preserve"> Соблюдают технику безопасности.</w:t>
            </w:r>
          </w:p>
          <w:p w:rsidR="00E46C1F" w:rsidRPr="004321DE" w:rsidRDefault="00E46C1F" w:rsidP="00675D24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 xml:space="preserve">2.2.Учитель объясняет, как работать с ресурсами интернет, как пользоваться каталогами в библиотеке, учит записывать используемые источники согласно существующим правилам, помогает </w:t>
            </w:r>
            <w:r>
              <w:rPr>
                <w:sz w:val="18"/>
                <w:szCs w:val="18"/>
              </w:rPr>
              <w:t xml:space="preserve">подборе </w:t>
            </w:r>
            <w:proofErr w:type="gramStart"/>
            <w:r w:rsidR="006D7CFE">
              <w:rPr>
                <w:sz w:val="18"/>
                <w:szCs w:val="18"/>
              </w:rPr>
              <w:t>реакци</w:t>
            </w:r>
            <w:r>
              <w:rPr>
                <w:sz w:val="18"/>
                <w:szCs w:val="18"/>
              </w:rPr>
              <w:t>й</w:t>
            </w:r>
            <w:r w:rsidRPr="004321DE">
              <w:rPr>
                <w:sz w:val="18"/>
                <w:szCs w:val="18"/>
              </w:rPr>
              <w:t>,</w:t>
            </w:r>
            <w:r w:rsidR="006D7CFE">
              <w:rPr>
                <w:sz w:val="18"/>
                <w:szCs w:val="18"/>
              </w:rPr>
              <w:t xml:space="preserve"> являющихся качественными</w:t>
            </w:r>
            <w:r w:rsidRPr="004321D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помогает</w:t>
            </w:r>
            <w:proofErr w:type="gramEnd"/>
            <w:r>
              <w:rPr>
                <w:sz w:val="18"/>
                <w:szCs w:val="18"/>
              </w:rPr>
              <w:t xml:space="preserve"> в приготовлении растворов.</w:t>
            </w:r>
          </w:p>
          <w:p w:rsidR="00E46C1F" w:rsidRPr="004321DE" w:rsidRDefault="00E46C1F" w:rsidP="00675D24">
            <w:pPr>
              <w:pStyle w:val="a5"/>
              <w:tabs>
                <w:tab w:val="left" w:pos="810"/>
              </w:tabs>
              <w:spacing w:after="0"/>
              <w:ind w:right="-1" w:firstLine="705"/>
              <w:jc w:val="both"/>
              <w:rPr>
                <w:bCs/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 xml:space="preserve">2.3. Проводится урок, на котором ученики получают </w:t>
            </w:r>
            <w:r w:rsidRPr="004321DE">
              <w:rPr>
                <w:bCs/>
                <w:sz w:val="18"/>
                <w:szCs w:val="18"/>
              </w:rPr>
              <w:t>рекомендации по обобщению результатов работы и подготовке презентации. С демонстрацией школьной НПК. Раздается памятка для подготовки к защите проекта. Продумываются вопросы и ответы на них, которые могут быть заданы на защите.</w:t>
            </w:r>
            <w:r w:rsidRPr="004321DE">
              <w:rPr>
                <w:sz w:val="18"/>
                <w:szCs w:val="18"/>
              </w:rPr>
              <w:t xml:space="preserve"> Помогает в составлении </w:t>
            </w:r>
            <w:r>
              <w:rPr>
                <w:sz w:val="18"/>
                <w:szCs w:val="18"/>
              </w:rPr>
              <w:t>таблицы</w:t>
            </w:r>
            <w:r w:rsidRPr="004321DE">
              <w:rPr>
                <w:sz w:val="18"/>
                <w:szCs w:val="18"/>
              </w:rPr>
              <w:t>.</w:t>
            </w:r>
          </w:p>
          <w:p w:rsidR="00E46C1F" w:rsidRPr="004321DE" w:rsidRDefault="00E46C1F" w:rsidP="00675D24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>3.1.Учитель раздает памятку для выступления.</w:t>
            </w:r>
          </w:p>
          <w:p w:rsidR="00E46C1F" w:rsidRPr="004321DE" w:rsidRDefault="00E46C1F" w:rsidP="00675D24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>3.2.</w:t>
            </w:r>
            <w:r>
              <w:rPr>
                <w:sz w:val="18"/>
                <w:szCs w:val="18"/>
              </w:rPr>
              <w:t>Ребята заблаговременно учатся четко и аргументированно отвечать на заданные вопросы</w:t>
            </w:r>
            <w:r w:rsidR="006D7CFE">
              <w:rPr>
                <w:sz w:val="18"/>
                <w:szCs w:val="18"/>
              </w:rPr>
              <w:t>. Проводить демонстрационные опыты.</w:t>
            </w:r>
          </w:p>
          <w:p w:rsidR="00E46C1F" w:rsidRPr="004321DE" w:rsidRDefault="00E46C1F" w:rsidP="00675D24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>3.3. Рефлексия проводится</w:t>
            </w:r>
            <w:r w:rsidR="006D7CFE">
              <w:rPr>
                <w:sz w:val="18"/>
                <w:szCs w:val="18"/>
              </w:rPr>
              <w:t xml:space="preserve"> по заранее подготовленному</w:t>
            </w:r>
            <w:r>
              <w:rPr>
                <w:sz w:val="18"/>
                <w:szCs w:val="18"/>
              </w:rPr>
              <w:t xml:space="preserve"> плану.</w:t>
            </w:r>
          </w:p>
          <w:p w:rsidR="00E46C1F" w:rsidRPr="004321DE" w:rsidRDefault="00E46C1F" w:rsidP="00675D24">
            <w:pPr>
              <w:pStyle w:val="zag1"/>
              <w:shd w:val="clear" w:color="auto" w:fill="FFFFFF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>3.4. Учитель проводит беседу, на которой оговариваются все требования к проекту и его защите и на основании этих критериев ребята оценивают друг друга.</w:t>
            </w:r>
          </w:p>
          <w:p w:rsidR="00E46C1F" w:rsidRPr="004321DE" w:rsidRDefault="00E46C1F" w:rsidP="00675D24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>3.5.Ученики имеют портфолио, куда отправляется очередной проект.</w:t>
            </w:r>
          </w:p>
        </w:tc>
      </w:tr>
      <w:tr w:rsidR="006D7CFE" w:rsidRPr="004321DE" w:rsidTr="00C22AEF">
        <w:tc>
          <w:tcPr>
            <w:tcW w:w="198" w:type="pct"/>
          </w:tcPr>
          <w:p w:rsidR="006D7CFE" w:rsidRPr="004321DE" w:rsidRDefault="006D7CFE" w:rsidP="00F2577C">
            <w:pPr>
              <w:pStyle w:val="a3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504" w:type="pct"/>
          </w:tcPr>
          <w:p w:rsidR="006D7CFE" w:rsidRPr="006D7CFE" w:rsidRDefault="006D7CFE" w:rsidP="006D7CFE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6D7CFE">
              <w:rPr>
                <w:rFonts w:ascii="Times New Roman" w:hAnsi="Times New Roman"/>
                <w:sz w:val="18"/>
                <w:szCs w:val="18"/>
              </w:rPr>
              <w:t>Определение наличия белка в бульонах.</w:t>
            </w:r>
          </w:p>
          <w:p w:rsidR="006D7CFE" w:rsidRPr="004321DE" w:rsidRDefault="006D7CFE" w:rsidP="00F2577C">
            <w:pPr>
              <w:pStyle w:val="a3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pct"/>
          </w:tcPr>
          <w:p w:rsidR="006D7CFE" w:rsidRPr="004321DE" w:rsidRDefault="006D7CFE" w:rsidP="00F2577C">
            <w:pPr>
              <w:pStyle w:val="a3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класс</w:t>
            </w:r>
          </w:p>
        </w:tc>
        <w:tc>
          <w:tcPr>
            <w:tcW w:w="792" w:type="pct"/>
          </w:tcPr>
          <w:p w:rsidR="006D7CFE" w:rsidRPr="004321DE" w:rsidRDefault="006D7CFE" w:rsidP="00675D24">
            <w:pPr>
              <w:pStyle w:val="zag1"/>
              <w:shd w:val="clear" w:color="auto" w:fill="FFFFFF"/>
              <w:spacing w:before="0" w:after="0" w:line="240" w:lineRule="auto"/>
              <w:rPr>
                <w:b/>
                <w:sz w:val="18"/>
                <w:szCs w:val="18"/>
              </w:rPr>
            </w:pPr>
            <w:r w:rsidRPr="004321DE">
              <w:rPr>
                <w:b/>
                <w:sz w:val="18"/>
                <w:szCs w:val="18"/>
              </w:rPr>
              <w:t>1.Разработка проектного замысла.</w:t>
            </w:r>
          </w:p>
          <w:p w:rsidR="006D7CFE" w:rsidRPr="004321DE" w:rsidRDefault="006D7CFE" w:rsidP="00675D24">
            <w:pPr>
              <w:pStyle w:val="zag1"/>
              <w:spacing w:before="0" w:after="0" w:line="240" w:lineRule="auto"/>
              <w:jc w:val="both"/>
              <w:rPr>
                <w:b/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>1.1.Предварительное обсуждение проектной идеи</w:t>
            </w:r>
          </w:p>
          <w:p w:rsidR="006D7CFE" w:rsidRPr="004321DE" w:rsidRDefault="006D7CFE" w:rsidP="00675D24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  <w:p w:rsidR="006D7CFE" w:rsidRPr="004321DE" w:rsidRDefault="006D7CFE" w:rsidP="00675D24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  <w:p w:rsidR="006D7CFE" w:rsidRPr="004321DE" w:rsidRDefault="006D7CFE" w:rsidP="00675D24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>1.2.Определение проблемы</w:t>
            </w:r>
          </w:p>
          <w:p w:rsidR="006D7CFE" w:rsidRPr="004321DE" w:rsidRDefault="006D7CFE" w:rsidP="00675D24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  <w:p w:rsidR="006D7CFE" w:rsidRPr="004321DE" w:rsidRDefault="006D7CFE" w:rsidP="00675D24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  <w:p w:rsidR="006D7CFE" w:rsidRPr="004321DE" w:rsidRDefault="006D7CFE" w:rsidP="00675D24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  <w:p w:rsidR="006D7CFE" w:rsidRPr="004321DE" w:rsidRDefault="006D7CFE" w:rsidP="00675D24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  <w:p w:rsidR="006D7CFE" w:rsidRPr="004321DE" w:rsidRDefault="006D7CFE" w:rsidP="00675D24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  <w:p w:rsidR="006D7CFE" w:rsidRPr="004321DE" w:rsidRDefault="006D7CFE" w:rsidP="00675D24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  <w:p w:rsidR="006D7CFE" w:rsidRPr="004321DE" w:rsidRDefault="006D7CFE" w:rsidP="00675D24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>1.3. Формулировка цели</w:t>
            </w:r>
          </w:p>
          <w:p w:rsidR="006D7CFE" w:rsidRPr="004321DE" w:rsidRDefault="006D7CFE" w:rsidP="00675D24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  <w:p w:rsidR="006D7CFE" w:rsidRPr="004321DE" w:rsidRDefault="006D7CFE" w:rsidP="00675D24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  <w:p w:rsidR="006D7CFE" w:rsidRPr="004321DE" w:rsidRDefault="006D7CFE" w:rsidP="00675D24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  <w:p w:rsidR="006D7CFE" w:rsidRPr="004321DE" w:rsidRDefault="006D7CFE" w:rsidP="00675D24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  <w:p w:rsidR="006D7CFE" w:rsidRPr="004321DE" w:rsidRDefault="006D7CFE" w:rsidP="00675D24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  <w:p w:rsidR="006D7CFE" w:rsidRPr="004321DE" w:rsidRDefault="006D7CFE" w:rsidP="00675D24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>1.4. Постановка задач</w:t>
            </w:r>
          </w:p>
          <w:p w:rsidR="006D7CFE" w:rsidRPr="004321DE" w:rsidRDefault="006D7CFE" w:rsidP="00675D24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  <w:p w:rsidR="006D7CFE" w:rsidRPr="004321DE" w:rsidRDefault="006D7CFE" w:rsidP="00675D24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  <w:p w:rsidR="006D7CFE" w:rsidRPr="004321DE" w:rsidRDefault="006D7CFE" w:rsidP="00675D24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</w:p>
          <w:p w:rsidR="006D7CFE" w:rsidRPr="004321DE" w:rsidRDefault="006D7CFE" w:rsidP="00675D24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>1.5. Определение результата</w:t>
            </w:r>
          </w:p>
          <w:p w:rsidR="006D7CFE" w:rsidRPr="004321DE" w:rsidRDefault="006D7CFE" w:rsidP="00675D24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>1.6. Определение продукта</w:t>
            </w:r>
          </w:p>
          <w:p w:rsidR="006D7CFE" w:rsidRPr="004321DE" w:rsidRDefault="006D7CFE" w:rsidP="00675D24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 xml:space="preserve">1.7. Разработка </w:t>
            </w:r>
          </w:p>
          <w:p w:rsidR="006D7CFE" w:rsidRPr="004321DE" w:rsidRDefault="006D7CFE" w:rsidP="00675D24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>плана работы</w:t>
            </w:r>
          </w:p>
          <w:p w:rsidR="006D7CFE" w:rsidRPr="004321DE" w:rsidRDefault="006D7CFE" w:rsidP="00675D24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6D7CFE" w:rsidRPr="004321DE" w:rsidRDefault="006D7CFE" w:rsidP="00675D24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>2</w:t>
            </w:r>
            <w:r w:rsidRPr="004321DE">
              <w:rPr>
                <w:b/>
                <w:sz w:val="18"/>
                <w:szCs w:val="18"/>
              </w:rPr>
              <w:t>. Реализация проектного замысла</w:t>
            </w:r>
          </w:p>
          <w:p w:rsidR="006D7CFE" w:rsidRPr="004321DE" w:rsidRDefault="006D7CFE" w:rsidP="00675D24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>2.1. Выполнение плана работы</w:t>
            </w:r>
          </w:p>
          <w:p w:rsidR="006D7CFE" w:rsidRPr="004321DE" w:rsidRDefault="006D7CFE" w:rsidP="00675D24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>2.2. Консультирование у руководителя проекта</w:t>
            </w:r>
          </w:p>
          <w:p w:rsidR="006D7CFE" w:rsidRPr="004321DE" w:rsidRDefault="006D7CFE" w:rsidP="00675D24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6D7CFE" w:rsidRPr="004321DE" w:rsidRDefault="006D7CFE" w:rsidP="00675D24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>2.3. Подготовка к защите проекта</w:t>
            </w:r>
          </w:p>
          <w:p w:rsidR="006D7CFE" w:rsidRPr="004321DE" w:rsidRDefault="006D7CFE" w:rsidP="00675D24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6D7CFE" w:rsidRPr="004321DE" w:rsidRDefault="006D7CFE" w:rsidP="00675D24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6D7CFE" w:rsidRPr="004321DE" w:rsidRDefault="006D7CFE" w:rsidP="00675D24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4321DE">
              <w:rPr>
                <w:b/>
                <w:sz w:val="18"/>
                <w:szCs w:val="18"/>
              </w:rPr>
              <w:t>3. Подведение итогов проектной деятельности</w:t>
            </w:r>
          </w:p>
          <w:p w:rsidR="006D7CFE" w:rsidRPr="004321DE" w:rsidRDefault="006D7CFE" w:rsidP="00675D24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>3.1. Выступление с проектом</w:t>
            </w:r>
          </w:p>
          <w:p w:rsidR="006D7CFE" w:rsidRPr="004321DE" w:rsidRDefault="006D7CFE" w:rsidP="00675D24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>3.2. Дискуссия</w:t>
            </w:r>
          </w:p>
          <w:p w:rsidR="006D7CFE" w:rsidRPr="004321DE" w:rsidRDefault="006D7CFE" w:rsidP="00675D24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>3.3. Самооценка и рефлексия</w:t>
            </w:r>
          </w:p>
          <w:p w:rsidR="006D7CFE" w:rsidRPr="004321DE" w:rsidRDefault="006D7CFE" w:rsidP="00675D24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 xml:space="preserve">3.4. </w:t>
            </w:r>
            <w:proofErr w:type="spellStart"/>
            <w:r w:rsidRPr="004321DE">
              <w:rPr>
                <w:sz w:val="18"/>
                <w:szCs w:val="18"/>
              </w:rPr>
              <w:t>Взаимооценка</w:t>
            </w:r>
            <w:proofErr w:type="spellEnd"/>
          </w:p>
          <w:p w:rsidR="006D7CFE" w:rsidRPr="004321DE" w:rsidRDefault="006D7CFE" w:rsidP="00675D24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>3.5. Размещение проекта в портфолио</w:t>
            </w:r>
          </w:p>
        </w:tc>
        <w:tc>
          <w:tcPr>
            <w:tcW w:w="935" w:type="pct"/>
          </w:tcPr>
          <w:p w:rsidR="006D7CFE" w:rsidRPr="004321DE" w:rsidRDefault="006D7CFE" w:rsidP="00675D24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Выработка способа приготовления полезного бульона для больного.</w:t>
            </w:r>
          </w:p>
          <w:p w:rsidR="006D7CFE" w:rsidRPr="004321DE" w:rsidRDefault="006D7CFE" w:rsidP="0041043F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4321DE">
              <w:rPr>
                <w:rStyle w:val="apple-converted-space"/>
                <w:color w:val="000000"/>
                <w:sz w:val="18"/>
                <w:szCs w:val="18"/>
              </w:rPr>
              <w:t xml:space="preserve"> Способ: </w:t>
            </w:r>
            <w:r w:rsidR="0041043F">
              <w:rPr>
                <w:rStyle w:val="apple-converted-space"/>
                <w:color w:val="000000"/>
                <w:sz w:val="18"/>
                <w:szCs w:val="18"/>
              </w:rPr>
              <w:t>Демонстрация анализа бульонов.</w:t>
            </w:r>
          </w:p>
        </w:tc>
        <w:tc>
          <w:tcPr>
            <w:tcW w:w="2067" w:type="pct"/>
          </w:tcPr>
          <w:p w:rsidR="006D7CFE" w:rsidRPr="004321DE" w:rsidRDefault="006D7CFE" w:rsidP="00675D24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>1.1. Учащиеся</w:t>
            </w:r>
            <w:r>
              <w:rPr>
                <w:sz w:val="18"/>
                <w:szCs w:val="18"/>
              </w:rPr>
              <w:t xml:space="preserve"> формируют</w:t>
            </w:r>
            <w:r w:rsidRPr="004321DE">
              <w:rPr>
                <w:sz w:val="18"/>
                <w:szCs w:val="18"/>
              </w:rPr>
              <w:t xml:space="preserve"> группу 3-5 человек, разрабатывают  проектную карту (таблица, схема), содержащую названия ресурсов, определяют тематику необходимой информаци</w:t>
            </w:r>
            <w:proofErr w:type="gramStart"/>
            <w:r w:rsidRPr="004321DE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-</w:t>
            </w:r>
            <w:proofErr w:type="gramEnd"/>
            <w:r w:rsidRPr="004321DE">
              <w:rPr>
                <w:sz w:val="18"/>
                <w:szCs w:val="18"/>
              </w:rPr>
              <w:t xml:space="preserve"> </w:t>
            </w:r>
            <w:r w:rsidR="0041043F">
              <w:rPr>
                <w:sz w:val="18"/>
                <w:szCs w:val="18"/>
              </w:rPr>
              <w:t xml:space="preserve">что такое белки, их роль в питании человека, </w:t>
            </w:r>
            <w:r>
              <w:rPr>
                <w:sz w:val="18"/>
                <w:szCs w:val="18"/>
              </w:rPr>
              <w:t xml:space="preserve">способы </w:t>
            </w:r>
            <w:r w:rsidR="0041043F">
              <w:rPr>
                <w:sz w:val="18"/>
                <w:szCs w:val="18"/>
              </w:rPr>
              <w:t>определения</w:t>
            </w:r>
            <w:r>
              <w:rPr>
                <w:sz w:val="18"/>
                <w:szCs w:val="18"/>
              </w:rPr>
              <w:t xml:space="preserve"> наличия </w:t>
            </w:r>
            <w:r w:rsidR="0041043F">
              <w:rPr>
                <w:sz w:val="18"/>
                <w:szCs w:val="18"/>
              </w:rPr>
              <w:t>белков</w:t>
            </w:r>
            <w:r>
              <w:rPr>
                <w:sz w:val="18"/>
                <w:szCs w:val="18"/>
              </w:rPr>
              <w:t xml:space="preserve"> в </w:t>
            </w:r>
            <w:r w:rsidR="0041043F">
              <w:rPr>
                <w:sz w:val="18"/>
                <w:szCs w:val="18"/>
              </w:rPr>
              <w:t>бульонах, приготовления бульона, содержащего белок из разных продуктов</w:t>
            </w:r>
            <w:r>
              <w:rPr>
                <w:sz w:val="18"/>
                <w:szCs w:val="18"/>
              </w:rPr>
              <w:t xml:space="preserve"> и способы работы с </w:t>
            </w:r>
            <w:r w:rsidR="0041043F">
              <w:rPr>
                <w:sz w:val="18"/>
                <w:szCs w:val="18"/>
              </w:rPr>
              <w:t xml:space="preserve">полученной </w:t>
            </w:r>
            <w:r>
              <w:rPr>
                <w:sz w:val="18"/>
                <w:szCs w:val="18"/>
              </w:rPr>
              <w:t>информацией</w:t>
            </w:r>
            <w:r w:rsidRPr="004321DE">
              <w:rPr>
                <w:sz w:val="18"/>
                <w:szCs w:val="18"/>
              </w:rPr>
              <w:t xml:space="preserve">. </w:t>
            </w:r>
          </w:p>
          <w:p w:rsidR="006D7CFE" w:rsidRPr="004321DE" w:rsidRDefault="006D7CFE" w:rsidP="00675D24">
            <w:pPr>
              <w:pStyle w:val="a3"/>
              <w:tabs>
                <w:tab w:val="left" w:pos="993"/>
              </w:tabs>
              <w:spacing w:before="0" w:beforeAutospacing="0" w:after="0" w:afterAutospacing="0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 xml:space="preserve">1.2. </w:t>
            </w:r>
            <w:r w:rsidR="0041043F">
              <w:rPr>
                <w:sz w:val="18"/>
                <w:szCs w:val="18"/>
              </w:rPr>
              <w:t xml:space="preserve">Мясо и рыба полезны для организма человека, особенно больным рекомендуется употреблять </w:t>
            </w:r>
            <w:proofErr w:type="gramStart"/>
            <w:r w:rsidR="0041043F">
              <w:rPr>
                <w:sz w:val="18"/>
                <w:szCs w:val="18"/>
              </w:rPr>
              <w:t>белок</w:t>
            </w:r>
            <w:proofErr w:type="gramEnd"/>
            <w:r w:rsidR="0041043F">
              <w:rPr>
                <w:sz w:val="18"/>
                <w:szCs w:val="18"/>
              </w:rPr>
              <w:t xml:space="preserve"> например после операции. Почему нужно придерживаться этой рекомендации,</w:t>
            </w:r>
            <w:r>
              <w:rPr>
                <w:sz w:val="18"/>
                <w:szCs w:val="18"/>
              </w:rPr>
              <w:t xml:space="preserve"> изуч</w:t>
            </w:r>
            <w:r w:rsidR="0041043F"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ть свойства</w:t>
            </w:r>
            <w:r w:rsidR="0041043F">
              <w:rPr>
                <w:sz w:val="18"/>
                <w:szCs w:val="18"/>
              </w:rPr>
              <w:t xml:space="preserve"> белков</w:t>
            </w:r>
            <w:r>
              <w:rPr>
                <w:sz w:val="18"/>
                <w:szCs w:val="18"/>
              </w:rPr>
              <w:t xml:space="preserve">, </w:t>
            </w:r>
            <w:r w:rsidR="0041043F">
              <w:rPr>
                <w:sz w:val="18"/>
                <w:szCs w:val="18"/>
              </w:rPr>
              <w:t>знать</w:t>
            </w:r>
            <w:r>
              <w:rPr>
                <w:sz w:val="18"/>
                <w:szCs w:val="18"/>
              </w:rPr>
              <w:t xml:space="preserve"> качеств</w:t>
            </w:r>
            <w:r w:rsidR="0041043F">
              <w:rPr>
                <w:sz w:val="18"/>
                <w:szCs w:val="18"/>
              </w:rPr>
              <w:t xml:space="preserve">енные реакции </w:t>
            </w:r>
          </w:p>
          <w:p w:rsidR="006D7CFE" w:rsidRPr="004321DE" w:rsidRDefault="006D7CFE" w:rsidP="00675D24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lastRenderedPageBreak/>
              <w:t>1.3. Учитель объясняет, что такое цель. Цель отвечает на вопросы: «Что должно быть изменено в реальной ситуации</w:t>
            </w:r>
            <w:proofErr w:type="gramStart"/>
            <w:r w:rsidRPr="004321DE">
              <w:rPr>
                <w:sz w:val="18"/>
                <w:szCs w:val="18"/>
              </w:rPr>
              <w:t>?(</w:t>
            </w:r>
            <w:proofErr w:type="gramEnd"/>
            <w:r>
              <w:rPr>
                <w:sz w:val="18"/>
                <w:szCs w:val="18"/>
              </w:rPr>
              <w:t>предложена схема анализа</w:t>
            </w:r>
            <w:r w:rsidR="0041043F">
              <w:rPr>
                <w:sz w:val="18"/>
                <w:szCs w:val="18"/>
              </w:rPr>
              <w:t xml:space="preserve"> и способ приготовления бульона</w:t>
            </w:r>
            <w:r w:rsidRPr="004321DE">
              <w:rPr>
                <w:sz w:val="18"/>
                <w:szCs w:val="18"/>
              </w:rPr>
              <w:t>) Учащиеся</w:t>
            </w:r>
            <w:r>
              <w:rPr>
                <w:sz w:val="18"/>
                <w:szCs w:val="18"/>
              </w:rPr>
              <w:t xml:space="preserve"> </w:t>
            </w:r>
            <w:r w:rsidRPr="004321DE">
              <w:rPr>
                <w:sz w:val="18"/>
                <w:szCs w:val="18"/>
              </w:rPr>
              <w:t>формулируют цель проекта.</w:t>
            </w:r>
          </w:p>
          <w:p w:rsidR="006D7CFE" w:rsidRPr="004321DE" w:rsidRDefault="006D7CFE" w:rsidP="00675D24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 xml:space="preserve">1.4.Для каждого этапа работы прописываются задачи, что необходимо сделать, какие шаги предпринять </w:t>
            </w:r>
            <w:proofErr w:type="gramStart"/>
            <w:r w:rsidRPr="004321DE">
              <w:rPr>
                <w:sz w:val="18"/>
                <w:szCs w:val="18"/>
              </w:rPr>
              <w:t>позволяющие достигнуть</w:t>
            </w:r>
            <w:proofErr w:type="gramEnd"/>
            <w:r w:rsidRPr="004321DE">
              <w:rPr>
                <w:sz w:val="18"/>
                <w:szCs w:val="18"/>
              </w:rPr>
              <w:t xml:space="preserve"> поставленную цель.</w:t>
            </w:r>
            <w:r>
              <w:rPr>
                <w:sz w:val="18"/>
                <w:szCs w:val="18"/>
              </w:rPr>
              <w:t xml:space="preserve"> Уделяем особенное внимание постановке задач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 w:rsidR="0041043F">
              <w:rPr>
                <w:sz w:val="18"/>
                <w:szCs w:val="18"/>
              </w:rPr>
              <w:t xml:space="preserve"> (</w:t>
            </w:r>
            <w:proofErr w:type="gramStart"/>
            <w:r w:rsidR="0041043F">
              <w:rPr>
                <w:sz w:val="18"/>
                <w:szCs w:val="18"/>
              </w:rPr>
              <w:t>д</w:t>
            </w:r>
            <w:proofErr w:type="gramEnd"/>
            <w:r w:rsidR="0041043F">
              <w:rPr>
                <w:sz w:val="18"/>
                <w:szCs w:val="18"/>
              </w:rPr>
              <w:t>ерево целей)</w:t>
            </w:r>
          </w:p>
          <w:p w:rsidR="006D7CFE" w:rsidRPr="004321DE" w:rsidRDefault="006D7CFE" w:rsidP="00675D24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>1.5. Для определения результата ребятам необходимо осознать, что изменится в них после завершения работы над проектом (</w:t>
            </w:r>
            <w:r w:rsidR="0041043F">
              <w:rPr>
                <w:sz w:val="18"/>
                <w:szCs w:val="18"/>
              </w:rPr>
              <w:t>пополнятся знания о здоровом образе жизни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 w:rsidRPr="004321DE">
              <w:rPr>
                <w:sz w:val="18"/>
                <w:szCs w:val="18"/>
              </w:rPr>
              <w:t>)</w:t>
            </w:r>
            <w:proofErr w:type="gramEnd"/>
          </w:p>
          <w:p w:rsidR="006D7CFE" w:rsidRPr="004321DE" w:rsidRDefault="006D7CFE" w:rsidP="00675D24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 xml:space="preserve">1.6. Продуктом данной работы может быть </w:t>
            </w:r>
            <w:r>
              <w:rPr>
                <w:sz w:val="18"/>
                <w:szCs w:val="18"/>
              </w:rPr>
              <w:t xml:space="preserve">выработка способов анализа </w:t>
            </w:r>
            <w:r w:rsidR="0041043F">
              <w:rPr>
                <w:sz w:val="18"/>
                <w:szCs w:val="18"/>
              </w:rPr>
              <w:t>рецептов приготовления</w:t>
            </w:r>
            <w:r>
              <w:rPr>
                <w:sz w:val="18"/>
                <w:szCs w:val="18"/>
              </w:rPr>
              <w:t>.</w:t>
            </w:r>
            <w:r w:rsidRPr="004321DE">
              <w:rPr>
                <w:sz w:val="18"/>
                <w:szCs w:val="18"/>
              </w:rPr>
              <w:t xml:space="preserve"> </w:t>
            </w:r>
          </w:p>
          <w:p w:rsidR="006D7CFE" w:rsidRPr="004321DE" w:rsidRDefault="006D7CFE" w:rsidP="00675D24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>1.7. При разработке плана ребята пользуются ресурсной картой, определ</w:t>
            </w:r>
            <w:r>
              <w:rPr>
                <w:sz w:val="18"/>
                <w:szCs w:val="18"/>
              </w:rPr>
              <w:t>яют время исполнения, исполнителей, раздают задания.</w:t>
            </w:r>
            <w:r w:rsidRPr="004321DE">
              <w:rPr>
                <w:sz w:val="18"/>
                <w:szCs w:val="18"/>
              </w:rPr>
              <w:t xml:space="preserve"> </w:t>
            </w:r>
          </w:p>
          <w:p w:rsidR="006D7CFE" w:rsidRPr="004321DE" w:rsidRDefault="006D7CFE" w:rsidP="00675D24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 xml:space="preserve">2.1. В ходе </w:t>
            </w:r>
            <w:r>
              <w:rPr>
                <w:sz w:val="18"/>
                <w:szCs w:val="18"/>
              </w:rPr>
              <w:t>самостоятельной работы ребята выполняют задания, соблюдая отведенное время. Постоянно сверяются с образом предполагаемого продукта</w:t>
            </w:r>
            <w:r w:rsidRPr="004321DE">
              <w:rPr>
                <w:sz w:val="18"/>
                <w:szCs w:val="18"/>
              </w:rPr>
              <w:t>.</w:t>
            </w:r>
            <w:r w:rsidR="0041043F">
              <w:rPr>
                <w:sz w:val="18"/>
                <w:szCs w:val="18"/>
              </w:rPr>
              <w:t xml:space="preserve"> Соблюдают технику безопасности при постановке эксперимента.</w:t>
            </w:r>
          </w:p>
          <w:p w:rsidR="006D7CFE" w:rsidRPr="004321DE" w:rsidRDefault="006D7CFE" w:rsidP="00675D24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 xml:space="preserve">2.2.Учитель объясняет, как работать с ресурсами интернет, как пользоваться каталогами в библиотеке, учит записывать используемые источники согласно существующим правилам, помогает </w:t>
            </w:r>
            <w:r>
              <w:rPr>
                <w:sz w:val="18"/>
                <w:szCs w:val="18"/>
              </w:rPr>
              <w:t xml:space="preserve">подборе </w:t>
            </w:r>
            <w:proofErr w:type="gramStart"/>
            <w:r>
              <w:rPr>
                <w:sz w:val="18"/>
                <w:szCs w:val="18"/>
              </w:rPr>
              <w:t>реакций</w:t>
            </w:r>
            <w:r w:rsidRPr="004321D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являющихся качественными</w:t>
            </w:r>
            <w:r w:rsidRPr="004321D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</w:t>
            </w:r>
            <w:r w:rsidR="00556101">
              <w:rPr>
                <w:sz w:val="18"/>
                <w:szCs w:val="18"/>
              </w:rPr>
              <w:t>могает</w:t>
            </w:r>
            <w:proofErr w:type="gramEnd"/>
            <w:r w:rsidR="00556101">
              <w:rPr>
                <w:sz w:val="18"/>
                <w:szCs w:val="18"/>
              </w:rPr>
              <w:t xml:space="preserve"> в приготовлении бульонов</w:t>
            </w:r>
            <w:r>
              <w:rPr>
                <w:sz w:val="18"/>
                <w:szCs w:val="18"/>
              </w:rPr>
              <w:t>.</w:t>
            </w:r>
          </w:p>
          <w:p w:rsidR="006D7CFE" w:rsidRPr="004321DE" w:rsidRDefault="006D7CFE" w:rsidP="00556101">
            <w:pPr>
              <w:pStyle w:val="a5"/>
              <w:tabs>
                <w:tab w:val="left" w:pos="810"/>
              </w:tabs>
              <w:spacing w:after="0"/>
              <w:ind w:right="-1"/>
              <w:jc w:val="both"/>
              <w:rPr>
                <w:bCs/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 xml:space="preserve">2.3. Проводится урок, на котором ученики получают </w:t>
            </w:r>
            <w:r w:rsidRPr="004321DE">
              <w:rPr>
                <w:bCs/>
                <w:sz w:val="18"/>
                <w:szCs w:val="18"/>
              </w:rPr>
              <w:t>рекомендации по обобщению результатов работы и подготовке презентации. С демонстрацией школьной НПК. Раздается памятка для подготовки к защите проекта. Продумываются вопросы и ответы на них, которые могут быть заданы на защите.</w:t>
            </w:r>
            <w:r w:rsidRPr="004321DE">
              <w:rPr>
                <w:sz w:val="18"/>
                <w:szCs w:val="18"/>
              </w:rPr>
              <w:t xml:space="preserve"> </w:t>
            </w:r>
            <w:r w:rsidR="00556101">
              <w:rPr>
                <w:sz w:val="18"/>
                <w:szCs w:val="18"/>
              </w:rPr>
              <w:t>Готовятся образцы для анализа.</w:t>
            </w:r>
          </w:p>
          <w:p w:rsidR="006D7CFE" w:rsidRPr="004321DE" w:rsidRDefault="006D7CFE" w:rsidP="00675D24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>3.1.Учитель раздает памятку для выступления.</w:t>
            </w:r>
          </w:p>
          <w:p w:rsidR="006D7CFE" w:rsidRPr="004321DE" w:rsidRDefault="006D7CFE" w:rsidP="00675D24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>3.2.</w:t>
            </w:r>
            <w:r>
              <w:rPr>
                <w:sz w:val="18"/>
                <w:szCs w:val="18"/>
              </w:rPr>
              <w:t>Ребята заблаговременно учатся четко и аргументированно отвечать на заданные вопросы. Проводить демонстрационные опыты.</w:t>
            </w:r>
          </w:p>
          <w:p w:rsidR="006D7CFE" w:rsidRPr="004321DE" w:rsidRDefault="006D7CFE" w:rsidP="00675D24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>3.3. Рефлексия проводится</w:t>
            </w:r>
            <w:r>
              <w:rPr>
                <w:sz w:val="18"/>
                <w:szCs w:val="18"/>
              </w:rPr>
              <w:t xml:space="preserve"> по заранее подготовленному плану.</w:t>
            </w:r>
          </w:p>
          <w:p w:rsidR="006D7CFE" w:rsidRPr="004321DE" w:rsidRDefault="006D7CFE" w:rsidP="00675D24">
            <w:pPr>
              <w:pStyle w:val="zag1"/>
              <w:shd w:val="clear" w:color="auto" w:fill="FFFFFF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>3.4. Учитель проводит беседу, на которой оговариваются все требования к проекту и его защите и на основании этих критериев ребята оценивают друг друга.</w:t>
            </w:r>
          </w:p>
          <w:p w:rsidR="006D7CFE" w:rsidRPr="004321DE" w:rsidRDefault="006D7CFE" w:rsidP="00675D24">
            <w:pPr>
              <w:pStyle w:val="zag1"/>
              <w:spacing w:before="0" w:after="0" w:line="240" w:lineRule="auto"/>
              <w:jc w:val="both"/>
              <w:rPr>
                <w:sz w:val="18"/>
                <w:szCs w:val="18"/>
              </w:rPr>
            </w:pPr>
            <w:r w:rsidRPr="004321DE">
              <w:rPr>
                <w:sz w:val="18"/>
                <w:szCs w:val="18"/>
              </w:rPr>
              <w:t>3.5.Ученики имеют портфолио, куда отправляется очередной проект.</w:t>
            </w:r>
          </w:p>
        </w:tc>
      </w:tr>
    </w:tbl>
    <w:p w:rsidR="005A7775" w:rsidRDefault="005A7775">
      <w:pPr>
        <w:rPr>
          <w:rFonts w:ascii="Times New Roman" w:hAnsi="Times New Roman" w:cs="Times New Roman"/>
          <w:sz w:val="18"/>
          <w:szCs w:val="18"/>
        </w:rPr>
      </w:pPr>
    </w:p>
    <w:p w:rsidR="00C97FAC" w:rsidRPr="00DA7A62" w:rsidRDefault="00C97FAC" w:rsidP="00E46C1F">
      <w:pPr>
        <w:pStyle w:val="aa"/>
        <w:rPr>
          <w:rFonts w:ascii="Times New Roman" w:hAnsi="Times New Roman" w:cs="Times New Roman"/>
          <w:sz w:val="18"/>
          <w:szCs w:val="18"/>
        </w:rPr>
      </w:pPr>
    </w:p>
    <w:sectPr w:rsidR="00C97FAC" w:rsidRPr="00DA7A62" w:rsidSect="00701F1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F781F"/>
    <w:multiLevelType w:val="hybridMultilevel"/>
    <w:tmpl w:val="37D2D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4374E"/>
    <w:multiLevelType w:val="hybridMultilevel"/>
    <w:tmpl w:val="C8F273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A5F13"/>
    <w:multiLevelType w:val="multilevel"/>
    <w:tmpl w:val="532C4A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236B6BA3"/>
    <w:multiLevelType w:val="hybridMultilevel"/>
    <w:tmpl w:val="906AD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313681"/>
    <w:multiLevelType w:val="multilevel"/>
    <w:tmpl w:val="42787E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251B272D"/>
    <w:multiLevelType w:val="hybridMultilevel"/>
    <w:tmpl w:val="6B2AC1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030D2C"/>
    <w:multiLevelType w:val="hybridMultilevel"/>
    <w:tmpl w:val="FF74B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1374BA"/>
    <w:multiLevelType w:val="multilevel"/>
    <w:tmpl w:val="B76C42D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C4B"/>
    <w:rsid w:val="00001356"/>
    <w:rsid w:val="00015033"/>
    <w:rsid w:val="00044342"/>
    <w:rsid w:val="00054E97"/>
    <w:rsid w:val="000D1C3B"/>
    <w:rsid w:val="000F686A"/>
    <w:rsid w:val="00141D73"/>
    <w:rsid w:val="00171399"/>
    <w:rsid w:val="00175D89"/>
    <w:rsid w:val="001C053F"/>
    <w:rsid w:val="00227994"/>
    <w:rsid w:val="00247A99"/>
    <w:rsid w:val="00287E9C"/>
    <w:rsid w:val="002D55DC"/>
    <w:rsid w:val="002E6F01"/>
    <w:rsid w:val="00304C4B"/>
    <w:rsid w:val="003233A5"/>
    <w:rsid w:val="00350223"/>
    <w:rsid w:val="00352094"/>
    <w:rsid w:val="00360CF2"/>
    <w:rsid w:val="00373A19"/>
    <w:rsid w:val="00382892"/>
    <w:rsid w:val="004062D4"/>
    <w:rsid w:val="0041043F"/>
    <w:rsid w:val="004321DE"/>
    <w:rsid w:val="00464DD7"/>
    <w:rsid w:val="004D10D8"/>
    <w:rsid w:val="004E24B5"/>
    <w:rsid w:val="004E52F1"/>
    <w:rsid w:val="005067A7"/>
    <w:rsid w:val="00556101"/>
    <w:rsid w:val="005A615F"/>
    <w:rsid w:val="005A7775"/>
    <w:rsid w:val="005F038D"/>
    <w:rsid w:val="005F1FA5"/>
    <w:rsid w:val="006139D3"/>
    <w:rsid w:val="00667A54"/>
    <w:rsid w:val="00694451"/>
    <w:rsid w:val="006D7CFE"/>
    <w:rsid w:val="00701F1D"/>
    <w:rsid w:val="00716B03"/>
    <w:rsid w:val="0075310A"/>
    <w:rsid w:val="007A0C4A"/>
    <w:rsid w:val="007A4104"/>
    <w:rsid w:val="007C279C"/>
    <w:rsid w:val="007E74C3"/>
    <w:rsid w:val="007F4C7B"/>
    <w:rsid w:val="00821303"/>
    <w:rsid w:val="008253C0"/>
    <w:rsid w:val="00831184"/>
    <w:rsid w:val="008464A3"/>
    <w:rsid w:val="0086030D"/>
    <w:rsid w:val="008815B5"/>
    <w:rsid w:val="00884431"/>
    <w:rsid w:val="008878D4"/>
    <w:rsid w:val="008919A9"/>
    <w:rsid w:val="008A60E5"/>
    <w:rsid w:val="008A648C"/>
    <w:rsid w:val="008F3B67"/>
    <w:rsid w:val="00906C79"/>
    <w:rsid w:val="00936B0C"/>
    <w:rsid w:val="00954817"/>
    <w:rsid w:val="00984E81"/>
    <w:rsid w:val="009E2B41"/>
    <w:rsid w:val="009E5A14"/>
    <w:rsid w:val="00A132E9"/>
    <w:rsid w:val="00A55C07"/>
    <w:rsid w:val="00A65705"/>
    <w:rsid w:val="00A9086F"/>
    <w:rsid w:val="00AD009C"/>
    <w:rsid w:val="00B0653D"/>
    <w:rsid w:val="00B50361"/>
    <w:rsid w:val="00B86294"/>
    <w:rsid w:val="00B95E15"/>
    <w:rsid w:val="00BC3B8B"/>
    <w:rsid w:val="00BC452A"/>
    <w:rsid w:val="00BD734C"/>
    <w:rsid w:val="00BF578A"/>
    <w:rsid w:val="00C22AEF"/>
    <w:rsid w:val="00C31C3E"/>
    <w:rsid w:val="00C9338B"/>
    <w:rsid w:val="00C97FAC"/>
    <w:rsid w:val="00CE303B"/>
    <w:rsid w:val="00D11679"/>
    <w:rsid w:val="00D23DE4"/>
    <w:rsid w:val="00D25235"/>
    <w:rsid w:val="00D53D29"/>
    <w:rsid w:val="00DA7A62"/>
    <w:rsid w:val="00DF7FAB"/>
    <w:rsid w:val="00E46C1F"/>
    <w:rsid w:val="00E51C40"/>
    <w:rsid w:val="00EA29C3"/>
    <w:rsid w:val="00ED3AF8"/>
    <w:rsid w:val="00EE78BD"/>
    <w:rsid w:val="00F576F7"/>
    <w:rsid w:val="00FA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nhideWhenUsed/>
    <w:rsid w:val="00304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aliases w:val="Обычный (Web) Знак"/>
    <w:basedOn w:val="a0"/>
    <w:link w:val="a3"/>
    <w:locked/>
    <w:rsid w:val="00304C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1">
    <w:name w:val="zag1"/>
    <w:basedOn w:val="a"/>
    <w:rsid w:val="007F4C7B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a0"/>
    <w:rsid w:val="00FA47CC"/>
  </w:style>
  <w:style w:type="paragraph" w:styleId="a5">
    <w:name w:val="Body Text"/>
    <w:basedOn w:val="a"/>
    <w:link w:val="a6"/>
    <w:rsid w:val="00906C7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906C79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Содержимое таблицы"/>
    <w:basedOn w:val="a"/>
    <w:rsid w:val="00D11679"/>
    <w:pPr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a8">
    <w:name w:val="Hyperlink"/>
    <w:basedOn w:val="a0"/>
    <w:uiPriority w:val="99"/>
    <w:unhideWhenUsed/>
    <w:rsid w:val="00D11679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D11679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DA7A62"/>
    <w:pPr>
      <w:ind w:left="720"/>
      <w:contextualSpacing/>
    </w:pPr>
  </w:style>
  <w:style w:type="paragraph" w:styleId="ab">
    <w:name w:val="No Spacing"/>
    <w:uiPriority w:val="1"/>
    <w:qFormat/>
    <w:rsid w:val="00E46C1F"/>
    <w:pPr>
      <w:spacing w:after="0" w:line="240" w:lineRule="auto"/>
    </w:pPr>
    <w:rPr>
      <w:rFonts w:ascii="Calibri" w:eastAsia="Times New Roman" w:hAnsi="Calibri" w:cs="Times New Roman"/>
    </w:rPr>
  </w:style>
  <w:style w:type="character" w:styleId="ac">
    <w:name w:val="Strong"/>
    <w:basedOn w:val="a0"/>
    <w:qFormat/>
    <w:rsid w:val="00141D7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41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41D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nhideWhenUsed/>
    <w:rsid w:val="00304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aliases w:val="Обычный (Web) Знак"/>
    <w:basedOn w:val="a0"/>
    <w:link w:val="a3"/>
    <w:locked/>
    <w:rsid w:val="00304C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1">
    <w:name w:val="zag1"/>
    <w:basedOn w:val="a"/>
    <w:rsid w:val="007F4C7B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a0"/>
    <w:rsid w:val="00FA47CC"/>
  </w:style>
  <w:style w:type="paragraph" w:styleId="a5">
    <w:name w:val="Body Text"/>
    <w:basedOn w:val="a"/>
    <w:link w:val="a6"/>
    <w:rsid w:val="00906C7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906C79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Содержимое таблицы"/>
    <w:basedOn w:val="a"/>
    <w:rsid w:val="00D11679"/>
    <w:pPr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a8">
    <w:name w:val="Hyperlink"/>
    <w:basedOn w:val="a0"/>
    <w:uiPriority w:val="99"/>
    <w:unhideWhenUsed/>
    <w:rsid w:val="00D11679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D11679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DA7A62"/>
    <w:pPr>
      <w:ind w:left="720"/>
      <w:contextualSpacing/>
    </w:pPr>
  </w:style>
  <w:style w:type="paragraph" w:styleId="ab">
    <w:name w:val="No Spacing"/>
    <w:uiPriority w:val="1"/>
    <w:qFormat/>
    <w:rsid w:val="00E46C1F"/>
    <w:pPr>
      <w:spacing w:after="0" w:line="240" w:lineRule="auto"/>
    </w:pPr>
    <w:rPr>
      <w:rFonts w:ascii="Calibri" w:eastAsia="Times New Roman" w:hAnsi="Calibri" w:cs="Times New Roman"/>
    </w:rPr>
  </w:style>
  <w:style w:type="character" w:styleId="ac">
    <w:name w:val="Strong"/>
    <w:basedOn w:val="a0"/>
    <w:qFormat/>
    <w:rsid w:val="00141D7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41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41D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4769</Words>
  <Characters>27184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Selen</cp:lastModifiedBy>
  <cp:revision>4</cp:revision>
  <dcterms:created xsi:type="dcterms:W3CDTF">2015-01-27T17:29:00Z</dcterms:created>
  <dcterms:modified xsi:type="dcterms:W3CDTF">2015-02-03T03:47:00Z</dcterms:modified>
</cp:coreProperties>
</file>