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A00" w:rsidRDefault="009F1A00" w:rsidP="009F1A00">
      <w:r>
        <w:t>«</w:t>
      </w:r>
      <w:proofErr w:type="spellStart"/>
      <w:proofErr w:type="gramStart"/>
      <w:r>
        <w:t>Ма́ленький</w:t>
      </w:r>
      <w:proofErr w:type="spellEnd"/>
      <w:proofErr w:type="gramEnd"/>
      <w:r>
        <w:t xml:space="preserve"> принц» (фр. </w:t>
      </w:r>
      <w:proofErr w:type="spellStart"/>
      <w:r>
        <w:t>Le</w:t>
      </w:r>
      <w:proofErr w:type="spellEnd"/>
      <w:r>
        <w:t xml:space="preserve"> </w:t>
      </w:r>
      <w:proofErr w:type="spellStart"/>
      <w:r>
        <w:t>Petit</w:t>
      </w:r>
      <w:proofErr w:type="spellEnd"/>
      <w:r>
        <w:t xml:space="preserve"> </w:t>
      </w:r>
      <w:proofErr w:type="spellStart"/>
      <w:r>
        <w:t>Prince</w:t>
      </w:r>
      <w:proofErr w:type="spellEnd"/>
      <w:r>
        <w:t>) — аллегорическая сказка, наиболее известное произведение Антуана де Сент-Экзюпери.</w:t>
      </w:r>
    </w:p>
    <w:p w:rsidR="009F1A00" w:rsidRDefault="009F1A00" w:rsidP="009F1A00">
      <w:r>
        <w:t xml:space="preserve">Впервые </w:t>
      </w:r>
      <w:proofErr w:type="gramStart"/>
      <w:r>
        <w:t>опубликована</w:t>
      </w:r>
      <w:proofErr w:type="gramEnd"/>
      <w:r>
        <w:t xml:space="preserve"> 6 апреля 1943 года в Нью-Йорке.</w:t>
      </w:r>
    </w:p>
    <w:p w:rsidR="009F1A00" w:rsidRDefault="009F1A00" w:rsidP="009F1A00">
      <w:r>
        <w:t>Рисунки в книге выполнены самим автором и не менее знамениты, чем сама книга. Важно, что это не иллюстрации, а органическая часть произведения в целом: сам автор и герои сказки всё время ссылаются на рисунки и даже спорят о них. Уникальные иллюстрации в «Маленьком принце» разрушают языковые барьеры, становятся частью универсального визуального лексикона, понятного каждому.</w:t>
      </w:r>
    </w:p>
    <w:p w:rsidR="00FB693B" w:rsidRDefault="009F1A00" w:rsidP="009F1A00">
      <w:r>
        <w:t>«Ведь все взрослые сначала были детьми, только мало кто из них об этом помнит» — Антуан де Сент-Экзюпери, из посвящения к книге.</w:t>
      </w:r>
    </w:p>
    <w:p w:rsidR="009F1A00" w:rsidRDefault="009F1A00" w:rsidP="009F1A00">
      <w:r>
        <w:t xml:space="preserve">«Маленький принц» переведен на более чем 180 языков и диалектов, в том числе на основные европейские, азиатские, африканские и американские языки. Есть издания </w:t>
      </w:r>
      <w:proofErr w:type="gramStart"/>
      <w:r>
        <w:t>на</w:t>
      </w:r>
      <w:proofErr w:type="gramEnd"/>
      <w:r>
        <w:t xml:space="preserve"> фриульском в Италии, </w:t>
      </w:r>
      <w:proofErr w:type="spellStart"/>
      <w:r>
        <w:t>бамана</w:t>
      </w:r>
      <w:proofErr w:type="spellEnd"/>
      <w:r>
        <w:t xml:space="preserve"> в Мали, арагонском в Испании, креольском на Кюрасао и гасконском во Франции. Только в Индии существуют издания на хинди, </w:t>
      </w:r>
      <w:proofErr w:type="spellStart"/>
      <w:r>
        <w:t>телугу</w:t>
      </w:r>
      <w:proofErr w:type="spellEnd"/>
      <w:r>
        <w:t xml:space="preserve">, маратхи, </w:t>
      </w:r>
      <w:proofErr w:type="spellStart"/>
      <w:r>
        <w:t>панджаби</w:t>
      </w:r>
      <w:proofErr w:type="spellEnd"/>
      <w:r>
        <w:t xml:space="preserve">, тамильском, </w:t>
      </w:r>
      <w:proofErr w:type="spellStart"/>
      <w:r>
        <w:t>малаялами</w:t>
      </w:r>
      <w:proofErr w:type="spellEnd"/>
      <w:r>
        <w:t xml:space="preserve">, бенгальском и </w:t>
      </w:r>
      <w:proofErr w:type="spellStart"/>
      <w:r>
        <w:t>конкани</w:t>
      </w:r>
      <w:proofErr w:type="spellEnd"/>
      <w:r>
        <w:t>. В Китае насчитывается более</w:t>
      </w:r>
      <w:r w:rsidR="00D1553A">
        <w:t xml:space="preserve"> 30 изданий и более 60 в Корее.</w:t>
      </w:r>
    </w:p>
    <w:p w:rsidR="00101A9F" w:rsidRDefault="00101A9F" w:rsidP="009F1A00">
      <w:r>
        <w:t xml:space="preserve"> </w:t>
      </w:r>
      <w:r w:rsidRPr="00101A9F">
        <w:t xml:space="preserve">6 апреля </w:t>
      </w:r>
      <w:r>
        <w:t>2013 года</w:t>
      </w:r>
      <w:r w:rsidRPr="00101A9F">
        <w:t xml:space="preserve"> </w:t>
      </w:r>
      <w:r>
        <w:t>праздновали 70-летие</w:t>
      </w:r>
      <w:r w:rsidRPr="00101A9F">
        <w:t xml:space="preserve"> </w:t>
      </w:r>
      <w:r>
        <w:t xml:space="preserve">с тех пор, когда </w:t>
      </w:r>
      <w:r w:rsidRPr="00101A9F">
        <w:t>был впервые опубликован «Маленький принц», знаменитая сказка о дружбе и любви, долге и верности, одинаково любимая взрослыми и детьми. Это притча о мальчике с астероида В-612, отправившемся путешествовать с перелетными птицами и попавшем на планету Земля</w:t>
      </w:r>
    </w:p>
    <w:p w:rsidR="009F1A00" w:rsidRDefault="009F1A00" w:rsidP="009F1A00">
      <w:r>
        <w:t xml:space="preserve">В русском переводе Норы Галь (1958) «Маленький принц» был впервые опубликован в журнале «Москва» в 1959 году. Затем был издан перевод Андрея </w:t>
      </w:r>
      <w:proofErr w:type="spellStart"/>
      <w:r>
        <w:t>Шарова</w:t>
      </w:r>
      <w:proofErr w:type="spellEnd"/>
      <w:r>
        <w:t xml:space="preserve">. Последний перевод, начинающий проект новых переводов </w:t>
      </w:r>
      <w:proofErr w:type="spellStart"/>
      <w:r>
        <w:t>Reload</w:t>
      </w:r>
      <w:proofErr w:type="spellEnd"/>
      <w:r>
        <w:t>-Перезагрузка, сделал в 2013 году Вадим Николаев (в его послесловии «От переводчика» выражен свой подход и к переводу, и к самому «Маленькому принцу»)</w:t>
      </w:r>
    </w:p>
    <w:p w:rsidR="009F1A00" w:rsidRPr="009F1A00" w:rsidRDefault="009F1A00" w:rsidP="009F1A00">
      <w:pPr>
        <w:rPr>
          <w:b/>
        </w:rPr>
      </w:pPr>
      <w:r w:rsidRPr="009F1A00">
        <w:rPr>
          <w:b/>
        </w:rPr>
        <w:t>Сент-Экзюпери</w:t>
      </w:r>
    </w:p>
    <w:p w:rsidR="002A5465" w:rsidRDefault="009F1A00" w:rsidP="009F1A00">
      <w:r>
        <w:t xml:space="preserve">Антуан Мари Жан-Батист </w:t>
      </w:r>
      <w:proofErr w:type="gramStart"/>
      <w:r>
        <w:t>Роже</w:t>
      </w:r>
      <w:proofErr w:type="gramEnd"/>
      <w:r>
        <w:t xml:space="preserve"> де Сент-Экзюпери — французский писатель, поэт и профессиональный лётчик.</w:t>
      </w:r>
    </w:p>
    <w:p w:rsidR="002A5465" w:rsidRDefault="002A5465" w:rsidP="002A5465">
      <w:r w:rsidRPr="002A5465">
        <w:t xml:space="preserve">Экзюпери </w:t>
      </w:r>
      <w:r>
        <w:t>п</w:t>
      </w:r>
      <w:r>
        <w:t xml:space="preserve">роисходил из знатного, старинного, но обедневшего аристократического рода. В юности мечтал стать архитектором. Однако небо и путешествия влекли его, и неожиданно для друзей, родственников и даже для самого себя Антуан записался добровольцем в авиационный полк, где прошел курс обучения. Всего через три месяца полетов новичок попал в тяжелую аварию. На четыре года </w:t>
      </w:r>
      <w:r>
        <w:t>пришлось отказаться от авиации.</w:t>
      </w:r>
    </w:p>
    <w:p w:rsidR="002A5465" w:rsidRDefault="002A5465" w:rsidP="002A5465">
      <w:r>
        <w:t>Весной 1927 года Экзюпери возвращается в авиацию. Он становится пилотом почтовой линии Тулуза — Капабланка—Дакар. Именно в это время он пишет и публикует свои произведения «Юж</w:t>
      </w:r>
      <w:r>
        <w:t>ный почтовый» и «Ночной полет».</w:t>
      </w:r>
    </w:p>
    <w:p w:rsidR="002A5465" w:rsidRDefault="002A5465" w:rsidP="002A5465">
      <w:r>
        <w:t>«Для меня летать и писать — нечто неразрывное и единое. Важно одно — действовать и во всем развивать в себе совершенство. Летчик и писатель сливаются в едином сознании человека, действенно творящего жизнь», — так высказывался Экзюпери о жизни и творчестве.</w:t>
      </w:r>
    </w:p>
    <w:p w:rsidR="002A5465" w:rsidRDefault="002A5465" w:rsidP="002A5465"/>
    <w:p w:rsidR="002A5465" w:rsidRDefault="002A5465" w:rsidP="002A5465">
      <w:r>
        <w:lastRenderedPageBreak/>
        <w:t>В 1934-1935 годы писатель в качестве корреспондента много путешествует, дважды едет на фронты Испании, посещает Советский Союз, публ</w:t>
      </w:r>
      <w:r>
        <w:t>икует многочисленные репортажи.</w:t>
      </w:r>
    </w:p>
    <w:p w:rsidR="002A5465" w:rsidRDefault="002A5465" w:rsidP="002A5465">
      <w:r>
        <w:t>В феврале 1939 года</w:t>
      </w:r>
      <w:r>
        <w:t xml:space="preserve"> выходит книга «Планета людей».</w:t>
      </w:r>
    </w:p>
    <w:p w:rsidR="002A5465" w:rsidRDefault="002A5465" w:rsidP="002A5465">
      <w:r>
        <w:t xml:space="preserve">В годы Второй мировой войны Экзюпери — не только корреспондент. Он — воздушный разведчик, доблестный летчик. Служит в Алжире. Потом, после аварий и ранений, на некоторое время эмигрирует в США. Там </w:t>
      </w:r>
      <w:bookmarkStart w:id="0" w:name="_GoBack"/>
      <w:r>
        <w:t>создаются повесть «Военный летчик» и прославившая Экзюпери филосо</w:t>
      </w:r>
      <w:r>
        <w:t>фская сказка «Маленький принц».</w:t>
      </w:r>
    </w:p>
    <w:bookmarkEnd w:id="0"/>
    <w:p w:rsidR="002A5465" w:rsidRDefault="002A5465" w:rsidP="002A5465">
      <w:r>
        <w:t>Экзюпери всегда хотел сражаться с фашизмом. Поэтому, несмотря на состояние здоровья, он выхлопотал себе разрешение на несколько боевых полетов. Он погиб над Средиземным морем во время очередного боевого вылета. Это было 31 июля 1944 года.</w:t>
      </w:r>
    </w:p>
    <w:p w:rsidR="00101A9F" w:rsidRDefault="00101A9F" w:rsidP="00101A9F"/>
    <w:sectPr w:rsidR="00101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00"/>
    <w:rsid w:val="000040B7"/>
    <w:rsid w:val="00004D78"/>
    <w:rsid w:val="0002064E"/>
    <w:rsid w:val="000213D8"/>
    <w:rsid w:val="00027556"/>
    <w:rsid w:val="0003413B"/>
    <w:rsid w:val="000430C3"/>
    <w:rsid w:val="000438BE"/>
    <w:rsid w:val="000535A6"/>
    <w:rsid w:val="000740AE"/>
    <w:rsid w:val="0008625B"/>
    <w:rsid w:val="000A4BC1"/>
    <w:rsid w:val="000B51D4"/>
    <w:rsid w:val="000C4A64"/>
    <w:rsid w:val="000C7E5B"/>
    <w:rsid w:val="000D1FB6"/>
    <w:rsid w:val="00101A9F"/>
    <w:rsid w:val="00102517"/>
    <w:rsid w:val="001466D8"/>
    <w:rsid w:val="001756A5"/>
    <w:rsid w:val="00183680"/>
    <w:rsid w:val="00186CE1"/>
    <w:rsid w:val="00187116"/>
    <w:rsid w:val="001A1EE1"/>
    <w:rsid w:val="001B3C47"/>
    <w:rsid w:val="001F2A9B"/>
    <w:rsid w:val="00207318"/>
    <w:rsid w:val="00216905"/>
    <w:rsid w:val="00244CBF"/>
    <w:rsid w:val="00244D9A"/>
    <w:rsid w:val="002557C3"/>
    <w:rsid w:val="00260567"/>
    <w:rsid w:val="0026456B"/>
    <w:rsid w:val="00267980"/>
    <w:rsid w:val="0027110D"/>
    <w:rsid w:val="002A5465"/>
    <w:rsid w:val="002C5440"/>
    <w:rsid w:val="002D00D9"/>
    <w:rsid w:val="002D0D77"/>
    <w:rsid w:val="002E31CA"/>
    <w:rsid w:val="002E6C1D"/>
    <w:rsid w:val="002F1E1C"/>
    <w:rsid w:val="003013FD"/>
    <w:rsid w:val="00306EFE"/>
    <w:rsid w:val="00321CC6"/>
    <w:rsid w:val="00323E17"/>
    <w:rsid w:val="00330D04"/>
    <w:rsid w:val="00341F2A"/>
    <w:rsid w:val="00352F1D"/>
    <w:rsid w:val="0036260A"/>
    <w:rsid w:val="0036400C"/>
    <w:rsid w:val="0039211D"/>
    <w:rsid w:val="003B69C8"/>
    <w:rsid w:val="003C5D26"/>
    <w:rsid w:val="003C636C"/>
    <w:rsid w:val="003D0BD0"/>
    <w:rsid w:val="003F33B4"/>
    <w:rsid w:val="004119FD"/>
    <w:rsid w:val="00420F95"/>
    <w:rsid w:val="00436920"/>
    <w:rsid w:val="004716A1"/>
    <w:rsid w:val="004777CC"/>
    <w:rsid w:val="00480B09"/>
    <w:rsid w:val="00481B12"/>
    <w:rsid w:val="00482C27"/>
    <w:rsid w:val="0048380A"/>
    <w:rsid w:val="00495216"/>
    <w:rsid w:val="0049776A"/>
    <w:rsid w:val="00497832"/>
    <w:rsid w:val="004B547B"/>
    <w:rsid w:val="004D73A4"/>
    <w:rsid w:val="004F0932"/>
    <w:rsid w:val="004F645F"/>
    <w:rsid w:val="005262A4"/>
    <w:rsid w:val="0055233D"/>
    <w:rsid w:val="005546C0"/>
    <w:rsid w:val="00570BF4"/>
    <w:rsid w:val="00572A9D"/>
    <w:rsid w:val="0057574D"/>
    <w:rsid w:val="00595159"/>
    <w:rsid w:val="005C0198"/>
    <w:rsid w:val="005E5364"/>
    <w:rsid w:val="005E6EAF"/>
    <w:rsid w:val="006045A5"/>
    <w:rsid w:val="006053E0"/>
    <w:rsid w:val="006215EB"/>
    <w:rsid w:val="00644963"/>
    <w:rsid w:val="006D699B"/>
    <w:rsid w:val="006E2C35"/>
    <w:rsid w:val="006F78D2"/>
    <w:rsid w:val="007415D7"/>
    <w:rsid w:val="007567FC"/>
    <w:rsid w:val="00756A62"/>
    <w:rsid w:val="00767CE7"/>
    <w:rsid w:val="007833F1"/>
    <w:rsid w:val="00794067"/>
    <w:rsid w:val="007A1BC8"/>
    <w:rsid w:val="007B168A"/>
    <w:rsid w:val="007B5771"/>
    <w:rsid w:val="007B5C5C"/>
    <w:rsid w:val="00811DC7"/>
    <w:rsid w:val="00817814"/>
    <w:rsid w:val="00825619"/>
    <w:rsid w:val="00842851"/>
    <w:rsid w:val="00863C00"/>
    <w:rsid w:val="0087744B"/>
    <w:rsid w:val="00877FBF"/>
    <w:rsid w:val="00883304"/>
    <w:rsid w:val="00893256"/>
    <w:rsid w:val="008C3BD4"/>
    <w:rsid w:val="008C5BCD"/>
    <w:rsid w:val="008C66F2"/>
    <w:rsid w:val="008D4AEE"/>
    <w:rsid w:val="00902525"/>
    <w:rsid w:val="00914AB5"/>
    <w:rsid w:val="009327DD"/>
    <w:rsid w:val="00932B95"/>
    <w:rsid w:val="0093714C"/>
    <w:rsid w:val="00960D38"/>
    <w:rsid w:val="0096311A"/>
    <w:rsid w:val="00977A2A"/>
    <w:rsid w:val="00983AA9"/>
    <w:rsid w:val="00997E8A"/>
    <w:rsid w:val="009A1F67"/>
    <w:rsid w:val="009B2C31"/>
    <w:rsid w:val="009B3B36"/>
    <w:rsid w:val="009D4036"/>
    <w:rsid w:val="009D7A91"/>
    <w:rsid w:val="009E3350"/>
    <w:rsid w:val="009F10B2"/>
    <w:rsid w:val="009F1A00"/>
    <w:rsid w:val="009F6908"/>
    <w:rsid w:val="00A11A34"/>
    <w:rsid w:val="00A37EED"/>
    <w:rsid w:val="00A44ABA"/>
    <w:rsid w:val="00A61644"/>
    <w:rsid w:val="00A731B3"/>
    <w:rsid w:val="00AA2B41"/>
    <w:rsid w:val="00AC7638"/>
    <w:rsid w:val="00AD3DFD"/>
    <w:rsid w:val="00B1093C"/>
    <w:rsid w:val="00B17466"/>
    <w:rsid w:val="00B35510"/>
    <w:rsid w:val="00B376C8"/>
    <w:rsid w:val="00B434AF"/>
    <w:rsid w:val="00B52B93"/>
    <w:rsid w:val="00B54B39"/>
    <w:rsid w:val="00B822BC"/>
    <w:rsid w:val="00B92814"/>
    <w:rsid w:val="00BA0024"/>
    <w:rsid w:val="00BA6E36"/>
    <w:rsid w:val="00BB1C2D"/>
    <w:rsid w:val="00BC011E"/>
    <w:rsid w:val="00BE227B"/>
    <w:rsid w:val="00BF2B7C"/>
    <w:rsid w:val="00BF7DC8"/>
    <w:rsid w:val="00C1786E"/>
    <w:rsid w:val="00C21807"/>
    <w:rsid w:val="00C50F7E"/>
    <w:rsid w:val="00C512D8"/>
    <w:rsid w:val="00C53858"/>
    <w:rsid w:val="00C55840"/>
    <w:rsid w:val="00C55A5A"/>
    <w:rsid w:val="00C66A7F"/>
    <w:rsid w:val="00C82F55"/>
    <w:rsid w:val="00C860EB"/>
    <w:rsid w:val="00CA0AF2"/>
    <w:rsid w:val="00CC6585"/>
    <w:rsid w:val="00CF0887"/>
    <w:rsid w:val="00CF4704"/>
    <w:rsid w:val="00D1553A"/>
    <w:rsid w:val="00D312E7"/>
    <w:rsid w:val="00D527B2"/>
    <w:rsid w:val="00D6575C"/>
    <w:rsid w:val="00D674EC"/>
    <w:rsid w:val="00D93141"/>
    <w:rsid w:val="00DB3CFD"/>
    <w:rsid w:val="00DE4067"/>
    <w:rsid w:val="00E249AB"/>
    <w:rsid w:val="00E25248"/>
    <w:rsid w:val="00E27B72"/>
    <w:rsid w:val="00E55A1E"/>
    <w:rsid w:val="00E578FB"/>
    <w:rsid w:val="00E76C08"/>
    <w:rsid w:val="00E80065"/>
    <w:rsid w:val="00E9329B"/>
    <w:rsid w:val="00E93C1A"/>
    <w:rsid w:val="00ED713F"/>
    <w:rsid w:val="00EE031B"/>
    <w:rsid w:val="00EE777D"/>
    <w:rsid w:val="00EF1C26"/>
    <w:rsid w:val="00EF7C91"/>
    <w:rsid w:val="00F0176A"/>
    <w:rsid w:val="00F03A26"/>
    <w:rsid w:val="00F23984"/>
    <w:rsid w:val="00F27030"/>
    <w:rsid w:val="00F42CCD"/>
    <w:rsid w:val="00F44E20"/>
    <w:rsid w:val="00F711EA"/>
    <w:rsid w:val="00F75135"/>
    <w:rsid w:val="00F808F5"/>
    <w:rsid w:val="00F82F03"/>
    <w:rsid w:val="00F83CE5"/>
    <w:rsid w:val="00F950F1"/>
    <w:rsid w:val="00FA0A9B"/>
    <w:rsid w:val="00FB0E61"/>
    <w:rsid w:val="00FB10DB"/>
    <w:rsid w:val="00FB3028"/>
    <w:rsid w:val="00FB30DE"/>
    <w:rsid w:val="00FB693B"/>
    <w:rsid w:val="00FC1CB3"/>
    <w:rsid w:val="00FC3CFF"/>
    <w:rsid w:val="00FC6900"/>
    <w:rsid w:val="00FD3EF2"/>
    <w:rsid w:val="00FF2AA2"/>
    <w:rsid w:val="00FF59F5"/>
    <w:rsid w:val="00FF6761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Glebowa</dc:creator>
  <cp:lastModifiedBy>Glebowa</cp:lastModifiedBy>
  <cp:revision>4</cp:revision>
  <dcterms:created xsi:type="dcterms:W3CDTF">2014-05-16T03:11:00Z</dcterms:created>
  <dcterms:modified xsi:type="dcterms:W3CDTF">2014-05-18T11:46:00Z</dcterms:modified>
</cp:coreProperties>
</file>