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37" w:rsidRPr="00614637" w:rsidRDefault="00614637" w:rsidP="00614637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b/>
          <w:bCs/>
          <w:color w:val="3333FF"/>
          <w:sz w:val="24"/>
          <w:szCs w:val="24"/>
          <w:lang w:eastAsia="ru-RU"/>
        </w:rPr>
        <w:t>Конспект классного часа на тему «Важней всего погода в классе», 5 класс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b/>
          <w:bCs/>
          <w:color w:val="3333FF"/>
          <w:sz w:val="24"/>
          <w:szCs w:val="24"/>
          <w:lang w:eastAsia="ru-RU"/>
        </w:rPr>
        <w:t>Цели</w:t>
      </w: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: дать детям представление о хорошем психологическом климате в коллективе; напомнить об основных правилах общения; развивать умение правильно оценивать себя и других; формировать навыки культуры общения; воспитывать уважение к окружающим; способствовать повышению ценности классного коллектива.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b/>
          <w:bCs/>
          <w:color w:val="3333FF"/>
          <w:sz w:val="24"/>
          <w:szCs w:val="24"/>
          <w:lang w:eastAsia="ru-RU"/>
        </w:rPr>
        <w:t>Оборудование</w:t>
      </w: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: альбомные листы, фломастеры; музыкальные записи детских песен: «Улыбка», «Вместе весело шагать по просторам», «Все мы делим пополам», «Настоящий друг» и т. п.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b/>
          <w:bCs/>
          <w:color w:val="3333FF"/>
          <w:sz w:val="24"/>
          <w:szCs w:val="24"/>
          <w:lang w:eastAsia="ru-RU"/>
        </w:rPr>
        <w:t>Оформление</w:t>
      </w: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: на перемене поручить кому-нибудь из детей нарисовать на доске красивый домик с высоким крыльцом без ступенек.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b/>
          <w:bCs/>
          <w:color w:val="3333FF"/>
          <w:sz w:val="24"/>
          <w:szCs w:val="24"/>
          <w:lang w:eastAsia="ru-RU"/>
        </w:rPr>
        <w:t>План классного часа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I. Вступительное слово «Хороший климат нужен всем».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II. Игровое задание «Ступеньки к добру».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 xml:space="preserve">III. </w:t>
      </w:r>
      <w:proofErr w:type="spellStart"/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Блицопрос</w:t>
      </w:r>
      <w:proofErr w:type="spellEnd"/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 xml:space="preserve"> «Как создать хороший климат?».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IV. Упражнения на отношения.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1. Слушать и слышать.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2. Уважать чужое мнение.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3. Узнать себя.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 xml:space="preserve">V. Заключительная беседа </w:t>
      </w:r>
      <w:r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 xml:space="preserve"> </w:t>
      </w: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«Какой климат в нашем классе?».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VI. Подведение итогов (рефлексия).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b/>
          <w:bCs/>
          <w:color w:val="3333FF"/>
          <w:sz w:val="24"/>
          <w:szCs w:val="24"/>
          <w:lang w:eastAsia="ru-RU"/>
        </w:rPr>
        <w:t>Ход классного часа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b/>
          <w:bCs/>
          <w:color w:val="3333FF"/>
          <w:sz w:val="24"/>
          <w:szCs w:val="24"/>
          <w:lang w:eastAsia="ru-RU"/>
        </w:rPr>
        <w:t>I. Вступительное слово «Хороший климат нужен всем»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Классный руководитель.</w:t>
      </w:r>
      <w:r w:rsidR="00EC01DB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 xml:space="preserve"> Дорогие ребята! Вы перешли в 5 </w:t>
      </w: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класс. Вам сейчас 11-12 лет, получается, что полжизни вы провели в этом коллективе. И еще много лет вам предстоит быть вместе. Как важно, чтобы в нашем коллективе был хороший климат, была нормальная, здоровая рабочая атмосфера.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b/>
          <w:bCs/>
          <w:color w:val="3333FF"/>
          <w:sz w:val="24"/>
          <w:szCs w:val="24"/>
          <w:lang w:eastAsia="ru-RU"/>
        </w:rPr>
        <w:t>II. Игровое задание «Ступеньки к добру»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Классный руководитель. Что же это такое - хороший климат, хорошая атмосфера в коллективе? Представим себе наш коллектив как красивый, удобный дом, где всем будет хорошо. (Показывает рисунок на доске.) Но посмотрите, как высоко расположена дверь в этот дом. Это значит, чтобы попасть в него, нужно приложить какие-то усилия. Нарисуйте свой дом, как вы себе представляете наш классный коллектив.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(Включается музыка, дети рисуют.)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lastRenderedPageBreak/>
        <w:t>Итак, все нарисовали свои домики для нашего коллектива. И у всех высоко расположена дверь. Чтобы попасть в этот дом, нужно сделать шесть ступенек. Я буду читать вам разные признаки коллективов, вы будете выбирать самые хорошие (назовем их «ступеньки к добру») и рисовать эти ступеньки к нашему общему классному дому. На доске эти ступеньки нарисует (выбирает слабого ученика).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(Выходит ученик, берет мел.)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Классный руководитель (читает).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 xml:space="preserve">1. </w:t>
      </w:r>
      <w:proofErr w:type="gramStart"/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В коллективе преобладают подавленное настроение, конфликтность, агрессивность, ненависть детей друг к другу, присутствует соперничество; критические замечания носят характер явных или скрытых выпадов, дети позволяют себе принижать личность другого, каждый считает свою точку зрения главной и нетерпим к мнению остальных.</w:t>
      </w:r>
      <w:proofErr w:type="gramEnd"/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 xml:space="preserve"> Берем такую ступеньку? </w:t>
      </w:r>
      <w:proofErr w:type="gramStart"/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[Нет.)</w:t>
      </w:r>
      <w:proofErr w:type="gramEnd"/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2. В коллективе царит дух доброжелательности, взаимопомощи и сотрудничества; членам коллектива нравится участвовать в совместных делах, вместе проводить свободное время; в отношениях преобладают одобрение и поддержка, критика высказывается с добрыми пожеланиями.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(Дети рисуют первую ступеньку.)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3. В коллективе уважают всех его членов, здесь всегда поддерживают слабых, выступают в их защиту, помогают новичкам.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(Дети рисуют вторую ступеньку.)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 xml:space="preserve">4. </w:t>
      </w:r>
      <w:proofErr w:type="gramStart"/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В коллективе отсутствуют нормы справедливости и равенства во взаимоотношениях, он заметно разделяется на «избранных» и «отверженных», здесь презрительно относятся к слабым, нередко высмеивают их, проявляют враждебность к новичкам.</w:t>
      </w:r>
      <w:proofErr w:type="gramEnd"/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 xml:space="preserve"> Подойдет нам такая ступенька? </w:t>
      </w:r>
      <w:proofErr w:type="gramStart"/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{Нет.)</w:t>
      </w:r>
      <w:proofErr w:type="gramEnd"/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 xml:space="preserve">5. Успехи или неудачи одного оставляют равнодушными остальных членов коллектива, а иногда вызывают нездоровую зависть или </w:t>
      </w:r>
      <w:proofErr w:type="gramStart"/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злорадство</w:t>
      </w:r>
      <w:proofErr w:type="gramEnd"/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 xml:space="preserve">. А эта ступенька приведет в добрый дом? </w:t>
      </w:r>
      <w:proofErr w:type="gramStart"/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[Нет.)</w:t>
      </w:r>
      <w:proofErr w:type="gramEnd"/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6. Все искренне радуются чужим успехам и переживают за неудачи членов коллектива.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(Дети рисуют третью ступеньку.)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7. В коллективе высоко ценят такие черты личности, как принципиальность, честность, трудолюбие и бескорыстие.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(Дети рисуют четвертую ступеньку.)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8. Такие черты личности, как честность, трудолюбие, бескорыстие, в этом коллективе не в почете. Подойдет нам такая ступенька? (Нет.)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 xml:space="preserve">9. Члены коллектива безразличны, пассивны, некоторые стремятся обособиться от остальных, коллектив невозможно организовать на выполнение общего дела. Берем такую ступеньку? </w:t>
      </w:r>
      <w:proofErr w:type="gramStart"/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[Нет.)</w:t>
      </w:r>
      <w:proofErr w:type="gramEnd"/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10. Члены коллектива активны, полны энергии, они быстро откликаются, если нужно сделать полезное для всех дело, и всегда добиваются успеха.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(Дети рисуют пятую ступеньку.)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lastRenderedPageBreak/>
        <w:t xml:space="preserve">11. В коллективе возникают конфликтующие между собой группировки, отказывающиеся от участия в совместной деятельности. А эта ступенька приведет в добрый дом? </w:t>
      </w:r>
      <w:proofErr w:type="gramStart"/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{Нет.)</w:t>
      </w:r>
      <w:proofErr w:type="gramEnd"/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12. В отношениях между группировками внутри коллектива существуют взаимное расположение, понимание, сотрудничество.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(Дети рисуют шестую ступеньку.)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 xml:space="preserve">Вот теперь по этим ступенькам мы и сможем зайти в дом нашего классного коллектива, где будет царить благоприятный климат. </w:t>
      </w:r>
      <w:proofErr w:type="gramStart"/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Это значит, что всем в этом коллективе хорошо, каждый чувствует, что тут у него есть друзья, которые поддержат его в трудную минуту, порадуются его успехам.</w:t>
      </w:r>
      <w:proofErr w:type="gramEnd"/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b/>
          <w:bCs/>
          <w:color w:val="3333FF"/>
          <w:sz w:val="24"/>
          <w:szCs w:val="24"/>
          <w:lang w:eastAsia="ru-RU"/>
        </w:rPr>
        <w:t xml:space="preserve">III. </w:t>
      </w:r>
      <w:proofErr w:type="spellStart"/>
      <w:r w:rsidRPr="00614637">
        <w:rPr>
          <w:rFonts w:ascii="Arial Narrow" w:eastAsia="Times New Roman" w:hAnsi="Arial Narrow" w:cs="Times New Roman"/>
          <w:b/>
          <w:bCs/>
          <w:color w:val="3333FF"/>
          <w:sz w:val="24"/>
          <w:szCs w:val="24"/>
          <w:lang w:eastAsia="ru-RU"/>
        </w:rPr>
        <w:t>Блицопрос</w:t>
      </w:r>
      <w:proofErr w:type="spellEnd"/>
      <w:r w:rsidRPr="00614637">
        <w:rPr>
          <w:rFonts w:ascii="Arial Narrow" w:eastAsia="Times New Roman" w:hAnsi="Arial Narrow" w:cs="Times New Roman"/>
          <w:b/>
          <w:bCs/>
          <w:color w:val="3333FF"/>
          <w:sz w:val="24"/>
          <w:szCs w:val="24"/>
          <w:lang w:eastAsia="ru-RU"/>
        </w:rPr>
        <w:t xml:space="preserve"> «Как создать хороший климат?»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Классный руководитель. Людям, как и цветам, нужен хороший климат. Но для растений в оранжерее климат создают садоводы и цветоводы, а климат в человеческом коллективе полностью зависит от людей. И создавать этот климат должны только мы с вами. Что для этого нужно сделать?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 xml:space="preserve">- Как нужно относиться к общим делам? </w:t>
      </w:r>
      <w:proofErr w:type="gramStart"/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{Все делать вместе, вместе проводить свободное время.)</w:t>
      </w:r>
      <w:proofErr w:type="gramEnd"/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- Как нужно относиться друг к другу? (Уважать друг друга, поддерживать слабых, новичков.)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- Какие черты нужно ценить в людях? (Трудолюбие, бескорыстие, честность...)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- Как относиться к чужим успехам и неудачам? (Радоваться успехам, переживать за неудачи.)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- Какие отношения должны быть между различными группировками в классе? (Отношения сотрудничества, взаимопонимания...)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b/>
          <w:bCs/>
          <w:color w:val="3333FF"/>
          <w:sz w:val="24"/>
          <w:szCs w:val="24"/>
          <w:lang w:eastAsia="ru-RU"/>
        </w:rPr>
        <w:t>IV. Упражнения на отношения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Классный руководитель. Сейчас мы сделаем несколько упражнений, которые помогут вам проявить себя и лучше узнать друг друга.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b/>
          <w:bCs/>
          <w:color w:val="3333FF"/>
          <w:sz w:val="24"/>
          <w:szCs w:val="24"/>
          <w:lang w:eastAsia="ru-RU"/>
        </w:rPr>
        <w:t>1. Слушать и слышать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 xml:space="preserve">Классный руководитель. Первое упражнение называется «Слушать и слышать». Чтобы узнать друг друга, нужно уметь слушать. Умеем ли мы слушать и слышать </w:t>
      </w:r>
      <w:proofErr w:type="gramStart"/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другого</w:t>
      </w:r>
      <w:proofErr w:type="gramEnd"/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?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Внимание, задание. По моей команде «Адрес!» каждый из вас громко должен назвать свой адрес.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Начали! Адрес!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(Дети громко выкрикивают свои адреса.)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Теперь проверим, как мы поняли друг друга.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(Педагог обращается к нескольким ученикам с просьбой повторить адрес одного из одноклассников.)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Как видим, хоть и кричали все очень громко, но услышать друг друга нам не удалось. Зато каждый хорошо слышал только себя.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lastRenderedPageBreak/>
        <w:t>- Какое правило общения можно вывести из этого упражнения? (Нельзя перебивать, нужно уметь слушать и слышать.)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b/>
          <w:bCs/>
          <w:color w:val="3333FF"/>
          <w:sz w:val="24"/>
          <w:szCs w:val="24"/>
          <w:lang w:eastAsia="ru-RU"/>
        </w:rPr>
        <w:t>2. Уважать чужое мнение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 xml:space="preserve">Классный руководитель. Второе упражнение называется «Уважать чужое мнение». У многих из нас есть ярко выраженные качества, которые отличают нас от других людей. С помощью этих качеств можно дать краткую характеристику человека. Сейчас вы и будете это делать. Я буду читать краткие характеристики, а вы по цепочке будете угадывать, о ком идет речь. Причем одну и ту же характеристику будут угадывать два ученика, сидящие за одной партой. Все остальные должны показать, что они могут уважать чужое мнение: не перебивать, не грубить, не </w:t>
      </w:r>
      <w:proofErr w:type="gramStart"/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хамить</w:t>
      </w:r>
      <w:proofErr w:type="gramEnd"/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, не унижать других.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(Учитель читает характеристики, ученики поднимают руки, называют фамилии одноклассников.)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• Самостоятельный человек - так можно сказать о...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• Самый изобретательный и находчивый...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• В разведку я взял бы с собой...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 xml:space="preserve">• </w:t>
      </w:r>
      <w:proofErr w:type="gramStart"/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Самый</w:t>
      </w:r>
      <w:proofErr w:type="gramEnd"/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 xml:space="preserve"> надежный и добросовестный в нашем классе - это...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• Ему лучше не попадаться на язык: остроумие и острословие - его главные качества. Это...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• Самая яркая и одаренная личность в нашем классе - это...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 xml:space="preserve">• Своими бедами всегда можно поделиться </w:t>
      </w:r>
      <w:proofErr w:type="gramStart"/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с</w:t>
      </w:r>
      <w:proofErr w:type="gramEnd"/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...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• Всегда поймет вас и посочувствует...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• Если в классе скучно, значит, в нем отсутствует...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• Если в классе неуютно, значит, в нем не хватает...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• Если в классе вспыхнет ссора, врагов всегда помирит...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 xml:space="preserve">• Не побоится дать отпор любому </w:t>
      </w:r>
      <w:proofErr w:type="gramStart"/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хаму</w:t>
      </w:r>
      <w:proofErr w:type="gramEnd"/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 xml:space="preserve"> и грубияну...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• Всегда блистает умом и смекалкой...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• Возможно, станет крупным государственным деятелем...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• Самым добрым человеком в классе можно назвать...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• Скромность - это редкое качество украшает...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Возможно, кто-то и не ожидал, что одноклассники обнаружат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в нем такие качества, но, как говорят, со стороны виднее.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lastRenderedPageBreak/>
        <w:t xml:space="preserve">Всем нам надо учиться прислушиваться к чужому мнению, независимо от того, совпадает ли оно </w:t>
      </w:r>
      <w:proofErr w:type="gramStart"/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с</w:t>
      </w:r>
      <w:proofErr w:type="gramEnd"/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 xml:space="preserve"> нашим собственным. Ученые утверждают, что только 1 из 10 людей умеет выслушать собеседника и объективно отнестись к его точке зрения. Как видим, в нашем классе </w:t>
      </w:r>
      <w:proofErr w:type="gramStart"/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таких</w:t>
      </w:r>
      <w:proofErr w:type="gramEnd"/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 xml:space="preserve"> гораздо больше.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b/>
          <w:bCs/>
          <w:color w:val="3333FF"/>
          <w:sz w:val="24"/>
          <w:szCs w:val="24"/>
          <w:lang w:eastAsia="ru-RU"/>
        </w:rPr>
        <w:t>3. Узнать себя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Классный руководитель. Выполняя предыдущее упражнение, вы показали, как хорошо знаете своих одноклассников, а теперь покажите, как хорошо знаете самих себя. Третье упражнение так и называется - «Узнать себя».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Итак, новое задание: я буду называть представителей различных групп, а те, кто к ним относится, должны громко хлопать в ладоши.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Внимание! Начали!</w:t>
      </w:r>
    </w:p>
    <w:p w:rsidR="00614637" w:rsidRPr="00614637" w:rsidRDefault="00EC01DB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• Хлопают все ученики 5</w:t>
      </w:r>
      <w:r w:rsidR="00614637"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 xml:space="preserve"> «А» класса!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• Хлопают только... девочки!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• Хлопают только те, кто любит... вкусно поесть!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• Хлопают только те, кто любит поспать... на уроках!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• Хлопают только те, кто обожает... математику!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• Хлопают только те, кто ненавидит... каникулы!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• Хлопают только... мальчики!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• Хлопают только те, кто жить не может без... двоек!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• Хлопают только те, кому нравится... опаздывать на уроки!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• Хлопают только те, кто ценит настоящую дружбу!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• Хлопают только те, у кого прекрасное настроение!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Это было, конечно, шуточное задание на внимание. Но и на умение выслушать до конца. Без этого умения легко попасть в глупое и смешное положение.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b/>
          <w:bCs/>
          <w:color w:val="3333FF"/>
          <w:sz w:val="24"/>
          <w:szCs w:val="24"/>
          <w:lang w:eastAsia="ru-RU"/>
        </w:rPr>
        <w:t xml:space="preserve">V. Заключительная </w:t>
      </w:r>
      <w:proofErr w:type="gramStart"/>
      <w:r w:rsidRPr="00614637">
        <w:rPr>
          <w:rFonts w:ascii="Arial Narrow" w:eastAsia="Times New Roman" w:hAnsi="Arial Narrow" w:cs="Times New Roman"/>
          <w:b/>
          <w:bCs/>
          <w:color w:val="3333FF"/>
          <w:sz w:val="24"/>
          <w:szCs w:val="24"/>
          <w:lang w:eastAsia="ru-RU"/>
        </w:rPr>
        <w:t>беседа</w:t>
      </w:r>
      <w:proofErr w:type="gramEnd"/>
      <w:r w:rsidRPr="00614637">
        <w:rPr>
          <w:rFonts w:ascii="Arial Narrow" w:eastAsia="Times New Roman" w:hAnsi="Arial Narrow" w:cs="Times New Roman"/>
          <w:b/>
          <w:bCs/>
          <w:color w:val="3333FF"/>
          <w:sz w:val="24"/>
          <w:szCs w:val="24"/>
          <w:lang w:eastAsia="ru-RU"/>
        </w:rPr>
        <w:t xml:space="preserve"> «Какой климат в нашем классе?»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Классный руководитель. Сегодня мы говорили о хорошем и плохом климате в коллективе.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Если климат в коллективе хороший, то всем хорошо, все довольны, активны, всем хочется все делать вместе, все делать для других как можно лучше, все даже меньше болеют, потому что атмосфера в таком коллективе здоровая.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- Как вы считаете, можно ли сказать, что климат в нашем классе хороший, благоприятный, что у нас здоровая атмосфера в классе?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- И в чем это проявляется?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lastRenderedPageBreak/>
        <w:t>- Как сделать, чтобы климат в нашем классе не портился, а становился все лучше и лучше?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b/>
          <w:bCs/>
          <w:i/>
          <w:iCs/>
          <w:color w:val="3333FF"/>
          <w:sz w:val="24"/>
          <w:szCs w:val="24"/>
          <w:lang w:eastAsia="ru-RU"/>
        </w:rPr>
        <w:t>Примерные высказывания детей: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- Климат у нас хороший, все уважают друг друга, чувствуют себя как дома, в своей семье.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- Иногда мешают зависть, жадность, жестокость - все это портит атмосферу в нашем классе.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- Атмосфера у нас нормальная, здоровая, все помогают друг другу, подсказывают, даже дают списывать.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- Насчет списывания и подсказок - это как раз и плохо, лучше, если бы объяснили, только на это нужно потратить больше времени и сил.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 xml:space="preserve">- Чтобы климат в нашем классе стал лучше, нужно </w:t>
      </w:r>
      <w:proofErr w:type="gramStart"/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почаще</w:t>
      </w:r>
      <w:proofErr w:type="gramEnd"/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 xml:space="preserve"> проводить классные праздники, экскурсии, дискотеки.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- Нельзя обзывать, дразнить других, мальчикам нельзя драться и обижать девочек.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 xml:space="preserve">- Нужно </w:t>
      </w:r>
      <w:proofErr w:type="gramStart"/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побольше</w:t>
      </w:r>
      <w:proofErr w:type="gramEnd"/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 xml:space="preserve"> узнавать друг о друге, почаще вместе собираться после школы.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И т. п.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b/>
          <w:bCs/>
          <w:color w:val="3333FF"/>
          <w:sz w:val="24"/>
          <w:szCs w:val="24"/>
          <w:lang w:eastAsia="ru-RU"/>
        </w:rPr>
        <w:t>VI. Подведение итогов (рефлексия)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Классный руководитель. Полезно ли было для вас сегодняшнее общение? Что нового вы узнали о себе, о других?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Примерные высказывания детей: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- Узнал, что я, как и многие другие, не умею слушать собеседника.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- Узнал, что так много людей (9 из 10) тоже не умеют слушать и слышать.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- Узнал, что от нас самих зависит атмосфера в нашем классе и лично от меня.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- Узнал, что хороший климат и здоровую атмосферу в классе нужно не только создавать, но и беречь, сохранять.</w:t>
      </w:r>
    </w:p>
    <w:p w:rsidR="00614637" w:rsidRPr="00614637" w:rsidRDefault="00614637" w:rsidP="0061463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</w:pPr>
      <w:r w:rsidRPr="00614637">
        <w:rPr>
          <w:rFonts w:ascii="Arial Narrow" w:eastAsia="Times New Roman" w:hAnsi="Arial Narrow" w:cs="Times New Roman"/>
          <w:color w:val="3333FF"/>
          <w:sz w:val="24"/>
          <w:szCs w:val="24"/>
          <w:lang w:eastAsia="ru-RU"/>
        </w:rPr>
        <w:t>И т. п.</w:t>
      </w:r>
    </w:p>
    <w:p w:rsidR="00471832" w:rsidRPr="00614637" w:rsidRDefault="00471832">
      <w:pPr>
        <w:rPr>
          <w:rFonts w:ascii="Arial Narrow" w:hAnsi="Arial Narrow"/>
          <w:color w:val="3333FF"/>
          <w:sz w:val="24"/>
          <w:szCs w:val="24"/>
        </w:rPr>
      </w:pPr>
    </w:p>
    <w:sectPr w:rsidR="00471832" w:rsidRPr="00614637" w:rsidSect="0047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637"/>
    <w:rsid w:val="0034531E"/>
    <w:rsid w:val="00471832"/>
    <w:rsid w:val="00614637"/>
    <w:rsid w:val="007E70D7"/>
    <w:rsid w:val="00EC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32"/>
  </w:style>
  <w:style w:type="paragraph" w:styleId="3">
    <w:name w:val="heading 3"/>
    <w:basedOn w:val="a"/>
    <w:link w:val="30"/>
    <w:uiPriority w:val="9"/>
    <w:qFormat/>
    <w:rsid w:val="006146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46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6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cp:lastPrinted>2014-12-19T04:24:00Z</cp:lastPrinted>
  <dcterms:created xsi:type="dcterms:W3CDTF">2014-12-19T04:22:00Z</dcterms:created>
  <dcterms:modified xsi:type="dcterms:W3CDTF">2015-02-09T14:59:00Z</dcterms:modified>
</cp:coreProperties>
</file>