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11" w:rsidRDefault="00AB5990" w:rsidP="00180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80111" w:rsidRPr="00180111">
        <w:rPr>
          <w:rFonts w:ascii="Times New Roman" w:hAnsi="Times New Roman" w:cs="Times New Roman"/>
          <w:b/>
          <w:sz w:val="28"/>
          <w:szCs w:val="28"/>
        </w:rPr>
        <w:t>рок</w:t>
      </w:r>
      <w:r w:rsidR="004136FB">
        <w:rPr>
          <w:rFonts w:ascii="Times New Roman" w:hAnsi="Times New Roman" w:cs="Times New Roman"/>
          <w:b/>
          <w:sz w:val="28"/>
          <w:szCs w:val="28"/>
        </w:rPr>
        <w:t xml:space="preserve"> литературы в 6</w:t>
      </w:r>
      <w:r w:rsidR="00180111">
        <w:rPr>
          <w:rFonts w:ascii="Times New Roman" w:hAnsi="Times New Roman" w:cs="Times New Roman"/>
          <w:b/>
          <w:sz w:val="28"/>
          <w:szCs w:val="28"/>
        </w:rPr>
        <w:t xml:space="preserve"> классе «Рассказы А.П. Чехова. Особенности стиля писателя на основе рассказа «Радость». </w:t>
      </w:r>
    </w:p>
    <w:p w:rsidR="00DA3EC6" w:rsidRDefault="00180111" w:rsidP="00180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внеклассного чтения»</w:t>
      </w:r>
    </w:p>
    <w:p w:rsidR="00180111" w:rsidRDefault="00180111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- на основе, на примере рассказа Чехова «Радость» обобщить и </w:t>
      </w:r>
    </w:p>
    <w:p w:rsidR="00180111" w:rsidRDefault="00180111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систематизировать знания об особенностях стиля писателя;</w:t>
      </w:r>
    </w:p>
    <w:p w:rsidR="00180111" w:rsidRDefault="00180111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учиться находить особенности стиля в тексте;</w:t>
      </w:r>
    </w:p>
    <w:p w:rsidR="00180111" w:rsidRDefault="00180111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закрепить знания о понятиях «юмор», «сатира»;</w:t>
      </w:r>
    </w:p>
    <w:p w:rsidR="00180111" w:rsidRDefault="00180111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развивать умения сценически точно передавать особенности языка</w:t>
      </w:r>
    </w:p>
    <w:p w:rsidR="00180111" w:rsidRDefault="00180111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поэтики автора;</w:t>
      </w:r>
    </w:p>
    <w:p w:rsidR="00180111" w:rsidRDefault="00180111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развивать умение выделять основную мысль текста;</w:t>
      </w:r>
    </w:p>
    <w:p w:rsidR="00180111" w:rsidRDefault="00180111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воспитывать умение чувствовать плохое и хорошее, достойное и </w:t>
      </w:r>
    </w:p>
    <w:p w:rsidR="00180111" w:rsidRDefault="00180111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унизительное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человеке;</w:t>
      </w:r>
    </w:p>
    <w:p w:rsidR="00180111" w:rsidRDefault="00180111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развивать коммуникативные навыки учащихся.</w:t>
      </w:r>
    </w:p>
    <w:p w:rsidR="005B1485" w:rsidRDefault="005B1485" w:rsidP="00180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B1485" w:rsidRDefault="005B1485" w:rsidP="00180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Постановка целей урока.</w:t>
      </w:r>
    </w:p>
    <w:p w:rsidR="005B1485" w:rsidRDefault="005B1485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Мы изучили произведение Чехова «Хирургия»; говорили об особенностях стиля писателя. Сегодня на уроке на основе, на примере рассказа Чехова «Радость», которое надо было прочитать дома, мы попытаемся обобщить и систематизировать знания о манере письма Антона Павловича Чехова, закрепить умение находить характерные особенности его произведений, закрепить знания о понятиях «юмор» и «сатира».</w:t>
      </w:r>
    </w:p>
    <w:p w:rsidR="005B1485" w:rsidRDefault="00197F3E" w:rsidP="00180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Выявление особенностей стиля писателя. Беседа по вопр</w:t>
      </w:r>
      <w:r w:rsidR="005A13AE">
        <w:rPr>
          <w:rFonts w:ascii="Times New Roman" w:hAnsi="Times New Roman" w:cs="Times New Roman"/>
          <w:b/>
          <w:sz w:val="28"/>
          <w:szCs w:val="28"/>
        </w:rPr>
        <w:t>осам. Обобщение в виде таблиц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D38A1" w:rsidRDefault="00BD38A1" w:rsidP="00180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Объём произведений.</w:t>
      </w:r>
    </w:p>
    <w:p w:rsidR="005A13AE" w:rsidRDefault="00BD38A1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13AE">
        <w:rPr>
          <w:rFonts w:ascii="Times New Roman" w:hAnsi="Times New Roman" w:cs="Times New Roman"/>
          <w:sz w:val="28"/>
          <w:szCs w:val="28"/>
        </w:rPr>
        <w:t>Рассмотрите, каково произведение Чехова «Радость» по объёму содержания. (Ответы учащихся)</w:t>
      </w:r>
    </w:p>
    <w:p w:rsidR="005A13AE" w:rsidRDefault="005A13AE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вывешивается таблица</w:t>
      </w:r>
    </w:p>
    <w:tbl>
      <w:tblPr>
        <w:tblStyle w:val="a4"/>
        <w:tblW w:w="0" w:type="auto"/>
        <w:tblLook w:val="04A0"/>
      </w:tblPr>
      <w:tblGrid>
        <w:gridCol w:w="6629"/>
      </w:tblGrid>
      <w:tr w:rsidR="005A13AE" w:rsidTr="005A13AE">
        <w:trPr>
          <w:trHeight w:val="754"/>
        </w:trPr>
        <w:tc>
          <w:tcPr>
            <w:tcW w:w="6629" w:type="dxa"/>
          </w:tcPr>
          <w:p w:rsidR="005A13AE" w:rsidRDefault="005A13AE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произведений.</w:t>
            </w:r>
          </w:p>
          <w:p w:rsidR="005A13AE" w:rsidRDefault="005A13AE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краткость, сжатость, ёмкость, лаконичность</w:t>
            </w:r>
          </w:p>
        </w:tc>
      </w:tr>
    </w:tbl>
    <w:p w:rsidR="005A13AE" w:rsidRDefault="005A13AE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Чехов не раз любил повторять: «Краткость – сестра таланта».</w:t>
      </w:r>
    </w:p>
    <w:p w:rsidR="005A13AE" w:rsidRDefault="005A13AE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AE" w:rsidRDefault="005A13AE" w:rsidP="00180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Название произведений.</w:t>
      </w:r>
    </w:p>
    <w:p w:rsidR="005A13AE" w:rsidRDefault="005A13AE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слайде вы видите названия некоторых произведений писателя.</w:t>
      </w:r>
    </w:p>
    <w:tbl>
      <w:tblPr>
        <w:tblStyle w:val="a4"/>
        <w:tblW w:w="0" w:type="auto"/>
        <w:tblLook w:val="04A0"/>
      </w:tblPr>
      <w:tblGrid>
        <w:gridCol w:w="6629"/>
      </w:tblGrid>
      <w:tr w:rsidR="005A13AE" w:rsidTr="005A13AE">
        <w:trPr>
          <w:trHeight w:val="826"/>
        </w:trPr>
        <w:tc>
          <w:tcPr>
            <w:tcW w:w="6629" w:type="dxa"/>
          </w:tcPr>
          <w:p w:rsidR="005A13AE" w:rsidRDefault="005A13AE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«Хирургия», «Радость», «Мечты», «Счастье», «Огни», «Страх», «Бабы», «Ведьма», «Шуточка»</w:t>
            </w:r>
          </w:p>
        </w:tc>
      </w:tr>
    </w:tbl>
    <w:p w:rsidR="005A13AE" w:rsidRDefault="005A13AE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эти названия. Какие они? (Ответы учащихся)</w:t>
      </w:r>
    </w:p>
    <w:p w:rsidR="005A13AE" w:rsidRDefault="005A13AE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вывешивается таблица.</w:t>
      </w:r>
    </w:p>
    <w:tbl>
      <w:tblPr>
        <w:tblStyle w:val="a4"/>
        <w:tblW w:w="0" w:type="auto"/>
        <w:tblLook w:val="04A0"/>
      </w:tblPr>
      <w:tblGrid>
        <w:gridCol w:w="6629"/>
      </w:tblGrid>
      <w:tr w:rsidR="005A13AE" w:rsidTr="005A13AE">
        <w:trPr>
          <w:trHeight w:val="786"/>
        </w:trPr>
        <w:tc>
          <w:tcPr>
            <w:tcW w:w="6629" w:type="dxa"/>
          </w:tcPr>
          <w:p w:rsidR="005A13AE" w:rsidRDefault="005A13AE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произведений.</w:t>
            </w:r>
          </w:p>
          <w:p w:rsidR="005A13AE" w:rsidRDefault="005A13AE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простые, краткие, яркие.</w:t>
            </w:r>
          </w:p>
        </w:tc>
      </w:tr>
    </w:tbl>
    <w:p w:rsidR="005A13AE" w:rsidRDefault="005A13AE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AE" w:rsidRDefault="005A13AE" w:rsidP="00180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Сюжет произведений.</w:t>
      </w:r>
    </w:p>
    <w:p w:rsidR="005A13AE" w:rsidRDefault="005A13AE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лежит в основе сюжета произведения «Радость»? Каков сюжет произведения?  Что вам показалось интересного? (В основе сюжета не </w:t>
      </w:r>
      <w:r>
        <w:rPr>
          <w:rFonts w:ascii="Times New Roman" w:hAnsi="Times New Roman" w:cs="Times New Roman"/>
          <w:sz w:val="28"/>
          <w:szCs w:val="28"/>
        </w:rPr>
        <w:lastRenderedPageBreak/>
        <w:t>биография героя или решение какой-либо проблемы, а некая очень определённая бытовая, острая, необычная ситуация, ситуация, которая вызывает смех)</w:t>
      </w:r>
    </w:p>
    <w:p w:rsidR="005A13AE" w:rsidRDefault="005A13AE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говорит название рассказа? Определяет ли название тему? (Речь пойдёт о какой-то радости)</w:t>
      </w:r>
    </w:p>
    <w:p w:rsidR="005A13AE" w:rsidRDefault="005A13AE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Чему радуется герой в этом рассказе? </w:t>
      </w:r>
      <w:proofErr w:type="gramStart"/>
      <w:r>
        <w:rPr>
          <w:rFonts w:ascii="Times New Roman" w:hAnsi="Times New Roman" w:cs="Times New Roman"/>
          <w:sz w:val="28"/>
          <w:szCs w:val="28"/>
        </w:rPr>
        <w:t>(Радуется тому, чему не следовало бы и радоваться.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 должно быть стыдно)</w:t>
      </w:r>
      <w:proofErr w:type="gramEnd"/>
    </w:p>
    <w:p w:rsidR="006F212D" w:rsidRDefault="006F212D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12D" w:rsidRDefault="006F212D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вывешивается таблица.</w:t>
      </w:r>
    </w:p>
    <w:tbl>
      <w:tblPr>
        <w:tblStyle w:val="a4"/>
        <w:tblW w:w="0" w:type="auto"/>
        <w:tblLook w:val="04A0"/>
      </w:tblPr>
      <w:tblGrid>
        <w:gridCol w:w="6629"/>
      </w:tblGrid>
      <w:tr w:rsidR="006F212D" w:rsidTr="006F212D">
        <w:trPr>
          <w:trHeight w:val="2057"/>
        </w:trPr>
        <w:tc>
          <w:tcPr>
            <w:tcW w:w="6629" w:type="dxa"/>
          </w:tcPr>
          <w:p w:rsidR="006F212D" w:rsidRDefault="006F212D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Сюжет.</w:t>
            </w:r>
          </w:p>
          <w:p w:rsidR="006F212D" w:rsidRDefault="006F212D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определённая ситуация</w:t>
            </w:r>
          </w:p>
          <w:p w:rsidR="006F212D" w:rsidRDefault="006F212D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-острая, необычная</w:t>
            </w:r>
          </w:p>
          <w:p w:rsidR="006F212D" w:rsidRDefault="006F212D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комизм сюжета</w:t>
            </w:r>
          </w:p>
          <w:p w:rsidR="006F212D" w:rsidRDefault="006F212D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несоответствие</w:t>
            </w:r>
          </w:p>
          <w:p w:rsidR="006F212D" w:rsidRDefault="006F212D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неожиданный поворот</w:t>
            </w:r>
          </w:p>
        </w:tc>
      </w:tr>
    </w:tbl>
    <w:p w:rsidR="006F212D" w:rsidRDefault="006F212D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AE" w:rsidRDefault="006F212D" w:rsidP="00180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C7D76">
        <w:rPr>
          <w:rFonts w:ascii="Times New Roman" w:hAnsi="Times New Roman" w:cs="Times New Roman"/>
          <w:b/>
          <w:sz w:val="28"/>
          <w:szCs w:val="28"/>
        </w:rPr>
        <w:t>Повествование в произведениях.</w:t>
      </w:r>
    </w:p>
    <w:p w:rsidR="002E327E" w:rsidRDefault="002E327E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автор ведёт повествование в рассказе?</w:t>
      </w:r>
    </w:p>
    <w:p w:rsidR="002E327E" w:rsidRDefault="002E327E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в произведении подробности, описания, рассуждения, пейзажные зарисовки.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(Повествование лишено подробностей, пространственных описаний, авторских рассуждений.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Отсутствует пейзаж. В рассказах нет предварительных описаний обстановки, экскурсов прошлое героя.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Повествование быстрое, динамичное)</w:t>
      </w:r>
      <w:proofErr w:type="gramEnd"/>
    </w:p>
    <w:p w:rsidR="002E327E" w:rsidRDefault="002E327E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говорил В. Набоков: «Человек входит в рассказ без стука, он не мешкает». А ещё, надо отметить, что внешне нить повествования ведёт автор, но всё описывается так, как это видит главный герой рассказа. Автор не вмешивается, и его точка зрения открыто в тексте не проявляется. Так создаётся объективность чеховской прозы. </w:t>
      </w:r>
    </w:p>
    <w:p w:rsidR="00F34A9B" w:rsidRDefault="00F34A9B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A9B" w:rsidRDefault="00F34A9B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вывешивается таблица.</w:t>
      </w:r>
    </w:p>
    <w:tbl>
      <w:tblPr>
        <w:tblStyle w:val="a4"/>
        <w:tblW w:w="0" w:type="auto"/>
        <w:tblLook w:val="04A0"/>
      </w:tblPr>
      <w:tblGrid>
        <w:gridCol w:w="6629"/>
      </w:tblGrid>
      <w:tr w:rsidR="00B00C8F" w:rsidTr="00B00C8F">
        <w:trPr>
          <w:trHeight w:val="1815"/>
        </w:trPr>
        <w:tc>
          <w:tcPr>
            <w:tcW w:w="6629" w:type="dxa"/>
          </w:tcPr>
          <w:p w:rsidR="00B00C8F" w:rsidRDefault="00B00C8F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Повествование.</w:t>
            </w:r>
          </w:p>
          <w:p w:rsidR="00B00C8F" w:rsidRDefault="00B00C8F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действие начинается сразу</w:t>
            </w:r>
          </w:p>
          <w:p w:rsidR="00B00C8F" w:rsidRDefault="00B00C8F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 пейзажей</w:t>
            </w:r>
          </w:p>
          <w:p w:rsidR="00B00C8F" w:rsidRDefault="00B00C8F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 подробностей, описаний, рассуждений</w:t>
            </w:r>
          </w:p>
          <w:p w:rsidR="00B00C8F" w:rsidRDefault="00B00C8F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динамика повествования</w:t>
            </w:r>
          </w:p>
          <w:p w:rsidR="00B00C8F" w:rsidRDefault="00B00C8F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неожиданный финал</w:t>
            </w:r>
          </w:p>
          <w:p w:rsidR="00B00C8F" w:rsidRDefault="00B00C8F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объективность чеховской прозы</w:t>
            </w:r>
          </w:p>
        </w:tc>
      </w:tr>
    </w:tbl>
    <w:p w:rsidR="00F34A9B" w:rsidRDefault="00F34A9B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27E" w:rsidRDefault="00B00C8F" w:rsidP="00180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Герои.</w:t>
      </w:r>
    </w:p>
    <w:p w:rsidR="00B00C8F" w:rsidRDefault="00B00C8F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имена и фамилии героев. Что необычного заметили?</w:t>
      </w:r>
    </w:p>
    <w:p w:rsidR="00B00C8F" w:rsidRDefault="00B00C8F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герои в рассказах Чехова? (Ответы учащихся)</w:t>
      </w:r>
    </w:p>
    <w:p w:rsidR="00B00C8F" w:rsidRDefault="00B00C8F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C8F" w:rsidRDefault="00B00C8F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вывешивается таблица.</w:t>
      </w:r>
    </w:p>
    <w:tbl>
      <w:tblPr>
        <w:tblStyle w:val="a4"/>
        <w:tblW w:w="0" w:type="auto"/>
        <w:tblLook w:val="04A0"/>
      </w:tblPr>
      <w:tblGrid>
        <w:gridCol w:w="6629"/>
      </w:tblGrid>
      <w:tr w:rsidR="00DF0D3B" w:rsidTr="00DF0D3B">
        <w:trPr>
          <w:trHeight w:val="1280"/>
        </w:trPr>
        <w:tc>
          <w:tcPr>
            <w:tcW w:w="6629" w:type="dxa"/>
          </w:tcPr>
          <w:p w:rsidR="00DF0D3B" w:rsidRDefault="00DF0D3B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Герои.</w:t>
            </w:r>
          </w:p>
          <w:p w:rsidR="00DF0D3B" w:rsidRDefault="00DF0D3B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«говорящие» имена и фамилии</w:t>
            </w:r>
          </w:p>
          <w:p w:rsidR="00DF0D3B" w:rsidRDefault="00DF0D3B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комизм характеров</w:t>
            </w:r>
          </w:p>
          <w:p w:rsidR="00DF0D3B" w:rsidRDefault="00DF0D3B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карикатурный показ какой-либо черты характера</w:t>
            </w:r>
          </w:p>
        </w:tc>
      </w:tr>
    </w:tbl>
    <w:p w:rsidR="00B00C8F" w:rsidRPr="00B00C8F" w:rsidRDefault="00B00C8F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D76" w:rsidRDefault="00DF0D3B" w:rsidP="00180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Синтаксис.</w:t>
      </w:r>
    </w:p>
    <w:p w:rsidR="00DF0D3B" w:rsidRDefault="00DF0D3B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что такое синтаксис. Охарактеризуйте произведение с точки зрения синтаксиса.</w:t>
      </w:r>
    </w:p>
    <w:p w:rsidR="00DF0D3B" w:rsidRDefault="00DF0D3B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предложения встречаются в рассказе Чехова?</w:t>
      </w:r>
    </w:p>
    <w:p w:rsidR="00DF0D3B" w:rsidRDefault="00DF0D3B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в рассказе диалоги? (Ответы учащихся)</w:t>
      </w:r>
    </w:p>
    <w:p w:rsidR="00DF0D3B" w:rsidRDefault="00DF0D3B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D3B" w:rsidRDefault="00DF0D3B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вывешивается таблица.</w:t>
      </w:r>
    </w:p>
    <w:tbl>
      <w:tblPr>
        <w:tblStyle w:val="a4"/>
        <w:tblW w:w="0" w:type="auto"/>
        <w:tblLook w:val="04A0"/>
      </w:tblPr>
      <w:tblGrid>
        <w:gridCol w:w="6629"/>
      </w:tblGrid>
      <w:tr w:rsidR="00103A24" w:rsidTr="00B93F62">
        <w:trPr>
          <w:trHeight w:val="1064"/>
        </w:trPr>
        <w:tc>
          <w:tcPr>
            <w:tcW w:w="6629" w:type="dxa"/>
          </w:tcPr>
          <w:p w:rsidR="00103A24" w:rsidRDefault="00B93F62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Синтаксис.</w:t>
            </w:r>
          </w:p>
          <w:p w:rsidR="00B93F62" w:rsidRDefault="00B93F62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короткие предложения</w:t>
            </w:r>
          </w:p>
          <w:p w:rsidR="00B93F62" w:rsidRDefault="00B93F62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диалоги</w:t>
            </w:r>
          </w:p>
        </w:tc>
      </w:tr>
    </w:tbl>
    <w:p w:rsidR="00103A24" w:rsidRDefault="00103A24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F62" w:rsidRDefault="00B93F62" w:rsidP="00180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Язык, речь персонажей.</w:t>
      </w:r>
    </w:p>
    <w:p w:rsidR="00B93F62" w:rsidRDefault="00B93F62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речь героев? Охарактеризуйте её. (Ответы учащихся)</w:t>
      </w:r>
    </w:p>
    <w:p w:rsidR="00B93F62" w:rsidRDefault="00B93F62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вывешивается таблица.</w:t>
      </w:r>
    </w:p>
    <w:tbl>
      <w:tblPr>
        <w:tblStyle w:val="a4"/>
        <w:tblW w:w="0" w:type="auto"/>
        <w:tblLook w:val="04A0"/>
      </w:tblPr>
      <w:tblGrid>
        <w:gridCol w:w="6629"/>
      </w:tblGrid>
      <w:tr w:rsidR="00B93F62" w:rsidTr="00B93F62">
        <w:trPr>
          <w:trHeight w:val="1099"/>
        </w:trPr>
        <w:tc>
          <w:tcPr>
            <w:tcW w:w="6629" w:type="dxa"/>
          </w:tcPr>
          <w:p w:rsidR="00B93F62" w:rsidRDefault="00B93F62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Язык, речь персонажей.</w:t>
            </w:r>
          </w:p>
          <w:p w:rsidR="00B93F62" w:rsidRDefault="00B93F62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простота фраз</w:t>
            </w:r>
          </w:p>
          <w:p w:rsidR="00B93F62" w:rsidRDefault="00B93F62" w:rsidP="0018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-смешивание различных речевых стилей</w:t>
            </w:r>
          </w:p>
        </w:tc>
      </w:tr>
    </w:tbl>
    <w:p w:rsidR="00B93F62" w:rsidRPr="00B93F62" w:rsidRDefault="00B93F62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D3B" w:rsidRDefault="00B93F62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Именно эти особенности характерны рассказам Чехова. </w:t>
      </w:r>
    </w:p>
    <w:p w:rsidR="00512547" w:rsidRDefault="00512547" w:rsidP="00180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25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Инсценировка рассказа.</w:t>
      </w:r>
    </w:p>
    <w:p w:rsidR="00512547" w:rsidRDefault="00512547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Рассказы писателя похожи на пьесы, на сценки. Это как «кусочек жизни» без начала и конца. Давайте убедимся в этом.</w:t>
      </w:r>
    </w:p>
    <w:p w:rsidR="00512547" w:rsidRDefault="00512547" w:rsidP="00512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рассказа.</w:t>
      </w:r>
    </w:p>
    <w:p w:rsidR="00512547" w:rsidRDefault="00512547" w:rsidP="0051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Сумели ли ребята передать комизм произведения?</w:t>
      </w:r>
    </w:p>
    <w:p w:rsidR="00512547" w:rsidRDefault="00512547" w:rsidP="0051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47" w:rsidRDefault="00512547" w:rsidP="00512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54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12547">
        <w:rPr>
          <w:rFonts w:ascii="Times New Roman" w:hAnsi="Times New Roman" w:cs="Times New Roman"/>
          <w:b/>
          <w:sz w:val="28"/>
          <w:szCs w:val="28"/>
        </w:rPr>
        <w:t xml:space="preserve">. Работа с иллюстрациями. </w:t>
      </w:r>
    </w:p>
    <w:p w:rsidR="00512547" w:rsidRDefault="00512547" w:rsidP="0051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эпизод из рассказа запечатлён на рисунке?</w:t>
      </w:r>
    </w:p>
    <w:p w:rsidR="00512547" w:rsidRDefault="00512547" w:rsidP="0051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547" w:rsidRDefault="00512547" w:rsidP="00512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125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с понятиями «юмор», «сатира».</w:t>
      </w:r>
      <w:proofErr w:type="gramEnd"/>
    </w:p>
    <w:p w:rsidR="00512547" w:rsidRDefault="00FF0340" w:rsidP="0051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Рассказ, безусловно, вызывает смех, так как в нём содержится юмор. Что такое юмор? </w:t>
      </w:r>
      <w:proofErr w:type="gramStart"/>
      <w:r>
        <w:rPr>
          <w:rFonts w:ascii="Times New Roman" w:hAnsi="Times New Roman" w:cs="Times New Roman"/>
          <w:sz w:val="28"/>
          <w:szCs w:val="28"/>
        </w:rPr>
        <w:t>(Юмор – вид комического, способ изображения жизни в смешном, ироническом виде.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добродушный смех, который не уничтожает человека. Это одна из форм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наиболее жизнеутверждающая.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Юмористический смех не отрицает жизненного явления)</w:t>
      </w:r>
      <w:proofErr w:type="gramEnd"/>
    </w:p>
    <w:p w:rsidR="00FF0340" w:rsidRDefault="00FF0340" w:rsidP="0051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340" w:rsidRDefault="00FF0340" w:rsidP="00512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Слово учителя.</w:t>
      </w:r>
    </w:p>
    <w:p w:rsidR="00FF0340" w:rsidRDefault="00FF0340" w:rsidP="0051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Юмор был одним из основных свойств характера писателя. </w:t>
      </w:r>
      <w:r w:rsidR="00FA6377">
        <w:rPr>
          <w:rFonts w:ascii="Times New Roman" w:hAnsi="Times New Roman" w:cs="Times New Roman"/>
          <w:sz w:val="28"/>
          <w:szCs w:val="28"/>
        </w:rPr>
        <w:t>Даже за несколько часов до смерти Чехов придумывал юмористические рассказы.</w:t>
      </w:r>
    </w:p>
    <w:p w:rsidR="00FA6377" w:rsidRDefault="00FA6377" w:rsidP="0051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Воспитание чувства юмора зависит от развития у человека </w:t>
      </w:r>
      <w:r w:rsidR="00C92352">
        <w:rPr>
          <w:rFonts w:ascii="Times New Roman" w:hAnsi="Times New Roman" w:cs="Times New Roman"/>
          <w:sz w:val="28"/>
          <w:szCs w:val="28"/>
        </w:rPr>
        <w:t xml:space="preserve">способности воспринимать смешное. </w:t>
      </w:r>
    </w:p>
    <w:p w:rsidR="00722E7A" w:rsidRDefault="00722E7A" w:rsidP="0051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Говорят, что смех – это чисто человеческое качество, отличающее людей от животных. </w:t>
      </w:r>
    </w:p>
    <w:p w:rsidR="00722E7A" w:rsidRDefault="00722E7A" w:rsidP="0051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Один юморист сказал: «Мозги наши настроены на определённые рельсы. И когда эти рельсы резко меняют направление, человек смеётся».</w:t>
      </w:r>
    </w:p>
    <w:p w:rsidR="00722E7A" w:rsidRDefault="00722E7A" w:rsidP="0051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анекдоте вся «соль» заключается в неожиданном переломе предшествующей логики, в неожиданном конце. Попробуем определить, что смешного в изречениях польского писателя Ежи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«Всё в руках человека. Поэтому их надо мыть как можно чаще», «Если уж набрал в рот воды,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крайней мере никого потом не оплёвывай».</w:t>
      </w:r>
    </w:p>
    <w:p w:rsidR="005A13AE" w:rsidRDefault="00722E7A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Максим Горький говорил: «Чехов умеет писать так, чтобы словам было тесно, а мыслям просторно». Но вернёмся к рассказу. </w:t>
      </w:r>
    </w:p>
    <w:p w:rsidR="00704A58" w:rsidRDefault="00704A58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A58" w:rsidRDefault="00704A58" w:rsidP="00180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24EA">
        <w:rPr>
          <w:rFonts w:ascii="Times New Roman" w:hAnsi="Times New Roman" w:cs="Times New Roman"/>
          <w:b/>
          <w:sz w:val="28"/>
          <w:szCs w:val="28"/>
        </w:rPr>
        <w:t>Беседа по вопросам.</w:t>
      </w:r>
    </w:p>
    <w:p w:rsidR="00BC24EA" w:rsidRDefault="00BC24EA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ли вам рассказ «Радость»? Чем?</w:t>
      </w:r>
    </w:p>
    <w:p w:rsidR="00BC24EA" w:rsidRDefault="00BC24EA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Попробуйте определить основную мысль произведения. Для этого вспомним, что такое основная мысль. </w:t>
      </w:r>
    </w:p>
    <w:p w:rsidR="00BC24EA" w:rsidRDefault="00BC24EA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назвать рассказ сатирическим? </w:t>
      </w:r>
      <w:r w:rsidR="005E6D48">
        <w:rPr>
          <w:rFonts w:ascii="Times New Roman" w:hAnsi="Times New Roman" w:cs="Times New Roman"/>
          <w:sz w:val="28"/>
          <w:szCs w:val="28"/>
        </w:rPr>
        <w:t xml:space="preserve">Докажите. </w:t>
      </w:r>
      <w:r>
        <w:rPr>
          <w:rFonts w:ascii="Times New Roman" w:hAnsi="Times New Roman" w:cs="Times New Roman"/>
          <w:sz w:val="28"/>
          <w:szCs w:val="28"/>
        </w:rPr>
        <w:t xml:space="preserve">Давайте вспомним, что такое сатира.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(Сатира – вид комического, способ изображения жизни в обличительном ключе.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17F">
        <w:rPr>
          <w:rFonts w:ascii="Times New Roman" w:hAnsi="Times New Roman" w:cs="Times New Roman"/>
          <w:sz w:val="28"/>
          <w:szCs w:val="28"/>
        </w:rPr>
        <w:t xml:space="preserve">Писатель высмеивает пороки человека или общества. </w:t>
      </w:r>
      <w:r w:rsidR="005E6D48">
        <w:rPr>
          <w:rFonts w:ascii="Times New Roman" w:hAnsi="Times New Roman" w:cs="Times New Roman"/>
          <w:sz w:val="28"/>
          <w:szCs w:val="28"/>
        </w:rPr>
        <w:t xml:space="preserve">В сатире смех жгучий, искореняющий. Сатира смеётся над </w:t>
      </w:r>
      <w:proofErr w:type="gramStart"/>
      <w:r w:rsidR="005E6D48">
        <w:rPr>
          <w:rFonts w:ascii="Times New Roman" w:hAnsi="Times New Roman" w:cs="Times New Roman"/>
          <w:sz w:val="28"/>
          <w:szCs w:val="28"/>
        </w:rPr>
        <w:t>опасным</w:t>
      </w:r>
      <w:proofErr w:type="gramEnd"/>
      <w:r w:rsidR="005E6D48">
        <w:rPr>
          <w:rFonts w:ascii="Times New Roman" w:hAnsi="Times New Roman" w:cs="Times New Roman"/>
          <w:sz w:val="28"/>
          <w:szCs w:val="28"/>
        </w:rPr>
        <w:t xml:space="preserve">, вредным для людей, высмеивает человеческие пороки, несовершенство мира. Для героя главное – слава. Но слава его отрицательная. У героя нет понимания, что прославиться можно только хорошими делами. Человек не может гордиться тем, что унизительно. Слава должна быть светлой. Писатель обличает никчёмность. У героя нет смысла жизни. </w:t>
      </w:r>
      <w:proofErr w:type="gramStart"/>
      <w:r w:rsidR="005E6D48">
        <w:rPr>
          <w:rFonts w:ascii="Times New Roman" w:hAnsi="Times New Roman" w:cs="Times New Roman"/>
          <w:sz w:val="28"/>
          <w:szCs w:val="28"/>
        </w:rPr>
        <w:t>Он не различает плохое и хорошее, достойное и унизительное)</w:t>
      </w:r>
      <w:proofErr w:type="gramEnd"/>
    </w:p>
    <w:p w:rsidR="005E6D48" w:rsidRDefault="005E6D48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48" w:rsidRDefault="005E6D48" w:rsidP="00180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Слово учителя.</w:t>
      </w:r>
    </w:p>
    <w:p w:rsidR="005E6D48" w:rsidRDefault="005E6D48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Воспитательное значение рассказов Чехова огромно. После них каждый задумается и спросит себя: так ли я живу, какой должна моя жизнь.</w:t>
      </w:r>
    </w:p>
    <w:p w:rsidR="005E6D48" w:rsidRPr="005E6D48" w:rsidRDefault="005E6D48" w:rsidP="0018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К.И. Чуковский заметил, что юмористика Чехова прошла через столько мировых катастроф, за это время позабыты многие прославленные книги, а чеховские «однодневки» живут и живут, и читатели всё хохочут над ними, и чеховский смех звучит заразительно и молодо, как и раньше. И это благодаря особенностям стиля писателя, свойству чеховской манере письма.</w:t>
      </w:r>
    </w:p>
    <w:p w:rsidR="005B1485" w:rsidRPr="005B1485" w:rsidRDefault="005B1485" w:rsidP="00180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485" w:rsidRDefault="005B1485" w:rsidP="00180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485" w:rsidRPr="005B1485" w:rsidRDefault="005B1485" w:rsidP="00180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B1485" w:rsidRPr="005B1485" w:rsidSect="00DA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111"/>
    <w:rsid w:val="00103A24"/>
    <w:rsid w:val="00180111"/>
    <w:rsid w:val="00197F3E"/>
    <w:rsid w:val="00210C99"/>
    <w:rsid w:val="002E327E"/>
    <w:rsid w:val="004136FB"/>
    <w:rsid w:val="00512547"/>
    <w:rsid w:val="005A13AE"/>
    <w:rsid w:val="005B1485"/>
    <w:rsid w:val="005E6D48"/>
    <w:rsid w:val="00664920"/>
    <w:rsid w:val="006C7D76"/>
    <w:rsid w:val="006F212D"/>
    <w:rsid w:val="00704A58"/>
    <w:rsid w:val="00722E7A"/>
    <w:rsid w:val="007E617F"/>
    <w:rsid w:val="00A10A66"/>
    <w:rsid w:val="00AB5990"/>
    <w:rsid w:val="00B00C8F"/>
    <w:rsid w:val="00B93F62"/>
    <w:rsid w:val="00BC24EA"/>
    <w:rsid w:val="00BD38A1"/>
    <w:rsid w:val="00C92352"/>
    <w:rsid w:val="00DA3EC6"/>
    <w:rsid w:val="00DF0D3B"/>
    <w:rsid w:val="00F34A9B"/>
    <w:rsid w:val="00FA6377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85"/>
    <w:pPr>
      <w:ind w:left="720"/>
      <w:contextualSpacing/>
    </w:pPr>
  </w:style>
  <w:style w:type="table" w:styleId="a4">
    <w:name w:val="Table Grid"/>
    <w:basedOn w:val="a1"/>
    <w:uiPriority w:val="59"/>
    <w:rsid w:val="005A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21</cp:revision>
  <dcterms:created xsi:type="dcterms:W3CDTF">2014-01-26T11:14:00Z</dcterms:created>
  <dcterms:modified xsi:type="dcterms:W3CDTF">2014-06-02T15:18:00Z</dcterms:modified>
</cp:coreProperties>
</file>