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42" w:rsidRPr="00DE78AE" w:rsidRDefault="00486F59" w:rsidP="00DE7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8AE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DE78AE">
        <w:rPr>
          <w:rFonts w:ascii="Times New Roman" w:hAnsi="Times New Roman" w:cs="Times New Roman"/>
          <w:b/>
          <w:sz w:val="28"/>
          <w:szCs w:val="28"/>
        </w:rPr>
        <w:t>А.Пушкина</w:t>
      </w:r>
      <w:proofErr w:type="spellEnd"/>
      <w:r w:rsidRPr="00DE78AE">
        <w:rPr>
          <w:rFonts w:ascii="Times New Roman" w:hAnsi="Times New Roman" w:cs="Times New Roman"/>
          <w:b/>
          <w:sz w:val="28"/>
          <w:szCs w:val="28"/>
        </w:rPr>
        <w:t xml:space="preserve"> «Няня» (попытка анализа)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Кому посвящено стихотворение </w:t>
      </w:r>
      <w:proofErr w:type="spellStart"/>
      <w:r w:rsidRPr="00DE78AE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DE78AE">
        <w:rPr>
          <w:rFonts w:ascii="Times New Roman" w:hAnsi="Times New Roman" w:cs="Times New Roman"/>
          <w:sz w:val="28"/>
          <w:szCs w:val="28"/>
        </w:rPr>
        <w:t xml:space="preserve"> «Няня»? Как мы об этом догадываемся, ведь слово «няня» нигде не употребляется?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Какую роль играет обращение в начале стихотворения?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 автор относится к няне? Какие слова помогают это понять?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Что такое эпитет? Назовите эпитеты, которые помогают представить, что няня -  не только старый человек, но и очень любимый Пушкиным?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Какой вы представляете няню по стихотворению?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Какой период жизни Пушкина описывается в стихотворении? Какой эпитет помогает понять?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 вы понимаете последние шесть строчек?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Какие чувства вызывает у вас Стихотворение?</w:t>
      </w:r>
    </w:p>
    <w:p w:rsidR="00486F59" w:rsidRPr="00DE78AE" w:rsidRDefault="00486F59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Какие эмоции надо передать при чтении этого стихотворения? Продолжите фразу: </w:t>
      </w:r>
      <w:r w:rsidRPr="00DE78AE">
        <w:rPr>
          <w:rFonts w:ascii="Times New Roman" w:hAnsi="Times New Roman" w:cs="Times New Roman"/>
          <w:sz w:val="28"/>
          <w:szCs w:val="28"/>
          <w:u w:val="single"/>
        </w:rPr>
        <w:t>«Стихотворение «Няне» нужно читать…..»</w:t>
      </w:r>
    </w:p>
    <w:p w:rsidR="00486F59" w:rsidRDefault="00486F59"/>
    <w:p w:rsidR="00DE78AE" w:rsidRPr="00DE78AE" w:rsidRDefault="00DE78AE" w:rsidP="00DE7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8AE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DE78AE">
        <w:rPr>
          <w:rFonts w:ascii="Times New Roman" w:hAnsi="Times New Roman" w:cs="Times New Roman"/>
          <w:b/>
          <w:sz w:val="28"/>
          <w:szCs w:val="28"/>
        </w:rPr>
        <w:t>А.Пушкина</w:t>
      </w:r>
      <w:proofErr w:type="spellEnd"/>
      <w:r w:rsidRPr="00DE78AE">
        <w:rPr>
          <w:rFonts w:ascii="Times New Roman" w:hAnsi="Times New Roman" w:cs="Times New Roman"/>
          <w:b/>
          <w:sz w:val="28"/>
          <w:szCs w:val="28"/>
        </w:rPr>
        <w:t xml:space="preserve"> «Няня» (попытка анализа)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Кому посвящено стихотворение </w:t>
      </w:r>
      <w:proofErr w:type="spellStart"/>
      <w:r w:rsidRPr="00DE78AE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DE78AE">
        <w:rPr>
          <w:rFonts w:ascii="Times New Roman" w:hAnsi="Times New Roman" w:cs="Times New Roman"/>
          <w:sz w:val="28"/>
          <w:szCs w:val="28"/>
        </w:rPr>
        <w:t xml:space="preserve"> «Няня»? Как мы об этом догадываемся, ведь слово «няня» нигде не употребляется?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Какую роль играет обращение в начале стихотворения?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 автор относится к няне? Какие слова помогают это понять?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Что такое эпитет? Назовите эпитеты, которые помогают представить, что няня -  не только старый человек, но и очень любимый Пушкиным?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Какой вы представляете няню по стихотворению?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Какой период жизни Пушкина описывается в стихотворении? Какой эпитет помогает понять?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 вы понимаете последние шесть строчек?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Какие чувства вызывает у вас Стихотворение?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Какие эмоции надо передать при чтении этого стихотворения? Продолжите фразу: </w:t>
      </w:r>
      <w:r w:rsidRPr="00DE78AE">
        <w:rPr>
          <w:rFonts w:ascii="Times New Roman" w:hAnsi="Times New Roman" w:cs="Times New Roman"/>
          <w:sz w:val="28"/>
          <w:szCs w:val="28"/>
          <w:u w:val="single"/>
        </w:rPr>
        <w:t>«Стихотворение «Няне» нужно читать…..»</w:t>
      </w:r>
    </w:p>
    <w:p w:rsidR="00DE78AE" w:rsidRDefault="00DE78AE"/>
    <w:p w:rsidR="00DE78AE" w:rsidRPr="00DE78AE" w:rsidRDefault="00DE78AE" w:rsidP="00DE7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8AE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DE78AE">
        <w:rPr>
          <w:rFonts w:ascii="Times New Roman" w:hAnsi="Times New Roman" w:cs="Times New Roman"/>
          <w:b/>
          <w:sz w:val="28"/>
          <w:szCs w:val="28"/>
        </w:rPr>
        <w:t>А.Пушкина</w:t>
      </w:r>
      <w:proofErr w:type="spellEnd"/>
      <w:r w:rsidRPr="00DE78AE">
        <w:rPr>
          <w:rFonts w:ascii="Times New Roman" w:hAnsi="Times New Roman" w:cs="Times New Roman"/>
          <w:b/>
          <w:sz w:val="28"/>
          <w:szCs w:val="28"/>
        </w:rPr>
        <w:t xml:space="preserve"> «Няня» (попытка анализа)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Кому посвящено стихотворение </w:t>
      </w:r>
      <w:proofErr w:type="spellStart"/>
      <w:r w:rsidRPr="00DE78AE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DE78AE">
        <w:rPr>
          <w:rFonts w:ascii="Times New Roman" w:hAnsi="Times New Roman" w:cs="Times New Roman"/>
          <w:sz w:val="28"/>
          <w:szCs w:val="28"/>
        </w:rPr>
        <w:t xml:space="preserve"> «Няня»? Как мы об этом догадываемся, ведь слово «няня» нигде не употребляется?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Какую роль играет обращение в начале стихотворения?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 автор относится к няне? Какие слова помогают это понять?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Что такое эпитет? Назовите эпитеты, которые помогают представить, что няня -  не только старый человек, но и очень любимый Пушкиным?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Какой вы представляете няню по стихотворению?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Какой период жизни Пушкина описывается в стихотворении? Какой эпитет помогает понять?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 вы понимаете последние шесть строчек?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>Какие чувства вызывает у вас Стихотворение?</w:t>
      </w:r>
    </w:p>
    <w:p w:rsidR="00DE78AE" w:rsidRPr="00DE78AE" w:rsidRDefault="00DE78AE" w:rsidP="00DE78AE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Какие эмоции надо передать при чтении этого стихотворения? Продолжите фразу: </w:t>
      </w:r>
      <w:r w:rsidRPr="00DE78AE">
        <w:rPr>
          <w:rFonts w:ascii="Times New Roman" w:hAnsi="Times New Roman" w:cs="Times New Roman"/>
          <w:sz w:val="28"/>
          <w:szCs w:val="28"/>
          <w:u w:val="single"/>
        </w:rPr>
        <w:t>«Стихотворение «Няне» нужно читать…..»</w:t>
      </w:r>
    </w:p>
    <w:p w:rsidR="00DE78AE" w:rsidRDefault="00DE78AE">
      <w:bookmarkStart w:id="0" w:name="_GoBack"/>
      <w:bookmarkEnd w:id="0"/>
    </w:p>
    <w:sectPr w:rsidR="00DE78AE" w:rsidSect="00DE78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9"/>
    <w:multiLevelType w:val="hybridMultilevel"/>
    <w:tmpl w:val="5906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59"/>
    <w:rsid w:val="00095942"/>
    <w:rsid w:val="00486F59"/>
    <w:rsid w:val="00D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2012-11-13T09:29:00Z</dcterms:created>
  <dcterms:modified xsi:type="dcterms:W3CDTF">2012-11-13T09:41:00Z</dcterms:modified>
</cp:coreProperties>
</file>