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48" w:rsidRPr="008A1037" w:rsidRDefault="00B31148" w:rsidP="00B31148">
      <w:pPr>
        <w:rPr>
          <w:b/>
          <w:sz w:val="24"/>
          <w:szCs w:val="24"/>
        </w:rPr>
      </w:pPr>
      <w:r w:rsidRPr="008A1037">
        <w:rPr>
          <w:b/>
          <w:sz w:val="24"/>
          <w:szCs w:val="24"/>
        </w:rPr>
        <w:t>Тема урока: «Музыкальная живопись и живописная музыка».</w:t>
      </w:r>
    </w:p>
    <w:p w:rsidR="00B31148" w:rsidRPr="008A1037" w:rsidRDefault="00B31148" w:rsidP="00B31148">
      <w:pPr>
        <w:rPr>
          <w:b/>
          <w:sz w:val="24"/>
          <w:szCs w:val="24"/>
        </w:rPr>
      </w:pPr>
      <w:r w:rsidRPr="008A1037">
        <w:rPr>
          <w:b/>
          <w:sz w:val="24"/>
          <w:szCs w:val="24"/>
        </w:rPr>
        <w:t xml:space="preserve">                          Пейзаж в музыке и изобразительном искусстве.</w:t>
      </w:r>
    </w:p>
    <w:p w:rsidR="004B415D" w:rsidRPr="008A1037" w:rsidRDefault="004B415D" w:rsidP="004B415D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 xml:space="preserve">Тип урока: </w:t>
      </w:r>
      <w:r w:rsidRPr="008A1037">
        <w:rPr>
          <w:sz w:val="24"/>
          <w:szCs w:val="24"/>
        </w:rPr>
        <w:t>интегрированный,</w:t>
      </w:r>
      <w:r w:rsidRPr="008A1037">
        <w:rPr>
          <w:b/>
          <w:sz w:val="24"/>
          <w:szCs w:val="24"/>
        </w:rPr>
        <w:t xml:space="preserve"> </w:t>
      </w:r>
      <w:r w:rsidRPr="008A1037">
        <w:rPr>
          <w:sz w:val="24"/>
          <w:szCs w:val="24"/>
        </w:rPr>
        <w:t>изучение нового материала.</w:t>
      </w:r>
    </w:p>
    <w:p w:rsidR="004B415D" w:rsidRPr="008A1037" w:rsidRDefault="004B415D" w:rsidP="004B415D">
      <w:pPr>
        <w:rPr>
          <w:b/>
          <w:sz w:val="24"/>
          <w:szCs w:val="24"/>
        </w:rPr>
      </w:pPr>
      <w:r w:rsidRPr="008A1037">
        <w:rPr>
          <w:b/>
          <w:sz w:val="24"/>
          <w:szCs w:val="24"/>
        </w:rPr>
        <w:t>Класс: 5</w:t>
      </w:r>
    </w:p>
    <w:p w:rsidR="00B31148" w:rsidRPr="008A1037" w:rsidRDefault="00B31148" w:rsidP="00B31148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>Цель урока:</w:t>
      </w:r>
      <w:r w:rsidRPr="008A1037">
        <w:rPr>
          <w:sz w:val="24"/>
          <w:szCs w:val="24"/>
        </w:rPr>
        <w:t xml:space="preserve"> развитие музыкального, образно – ассоциативного мышления учащихся через выявление общности и живописи в образном выражении состояний души человека.</w:t>
      </w:r>
    </w:p>
    <w:p w:rsidR="004B415D" w:rsidRPr="008A1037" w:rsidRDefault="004B415D" w:rsidP="00B31148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>Образовательная задача:</w:t>
      </w:r>
      <w:r w:rsidR="009C6E97" w:rsidRPr="008A1037">
        <w:rPr>
          <w:sz w:val="24"/>
          <w:szCs w:val="24"/>
        </w:rPr>
        <w:t xml:space="preserve"> показать учащимся на примере произведения русской народной песни «Вечерний звон» взаимосвязь музыки с изобразительным искусством. На художественном материале показать, что одним из стыкующих звеньев разных видов искусств</w:t>
      </w:r>
      <w:r w:rsidR="005F1232" w:rsidRPr="008A1037">
        <w:rPr>
          <w:sz w:val="24"/>
          <w:szCs w:val="24"/>
        </w:rPr>
        <w:t>,</w:t>
      </w:r>
      <w:r w:rsidR="009C6E97" w:rsidRPr="008A1037">
        <w:rPr>
          <w:sz w:val="24"/>
          <w:szCs w:val="24"/>
        </w:rPr>
        <w:t xml:space="preserve">  становится жанр  - пейзаж.</w:t>
      </w:r>
    </w:p>
    <w:p w:rsidR="009C6E97" w:rsidRPr="008A1037" w:rsidRDefault="009C6E97" w:rsidP="00B31148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>Развивающая задача:</w:t>
      </w:r>
      <w:r w:rsidR="00942C70" w:rsidRPr="008A1037">
        <w:rPr>
          <w:sz w:val="24"/>
          <w:szCs w:val="24"/>
        </w:rPr>
        <w:t xml:space="preserve"> развивать у детей эстетическое восприятие через представление о том, что русская народная песня «Вечерний звон»</w:t>
      </w:r>
      <w:r w:rsidR="005F1232" w:rsidRPr="008A1037">
        <w:rPr>
          <w:sz w:val="24"/>
          <w:szCs w:val="24"/>
        </w:rPr>
        <w:t xml:space="preserve"> может передать определённые настроения и чувства человека.</w:t>
      </w:r>
    </w:p>
    <w:p w:rsidR="001B64B9" w:rsidRPr="008A1037" w:rsidRDefault="001B64B9" w:rsidP="00B31148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>Воспитательная задача:</w:t>
      </w:r>
      <w:r w:rsidRPr="008A1037">
        <w:rPr>
          <w:sz w:val="24"/>
          <w:szCs w:val="24"/>
        </w:rPr>
        <w:t xml:space="preserve"> воспитывать чувство красоты – природы, музыки, живописи, поэтического слова.</w:t>
      </w:r>
    </w:p>
    <w:p w:rsidR="008A1037" w:rsidRPr="008A1037" w:rsidRDefault="008A1037" w:rsidP="008A1037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 xml:space="preserve">Методы обучения: </w:t>
      </w:r>
      <w:r w:rsidRPr="008A1037">
        <w:rPr>
          <w:sz w:val="24"/>
          <w:szCs w:val="24"/>
        </w:rPr>
        <w:t>беседа, показ слайдов, прослушивание аудиозаписей.</w:t>
      </w:r>
    </w:p>
    <w:p w:rsidR="008A1037" w:rsidRPr="008A1037" w:rsidRDefault="008A1037" w:rsidP="008A1037">
      <w:pPr>
        <w:rPr>
          <w:sz w:val="24"/>
          <w:szCs w:val="24"/>
        </w:rPr>
      </w:pPr>
      <w:r w:rsidRPr="008A1037">
        <w:rPr>
          <w:b/>
          <w:sz w:val="24"/>
          <w:szCs w:val="24"/>
        </w:rPr>
        <w:t>Формы организации урока:</w:t>
      </w:r>
      <w:r w:rsidRPr="008A1037">
        <w:rPr>
          <w:sz w:val="24"/>
          <w:szCs w:val="24"/>
        </w:rPr>
        <w:t xml:space="preserve"> устный опрос (индивидуальный и групповой).</w:t>
      </w:r>
    </w:p>
    <w:p w:rsidR="008A1037" w:rsidRPr="008A1037" w:rsidRDefault="008A1037" w:rsidP="008A1037">
      <w:pPr>
        <w:rPr>
          <w:sz w:val="24"/>
          <w:szCs w:val="24"/>
        </w:rPr>
      </w:pPr>
      <w:proofErr w:type="gramStart"/>
      <w:r w:rsidRPr="008A1037">
        <w:rPr>
          <w:b/>
          <w:sz w:val="24"/>
          <w:szCs w:val="24"/>
        </w:rPr>
        <w:t>Комплексно – методическое обеспечение:</w:t>
      </w:r>
      <w:r w:rsidRPr="008A1037">
        <w:rPr>
          <w:sz w:val="24"/>
          <w:szCs w:val="24"/>
        </w:rPr>
        <w:t xml:space="preserve"> проектор для мультимедийных слайдов, компьютер, компакт – диск, пианино, ноты к музыкальному произведению. </w:t>
      </w:r>
      <w:proofErr w:type="gramEnd"/>
    </w:p>
    <w:p w:rsidR="004B415D" w:rsidRPr="008A1037" w:rsidRDefault="008A1037" w:rsidP="008A1037">
      <w:pPr>
        <w:jc w:val="center"/>
        <w:rPr>
          <w:b/>
          <w:sz w:val="24"/>
          <w:szCs w:val="24"/>
        </w:rPr>
      </w:pPr>
      <w:r w:rsidRPr="008A1037">
        <w:rPr>
          <w:b/>
          <w:sz w:val="24"/>
          <w:szCs w:val="24"/>
        </w:rPr>
        <w:t>Ход урока</w:t>
      </w:r>
    </w:p>
    <w:p w:rsidR="008A1037" w:rsidRPr="008A1037" w:rsidRDefault="008A1037" w:rsidP="008A103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8A1037">
        <w:rPr>
          <w:b/>
          <w:sz w:val="24"/>
          <w:szCs w:val="24"/>
        </w:rPr>
        <w:t>Организационный момент.</w:t>
      </w:r>
    </w:p>
    <w:p w:rsidR="008A1037" w:rsidRPr="008A1037" w:rsidRDefault="008A1037" w:rsidP="008A1037">
      <w:pPr>
        <w:pStyle w:val="a3"/>
        <w:rPr>
          <w:sz w:val="24"/>
          <w:szCs w:val="24"/>
        </w:rPr>
      </w:pPr>
      <w:r w:rsidRPr="008A1037">
        <w:rPr>
          <w:b/>
          <w:sz w:val="24"/>
          <w:szCs w:val="24"/>
        </w:rPr>
        <w:t>У.:</w:t>
      </w:r>
      <w:r w:rsidRPr="008A1037">
        <w:rPr>
          <w:sz w:val="24"/>
          <w:szCs w:val="24"/>
        </w:rPr>
        <w:t xml:space="preserve"> Здравствуйте ребята! Я вижу, что настроение у вас хорошее, вы готовы к уроку и можно начинать наше путешествие в мир музыки.</w:t>
      </w:r>
    </w:p>
    <w:p w:rsidR="00290908" w:rsidRPr="008A1037" w:rsidRDefault="00290908" w:rsidP="00B31148">
      <w:pPr>
        <w:rPr>
          <w:i/>
          <w:sz w:val="24"/>
          <w:szCs w:val="24"/>
        </w:rPr>
      </w:pPr>
    </w:p>
    <w:p w:rsidR="00B31148" w:rsidRDefault="00B31148" w:rsidP="00B31148">
      <w:pPr>
        <w:rPr>
          <w:i/>
          <w:sz w:val="24"/>
          <w:szCs w:val="24"/>
        </w:rPr>
      </w:pPr>
      <w:r>
        <w:rPr>
          <w:i/>
          <w:sz w:val="24"/>
          <w:szCs w:val="24"/>
        </w:rPr>
        <w:t>И. Левитан-русский художник-пейзажист.</w:t>
      </w:r>
    </w:p>
    <w:p w:rsidR="00B31148" w:rsidRDefault="00B31148" w:rsidP="00B31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Слайдовый показ полотен художника.</w:t>
      </w:r>
    </w:p>
    <w:p w:rsidR="00B31148" w:rsidRDefault="00B31148" w:rsidP="00B31148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Картины: «Вечерний звон», «</w:t>
      </w:r>
      <w:proofErr w:type="spellStart"/>
      <w:r>
        <w:rPr>
          <w:i/>
          <w:sz w:val="24"/>
          <w:szCs w:val="24"/>
        </w:rPr>
        <w:t>Владимирка</w:t>
      </w:r>
      <w:proofErr w:type="spellEnd"/>
      <w:r>
        <w:rPr>
          <w:i/>
          <w:sz w:val="24"/>
          <w:szCs w:val="24"/>
        </w:rPr>
        <w:t>», «</w:t>
      </w:r>
      <w:proofErr w:type="spellStart"/>
      <w:r>
        <w:rPr>
          <w:i/>
          <w:sz w:val="24"/>
          <w:szCs w:val="24"/>
        </w:rPr>
        <w:t>Весна</w:t>
      </w:r>
      <w:proofErr w:type="gramStart"/>
      <w:r>
        <w:rPr>
          <w:i/>
          <w:sz w:val="24"/>
          <w:szCs w:val="24"/>
        </w:rPr>
        <w:t>.Б</w:t>
      </w:r>
      <w:proofErr w:type="gramEnd"/>
      <w:r>
        <w:rPr>
          <w:i/>
          <w:sz w:val="24"/>
          <w:szCs w:val="24"/>
        </w:rPr>
        <w:t>ольшая</w:t>
      </w:r>
      <w:proofErr w:type="spellEnd"/>
      <w:r>
        <w:rPr>
          <w:i/>
          <w:sz w:val="24"/>
          <w:szCs w:val="24"/>
        </w:rPr>
        <w:t xml:space="preserve"> вода», «Над вечным покоем».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Детям предлагается следующий диалог: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Какой жанр узнаёте в этих картинах?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Пейзаж.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У.: Что знакомое угадывается в них?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Река. Монастырь. Небо, сливающееся горизонтом. Дорога уходит в бескрайнюю даль. Лес, роща…Поле…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Как одним словом это можно назвать?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Родные просторы. Родная земля.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Действительно, в них всё близкое, родное, приятное глазу; неброская, но щемящая душу красота.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Задержать внимание учащихся на картине «Вечерний звон» и, не указывать автора и название.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 xml:space="preserve">У.: Как на ваш взгляд, картина безмолвна? 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Нет, в ней звучат голоса природы: мы слышим плеск воды, крики чаек, шелест дубравы; звонят колокола в монастыре…Просто здесь всё тихо, приглушенно, как бы в полголоса.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Вы прислушались к тишине этой картине. А мне бы хотелось, чтобы вы услышали мелодию этой тишины. Как вы думаете, есть разница в словах: «послушать тишину» и «услышать мелодию тишины»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С мелодией как-то поэтичнее. Мелодия-это всегда музыка. В этой картине чувствуется задушевная мелодия. Она звучит тихо, задумчиво, нежно.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 xml:space="preserve">У.: Благодаря каким выразительным свойствам художник передал линии, краски, композицию полотна, ощущения ритма, темпа? 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Какие линии использовал художник в изображении неба, реки и дубравы?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Протяжные, широкие линии горизонтали картины.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 xml:space="preserve">У.: Эти линии в переносе на музыкальный </w:t>
      </w:r>
      <w:proofErr w:type="gramStart"/>
      <w:r>
        <w:rPr>
          <w:sz w:val="24"/>
          <w:szCs w:val="24"/>
        </w:rPr>
        <w:t>язык</w:t>
      </w:r>
      <w:proofErr w:type="gramEnd"/>
      <w:r>
        <w:rPr>
          <w:sz w:val="24"/>
          <w:szCs w:val="24"/>
        </w:rPr>
        <w:t xml:space="preserve"> могут иметь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характер?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Напевный, песенный.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Какие краски и какое движение вы видите в картине, и какой ритм будет соответствовать музыкальному звучанию.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Спокойные краски картины, размеренность, замершее и неторопливое движение. В музыке спокойное движение и спокойный ритм.</w:t>
      </w:r>
    </w:p>
    <w:p w:rsidR="00B31148" w:rsidRDefault="00B31148" w:rsidP="00B311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У.: Какого настроение картины, каков «голос» картины? </w:t>
      </w:r>
      <w:proofErr w:type="gramEnd"/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Настроение светлое, с оттенком задумчивой печали, «голос» картины негромок.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Где сосредотачивается  взгляд в картине?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Д.: На куполах монастыря, в лучах заходящего солнца.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Композиционно картина построена так, что, несмотря на широкие, растекающиеся линии полотна, взгляд зрителя сосредотачивается в центре. Розовато-золотистые отблески играют в облаках и на верхушках деревьев; река и берег уже поглощены пеленой сумерек. Цветовая  гамма картины благородна, тепла, лирична.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Интересно, получается, поговорим о пейзаже, а произносим слова «мелодия», « душа», «родина». Какая же мелодия Вам слышится?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Русская песня лирическая протяжная.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Чем хотел поделиться с нами художник? Каков его замысел? Небо,  лес, река, холмы…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Чем наполнена картина? О чем она говорит</w:t>
      </w:r>
      <w:r w:rsidRPr="00B31148">
        <w:rPr>
          <w:sz w:val="24"/>
          <w:szCs w:val="24"/>
        </w:rPr>
        <w:t>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О родной земле, о своей любви к ней..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евитан выражает душу свою. Ближе, роднее и красивее на свете ничего нет!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Действительно, в этом пейзаже запечатлена душа художника, его страстное желание, чтобы мы, зрители, увидели мир его глазами, полюбили этот мир так же как он. Пейзаж одухотворенный, идущий от сердца, называется лирическим</w:t>
      </w:r>
      <w:r w:rsidRPr="00B31148">
        <w:rPr>
          <w:sz w:val="24"/>
          <w:szCs w:val="24"/>
        </w:rPr>
        <w:t>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Как бы вы назвали пейзаж Левитана?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 детей преобладает название описательного характера: “Вечер у реки”, “Тихий вечер”, “Солнце заходит” и т.д.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Попробуйте услышать название картины в ее ”звучании”. Найдите главную музыкально-звучащую деталь.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Звоны! Колокола!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Как они звучат?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Мягко, приглушенно; они протяжные, негромкие, словно в дымке.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 xml:space="preserve">У.: Так звонят к вечере, вечерней службе. Исаак Левитан, выдающийся русский художник-пейзажист, назвал свою </w:t>
      </w:r>
      <w:r>
        <w:rPr>
          <w:b/>
          <w:sz w:val="24"/>
          <w:szCs w:val="24"/>
        </w:rPr>
        <w:t>картину «Вечерний звон».</w:t>
      </w:r>
    </w:p>
    <w:p w:rsidR="00B31148" w:rsidRDefault="00B31148" w:rsidP="00B31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Звучит русская народная песня «Вечерний звон»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Могла бы эта песня для художника стать импульсом к написанию картины?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Ученики соглашаются, мотивируя это тем, что настроение песни и картины располагает к раздумью, воспоминаниям, светлой грусти. Ученики выбирают созвучные смыслу картины строки: «Как много дум наводит он…»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 И многих нет теперь в живых…» , « О юных днях в краю родном, где я любил, где отчий дом…»</w:t>
      </w:r>
    </w:p>
    <w:p w:rsidR="00B31148" w:rsidRDefault="00B31148" w:rsidP="00B31148">
      <w:pPr>
        <w:rPr>
          <w:sz w:val="24"/>
          <w:szCs w:val="24"/>
        </w:rPr>
      </w:pP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 сближает старинную русскую песню «Вечерний звон» и картину Левитана «Вечерний звон»?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Д.: Образ Родины, раздумья, о родной земле, любовь и печаль.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У.: В каких интонациях музыкальных выразительных средствах и песни, и картины можно найти параллели, родственное созвучие? Каков характер голосоведения в песне?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 xml:space="preserve">В песне заметно восходящее </w:t>
      </w:r>
      <w:proofErr w:type="spellStart"/>
      <w:r>
        <w:rPr>
          <w:sz w:val="24"/>
          <w:szCs w:val="24"/>
        </w:rPr>
        <w:t>пофразовое</w:t>
      </w:r>
      <w:proofErr w:type="spellEnd"/>
      <w:r>
        <w:rPr>
          <w:sz w:val="24"/>
          <w:szCs w:val="24"/>
        </w:rPr>
        <w:t xml:space="preserve"> движение к кульминационной вершине, которое словно повторяется в ступенях горизонталей картины: берег-река-лес-светлая полоса неба. Мажорный, светлый колорит картины вызывает ощущение мягкости. В умиротворении и покое тревожат душу оттенки тоски и скорби.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 xml:space="preserve">«И так я с ним, навек </w:t>
      </w:r>
      <w:proofErr w:type="spellStart"/>
      <w:r>
        <w:rPr>
          <w:sz w:val="24"/>
          <w:szCs w:val="24"/>
        </w:rPr>
        <w:t>простясь</w:t>
      </w:r>
      <w:proofErr w:type="spellEnd"/>
      <w:r>
        <w:rPr>
          <w:sz w:val="24"/>
          <w:szCs w:val="24"/>
        </w:rPr>
        <w:t>,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Я слушал звон в последний раз»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31148" w:rsidRDefault="00B31148" w:rsidP="00B31148">
      <w:pPr>
        <w:rPr>
          <w:sz w:val="24"/>
          <w:szCs w:val="24"/>
        </w:rPr>
      </w:pPr>
    </w:p>
    <w:p w:rsidR="00B31148" w:rsidRDefault="00B31148" w:rsidP="00B31148">
      <w:pPr>
        <w:rPr>
          <w:sz w:val="24"/>
          <w:szCs w:val="24"/>
        </w:rPr>
      </w:pPr>
      <w:r>
        <w:rPr>
          <w:b/>
          <w:sz w:val="24"/>
          <w:szCs w:val="24"/>
        </w:rPr>
        <w:t>Можно выделить средства музыкальной выразительности</w:t>
      </w:r>
      <w:r>
        <w:rPr>
          <w:sz w:val="24"/>
          <w:szCs w:val="24"/>
        </w:rPr>
        <w:t xml:space="preserve">, использованной в русской народной песне «Вечерний звон». Процесс анализа выразительных средств послужит  в дальнейшем отправной точкой для самостоятельного исследования в различных произведениях музыкально-стилевых особенностей. </w:t>
      </w:r>
    </w:p>
    <w:p w:rsidR="00B31148" w:rsidRDefault="00B31148" w:rsidP="00B31148">
      <w:pPr>
        <w:rPr>
          <w:sz w:val="24"/>
          <w:szCs w:val="24"/>
        </w:rPr>
      </w:pPr>
      <w:r>
        <w:rPr>
          <w:sz w:val="24"/>
          <w:szCs w:val="24"/>
        </w:rPr>
        <w:t>В результате анализа картины «Вечерний звон» Левитана и песни «Вечерний звон» ученики должны быть подведены главному: изумиться простоте и ясности выразительных средств, которые выражают сложное душевное состояние.</w:t>
      </w:r>
    </w:p>
    <w:p w:rsidR="008A1037" w:rsidRDefault="008A1037" w:rsidP="00B31148">
      <w:pPr>
        <w:rPr>
          <w:sz w:val="24"/>
          <w:szCs w:val="24"/>
        </w:rPr>
      </w:pPr>
      <w:bookmarkStart w:id="0" w:name="_GoBack"/>
      <w:r w:rsidRPr="002B5F6C">
        <w:rPr>
          <w:b/>
          <w:sz w:val="24"/>
          <w:szCs w:val="24"/>
        </w:rPr>
        <w:t>Итог: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увидели и услышали, что одним из стыкующих звеньев музыки и изобразительного искусства становится жанр – пейзаж. Музыка и живопись помогают друг другу открывать «тайный смысл»</w:t>
      </w:r>
      <w:r w:rsidR="00E30147">
        <w:rPr>
          <w:sz w:val="24"/>
          <w:szCs w:val="24"/>
        </w:rPr>
        <w:t>. В познании законов связи и различий искусств, почувствовали единство средств выразительности.</w:t>
      </w:r>
    </w:p>
    <w:p w:rsidR="008A49B7" w:rsidRDefault="008A49B7"/>
    <w:sectPr w:rsidR="008A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273F"/>
    <w:multiLevelType w:val="hybridMultilevel"/>
    <w:tmpl w:val="E942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E1F25"/>
    <w:multiLevelType w:val="hybridMultilevel"/>
    <w:tmpl w:val="F60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48"/>
    <w:rsid w:val="001B64B9"/>
    <w:rsid w:val="00290908"/>
    <w:rsid w:val="002B5F6C"/>
    <w:rsid w:val="004B415D"/>
    <w:rsid w:val="005F1232"/>
    <w:rsid w:val="008A1037"/>
    <w:rsid w:val="008A3E2B"/>
    <w:rsid w:val="008A49B7"/>
    <w:rsid w:val="00942C70"/>
    <w:rsid w:val="009C6E97"/>
    <w:rsid w:val="00B31148"/>
    <w:rsid w:val="00E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2013-04-03T13:55:00Z</dcterms:created>
  <dcterms:modified xsi:type="dcterms:W3CDTF">2013-04-03T14:37:00Z</dcterms:modified>
</cp:coreProperties>
</file>