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0" w:rsidRPr="00CA525E" w:rsidRDefault="004A1750" w:rsidP="004A1750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</w:t>
      </w:r>
      <w:r w:rsidRPr="00CA525E">
        <w:rPr>
          <w:rFonts w:ascii="Times New Roman" w:hAnsi="Times New Roman"/>
          <w:b/>
          <w:sz w:val="24"/>
          <w:szCs w:val="24"/>
        </w:rPr>
        <w:t>чебно</w:t>
      </w:r>
      <w:proofErr w:type="spellEnd"/>
      <w:r w:rsidRPr="00CA525E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A525E">
        <w:rPr>
          <w:rFonts w:ascii="Times New Roman" w:hAnsi="Times New Roman"/>
          <w:b/>
          <w:sz w:val="24"/>
          <w:szCs w:val="24"/>
        </w:rPr>
        <w:t>тематичекий</w:t>
      </w:r>
      <w:proofErr w:type="spellEnd"/>
      <w:r w:rsidRPr="00CA525E">
        <w:rPr>
          <w:rFonts w:ascii="Times New Roman" w:hAnsi="Times New Roman"/>
          <w:b/>
          <w:sz w:val="24"/>
          <w:szCs w:val="24"/>
        </w:rPr>
        <w:t xml:space="preserve">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854"/>
        <w:gridCol w:w="1358"/>
        <w:gridCol w:w="6"/>
        <w:gridCol w:w="1394"/>
        <w:gridCol w:w="1567"/>
      </w:tblGrid>
      <w:tr w:rsidR="004A1750" w:rsidRPr="00CA525E" w:rsidTr="0083014F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A1750" w:rsidRPr="00CA525E" w:rsidTr="0083014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A525E" w:rsidRDefault="004A1750" w:rsidP="0083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25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ЭЛЕКТРОДИНАМИКА (продолжение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Магнитное поле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750" w:rsidRPr="00CA525E" w:rsidTr="0083014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Электромагнитная индукция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Механические колебания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Электромагнитные колебания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Механические волны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Электромагнитные волны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ОПТИКА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волны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176FE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Элементы теории относительности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176FE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Излучение и спектры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176FE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КВАНТОВАЯ ФИЗИКА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Световые кванты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176FE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Атомная физика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176FE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Физика атомного ядра. Элементарные частицы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176FE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CE2AA1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423930" w:rsidRDefault="004A1750" w:rsidP="00830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СТРОЕНИЕ  И ЭВОЛЮЦИЯ ВСЕЛЕННОЙ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2D">
              <w:rPr>
                <w:rFonts w:ascii="Times New Roman" w:hAnsi="Times New Roman" w:cs="Times New Roman"/>
                <w:b/>
                <w:sz w:val="16"/>
                <w:szCs w:val="28"/>
              </w:rPr>
              <w:t>(10 в авт</w:t>
            </w:r>
            <w:proofErr w:type="gramStart"/>
            <w:r w:rsidRPr="00B37D2D">
              <w:rPr>
                <w:rFonts w:ascii="Times New Roman" w:hAnsi="Times New Roman" w:cs="Times New Roman"/>
                <w:b/>
                <w:sz w:val="16"/>
                <w:szCs w:val="28"/>
              </w:rPr>
              <w:t>.п</w:t>
            </w:r>
            <w:proofErr w:type="gramEnd"/>
            <w:r w:rsidRPr="00B37D2D">
              <w:rPr>
                <w:rFonts w:ascii="Times New Roman" w:hAnsi="Times New Roman" w:cs="Times New Roman"/>
                <w:b/>
                <w:sz w:val="16"/>
                <w:szCs w:val="28"/>
              </w:rPr>
              <w:t>лан.)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423930" w:rsidRDefault="004A1750" w:rsidP="00830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ОБОБЩАЮЩЕЕ  ПОВТОРЕНИЕ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0" w:rsidRPr="00CA525E" w:rsidTr="00830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423930" w:rsidRDefault="004A1750" w:rsidP="00830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0" w:rsidRPr="00A37EA8" w:rsidRDefault="004A1750" w:rsidP="0083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0" w:rsidRPr="00CA525E" w:rsidRDefault="004A1750" w:rsidP="008301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34C2" w:rsidRDefault="00E734C2"/>
    <w:sectPr w:rsidR="00E734C2" w:rsidSect="00E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50"/>
    <w:rsid w:val="004A1750"/>
    <w:rsid w:val="00E7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2013-10-21T19:04:00Z</dcterms:created>
  <dcterms:modified xsi:type="dcterms:W3CDTF">2013-10-21T19:05:00Z</dcterms:modified>
</cp:coreProperties>
</file>