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77" w:rsidRDefault="00A3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урока по физическо культуре по разделу программы «Гимнастика» для учащихся 6а класса.</w:t>
      </w:r>
    </w:p>
    <w:p w:rsidR="00381CCC" w:rsidRDefault="00381CC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310BC" w:rsidRDefault="00A3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открытого урока</w:t>
      </w:r>
      <w:r>
        <w:rPr>
          <w:rFonts w:ascii="Times New Roman" w:hAnsi="Times New Roman" w:cs="Times New Roman"/>
          <w:sz w:val="28"/>
          <w:szCs w:val="28"/>
        </w:rPr>
        <w:t>: Совершенствование акробатических элементов и обучение лазанию по канату в два приема.</w:t>
      </w:r>
    </w:p>
    <w:p w:rsidR="00381CCC" w:rsidRDefault="00381CC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310BC" w:rsidRDefault="00A3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задачи:</w:t>
      </w:r>
    </w:p>
    <w:p w:rsidR="00A310BC" w:rsidRDefault="00A3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акробатические элементы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бучить лазанию по канату в  два приема.</w:t>
      </w:r>
    </w:p>
    <w:p w:rsidR="00A310BC" w:rsidRDefault="00A3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правильную осанку, способствовать профилактике плоскостопия.</w:t>
      </w:r>
    </w:p>
    <w:p w:rsidR="00A310BC" w:rsidRDefault="00A3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гибкость.</w:t>
      </w:r>
    </w:p>
    <w:p w:rsidR="00A310BC" w:rsidRDefault="00A3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Способствовать воспитанию трудолюбия, смелости и решительности.</w:t>
      </w:r>
    </w:p>
    <w:p w:rsidR="00A310BC" w:rsidRDefault="0038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спортзал лицея.</w:t>
      </w:r>
    </w:p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9часов 50 минут-10часов 30минут.</w:t>
      </w:r>
    </w:p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22.11.2014.</w:t>
      </w:r>
    </w:p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Инвентарь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канат,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гимнастические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палки-25шт. 5 матов.</w:t>
      </w:r>
    </w:p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Урок проводит</w:t>
      </w:r>
      <w:r>
        <w:rPr>
          <w:rFonts w:ascii="Times New Roman" w:hAnsi="Times New Roman" w:cs="Times New Roman"/>
          <w:sz w:val="28"/>
          <w:szCs w:val="28"/>
        </w:rPr>
        <w:t>: Горенко Валерий Валерьевич, учитель физической культуры ГБОУ лицея № 419 Санкт-Петербурга.</w:t>
      </w:r>
    </w:p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</w:p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</w:p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</w:p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</w:p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</w:p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</w:p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</w:p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552"/>
        <w:gridCol w:w="2976"/>
        <w:gridCol w:w="1135"/>
        <w:gridCol w:w="3651"/>
      </w:tblGrid>
      <w:tr w:rsidR="00381CCC" w:rsidTr="00557BE2">
        <w:tc>
          <w:tcPr>
            <w:tcW w:w="2552" w:type="dxa"/>
          </w:tcPr>
          <w:p w:rsidR="00381CCC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Частные задачи</w:t>
            </w:r>
          </w:p>
        </w:tc>
        <w:tc>
          <w:tcPr>
            <w:tcW w:w="2976" w:type="dxa"/>
          </w:tcPr>
          <w:p w:rsidR="00381CCC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5" w:type="dxa"/>
          </w:tcPr>
          <w:p w:rsidR="00381CCC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651" w:type="dxa"/>
          </w:tcPr>
          <w:p w:rsidR="00381CCC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указания.</w:t>
            </w:r>
          </w:p>
        </w:tc>
      </w:tr>
      <w:tr w:rsidR="008D1A25" w:rsidTr="00520F0B">
        <w:tc>
          <w:tcPr>
            <w:tcW w:w="10314" w:type="dxa"/>
            <w:gridSpan w:val="4"/>
          </w:tcPr>
          <w:p w:rsidR="008D1A25" w:rsidRDefault="008D1A25" w:rsidP="008D1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-12-15 минут</w:t>
            </w:r>
          </w:p>
          <w:p w:rsidR="008D1A25" w:rsidRDefault="008D1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CCC" w:rsidTr="00557BE2">
        <w:trPr>
          <w:trHeight w:val="1815"/>
        </w:trPr>
        <w:tc>
          <w:tcPr>
            <w:tcW w:w="2552" w:type="dxa"/>
            <w:tcBorders>
              <w:bottom w:val="single" w:sz="4" w:space="0" w:color="auto"/>
            </w:tcBorders>
          </w:tcPr>
          <w:p w:rsidR="00557BE2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урока </w:t>
            </w:r>
          </w:p>
          <w:p w:rsidR="00557BE2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BE2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BE2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81CCC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1.Построение в шеренгу. Оглашение задач урока. Инструктирование по технике безопасности.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81CCC" w:rsidRPr="00557BE2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381CCC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левой верхней части зала. </w:t>
            </w:r>
          </w:p>
          <w:p w:rsidR="00557BE2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задач урока, инструктаж по технике безопасности.</w:t>
            </w:r>
          </w:p>
          <w:p w:rsidR="00557BE2" w:rsidRDefault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25" w:rsidTr="00BD4E93">
        <w:trPr>
          <w:trHeight w:val="1024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систему к работе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2.Ходьба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P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7C6625" w:rsidP="007C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Набрать дистанцию перед выполнением упражнений. Дистанция 2 шага.</w:t>
            </w:r>
          </w:p>
        </w:tc>
      </w:tr>
      <w:tr w:rsidR="007C6625" w:rsidTr="007C6625">
        <w:trPr>
          <w:trHeight w:val="915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2круга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7C6625" w:rsidP="007C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Напоминать про работу рук. Про дыхание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дох через нос, выдох ртом.</w:t>
            </w:r>
          </w:p>
        </w:tc>
      </w:tr>
      <w:tr w:rsidR="007C6625" w:rsidTr="007C6625">
        <w:trPr>
          <w:trHeight w:val="144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мышы ног.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4.Бег с высоким подниманием бедра</w:t>
            </w:r>
          </w:p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5.Бег с захлестом голени назад</w:t>
            </w:r>
          </w:p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P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2куга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7C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 команде 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задает ритм выполнения упражнения</w:t>
            </w:r>
          </w:p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25" w:rsidTr="007C6625">
        <w:trPr>
          <w:trHeight w:val="111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Восстановить показатели ЧСС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Д,ГД.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6.Ходьба</w:t>
            </w:r>
          </w:p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Занимающиесяидут шагом, выполняя глубокий вдох. Выдох.</w:t>
            </w:r>
          </w:p>
        </w:tc>
      </w:tr>
      <w:tr w:rsidR="007C6625" w:rsidTr="00FF4D15">
        <w:trPr>
          <w:trHeight w:val="146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ОРУ с палкой.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из шеренги уступами.</w:t>
            </w:r>
          </w:p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625" w:rsidRDefault="007C66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0,5мин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C662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на 9,6,3,наместе рассчитайсь.</w:t>
            </w: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расчету шагом марш!</w:t>
            </w: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(Групповод раздает палки)</w:t>
            </w:r>
          </w:p>
        </w:tc>
      </w:tr>
      <w:tr w:rsidR="00FF4D15" w:rsidTr="00FF4D15">
        <w:trPr>
          <w:trHeight w:val="256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Активировать организм к проведению основной части урока</w:t>
            </w: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мышцы ног к предстоящей работе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И.П. стойка. Палка вниз, хват руками на ширине плеч.</w:t>
            </w: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1-Шаг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вперед, левая назад на носок, палка вверх.</w:t>
            </w: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 тоже с другой.</w:t>
            </w: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F4D15">
              <w:rPr>
                <w:rFonts w:ascii="Times New Roman" w:hAnsi="Times New Roman" w:cs="Times New Roman"/>
                <w:sz w:val="28"/>
                <w:szCs w:val="28"/>
              </w:rPr>
              <w:t>И.П. Стойка</w:t>
            </w:r>
            <w:proofErr w:type="gramStart"/>
            <w:r w:rsidR="00FF4D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F4D15">
              <w:rPr>
                <w:rFonts w:ascii="Times New Roman" w:hAnsi="Times New Roman" w:cs="Times New Roman"/>
                <w:sz w:val="28"/>
                <w:szCs w:val="28"/>
              </w:rPr>
              <w:t xml:space="preserve"> палка вниз. Хват на ширине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плеч.</w:t>
            </w: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1-присед палка вперед вертикально вправо.</w:t>
            </w: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3-4-тоже в другую сторону.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раза</w:t>
            </w: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4раза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под счет учителя. Напоминать про осанку, руки прямые.</w:t>
            </w: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373FC5" w:rsidP="00FF4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под счет учителя. </w:t>
            </w: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15" w:rsidRDefault="00FF4D1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D15" w:rsidTr="00373FC5">
        <w:trPr>
          <w:trHeight w:val="436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F4D1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мышцы спины.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4D1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9.И.П. Стойка ноги врозь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ват руками на ширине плеч.</w:t>
            </w: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1-Наклон прогнувшись, палка вверх.</w:t>
            </w: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2.И.П.</w:t>
            </w: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3-4-Палка на предплечья сзади.</w:t>
            </w: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5-Наклон назад.</w:t>
            </w:r>
          </w:p>
          <w:p w:rsidR="00373FC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6-Стойка ноги врозь. Палка на предплечья сзади.</w:t>
            </w:r>
          </w:p>
          <w:p w:rsidR="00FF4D1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7-8-И.П.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F4D1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4раза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FF4D15" w:rsidRDefault="00373FC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под счет учитля. Соблюдать технику безопасности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наклонов ноги прямые . спина прогнута.</w:t>
            </w:r>
          </w:p>
        </w:tc>
      </w:tr>
      <w:tr w:rsidR="00373FC5" w:rsidTr="00372839">
        <w:trPr>
          <w:trHeight w:val="39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3FC5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мышцы рук.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73FC5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10.И.П. Стойка ноги врозь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палка вперед.</w:t>
            </w: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1-2-круг правой вперед</w:t>
            </w: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3-4-круг левой вперед</w:t>
            </w: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подбросить палку и поймать хватом снизу.</w:t>
            </w:r>
          </w:p>
          <w:p w:rsidR="00373FC5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подбросить палку и поймать палку обычным хватом в И.П.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73FC5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373FC5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под счет учителя. Сконцентрировать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ловле палки. Желательно не терять палку.</w:t>
            </w:r>
          </w:p>
        </w:tc>
      </w:tr>
      <w:tr w:rsidR="00372839" w:rsidTr="00800C34">
        <w:trPr>
          <w:trHeight w:val="28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связки для выполнения упр. На растянивание</w:t>
            </w: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дыхательный аппарат к работе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11.И.П. Стойка палка вперед.</w:t>
            </w: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1-Скрестный мах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оже с другой.</w:t>
            </w: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39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72839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Стойка правым боком к палке</w:t>
            </w: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1-Прыжком через палку</w:t>
            </w: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прыжком через палку.</w:t>
            </w: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прыжком стойка ноги врозь.</w:t>
            </w:r>
          </w:p>
          <w:p w:rsidR="00372839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4-прыжком И.П.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4раза</w:t>
            </w: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под счет учителя. </w:t>
            </w:r>
          </w:p>
          <w:p w:rsidR="00372839" w:rsidRDefault="00372839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умеренной амплитудой движения.</w:t>
            </w: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под счет учителя. С каждым подходом увеличивать частоту движения.</w:t>
            </w:r>
          </w:p>
        </w:tc>
      </w:tr>
      <w:tr w:rsidR="00800C34" w:rsidTr="00800C34">
        <w:trPr>
          <w:trHeight w:val="177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основной части урока.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зал для обучения лазанию по канату</w:t>
            </w: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Постелить под канат два мата.</w:t>
            </w: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2 скамейки.</w:t>
            </w:r>
          </w:p>
        </w:tc>
      </w:tr>
      <w:tr w:rsidR="008D1A25" w:rsidTr="00D0566C">
        <w:trPr>
          <w:trHeight w:val="442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A25" w:rsidRDefault="008D1A25" w:rsidP="008D1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часть- 22-25 минут</w:t>
            </w:r>
          </w:p>
          <w:p w:rsidR="008D1A25" w:rsidRDefault="008D1A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25" w:rsidTr="00227E8A">
        <w:trPr>
          <w:trHeight w:val="469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A25" w:rsidRDefault="008D1A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представление о лазании по канату в два приема.</w:t>
            </w:r>
          </w:p>
          <w:p w:rsidR="008D1A25" w:rsidRDefault="008D1A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D1A25" w:rsidRPr="00227E8A" w:rsidRDefault="008D1A25" w:rsidP="0022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ученикам технику выполнения.</w:t>
            </w:r>
            <w:r>
              <w:t xml:space="preserve"> </w:t>
            </w:r>
            <w:r w:rsidRPr="00227E8A">
              <w:rPr>
                <w:rFonts w:ascii="Times New Roman" w:hAnsi="Times New Roman" w:cs="Times New Roman"/>
                <w:sz w:val="28"/>
                <w:szCs w:val="28"/>
              </w:rPr>
              <w:t xml:space="preserve">И.п. – вис на прямой руке, другая рука держит канат на уровне подбородка. </w:t>
            </w:r>
          </w:p>
          <w:p w:rsidR="008D1A25" w:rsidRPr="00227E8A" w:rsidRDefault="008D1A25" w:rsidP="0022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– сгибая ноги вперёд</w:t>
            </w:r>
          </w:p>
          <w:p w:rsidR="008D1A25" w:rsidRDefault="008D1A25" w:rsidP="0022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E8A">
              <w:rPr>
                <w:rFonts w:ascii="Times New Roman" w:hAnsi="Times New Roman" w:cs="Times New Roman"/>
                <w:sz w:val="28"/>
                <w:szCs w:val="28"/>
              </w:rPr>
              <w:t xml:space="preserve"> 2 – разгибая ноги (отталкиваясь), подтянуться на одной руке, а другой перехватить канат вверху.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D1A25" w:rsidRDefault="008D1A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8D1A25" w:rsidRDefault="008D1A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ощибок,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возникающих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обучения. Демонстация лазания по канату учителем</w:t>
            </w:r>
          </w:p>
        </w:tc>
      </w:tr>
      <w:tr w:rsidR="00227E8A" w:rsidTr="00DD2C75">
        <w:trPr>
          <w:trHeight w:val="13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27E8A" w:rsidRDefault="00227E8A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Выполненить имитационные движения лазания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27E8A" w:rsidRDefault="00227E8A" w:rsidP="0022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скамейке. Хват как на канате.</w:t>
            </w:r>
          </w:p>
          <w:p w:rsidR="00227E8A" w:rsidRDefault="00227E8A" w:rsidP="00227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движения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скамейке.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27E8A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227E8A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Совершать движения. По команде учителя. Быть особо внимательным на канате.</w:t>
            </w:r>
          </w:p>
        </w:tc>
      </w:tr>
      <w:tr w:rsidR="00DD2C75" w:rsidTr="008D1A25">
        <w:trPr>
          <w:trHeight w:val="154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лазание на канате </w:t>
            </w: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Pr="00227E8A" w:rsidRDefault="00DD2C75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И.п. – вис на прямой руке, другая рука держит канат на уровне подбородка. </w:t>
            </w:r>
          </w:p>
          <w:p w:rsidR="00DD2C75" w:rsidRPr="00227E8A" w:rsidRDefault="00DD2C75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– сгибая ноги вперёд</w:t>
            </w:r>
          </w:p>
          <w:p w:rsidR="00DD2C75" w:rsidRDefault="00DD2C75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E8A">
              <w:rPr>
                <w:rFonts w:ascii="Times New Roman" w:hAnsi="Times New Roman" w:cs="Times New Roman"/>
                <w:sz w:val="28"/>
                <w:szCs w:val="28"/>
              </w:rPr>
              <w:t xml:space="preserve"> 2 – разгибая ноги </w:t>
            </w:r>
            <w:r w:rsidRPr="00227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(отталкиваясь), подтянуться на одной руке, а другой перехватить канат вверху.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раза</w:t>
            </w: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со страховкой учителя. Контролировать дисциплины. Один ученик выполняет лазание по канату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стальные выполняют имитационные движения на скамеке.</w:t>
            </w: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25" w:rsidTr="008D1A25">
        <w:trPr>
          <w:trHeight w:val="191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D1A25" w:rsidRDefault="008D1A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занимающихся к выполнению акробатических элементов.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D1A25" w:rsidRPr="00800C34" w:rsidRDefault="008D1A25" w:rsidP="00800C34"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зала. К выполнению комбинации.</w:t>
            </w:r>
          </w:p>
          <w:p w:rsidR="008D1A25" w:rsidRPr="00227E8A" w:rsidRDefault="008D1A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D1A25" w:rsidRDefault="008D1A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0,5мин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8D1A25" w:rsidRDefault="008D1A2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Постелить 5 матов одной дорожкой.</w:t>
            </w:r>
          </w:p>
        </w:tc>
      </w:tr>
      <w:tr w:rsidR="00800C34" w:rsidTr="00DD2C75">
        <w:trPr>
          <w:trHeight w:val="153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0C34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исходный 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C34" w:rsidRDefault="00800C34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0C34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Упор сидя</w:t>
            </w: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1.-Перекат назад</w:t>
            </w:r>
          </w:p>
          <w:p w:rsidR="00DD2C75" w:rsidRDefault="00DD2C75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2.-Перекат вперед в И.П.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00C34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800C34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Напоминать, что голова прижата к подбородку. Каждая рука обнимает свою ногу. Группировка плотная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D2C75" w:rsidTr="00D276CF">
        <w:trPr>
          <w:trHeight w:val="109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акробатические элементы отдельно</w:t>
            </w:r>
          </w:p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Default="00DD2C75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упор присев</w:t>
            </w:r>
          </w:p>
          <w:p w:rsidR="00DD2C75" w:rsidRDefault="00DD2C75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кувырок вперед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1х5р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D2C75" w:rsidRDefault="00DD2C75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серии кувырков вперед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апоминая про правило выполнения кувырков.</w:t>
            </w:r>
          </w:p>
        </w:tc>
      </w:tr>
      <w:tr w:rsidR="00D276CF" w:rsidTr="00D276CF">
        <w:trPr>
          <w:trHeight w:val="499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оценочную комбинацию.</w:t>
            </w: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1- стойка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левая назад к верху (ласточка).</w:t>
            </w:r>
          </w:p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2-Приставляя леву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упор присев.</w:t>
            </w:r>
          </w:p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два кувырка вперед</w:t>
            </w:r>
          </w:p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5-перекатом назад стойка на лопатках.</w:t>
            </w:r>
          </w:p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перекатом вперед в упор присев.</w:t>
            </w:r>
          </w:p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7-Прыжок, руки в стороны.</w:t>
            </w:r>
          </w:p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8-И.П.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 разрешения 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облюдать технику безопасности. Комбинация выполняется слитно. Поточно.</w:t>
            </w:r>
          </w:p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выполняет один ученик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стальные выполняют наклоны вперед.</w:t>
            </w:r>
          </w:p>
        </w:tc>
      </w:tr>
      <w:tr w:rsidR="00D276CF" w:rsidTr="008D1A25">
        <w:trPr>
          <w:trHeight w:val="16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достигнутый уровень выполнения</w:t>
            </w: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E13E73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зал к проведению заключительной части урока.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комбинации на оценку</w:t>
            </w: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E13E73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матов. Построение в одну шеренгу.</w:t>
            </w: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1раз</w:t>
            </w:r>
          </w:p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73" w:rsidRDefault="00E13E73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73" w:rsidRDefault="00E13E73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0,5мин.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Оценочное суждение по критериям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«5»-Выполнение без ошибок</w:t>
            </w: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«4»- Выполнение с одной значительной ошибкой.</w:t>
            </w: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«3»- выполнение с одной грубой шибкой.</w:t>
            </w: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«2»- невыполнение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13E73" w:rsidRDefault="00E13E73" w:rsidP="00E1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Каждые два ученика убирают маты.</w:t>
            </w:r>
          </w:p>
          <w:p w:rsidR="00D276CF" w:rsidRDefault="00D276CF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25" w:rsidTr="008D1A25">
        <w:trPr>
          <w:trHeight w:val="417"/>
        </w:trPr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1A25" w:rsidRDefault="008D1A25" w:rsidP="008D1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5-7 мин</w:t>
            </w:r>
          </w:p>
        </w:tc>
      </w:tr>
      <w:tr w:rsidR="00D276CF" w:rsidTr="002C1561">
        <w:trPr>
          <w:trHeight w:val="267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76CF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эмоциональный фон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276CF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 Рассчитай внутреннюю минуту».</w:t>
            </w:r>
          </w:p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6CF" w:rsidRDefault="00D276CF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276CF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276CF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Занимающиеся ходят по кругу, отсчитывая для себя внутреннюю минуту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 задача остановится именно тогда, когда по их мнению минута закончится.</w:t>
            </w:r>
          </w:p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засекает время на секундомере.</w:t>
            </w:r>
          </w:p>
        </w:tc>
      </w:tr>
      <w:tr w:rsidR="002C1561" w:rsidTr="002C1561">
        <w:trPr>
          <w:trHeight w:val="2190"/>
        </w:trPr>
        <w:tc>
          <w:tcPr>
            <w:tcW w:w="2552" w:type="dxa"/>
            <w:tcBorders>
              <w:top w:val="single" w:sz="4" w:space="0" w:color="auto"/>
            </w:tcBorders>
          </w:tcPr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занимающихся для сообщения результатов урока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в одну шеренгу</w:t>
            </w: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561" w:rsidRDefault="002C1561" w:rsidP="00DD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2C1561" w:rsidRDefault="002C1561" w:rsidP="0055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сообщает результаты проведенного урока. Оценки за выполнение комбинации.</w:t>
            </w:r>
          </w:p>
        </w:tc>
      </w:tr>
    </w:tbl>
    <w:p w:rsidR="00381CCC" w:rsidRDefault="00381CCC">
      <w:pPr>
        <w:rPr>
          <w:rFonts w:ascii="Times New Roman" w:hAnsi="Times New Roman" w:cs="Times New Roman"/>
          <w:sz w:val="28"/>
          <w:szCs w:val="28"/>
        </w:rPr>
      </w:pPr>
    </w:p>
    <w:p w:rsidR="00381CCC" w:rsidRPr="00381CCC" w:rsidRDefault="00381CCC">
      <w:pPr>
        <w:rPr>
          <w:rFonts w:ascii="Times New Roman" w:hAnsi="Times New Roman" w:cs="Times New Roman"/>
          <w:sz w:val="28"/>
          <w:szCs w:val="28"/>
        </w:rPr>
      </w:pPr>
    </w:p>
    <w:p w:rsidR="00A310BC" w:rsidRPr="00A310BC" w:rsidRDefault="00A310BC">
      <w:pPr>
        <w:rPr>
          <w:rFonts w:ascii="Times New Roman" w:hAnsi="Times New Roman" w:cs="Times New Roman"/>
          <w:sz w:val="28"/>
          <w:szCs w:val="28"/>
        </w:rPr>
      </w:pPr>
    </w:p>
    <w:sectPr w:rsidR="00A310BC" w:rsidRPr="00A310BC" w:rsidSect="0063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0BC"/>
    <w:rsid w:val="00227E8A"/>
    <w:rsid w:val="002C1561"/>
    <w:rsid w:val="00372839"/>
    <w:rsid w:val="00373FC5"/>
    <w:rsid w:val="00381CCC"/>
    <w:rsid w:val="00557BE2"/>
    <w:rsid w:val="00636A77"/>
    <w:rsid w:val="007C6625"/>
    <w:rsid w:val="00800C34"/>
    <w:rsid w:val="008D1A25"/>
    <w:rsid w:val="00A310BC"/>
    <w:rsid w:val="00D276CF"/>
    <w:rsid w:val="00DD2C75"/>
    <w:rsid w:val="00E13E73"/>
    <w:rsid w:val="00FA7942"/>
    <w:rsid w:val="00FF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sportzal</cp:lastModifiedBy>
  <cp:revision>2</cp:revision>
  <dcterms:created xsi:type="dcterms:W3CDTF">2015-01-14T10:20:00Z</dcterms:created>
  <dcterms:modified xsi:type="dcterms:W3CDTF">2015-01-14T10:20:00Z</dcterms:modified>
</cp:coreProperties>
</file>