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FA" w:rsidRPr="00432BB4" w:rsidRDefault="00286DFA" w:rsidP="00286DF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ПОЯСНИТЕЛЬНАЯ ЗАПИСКА</w:t>
      </w:r>
    </w:p>
    <w:p w:rsidR="00286DFA" w:rsidRDefault="00286DFA" w:rsidP="0028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 и ИКТ» составлена в соответствии с требованиями федерального компонента государственного стандарта  начальной школы и на основе программы курса начальной школы Информатика, разработанной Бененсон Е. П., Паутовой А. Г. (М.:Академкнига/Учебник, 2010).</w:t>
      </w:r>
    </w:p>
    <w:p w:rsidR="00246A81" w:rsidRPr="00432BB4" w:rsidRDefault="00246A81" w:rsidP="00246A8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Программу обеспечивают:</w:t>
      </w:r>
    </w:p>
    <w:p w:rsidR="00246A81" w:rsidRPr="00432BB4" w:rsidRDefault="00246A81" w:rsidP="00246A8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Бененсон Е.П., Паутова А.Г. Информатика. 4 класс: Учебник-тетрадь. В 2 ч. — М.: Академкнига/Учебник, 2010.</w:t>
      </w:r>
    </w:p>
    <w:p w:rsidR="00246A81" w:rsidRPr="00432BB4" w:rsidRDefault="00246A81" w:rsidP="00246A8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Бененсон Е.П., Паутова А.Г. Информатика. 4 класс: Методическое пособие для учителя к учебнику-тетради. — М.: Академкнига/Учебник, 2005.</w:t>
      </w:r>
    </w:p>
    <w:p w:rsidR="00246A81" w:rsidRPr="00432BB4" w:rsidRDefault="00246A81" w:rsidP="00246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Учебник «Информатика и ИКТ 4 класс» является последним из трех учебников для начальной школы (2—4 классы), обучение по которым имеет целью формирование у учащихся первоначальных представлений об обработке информации, приобретение первых навыков целенаправленной работы с информацией и общения с компьютером.</w:t>
      </w:r>
    </w:p>
    <w:p w:rsidR="00286DFA" w:rsidRPr="00432BB4" w:rsidRDefault="00286DFA" w:rsidP="0028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m2"/>
      <w:bookmarkEnd w:id="0"/>
      <w:r w:rsidRPr="00432BB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32BB4">
        <w:rPr>
          <w:rFonts w:ascii="Times New Roman" w:hAnsi="Times New Roman" w:cs="Times New Roman"/>
          <w:sz w:val="24"/>
          <w:szCs w:val="24"/>
        </w:rPr>
        <w:t xml:space="preserve"> изучения 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технологиями, и изменением содержания курса, обусловленным очередной сменой парадигм. В проекте концепции содержания образовательной области  Информатика»  информатику предлагается рассматривать как «одну из фундаментальных отраслей  научного знания, формирующую системно-информационный подход к анализу   окружающего мира, изучающую информационные процессы, методы и средства получения, преобразования, передачи, хранения и использования информации; стремительно развивающуюся и постоянно расширяющуюся область практической деятельности человека, связанную с использованием информационных технологий».</w:t>
      </w:r>
      <w:bookmarkStart w:id="1" w:name="m3"/>
      <w:bookmarkEnd w:id="1"/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Целью изучения информатики в начальной школе является формирование первоначальных представлений об информации и ее свойствах, а также навыков работы с информацией как с применением компьютеров, так и без них.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Обучение информатике направлено на решение следующих задач:</w:t>
      </w:r>
    </w:p>
    <w:p w:rsidR="00286DFA" w:rsidRPr="00432BB4" w:rsidRDefault="00286DFA" w:rsidP="00286DFA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учить школьника искать, отбирать, организовывать и использовать информацию для решения стоящих перед ним задач;</w:t>
      </w:r>
    </w:p>
    <w:p w:rsidR="00286DFA" w:rsidRPr="00432BB4" w:rsidRDefault="00286DFA" w:rsidP="00286DFA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формировать первоначальные навыки планирования целенаправленной деятельности человека, в том числе учебной деятельности;</w:t>
      </w:r>
    </w:p>
    <w:p w:rsidR="00286DFA" w:rsidRPr="00432BB4" w:rsidRDefault="00286DFA" w:rsidP="00286DFA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286DFA" w:rsidRPr="00432BB4" w:rsidRDefault="00286DFA" w:rsidP="00286DFA">
      <w:pPr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дать представление об этических нормах работы с информацией, об информационной безопасности личности и государства.</w:t>
      </w:r>
    </w:p>
    <w:p w:rsidR="00286DFA" w:rsidRPr="00432BB4" w:rsidRDefault="00286DFA" w:rsidP="0028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стандарта начального общего образования.</w:t>
      </w:r>
    </w:p>
    <w:p w:rsidR="00286DFA" w:rsidRPr="00432BB4" w:rsidRDefault="00286DFA" w:rsidP="0028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Учебный предмет изучается  во </w:t>
      </w:r>
      <w:r w:rsidR="00246A81">
        <w:rPr>
          <w:rFonts w:ascii="Times New Roman" w:hAnsi="Times New Roman" w:cs="Times New Roman"/>
          <w:sz w:val="24"/>
          <w:szCs w:val="24"/>
        </w:rPr>
        <w:t>4</w:t>
      </w:r>
      <w:r w:rsidRPr="00432BB4">
        <w:rPr>
          <w:rFonts w:ascii="Times New Roman" w:hAnsi="Times New Roman" w:cs="Times New Roman"/>
          <w:sz w:val="24"/>
          <w:szCs w:val="24"/>
        </w:rPr>
        <w:t xml:space="preserve"> классе, рассчитан на 34 часа.</w:t>
      </w:r>
    </w:p>
    <w:p w:rsidR="00286DFA" w:rsidRPr="00432BB4" w:rsidRDefault="00286DFA" w:rsidP="00286DF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носит пропедевтический характер. При проведении уроков используются беседы, практикумы, работа в группах, организационно-дятельностные игры, деловые игры, проектная деятельность.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Программа курса для начальной школы, в соответствии с которой разработан данный учебник, предусматривает обучение младших школьников информатике </w:t>
      </w: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на пропедевтическом уровне </w:t>
      </w:r>
      <w:r w:rsidRPr="00432BB4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286DFA" w:rsidRPr="00432BB4" w:rsidRDefault="00286DFA" w:rsidP="00286DFA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Информационная картина мира.</w:t>
      </w:r>
    </w:p>
    <w:p w:rsidR="00286DFA" w:rsidRPr="00432BB4" w:rsidRDefault="00286DFA" w:rsidP="00286DFA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Компьютер — универсальная машина для обработки информации.</w:t>
      </w:r>
    </w:p>
    <w:p w:rsidR="00286DFA" w:rsidRPr="00432BB4" w:rsidRDefault="00286DFA" w:rsidP="00286DFA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Алгоритмы и исполнители.</w:t>
      </w:r>
    </w:p>
    <w:p w:rsidR="00286DFA" w:rsidRPr="00432BB4" w:rsidRDefault="00286DFA" w:rsidP="00286DFA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Объекты и их свойства.</w:t>
      </w:r>
    </w:p>
    <w:p w:rsidR="00286DFA" w:rsidRPr="00432BB4" w:rsidRDefault="00286DFA" w:rsidP="00286DFA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Этические нормы при работе с информацией и информационная безопасность.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Работа по названным направлениям в течение всех лет начального обучения информатике — со второго по четвертый класс — идет параллельно и во взаимосвязи.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Понятие информации и работа с информацией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приобретать новые знания. Отсюда вытекает первая задача курса информатики: </w:t>
      </w: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учить школьника искать, отбирать, организовывать и использовать информацию для достижения стоящих перед ним целей. </w:t>
      </w:r>
      <w:r w:rsidRPr="00432BB4">
        <w:rPr>
          <w:rFonts w:ascii="Times New Roman" w:hAnsi="Times New Roman" w:cs="Times New Roman"/>
          <w:sz w:val="24"/>
          <w:szCs w:val="24"/>
        </w:rPr>
        <w:t>Эта задача решается на протяжении всего периода обучения информатике в начальной школе в рамках всех пяти разделов курса.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В 4-м классе рассматриваются различные способы организации информации:</w:t>
      </w:r>
    </w:p>
    <w:p w:rsidR="00286DFA" w:rsidRPr="00432BB4" w:rsidRDefault="00286DFA" w:rsidP="00286DFA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список, таблица, гипертекст;</w:t>
      </w:r>
    </w:p>
    <w:p w:rsidR="00286DFA" w:rsidRPr="00432BB4" w:rsidRDefault="00286DFA" w:rsidP="00286DFA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дерево.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Параллельно с постепенным накоплением понятийного аппарата учащиеся выполняют практические задания, связанные:</w:t>
      </w:r>
    </w:p>
    <w:p w:rsidR="00286DFA" w:rsidRPr="00432BB4" w:rsidRDefault="00286DFA" w:rsidP="00286DFA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 сбором информации путем наблюдения, фиксацией собранной информации и организацией ее различными способами;</w:t>
      </w:r>
    </w:p>
    <w:p w:rsidR="00286DFA" w:rsidRPr="00432BB4" w:rsidRDefault="00286DFA" w:rsidP="00286DFA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поиском информации в учебниках, энциклопедиях, справочниках и отбором информации, необходимой для решения поставленной задачи;</w:t>
      </w:r>
    </w:p>
    <w:p w:rsidR="00286DFA" w:rsidRPr="00432BB4" w:rsidRDefault="00286DFA" w:rsidP="00286DFA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обработкой информации по формальным правилам и эвристически.</w:t>
      </w:r>
    </w:p>
    <w:p w:rsidR="00286DFA" w:rsidRPr="00432BB4" w:rsidRDefault="00286DFA" w:rsidP="00286DFA">
      <w:pPr>
        <w:shd w:val="clear" w:color="auto" w:fill="FFFFFF"/>
        <w:tabs>
          <w:tab w:val="left" w:pos="4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2"/>
          <w:sz w:val="24"/>
          <w:szCs w:val="24"/>
        </w:rPr>
        <w:t>Практические задания выполняются как с использованием компьютера, так и без него. Содержательно эти задания связаны с различны</w:t>
      </w:r>
      <w:r w:rsidRPr="00432BB4">
        <w:rPr>
          <w:rFonts w:ascii="Times New Roman" w:hAnsi="Times New Roman" w:cs="Times New Roman"/>
          <w:sz w:val="24"/>
          <w:szCs w:val="24"/>
        </w:rPr>
        <w:t>ми предметами школьного курса и с жизненным опытом учащихся.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В 4-м классе большое внимание уделяется заданиям по 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сбору информации путем непосредственного наблюдения за природ</w:t>
      </w:r>
      <w:r w:rsidRPr="00432BB4">
        <w:rPr>
          <w:rFonts w:ascii="Times New Roman" w:hAnsi="Times New Roman" w:cs="Times New Roman"/>
          <w:sz w:val="24"/>
          <w:szCs w:val="24"/>
        </w:rPr>
        <w:t>ными объектами или явлениями и в процессе общения с окружающими людьми (опросы, интервью, беседы). Первостепенное значе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 xml:space="preserve">ние уделяется сбору информации в семье, в классе, на пришкольном </w:t>
      </w:r>
      <w:r w:rsidRPr="00432BB4">
        <w:rPr>
          <w:rFonts w:ascii="Times New Roman" w:hAnsi="Times New Roman" w:cs="Times New Roman"/>
          <w:sz w:val="24"/>
          <w:szCs w:val="24"/>
        </w:rPr>
        <w:t>участке. Собранная информация фиксируется письменно и организуется в виде списков, таблиц, деревьев.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Поиск и отбор информации на начальных этапах обучения базируется в первую очередь на сюжетных рисунках, коротких литературных рассказах, схемах, помещенных </w:t>
      </w:r>
      <w:r w:rsidRPr="00432BB4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в учебнике информатики. При наличии оборудования с этой же целью можно использовать компьютерные программы, которые являются частью методического комплекса. В дальнейшем с этой целью используются также учебники по другим предметам, детские энциклопедии, словари, справочники. При наличии оборудования могут 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 xml:space="preserve">быть использованы мультимедийные энциклопедии и гипертекстовые </w:t>
      </w:r>
      <w:r w:rsidRPr="00432BB4">
        <w:rPr>
          <w:rFonts w:ascii="Times New Roman" w:hAnsi="Times New Roman" w:cs="Times New Roman"/>
          <w:sz w:val="24"/>
          <w:szCs w:val="24"/>
        </w:rPr>
        <w:t>документы.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Обработка информации по формальным правилам рассматривается в основном в рамках раздела «Алгоритмы и исполнители». Выполняя алгоритмы, созданные для формальных исполнителей, учащиеся приобретают умение использовать информацию, содержащуюся в плане, предложенном другими людьми. Составляя такие алгоритмы, школьники учатся четко формулировать цели и самостоятельно составлять план достижения цели на основе информации о начальном и конечном состоянии исполнителя.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Первичное знакомство с приемами планирования целенаправленной деятельности человека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Успех профессиональной деятельности современного человека в значительной степени базируется на умении ставить цели, находить альтернативные пути достижения целей и выбирать среди них оптимальный. В этой связи ставится вторая задача курса информатики в начальной школе — </w:t>
      </w:r>
      <w:r w:rsidRPr="00432BB4">
        <w:rPr>
          <w:rFonts w:ascii="Times New Roman" w:hAnsi="Times New Roman" w:cs="Times New Roman"/>
          <w:b/>
          <w:bCs/>
          <w:sz w:val="24"/>
          <w:szCs w:val="24"/>
        </w:rPr>
        <w:t>формировать первоначальные навыки планирования целенаправленной деятельности человека, в том числе учебной деятельности.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Знакомство с приемами планирования деятельности осуществляется в основном в рамках раздела «Алгоритмы и исполнители». Составление и выполнение алгоритмов идет в двух направлениях:</w:t>
      </w:r>
    </w:p>
    <w:p w:rsidR="00286DFA" w:rsidRPr="00432BB4" w:rsidRDefault="00286DFA" w:rsidP="00286DF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планирование деятельности человека;</w:t>
      </w:r>
    </w:p>
    <w:p w:rsidR="00286DFA" w:rsidRPr="00432BB4" w:rsidRDefault="00286DFA" w:rsidP="00286DFA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управление формальными исполнителями.</w:t>
      </w:r>
    </w:p>
    <w:p w:rsidR="00286DFA" w:rsidRPr="00432BB4" w:rsidRDefault="00286DFA" w:rsidP="00286DFA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При составлении алгоритмов деятельности человека большое внимание уделяется планированию и организации учебной деятельности школьника, что оказывает положительное влияние на формирование полезных общеучебных навыков.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Используются компьютерные программы, которые позволяют, используя систему команд исполнителя, управлять исполнителем в интерактивном режиме. В этом случае параллельно с навыком составления алгоритмов формируются практические навыки работы с клавиатурой и мышью.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Освоение объектного подхода в 3-м классе позволяет подойти в 4-м классе к составлению алгоритмов функционирования систем, состоящих из нескольких однотипных исполнителей. Учащиеся составляют алгоритмы, изменяющие свойства объектов. В этом контексте объектный подход рассматривается как средство планирования деятельности систем, состоящих из многих исполнителей.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В 4-м классе еще более усложняются алгоритмические конструкции. Здесь рассматриваются циклы с послеусловием как средство планирования циклически повторяющихся действий. Обсуждаются 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циклические процессы в природе и в деятельности учеников. Исполь</w:t>
      </w:r>
      <w:r w:rsidRPr="00432BB4">
        <w:rPr>
          <w:rFonts w:ascii="Times New Roman" w:hAnsi="Times New Roman" w:cs="Times New Roman"/>
          <w:sz w:val="24"/>
          <w:szCs w:val="24"/>
        </w:rPr>
        <w:t>зование циклических алгоритмов позволяет планировать деятельность по проведению естественно-научных экспериментов.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lastRenderedPageBreak/>
        <w:t>На этом же этапе рассматривается еще один способ планирова</w:t>
      </w:r>
      <w:r w:rsidRPr="00432BB4">
        <w:rPr>
          <w:rFonts w:ascii="Times New Roman" w:hAnsi="Times New Roman" w:cs="Times New Roman"/>
          <w:spacing w:val="-2"/>
          <w:sz w:val="24"/>
          <w:szCs w:val="24"/>
        </w:rPr>
        <w:t>ния сложных действий — выделение основных и вспомогательных ал</w:t>
      </w:r>
      <w:r w:rsidRPr="00432BB4">
        <w:rPr>
          <w:rFonts w:ascii="Times New Roman" w:hAnsi="Times New Roman" w:cs="Times New Roman"/>
          <w:sz w:val="24"/>
          <w:szCs w:val="24"/>
        </w:rPr>
        <w:t>горитмов. При решении задачи выделения основного и вспомогательных алгоритмов используется метод последовательной детализации, с которым учащиеся познакомились в 3-м классе.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Первоначальные представления о компьютере. Практические навыки работы на компьютере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технологий. В связи с этим перед курсом информатики в начальной школе ставится задача </w:t>
      </w: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дать первоначальные представления о компьютере и современных информационных технологиях, а также сформировать первичные навыки работы на компьютере. </w:t>
      </w:r>
      <w:r w:rsidRPr="00432BB4">
        <w:rPr>
          <w:rFonts w:ascii="Times New Roman" w:hAnsi="Times New Roman" w:cs="Times New Roman"/>
          <w:sz w:val="24"/>
          <w:szCs w:val="24"/>
        </w:rPr>
        <w:t>Эта задача решается в разделе «Компьютер — универсальная машина для обработки информации». Весь материал разбит на два подраздела:</w:t>
      </w:r>
    </w:p>
    <w:p w:rsidR="00286DFA" w:rsidRPr="00432BB4" w:rsidRDefault="00286DFA" w:rsidP="00286DF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фундаментальные знания о компьютере,</w:t>
      </w:r>
    </w:p>
    <w:p w:rsidR="00286DFA" w:rsidRPr="00432BB4" w:rsidRDefault="00286DFA" w:rsidP="00286DF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практическая работа на компьютере.</w:t>
      </w:r>
    </w:p>
    <w:p w:rsidR="00286DFA" w:rsidRPr="00432BB4" w:rsidRDefault="00286DFA" w:rsidP="00286DFA">
      <w:pPr>
        <w:shd w:val="clear" w:color="auto" w:fill="FFFFFF"/>
        <w:tabs>
          <w:tab w:val="left" w:pos="4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Материал, вошедший в подраздел «Фундаментальные знания о компьютере», изучается как при наличии компьютера, так и при его отсутствии. Материал подраздела «Практическая работа на компьютере» изучается только при наличии необходимого компьютерного оборудования.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2"/>
          <w:sz w:val="24"/>
          <w:szCs w:val="24"/>
        </w:rPr>
        <w:t>К фундаментальным знаниям о компьютере относится следующее:</w:t>
      </w:r>
    </w:p>
    <w:p w:rsidR="00286DFA" w:rsidRPr="00432BB4" w:rsidRDefault="00286DFA" w:rsidP="00286DFA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2"/>
          <w:sz w:val="24"/>
          <w:szCs w:val="24"/>
        </w:rPr>
        <w:t>представление о компьютере как универсальной машине для об</w:t>
      </w:r>
      <w:r w:rsidRPr="00432BB4">
        <w:rPr>
          <w:rFonts w:ascii="Times New Roman" w:hAnsi="Times New Roman" w:cs="Times New Roman"/>
          <w:sz w:val="24"/>
          <w:szCs w:val="24"/>
        </w:rPr>
        <w:t>работки информации;</w:t>
      </w:r>
    </w:p>
    <w:p w:rsidR="00286DFA" w:rsidRPr="00432BB4" w:rsidRDefault="00286DFA" w:rsidP="00286DFA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название и назначение основных устройств компьютера;</w:t>
      </w:r>
    </w:p>
    <w:p w:rsidR="00286DFA" w:rsidRPr="00432BB4" w:rsidRDefault="00286DFA" w:rsidP="00286DFA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представление о двоичном кодировании информации;</w:t>
      </w:r>
    </w:p>
    <w:p w:rsidR="00286DFA" w:rsidRPr="00432BB4" w:rsidRDefault="00286DFA" w:rsidP="00286DFA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представление о программном управлении компьютером;</w:t>
      </w:r>
    </w:p>
    <w:p w:rsidR="00286DFA" w:rsidRPr="00432BB4" w:rsidRDefault="00286DFA" w:rsidP="00286DFA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представление о профессиях компьютера.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В 4-м классе, базируясь на опыте работы с различными программами, который школьники приобрели за время обучения информатике, обсуждается тема «Профессии компьютера». Обсуждаются программы обработки текстовой и графической информации, программы решения вычислительных задач и области их применения в жизни. Если в школе отсутствует необходимое оборудование и ученики не имеют опыта работы на компьютере, обсуждение этой темы проводится с опорой на материал учебника и, если возможно, на экскурсии в те места, где используются компьютеры (сберкассы, железнодорожные кассы, магазины и т. д.).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Кроме того, в данный подраздел в программе 4-го класса включены гигиенические нормы работы на компьютере (с учетом важности изучения этого вопроса учениками, многие из которых могут иметь дело с компьютером вне школы).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Для практической работы на компьютере рекомендуется использовать графический и текстовый редакторы, калькулятор из набора стандартных приложений </w:t>
      </w:r>
      <w:r w:rsidRPr="00432BB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32BB4">
        <w:rPr>
          <w:rFonts w:ascii="Times New Roman" w:hAnsi="Times New Roman" w:cs="Times New Roman"/>
          <w:sz w:val="24"/>
          <w:szCs w:val="24"/>
        </w:rPr>
        <w:t>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4"/>
          <w:sz w:val="24"/>
          <w:szCs w:val="24"/>
        </w:rPr>
        <w:t xml:space="preserve">Урок информатики организован так, что учащиеся работают за компьютером на каждом уроке по 15 минут (предельно допустимое время работы за компьютером для </w:t>
      </w:r>
      <w:r w:rsidRPr="00432BB4">
        <w:rPr>
          <w:rFonts w:ascii="Times New Roman" w:hAnsi="Times New Roman" w:cs="Times New Roman"/>
          <w:spacing w:val="-4"/>
          <w:sz w:val="24"/>
          <w:szCs w:val="24"/>
        </w:rPr>
        <w:lastRenderedPageBreak/>
        <w:t>учащихся началь</w:t>
      </w:r>
      <w:r w:rsidRPr="00432BB4">
        <w:rPr>
          <w:rFonts w:ascii="Times New Roman" w:hAnsi="Times New Roman" w:cs="Times New Roman"/>
          <w:spacing w:val="-2"/>
          <w:sz w:val="24"/>
          <w:szCs w:val="24"/>
        </w:rPr>
        <w:t xml:space="preserve">ной школы в соответствии с санитарными нормами). Каждая </w:t>
      </w:r>
      <w:r w:rsidRPr="00432BB4">
        <w:rPr>
          <w:rFonts w:ascii="Times New Roman" w:hAnsi="Times New Roman" w:cs="Times New Roman"/>
          <w:spacing w:val="-6"/>
          <w:sz w:val="24"/>
          <w:szCs w:val="24"/>
        </w:rPr>
        <w:t xml:space="preserve">программа имеет дидактическое содержание, связанное с темой 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урока и заданиями, выполняемыми в учебнике-тетради.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Этические нормы работы с информацией, информационная безопасность личности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Создание и широкое использование локальных, корпоративных и глобальных компьютерных сетей остро поставило проблему этичес</w:t>
      </w:r>
      <w:r w:rsidRPr="00432BB4">
        <w:rPr>
          <w:rFonts w:ascii="Times New Roman" w:hAnsi="Times New Roman" w:cs="Times New Roman"/>
          <w:spacing w:val="-2"/>
          <w:sz w:val="24"/>
          <w:szCs w:val="24"/>
        </w:rPr>
        <w:t>ких норм поведения в сети. Однако обсуждение этих проблем доступ</w:t>
      </w:r>
      <w:r w:rsidRPr="00432BB4">
        <w:rPr>
          <w:rFonts w:ascii="Times New Roman" w:hAnsi="Times New Roman" w:cs="Times New Roman"/>
          <w:sz w:val="24"/>
          <w:szCs w:val="24"/>
        </w:rPr>
        <w:t>но учащимся начальной школы, только если у них есть практический опыт работы в сети.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В рамках этого раздела обсуждаются те аспекты проблемы, которые базируются на личном опыте учащихся: правила поведения в компьютерном классе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Хотя изложению этого материала в программе курса в сумме отводится всего несколько часов, к нему следует постоянно возвра</w:t>
      </w:r>
      <w:r w:rsidRPr="00432BB4">
        <w:rPr>
          <w:rFonts w:ascii="Times New Roman" w:hAnsi="Times New Roman" w:cs="Times New Roman"/>
          <w:spacing w:val="-3"/>
          <w:sz w:val="24"/>
          <w:szCs w:val="24"/>
        </w:rPr>
        <w:t>щаться и добиваться не только знания этих правил, но и их сознатель</w:t>
      </w:r>
      <w:r w:rsidRPr="00432BB4">
        <w:rPr>
          <w:rFonts w:ascii="Times New Roman" w:hAnsi="Times New Roman" w:cs="Times New Roman"/>
          <w:sz w:val="24"/>
          <w:szCs w:val="24"/>
        </w:rPr>
        <w:t>ного выполнения. Важно с первого урока информатики формировать бережное отношение к оборудованию компьютерного класса.</w:t>
      </w:r>
    </w:p>
    <w:p w:rsidR="00286DFA" w:rsidRPr="00432BB4" w:rsidRDefault="00286DFA" w:rsidP="00286D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DFA" w:rsidRPr="00432BB4" w:rsidRDefault="00286DFA" w:rsidP="00286DF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86DFA" w:rsidRPr="00432BB4" w:rsidRDefault="00286DFA" w:rsidP="00286DF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pacing w:val="-7"/>
          <w:sz w:val="24"/>
          <w:szCs w:val="24"/>
        </w:rPr>
        <w:t>4-й класс (34 часа)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картина мира (11 ч) 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Виды информации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Текстовая, численная, графическая, звуковая информация.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Технические средства передачи, хранения и обработки информации разного вида (телефон, радио, телевизор, компьютер, калькуля</w:t>
      </w:r>
      <w:r w:rsidRPr="00432BB4">
        <w:rPr>
          <w:rFonts w:ascii="Times New Roman" w:hAnsi="Times New Roman" w:cs="Times New Roman"/>
          <w:sz w:val="24"/>
          <w:szCs w:val="24"/>
        </w:rPr>
        <w:softHyphen/>
        <w:t>тор, фотоаппарат).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3"/>
          <w:sz w:val="24"/>
          <w:szCs w:val="24"/>
        </w:rPr>
        <w:t xml:space="preserve">Сбор информации разного вида, необходимой для решения задачи, </w:t>
      </w:r>
      <w:r w:rsidRPr="00432BB4">
        <w:rPr>
          <w:rFonts w:ascii="Times New Roman" w:hAnsi="Times New Roman" w:cs="Times New Roman"/>
          <w:spacing w:val="-2"/>
          <w:sz w:val="24"/>
          <w:szCs w:val="24"/>
        </w:rPr>
        <w:t>путем наблюдения, измерений, интервьюирования. Достоверность по</w:t>
      </w:r>
      <w:r w:rsidRPr="00432BB4">
        <w:rPr>
          <w:rFonts w:ascii="Times New Roman" w:hAnsi="Times New Roman" w:cs="Times New Roman"/>
          <w:spacing w:val="-4"/>
          <w:sz w:val="24"/>
          <w:szCs w:val="24"/>
        </w:rPr>
        <w:t xml:space="preserve">лученной информации. Поиск и отбор нужной информации в учебниках, </w:t>
      </w:r>
      <w:r w:rsidRPr="00432BB4">
        <w:rPr>
          <w:rFonts w:ascii="Times New Roman" w:hAnsi="Times New Roman" w:cs="Times New Roman"/>
          <w:spacing w:val="-2"/>
          <w:sz w:val="24"/>
          <w:szCs w:val="24"/>
        </w:rPr>
        <w:t>энциклопедиях, справочниках, каталогах, предложенных учителем.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Способы организации информации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1"/>
          <w:sz w:val="24"/>
          <w:szCs w:val="24"/>
        </w:rPr>
        <w:t>Организация информации в виде дерева. Создание деревьев раз</w:t>
      </w:r>
      <w:r w:rsidRPr="00432BB4">
        <w:rPr>
          <w:rFonts w:ascii="Times New Roman" w:hAnsi="Times New Roman" w:cs="Times New Roman"/>
          <w:sz w:val="24"/>
          <w:szCs w:val="24"/>
        </w:rPr>
        <w:t>ной структуры вручную или с помощью компьютера (дерево деления понятий, дерево каталогов).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 — универсальная машина для обработки информации (7 ч) 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Фундаментальные знания о компьютере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Профессии компьютера. Программы обработки текстовой, графической и численной информации и области их применения. Компьютеры и общество.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1"/>
          <w:sz w:val="24"/>
          <w:szCs w:val="24"/>
        </w:rPr>
        <w:t>Система координат, связанная с монитором. Координаты объекта.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Гигиенические нормы работы на компьютере.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на компьютере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Запуск программ из меню «Пуск».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Хранение информации на внешних носителях в виде файлов. Структура файлового дерева. Поиск пути к файлу в файловом дереве. Запись файлов в личный каталог.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Создание текстовых и графических документов и сохранение их в виде файлов. Инструменты рисования (окружность, прямоугольник, карандаш, кисть, заливка).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Практическая работа на компьютере осуществляется при изучении всех разделов курса. Время на нее учтено во всех разделах курса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Алгоритмы и исполнители (8 ч) 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Циклический алгоритм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Циклические процессы в природе и в деятельности человека.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Повторение действий в алгоритме. Циклический алгоритм с послеусловием. Использование переменных в теле цикла. Алгоритмы упорядочивания по возрастанию или убыванию численной характеристики объектов. Создание и исполнение циклических алгоритмов 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для формальных исполнителей. Планирование деятельности челове</w:t>
      </w:r>
      <w:r w:rsidRPr="00432BB4">
        <w:rPr>
          <w:rFonts w:ascii="Times New Roman" w:hAnsi="Times New Roman" w:cs="Times New Roman"/>
          <w:sz w:val="24"/>
          <w:szCs w:val="24"/>
        </w:rPr>
        <w:t>ка с помощью циклических алгоритмов.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Вспомогательный алгоритм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Основной и вспомогательный алгоритмы. Имя вспомогательного алгоритма. Обращение к вспомогательному алгоритму.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 xml:space="preserve">Объекты и их свойства (7 ч) 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Изменение значения свойств объекта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1"/>
          <w:sz w:val="24"/>
          <w:szCs w:val="24"/>
        </w:rPr>
        <w:t xml:space="preserve">Действия, выполняемые объектом или над объектом. Действие как </w:t>
      </w:r>
      <w:r w:rsidRPr="00432BB4">
        <w:rPr>
          <w:rFonts w:ascii="Times New Roman" w:hAnsi="Times New Roman" w:cs="Times New Roman"/>
          <w:sz w:val="24"/>
          <w:szCs w:val="24"/>
        </w:rPr>
        <w:t>атрибут объекта. Действия объектов одного класса.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Действия, изменяющие значения свойств объектов. Алгоритм, из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меняющий свойства объекта, как динамическая информационная мо</w:t>
      </w:r>
      <w:r w:rsidRPr="00432BB4">
        <w:rPr>
          <w:rFonts w:ascii="Times New Roman" w:hAnsi="Times New Roman" w:cs="Times New Roman"/>
          <w:sz w:val="24"/>
          <w:szCs w:val="24"/>
        </w:rPr>
        <w:t>дель объекта. Разработка алгоритмов, изменяющих свойства объекта, для формальных исполнителей и человека.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Этические нормы при работе с информацией и информационная безопасность (1 ч)</w:t>
      </w:r>
    </w:p>
    <w:p w:rsidR="00286DFA" w:rsidRPr="00432BB4" w:rsidRDefault="00286DFA" w:rsidP="00246A8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Действия над файлами (создание, изменение, копирование, удаление). Права пользователя на изменение, удаление и копирование файла.</w:t>
      </w:r>
    </w:p>
    <w:p w:rsidR="00246A81" w:rsidRDefault="00246A81" w:rsidP="00286DF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DFA" w:rsidRPr="00432BB4" w:rsidRDefault="00286DFA" w:rsidP="00286DF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по курсу «Информатика» к концу третьего года обучения (конец 4-го класса)</w:t>
      </w:r>
    </w:p>
    <w:p w:rsidR="00286DFA" w:rsidRPr="00432BB4" w:rsidRDefault="00286DFA" w:rsidP="00286DFA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Учащиеся должны знать/понимать: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виды информации (текстовая, графическая, численная);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lastRenderedPageBreak/>
        <w:t>название одной программы для обработки информации каждого вида;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что такое дерево и какова его структура;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что такое файл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права пользователя на изменение и копирование файла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что такое цикл в алгоритме;</w:t>
      </w:r>
    </w:p>
    <w:p w:rsidR="00286DFA" w:rsidRPr="00432BB4" w:rsidRDefault="00286DFA" w:rsidP="00286DF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что такое действие объекта.</w:t>
      </w:r>
    </w:p>
    <w:p w:rsidR="00286DFA" w:rsidRPr="00432BB4" w:rsidRDefault="00286DFA" w:rsidP="00286DFA">
      <w:pPr>
        <w:shd w:val="clear" w:color="auto" w:fill="FFFFFF"/>
        <w:tabs>
          <w:tab w:val="left" w:pos="59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ab/>
      </w:r>
      <w:r w:rsidRPr="00432BB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Уметь: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1"/>
          <w:sz w:val="24"/>
          <w:szCs w:val="24"/>
        </w:rPr>
        <w:t>приводить примеры информации разных видов и называть тех</w:t>
      </w:r>
      <w:r w:rsidRPr="00432BB4">
        <w:rPr>
          <w:rFonts w:ascii="Times New Roman" w:hAnsi="Times New Roman" w:cs="Times New Roman"/>
          <w:sz w:val="24"/>
          <w:szCs w:val="24"/>
        </w:rPr>
        <w:t>нические средства для работы с информацией каждого вида;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находить пути в дереве от корня до указанной вершины;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создавать небольшой графический документ с помощью компьютера и записывать его в виде файла в текущий каталог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создавать небольшой текстовый документ с помощью компьютера и записывать его в виде файла в текущий каталог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запускать программы из меню Пуск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pacing w:val="-1"/>
          <w:sz w:val="24"/>
          <w:szCs w:val="24"/>
        </w:rPr>
        <w:t>записать файл в личную папку с незначительной помощью учи</w:t>
      </w:r>
      <w:r w:rsidRPr="00432BB4">
        <w:rPr>
          <w:rFonts w:ascii="Times New Roman" w:hAnsi="Times New Roman" w:cs="Times New Roman"/>
          <w:sz w:val="24"/>
          <w:szCs w:val="24"/>
        </w:rPr>
        <w:t>теля (при наличии оборудования);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приводить примеры использования компьютеров для решения различных задач;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использовать простые циклические алгоритмы для планирования деятельности человека;</w:t>
      </w:r>
    </w:p>
    <w:p w:rsidR="00286DFA" w:rsidRPr="00432BB4" w:rsidRDefault="00286DFA" w:rsidP="00286DF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исполнять простые алгоритмы, содержащие линейные, услов</w:t>
      </w:r>
      <w:r w:rsidRPr="00432BB4">
        <w:rPr>
          <w:rFonts w:ascii="Times New Roman" w:hAnsi="Times New Roman" w:cs="Times New Roman"/>
          <w:spacing w:val="-1"/>
          <w:sz w:val="24"/>
          <w:szCs w:val="24"/>
        </w:rPr>
        <w:t>ные и циклические алгоритмические конструкции, для знакомых фор</w:t>
      </w:r>
      <w:r w:rsidRPr="00432BB4">
        <w:rPr>
          <w:rFonts w:ascii="Times New Roman" w:hAnsi="Times New Roman" w:cs="Times New Roman"/>
          <w:sz w:val="24"/>
          <w:szCs w:val="24"/>
        </w:rPr>
        <w:t>мальных исполнителей;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приводить примеры действий объектов указанного класса.</w:t>
      </w:r>
    </w:p>
    <w:p w:rsidR="00286DFA" w:rsidRPr="00432BB4" w:rsidRDefault="00286DFA" w:rsidP="00286DF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поиска в текстах, на рисунках, в списках, таблицах и деревьях информации, необходимой для решения поставленной задачи;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фиксации информации, собранной путем наблюдений, опро</w:t>
      </w:r>
      <w:r w:rsidRPr="00432BB4">
        <w:rPr>
          <w:rFonts w:ascii="Times New Roman" w:hAnsi="Times New Roman" w:cs="Times New Roman"/>
          <w:sz w:val="24"/>
          <w:szCs w:val="24"/>
        </w:rPr>
        <w:softHyphen/>
        <w:t>сов, полученной из книг;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планирования бытовой и учебной деятельности;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безопасной работы за компьютером;</w:t>
      </w:r>
    </w:p>
    <w:p w:rsidR="00286DFA" w:rsidRPr="00432BB4" w:rsidRDefault="00286DFA" w:rsidP="00286DF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>создания творческих работ (мини-сочинений, рисунков и т. д.) на компьютере.</w:t>
      </w:r>
    </w:p>
    <w:p w:rsidR="00286DFA" w:rsidRPr="00432BB4" w:rsidRDefault="00286DFA" w:rsidP="00286DFA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86DFA" w:rsidRPr="00432BB4" w:rsidRDefault="00286DFA" w:rsidP="00286DFA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86DFA" w:rsidRPr="00432BB4" w:rsidRDefault="00286DFA" w:rsidP="0028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b/>
          <w:sz w:val="24"/>
          <w:szCs w:val="24"/>
        </w:rPr>
        <w:t xml:space="preserve">Формы контроля </w:t>
      </w:r>
    </w:p>
    <w:p w:rsidR="00286DFA" w:rsidRPr="00033233" w:rsidRDefault="00286DFA" w:rsidP="000332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B4">
        <w:rPr>
          <w:rFonts w:ascii="Times New Roman" w:hAnsi="Times New Roman" w:cs="Times New Roman"/>
          <w:sz w:val="24"/>
          <w:szCs w:val="24"/>
        </w:rPr>
        <w:t xml:space="preserve">Курс Информатика и ИКТ, разработанный Бененсон Е. П., Паутовой А. Г. (М.:Академкнига/Учебник, 2010) носит пропедевтический характер, поэтому проведение контрольных работ не предполагается. Задания раздела «ТВОИ УСПЕХИ», предназначены для контроля и самоконтроля усвоения материала первого полугодия и за год.  </w:t>
      </w:r>
    </w:p>
    <w:p w:rsidR="00286DFA" w:rsidRDefault="00286DFA" w:rsidP="00286D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81" w:rsidRPr="00432BB4" w:rsidRDefault="00246A81" w:rsidP="00286D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246A81" w:rsidRPr="00432BB4" w:rsidSect="00A1469C">
          <w:footerReference w:type="default" r:id="rId7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701"/>
        <w:gridCol w:w="567"/>
        <w:gridCol w:w="2126"/>
        <w:gridCol w:w="5528"/>
        <w:gridCol w:w="2268"/>
        <w:gridCol w:w="1134"/>
        <w:gridCol w:w="1276"/>
      </w:tblGrid>
      <w:tr w:rsidR="00246A81" w:rsidRPr="0049382E" w:rsidTr="00246A81">
        <w:trPr>
          <w:cantSplit/>
          <w:trHeight w:val="2081"/>
        </w:trPr>
        <w:tc>
          <w:tcPr>
            <w:tcW w:w="483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6A81" w:rsidRPr="0049382E" w:rsidRDefault="00246A81" w:rsidP="000F06E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528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</w:t>
            </w:r>
          </w:p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подготовки обучающихся</w:t>
            </w:r>
          </w:p>
        </w:tc>
        <w:tc>
          <w:tcPr>
            <w:tcW w:w="2268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Элементы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тельного </w:t>
            </w:r>
          </w:p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(необяза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тельного) </w:t>
            </w:r>
          </w:p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содержания</w:t>
            </w:r>
          </w:p>
        </w:tc>
        <w:tc>
          <w:tcPr>
            <w:tcW w:w="1134" w:type="dxa"/>
            <w:textDirection w:val="btLr"/>
            <w:vAlign w:val="center"/>
          </w:tcPr>
          <w:p w:rsidR="00246A81" w:rsidRPr="0049382E" w:rsidRDefault="00246A81" w:rsidP="000F06E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контроля.</w:t>
            </w:r>
          </w:p>
          <w:p w:rsidR="00246A81" w:rsidRPr="0049382E" w:rsidRDefault="00246A81" w:rsidP="000F06E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Измерители</w:t>
            </w:r>
          </w:p>
        </w:tc>
        <w:tc>
          <w:tcPr>
            <w:tcW w:w="1276" w:type="dxa"/>
            <w:vAlign w:val="center"/>
          </w:tcPr>
          <w:p w:rsidR="00246A81" w:rsidRPr="0049382E" w:rsidRDefault="00246A81" w:rsidP="000F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Д/з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ветвлением (повто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рение)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Информация как сведения об окружающем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мире. Восприятие ин-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формации человеком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 помощью органов чувств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что алгоритм - план решения за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дачи или достижения цели; что алгоритм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состоит из шагов; каждый шаг содержит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команду, понятную исполнителю алго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ритма; способы записи алгоритмов; пра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вила поведения в компьютерном классе. 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определять вид алгоритмов (ли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нейный и алгоритм с ветвлением); объяс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нять, что обозначают геометрические фи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гуры в записи алгоритма в виде блок-схемы; определять, из каких блоков со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стоит ветвление; проверять алгоритм,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заполняя таблицу; составлять алгоритм,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которого вывести на экран наимень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шее из значений переменных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D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С, В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ветвлением.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 «Считайка»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4-9,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с циклом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Назначение основных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компьютера для ввода и вывода информации. Пользо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вание мышью. Исполь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зование простейших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текстового ре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дактора. Правила рабо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ты за компьютером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Знать,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что цикл - это участок алгоритма;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чего состоит цикл (тело цикла и блок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выхода).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лабораторную работу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тему «Плавает ли предмет?»; записы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вать результаты выполнения алгоритма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таблицу; рассматривать алгоритм и вы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полнять задание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 циклом.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«Считай-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Индивидуальный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10-15,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ние алгоритмов с циклом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Простейшие приемы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поиска информации.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Источники информа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ции (книги, средства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массовой информации,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природа, общение с другими людьми)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верные рассуждения;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заполнять пропуски в алгоритме; состав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лять алгоритм нахождения самого тяже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лого предмета из пяти данных; составлять циклический алгоритм приготовления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блинов и записывать его в виде блок-схемы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«Лабора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тория»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16-19,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упорядочи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объ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объектами. Использование различных алфа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витов в шрифтах замены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алгоритмы с циклом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алгоритмы с ветвлением; выбирать вер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 высказывания; составлять циклический алгоритм выполнения лабораторной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работы; выполнять составленный алгоритм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упорядочива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объектов.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ма «Лабора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тория»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19-22,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ние и исполнение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алгоритмов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с циклом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объектами. Принцип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двоичного кодирования.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Двоичное кодиро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вание текстовой информации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выбирать верные высказывания;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циклический алгоритм; выполнять составленный алгоритм; анализировать алгоритмы упорядочивания растений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«Лабора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тория»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22-25,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ние и исполнение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алгоритмов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 циклом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объектами. Особенности обработки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мации человеком и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компьютером. Входная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 выходная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мация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соединять точки отрезками, вы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полняя циклический алгоритм; заполнять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пропуски в циклическом алгоритме; поль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зоваться справочной литературой; запи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сывать информацию в таблицу; состав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лять алгоритм упорядочивания записей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 предках поэта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Компьютерная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«Лабора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тория»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26-29,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мации в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 дере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ва. Испол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нитель ал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горитмов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Путешест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венник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объектами. Особенности обработки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мации человеком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 организации информации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отношениях между объектами; структурные части дерева («вершины», «реб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ра», «корни», «листья»).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команды, обозначать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команды и выполнять действие алгоритма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виде действия; называть части алгоритма в виде дерева; составлять дерево, пока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зывающее структуру бассейна Волги; со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ставлять дерево твоей родословной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информации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виде дерева.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«Путеше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ственник»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С.30-35,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Дерево де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ления объектов на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подклассы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объектами. Особенно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человеком. Со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поставление текстовой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 графической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что дерево, которое показывает,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 объекты одного класса разделить на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группы по какому-нибудь признаку, на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зывают деревом деления на подклассы,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 выделенную группу объектов -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подклас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сом данного класса.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рассматривать дерево деления на подклассы; составлять по рисунку дерево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структуры бассейна Эгейского моря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Дерево деле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объектов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подклассы.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ная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програм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 «Путеше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35-38,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Файловое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дерево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простейшими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объектами. Особенно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обработки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человеком. Со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поставление текстовой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графической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Знать: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«файловое дерево»; что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файлы имеют имена; файлы можно объ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единить в группу и дать группе имя; имя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жесткого диска - С:.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выбирать верные высказывания; по 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алгоритму Путешественника восстанавли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дерево файлов и папок на диске С:,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составлять алгоритм для Путешественника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Файловое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дерево. Ком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пьютерная программа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«Путешест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венник»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38-43,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Вспомога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тельный алгоритм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 и их свойства. Признак, общий для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набора предметов. По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составляют вспомогатель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ный алгоритм.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алгоритм; составлять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дерево, которое показывает структуру данного рисунка; составлять по рисунку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основной и вспомогательный алгоритмы;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циклический алгоритм, запи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санный в виде блок-схемы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44-47,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Вспомога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тельный алгоритм с параметром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Истинные высказывания. Ложные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высказы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имя параметра записывается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скобках после имени вспомогательного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вспомогательный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алгоритм с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параметром; выбирать верные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высказывания; составлять алгоритм по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рисунку; составлять таблицу, в которой каждая запись содержит информацию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 количестве звезд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тельный алгоритм с па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раметром.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Компьютер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ма «Чертеж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Индиви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дуальный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41-49,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Художник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таблицей.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 и их свойства. Признак, общий для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набора предметов. По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прямоугольная система коор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динат состоит из двух прямых, которые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называются осями; оси пересекаются под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прямым углом; оси имеют имена (ось 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и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ось 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¥);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точка пересечения называется на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чалом координат.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откладывать единичный отрезок;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координаты точек; находить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 прямоугольной системы ко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ординат; записывать алгоритм создания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орнамента; создавать рисунок по образцу, используя вспомогательные алгоритмы; выполнять алгоритм, записанный в виде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блок-схемы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Компьютерная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«Худож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50-54,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Составление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исполне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ние алго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ритмов Ху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дожником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таблицей.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Предметы и их  свойства. Признак, общий для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набора предметов. По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дерево деления данно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класса на подклассы; составлять по ри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сунку алгоритм для Художника; выпол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задания, используя алгоритм Худож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Компьютерная программа «Худож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54-56,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ние и выполнение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с циклом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 Худож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 записей в таблице. Предметы и их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свойства. Признак,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общий для набора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предметов. Поиск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лишнего предмета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lastRenderedPageBreak/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закономерность в координатах точек для каждого рисунка; заполнять пропуски в алгоритме, записанном с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помощью блока-схемы и вспомогательного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алгоритма; по рисунку составлять циклические алгоритмы украшения; по рисунку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его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описанию составлять дерево, которое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показывает структуру церкви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Компьютерная програм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 «Художник»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56-58,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Составление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выполне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ние алгоритмов с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циклом для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Художника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 записей в таблице. Предметы и их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свойства. Признак,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общий для набора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структуру алгоритма в виде дерева; придумывать рису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нок и составлять алгоритм для Художни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ка, используя вспомогательные алгорит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мы; составлять вспомогательный алго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Компьютерная программа «Худож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58-61,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 записей в таб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лице. Предметы и их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свойства. Поиск лиш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него предмета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алгоритмы; составлять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 упорядочивания рисунков му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зыкальных инструментов; выбирать вер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ные высказывания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62-67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по теме «Составле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выполнение алгорит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мов»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с простейшими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информационными объектами. Особенно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обработки инфор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человеком. Со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поставление текстовой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 графической информации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выполнять алгоритмы; опреде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истинность высказываний; состав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лять алгоритм упорядочивания рисунков;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составлять по рисунку алгоритм для Ху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дожника; придумывать свой циклический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 шифрования текста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дуальный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Виды ин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формации.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Обработка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графической ин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Алгоритм как пошаговое описание целенаправленной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деятельности. Формальный исполнитель алгоритма,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 команд испол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нителя. Управление формальными испол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нителями. Влияние по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следовательности ша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на результат выполнения алгоритма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информации по способу получения (зрительная, слуховая, вкусовая,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осязательная); виды информации по спо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собу двоичного кодирования (графическую, численную, звуковую); понятия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«графический редактор», «текстовый ре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дактор», «текстовый процессор», «звуко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редактор», «файл». 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открывать графический редактор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дополнять рисунок файлового дере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ва с папкой своего класса и личной пап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кой; личную папку называть своей фами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лией; выбирать верные высказывания;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исследовать, как работают инструменты рисования; составлять алгоритмы созда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ния рисунков в графическом редакторе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помощью инструментов «эллипс»,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«ластик», «заливка»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Компьютерная програм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«Графиче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ский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редак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4-8,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помощью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инструмен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тов редак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тора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формаль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 исполнителями.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Планирование дея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человека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помощью линейных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строить дерево структуры рисун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ка; рисовать жука в графическом редакто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помощью инструментов «эл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липс», «ластик», «заливка», «карандаш», «выделение»; копировать рисунок в гра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фическом редакторе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«Графиче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редак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8-10, №8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Копирова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ние фраг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 ри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сунка в ре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дакторе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 и исполнение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линейных алгоритмов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для формальных исполнителей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разбивать рисунки на два класса,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 из классов разбивать на два подклас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са, каждый подкласс обводить синим цве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том; создавать рисунок в графическом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редакторе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используя готовые эле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менты; сохранять рисунок; рассматривать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окно диалога и отвечать на вопросы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«Графиче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редак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дуальный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С.10-12,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Вставка рисунков из файла.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Перемеще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ние рисун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ре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дакторе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формаль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 исполнителями.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Создание сложных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назначение инструментов графиче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ского редактора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выбирать верные высказывания;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создавать рисунок в графическом редак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торе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используя готовые элементы; решать задачу с помощью таблицы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 «Графиче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ский редак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13-15, №16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ция. Обра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ботка тек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 на ком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Запись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работы с текстом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(текстовый редактор и текстовый процес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сор); что текст состоит из символов; что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компьютер хранит в памяти двоичные ко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ды символов, каждый символ кодируется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набором из восьми нулей и единиц; в ко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довой таблице 256 символов. 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форматировать текст (выравни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вать); заполнять пропуски в дереве деле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данного набора символов на подклас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сы; открывать файл с текстом в програм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форматировать его; сохра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нять электронный текст; отмечать точки,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координатами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«Тексто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вый процес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сор ТП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16-19,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Редактиро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вание и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форматиро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вание тек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ста в ТП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истинности сложных высказы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ваний, записанных по схеме «...и...», «...или...»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сохранять текст в текстовом про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цессоре; рассматривать алгоритм выбора команды сохранения; объяснять, в каких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случаях надо использовать команду «Со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хранить», а в каких - «Сохранить как»;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заполнять пропуски в тексте; открывать файлы в текстовом процессоре ТП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вставлять пропущенные слова, вы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делять их красным цветом, сохранять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файл в свою личную папку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«Тексто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вый процес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сор ТП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20-21,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 тексто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вого процессора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Истинное высказывание. Ложное высказы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вание. Планирование деятельности человека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дополнительные возможности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текстового процессора (вставка рисунка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файла, создание объекта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Art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); понятие «редактирование» текста; свойства графического объекта (рисунка) в тексто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вом документе.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вставлять рисунок из файла; созда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вать объект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Art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(художественная над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пись); редактировать текст с помощью кла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виш «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Delete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«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Backspace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»; рассматривать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фрагмент файлового дерева и выполнять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задания; выбирать истинные высказывания;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делить элементы класса «Символы» на два подкласса; создавать поздравительную от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крытку в текстовом процессоре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;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циклический алгоритм, записан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ный в виде блок-схемы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 «Тексто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вый процес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сор ТП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22-25,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Обобщение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темы «Об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работка текстовой информации </w:t>
            </w:r>
            <w:r w:rsidRPr="004938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компью</w:t>
            </w:r>
            <w:r w:rsidRPr="004938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тере»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Истинное высказывание. Ложное высказы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вание. Планирование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 человека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«носитель графической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информации», «носитель звуковой ин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формации».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алгоритм; анализиро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вать отредактированные тексты; создавать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поздравительную открытку в текстовом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процессоре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ма «Тексто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вый процес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сор ТП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дуальный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26-27,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Численная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информация. Вы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числения на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компьютере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Планирование дея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тельности человека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в памяти компьютера числа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хранятся в виде двоичных кодов, которые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называются двоичными числами; для ко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дирования чисел используется не кодовая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таблица, а набор правил, который назы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вают «двойная система счисления». 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Иметь представление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о происхождении слова «компьютер». 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рассматривать окно программы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«Калькулятор»; выполнять порядок сложе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 двух чисел; выбирать объекты для ра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боты с информацией; изучать алгоритм вы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числения значения выражения со скобками </w:t>
            </w:r>
            <w:r w:rsidRPr="004938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помощью программы «Калькулятор»; со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ставлять алгоритм вычисления значений,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используя занесение в память промежуточ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ных результатов; находить в сварочном </w:t>
            </w:r>
            <w:r w:rsidRPr="004938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разделе информацию о том, какие действия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можно выполнять над файлами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Компьютер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 «Калькулятор»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28-32,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Двоичное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кодирова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Запись 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заполнять таблицу двоичных ко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 чисел, используя алгоритм; по двоич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ному коду определять число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ма «Каль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кулятор»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32-33, №40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Действия объектов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Планирование дея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тельности человека с помощью алгорит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мов. Способы записи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«объект», «свойства объ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екта», «действия объектов». </w:t>
            </w: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обводить на рисунке объекты од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ного класса; называть действие, присущее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всем объектам на рисунке; давать общее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 всем объектам рисунка; опреде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лять объект по его действиям; записать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действия объекта; работать в программе «Компьютерная Долина»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дуальный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34-38,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над объек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 записи алго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ритмов. Свойства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действия могут выполняться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только самим объектом, но и другие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объекты могут производить действия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над ним.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рисунки объектов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действиями, которые можно над ними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выполнить; работать в программе «Ком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пьютерная Долина»; находить в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справоч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 разделе необходимую информацию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стоятель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39-41,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действий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значение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объекта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Массовость алгоритма. Запись алгоритмов.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 объектов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действия объекта или дейст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 над объектом могут изменять значение свойств (размер, форму, цвет, темпе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ратуру и др.).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какие свойства ели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меняют свое значение в результате ее рос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та; анализировать отредактированный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текст, сравнивать текст до форматирова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ния и текст после форматирования; рабо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тать в программе «Компьютерная Доли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на»; составлять циклический алгоритм,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используя данный блок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42-46,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процессы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природе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технике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 алгоритмов.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Условные алгоритмы: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истинные и ложные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о циклическом процессе.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в программе «Компьютерная Долина»; рисовать схему цикличе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ского процесса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Компьютерная програм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46-50,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вание ком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пьютеров в жизни общества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 алгоритмов.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Условные алгоритмы: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истинные и ложные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4938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в программе «Компьютерная Долина»; находить в справочном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разделе необходимую информацию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50-53,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«Действие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Действия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объек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тами»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Компьютерный класс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информационная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коллективного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пользования. Формирование бережного отношения к оборудованию компьютерного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действия объекта; со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ставлять циклический алгоритм; работать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программе «Компьютерная Долина»;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в справочном разделе необхо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димую информацию; соединять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объекты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выполняемыми ими действиями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Компьютер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програм</w:t>
            </w:r>
            <w:r w:rsidRPr="00493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 «Компью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терная Долина»</w:t>
            </w: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53-56,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№64.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57-60,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Запись алгоритмов.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Условные алгоритмы: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технические средства,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которые работают с информацией (графи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ческой, текстовой, численной, звуковой);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форматировать текст; строить дерево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структуры рисунка; составлять для про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граммы «Калькулятор» алгоритм вычис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ления значения выражения с занесением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память промежуточных результатов;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называть носители информации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65-71</w:t>
            </w:r>
          </w:p>
        </w:tc>
      </w:tr>
      <w:tr w:rsidR="00246A81" w:rsidRPr="0049382E" w:rsidTr="00246A81">
        <w:trPr>
          <w:trHeight w:val="272"/>
        </w:trPr>
        <w:tc>
          <w:tcPr>
            <w:tcW w:w="483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по курсу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начальной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школы. На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стольная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игра «Пу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тешествие </w:t>
            </w:r>
            <w:r w:rsidRPr="004938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Компь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ютерной Долине»</w:t>
            </w:r>
          </w:p>
        </w:tc>
        <w:tc>
          <w:tcPr>
            <w:tcW w:w="567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способы организации информации. </w:t>
            </w:r>
          </w:p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93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имена исполнителей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алгоритмов; выполнять алгоритм, запол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няя таблицу; составлять алгоритм реше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задачи; рассказывать о способах орга</w:t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низации информации; записывать инфор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38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мацию в виде таблицы; составлять списки, </w:t>
            </w:r>
            <w:r w:rsidRPr="004938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дерево отношений; придумывать дерево, с помощью которого можно собирать </w:t>
            </w: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268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A81" w:rsidRPr="0049382E" w:rsidRDefault="00246A81" w:rsidP="000F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82E">
              <w:rPr>
                <w:rFonts w:ascii="Times New Roman" w:hAnsi="Times New Roman" w:cs="Times New Roman"/>
                <w:sz w:val="24"/>
                <w:szCs w:val="24"/>
              </w:rPr>
              <w:t>С. 72-84</w:t>
            </w:r>
          </w:p>
        </w:tc>
      </w:tr>
    </w:tbl>
    <w:p w:rsidR="0049382E" w:rsidRDefault="0049382E" w:rsidP="0049382E"/>
    <w:p w:rsidR="00273307" w:rsidRDefault="00246A81">
      <w:r>
        <w:rPr>
          <w:rFonts w:ascii="Times New Roman" w:hAnsi="Times New Roman" w:cs="Times New Roman"/>
          <w:sz w:val="24"/>
          <w:szCs w:val="24"/>
        </w:rPr>
        <w:t>Оставляю за собой право коррекции  учебного плана в течение  учебного года</w:t>
      </w:r>
    </w:p>
    <w:sectPr w:rsidR="00273307" w:rsidSect="00246A81">
      <w:pgSz w:w="16834" w:h="11909" w:orient="landscape"/>
      <w:pgMar w:top="851" w:right="1134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099" w:rsidRDefault="009D4099" w:rsidP="00375A49">
      <w:pPr>
        <w:spacing w:after="0" w:line="240" w:lineRule="auto"/>
      </w:pPr>
      <w:r>
        <w:separator/>
      </w:r>
    </w:p>
  </w:endnote>
  <w:endnote w:type="continuationSeparator" w:id="1">
    <w:p w:rsidR="009D4099" w:rsidRDefault="009D4099" w:rsidP="0037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9C" w:rsidRPr="00386D0B" w:rsidRDefault="004A041D">
    <w:pPr>
      <w:pStyle w:val="a4"/>
      <w:jc w:val="center"/>
      <w:rPr>
        <w:sz w:val="18"/>
        <w:szCs w:val="18"/>
      </w:rPr>
    </w:pPr>
    <w:r w:rsidRPr="00386D0B">
      <w:rPr>
        <w:sz w:val="18"/>
        <w:szCs w:val="18"/>
      </w:rPr>
      <w:fldChar w:fldCharType="begin"/>
    </w:r>
    <w:r w:rsidR="00273307" w:rsidRPr="00386D0B">
      <w:rPr>
        <w:sz w:val="18"/>
        <w:szCs w:val="18"/>
      </w:rPr>
      <w:instrText xml:space="preserve"> PAGE   \* MERGEFORMAT </w:instrText>
    </w:r>
    <w:r w:rsidRPr="00386D0B">
      <w:rPr>
        <w:sz w:val="18"/>
        <w:szCs w:val="18"/>
      </w:rPr>
      <w:fldChar w:fldCharType="separate"/>
    </w:r>
    <w:r w:rsidR="00246A81">
      <w:rPr>
        <w:noProof/>
        <w:sz w:val="18"/>
        <w:szCs w:val="18"/>
      </w:rPr>
      <w:t>9</w:t>
    </w:r>
    <w:r w:rsidRPr="00386D0B">
      <w:rPr>
        <w:sz w:val="18"/>
        <w:szCs w:val="18"/>
      </w:rPr>
      <w:fldChar w:fldCharType="end"/>
    </w:r>
  </w:p>
  <w:p w:rsidR="00A1469C" w:rsidRDefault="009D40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099" w:rsidRDefault="009D4099" w:rsidP="00375A49">
      <w:pPr>
        <w:spacing w:after="0" w:line="240" w:lineRule="auto"/>
      </w:pPr>
      <w:r>
        <w:separator/>
      </w:r>
    </w:p>
  </w:footnote>
  <w:footnote w:type="continuationSeparator" w:id="1">
    <w:p w:rsidR="009D4099" w:rsidRDefault="009D4099" w:rsidP="0037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0D732"/>
    <w:lvl w:ilvl="0">
      <w:numFmt w:val="bullet"/>
      <w:lvlText w:val="*"/>
      <w:lvlJc w:val="left"/>
    </w:lvl>
  </w:abstractNum>
  <w:abstractNum w:abstractNumId="1">
    <w:nsid w:val="04AE2BAD"/>
    <w:multiLevelType w:val="hybridMultilevel"/>
    <w:tmpl w:val="A062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A956AF"/>
    <w:multiLevelType w:val="hybridMultilevel"/>
    <w:tmpl w:val="691CE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190807"/>
    <w:multiLevelType w:val="hybridMultilevel"/>
    <w:tmpl w:val="61C64D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192DBA"/>
    <w:multiLevelType w:val="hybridMultilevel"/>
    <w:tmpl w:val="2B0CBC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815612"/>
    <w:multiLevelType w:val="singleLevel"/>
    <w:tmpl w:val="69FE95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0797C2E"/>
    <w:multiLevelType w:val="hybridMultilevel"/>
    <w:tmpl w:val="6E94AD3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2598011B"/>
    <w:multiLevelType w:val="hybridMultilevel"/>
    <w:tmpl w:val="487C1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AC49BC"/>
    <w:multiLevelType w:val="hybridMultilevel"/>
    <w:tmpl w:val="D54C3D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975FA5"/>
    <w:multiLevelType w:val="hybridMultilevel"/>
    <w:tmpl w:val="2A6AA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43E61"/>
    <w:multiLevelType w:val="singleLevel"/>
    <w:tmpl w:val="AA52982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425E581A"/>
    <w:multiLevelType w:val="hybridMultilevel"/>
    <w:tmpl w:val="440E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A9441E"/>
    <w:multiLevelType w:val="hybridMultilevel"/>
    <w:tmpl w:val="C5968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B524B"/>
    <w:multiLevelType w:val="hybridMultilevel"/>
    <w:tmpl w:val="89782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22766B"/>
    <w:multiLevelType w:val="hybridMultilevel"/>
    <w:tmpl w:val="91281F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FC05E3"/>
    <w:multiLevelType w:val="hybridMultilevel"/>
    <w:tmpl w:val="89782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C52501"/>
    <w:multiLevelType w:val="hybridMultilevel"/>
    <w:tmpl w:val="C7440A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F8329BD"/>
    <w:multiLevelType w:val="hybridMultilevel"/>
    <w:tmpl w:val="C8309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7"/>
  </w:num>
  <w:num w:numId="8">
    <w:abstractNumId w:val="14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19">
    <w:abstractNumId w:val="12"/>
  </w:num>
  <w:num w:numId="20">
    <w:abstractNumId w:val="6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DFA"/>
    <w:rsid w:val="00033233"/>
    <w:rsid w:val="00246A81"/>
    <w:rsid w:val="00273307"/>
    <w:rsid w:val="00286DFA"/>
    <w:rsid w:val="00375A49"/>
    <w:rsid w:val="003E56EF"/>
    <w:rsid w:val="0049382E"/>
    <w:rsid w:val="004A041D"/>
    <w:rsid w:val="004D3360"/>
    <w:rsid w:val="00837A74"/>
    <w:rsid w:val="009D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86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86DFA"/>
    <w:rPr>
      <w:rFonts w:ascii="Times New Roman" w:eastAsia="Times New Roman" w:hAnsi="Times New Roman" w:cs="Times New Roman"/>
      <w:szCs w:val="20"/>
    </w:rPr>
  </w:style>
  <w:style w:type="table" w:styleId="a6">
    <w:name w:val="Table Grid"/>
    <w:basedOn w:val="a1"/>
    <w:uiPriority w:val="59"/>
    <w:rsid w:val="00493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38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938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38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5263</Words>
  <Characters>30005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5</cp:revision>
  <cp:lastPrinted>2012-11-05T18:03:00Z</cp:lastPrinted>
  <dcterms:created xsi:type="dcterms:W3CDTF">2012-11-04T16:30:00Z</dcterms:created>
  <dcterms:modified xsi:type="dcterms:W3CDTF">2012-11-05T18:03:00Z</dcterms:modified>
</cp:coreProperties>
</file>