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13" w:rsidRPr="00AF6B62" w:rsidRDefault="001F1453" w:rsidP="00D71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62">
        <w:rPr>
          <w:rFonts w:ascii="Times New Roman" w:hAnsi="Times New Roman" w:cs="Times New Roman"/>
          <w:b/>
          <w:sz w:val="28"/>
          <w:szCs w:val="28"/>
        </w:rPr>
        <w:t>Самоанализ урока географии в 6 классе по теме «Строение атмосферы»</w:t>
      </w:r>
    </w:p>
    <w:p w:rsidR="001F1453" w:rsidRDefault="001F1453" w:rsidP="00D71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теме «строение атмосферы» первый в разделе «Атмосфера».</w:t>
      </w:r>
    </w:p>
    <w:p w:rsidR="001F1453" w:rsidRDefault="001F1453" w:rsidP="00D71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построен по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обучения, структура выдержана в соответствии с технологией и типом урока. Каждый этап, их взаимосвязь способствовали реализации поставленной цели.</w:t>
      </w:r>
    </w:p>
    <w:p w:rsidR="001F1453" w:rsidRDefault="001F1453" w:rsidP="00D7124B">
      <w:pPr>
        <w:jc w:val="both"/>
        <w:rPr>
          <w:rFonts w:ascii="Times New Roman" w:hAnsi="Times New Roman" w:cs="Times New Roman"/>
          <w:sz w:val="28"/>
          <w:szCs w:val="28"/>
        </w:rPr>
      </w:pPr>
      <w:r w:rsidRPr="00AF6B62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«»открытие» нового знания.</w:t>
      </w:r>
    </w:p>
    <w:p w:rsidR="001F1453" w:rsidRDefault="001F1453" w:rsidP="00D7124B">
      <w:pPr>
        <w:jc w:val="both"/>
        <w:rPr>
          <w:rFonts w:ascii="Times New Roman" w:hAnsi="Times New Roman" w:cs="Times New Roman"/>
          <w:sz w:val="28"/>
          <w:szCs w:val="28"/>
        </w:rPr>
      </w:pPr>
      <w:r w:rsidRPr="00AF6B6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сформировать начальные знания учащихся об атмосфере как газовой оболочке Земли; дать представление о ее составе, строении, изучении.</w:t>
      </w:r>
    </w:p>
    <w:p w:rsidR="001F1453" w:rsidRDefault="001F1453" w:rsidP="00D71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строилось в трех направлениях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регулятивные и коммуникативные.</w:t>
      </w:r>
    </w:p>
    <w:p w:rsidR="00AF6B62" w:rsidRPr="00AF6B62" w:rsidRDefault="001F1453" w:rsidP="00D712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62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AF6B62">
        <w:rPr>
          <w:rFonts w:ascii="Times New Roman" w:hAnsi="Times New Roman" w:cs="Times New Roman"/>
          <w:b/>
          <w:sz w:val="28"/>
          <w:szCs w:val="28"/>
        </w:rPr>
        <w:t xml:space="preserve"> умения</w:t>
      </w:r>
      <w:r w:rsidR="00AF6B62" w:rsidRPr="00AF6B62">
        <w:rPr>
          <w:rFonts w:ascii="Times New Roman" w:hAnsi="Times New Roman" w:cs="Times New Roman"/>
          <w:b/>
          <w:sz w:val="28"/>
          <w:szCs w:val="28"/>
        </w:rPr>
        <w:t>:</w:t>
      </w:r>
    </w:p>
    <w:p w:rsidR="001F1453" w:rsidRPr="00AF6B62" w:rsidRDefault="001F1453" w:rsidP="00D712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6B6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D69A8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="002D69A8">
        <w:rPr>
          <w:rFonts w:ascii="Times New Roman" w:hAnsi="Times New Roman" w:cs="Times New Roman"/>
          <w:sz w:val="28"/>
          <w:szCs w:val="28"/>
        </w:rPr>
        <w:t xml:space="preserve"> учились </w:t>
      </w:r>
      <w:r w:rsidRPr="00AF6B62">
        <w:rPr>
          <w:rFonts w:ascii="Times New Roman" w:hAnsi="Times New Roman" w:cs="Times New Roman"/>
          <w:sz w:val="28"/>
          <w:szCs w:val="28"/>
        </w:rPr>
        <w:t xml:space="preserve"> формировать понятие атмосфера, ее строение, состав и значение.</w:t>
      </w:r>
    </w:p>
    <w:p w:rsidR="001F1453" w:rsidRPr="00AF6B62" w:rsidRDefault="001F1453" w:rsidP="00D712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62">
        <w:rPr>
          <w:rFonts w:ascii="Times New Roman" w:hAnsi="Times New Roman" w:cs="Times New Roman"/>
          <w:b/>
          <w:sz w:val="28"/>
          <w:szCs w:val="28"/>
        </w:rPr>
        <w:t>Регулятивные умения:</w:t>
      </w:r>
    </w:p>
    <w:p w:rsidR="001F1453" w:rsidRDefault="002D69A8" w:rsidP="00D71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выполняли</w:t>
      </w:r>
      <w:r w:rsidR="001F1453">
        <w:rPr>
          <w:rFonts w:ascii="Times New Roman" w:hAnsi="Times New Roman" w:cs="Times New Roman"/>
          <w:sz w:val="28"/>
          <w:szCs w:val="28"/>
        </w:rPr>
        <w:t xml:space="preserve"> учебные задания в соответствии с целью;</w:t>
      </w:r>
    </w:p>
    <w:p w:rsidR="001F1453" w:rsidRDefault="002D69A8" w:rsidP="00D71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выполняли</w:t>
      </w:r>
      <w:r w:rsidR="001F1453">
        <w:rPr>
          <w:rFonts w:ascii="Times New Roman" w:hAnsi="Times New Roman" w:cs="Times New Roman"/>
          <w:sz w:val="28"/>
          <w:szCs w:val="28"/>
        </w:rPr>
        <w:t xml:space="preserve"> самопроверку учебного задания;</w:t>
      </w:r>
    </w:p>
    <w:p w:rsidR="001F1453" w:rsidRDefault="002D69A8" w:rsidP="00D71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соотносили</w:t>
      </w:r>
      <w:r w:rsidR="001F1453">
        <w:rPr>
          <w:rFonts w:ascii="Times New Roman" w:hAnsi="Times New Roman" w:cs="Times New Roman"/>
          <w:sz w:val="28"/>
          <w:szCs w:val="28"/>
        </w:rPr>
        <w:t xml:space="preserve"> поставленную цель с полученным результатом деятельности</w:t>
      </w:r>
    </w:p>
    <w:p w:rsidR="001F1453" w:rsidRPr="001F1453" w:rsidRDefault="001F1453" w:rsidP="00D7124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453">
        <w:rPr>
          <w:rFonts w:ascii="Times New Roman" w:hAnsi="Times New Roman" w:cs="Times New Roman"/>
          <w:sz w:val="28"/>
          <w:szCs w:val="28"/>
        </w:rPr>
        <w:t xml:space="preserve">3. </w:t>
      </w:r>
      <w:r w:rsidRPr="00AF6B62">
        <w:rPr>
          <w:rFonts w:ascii="Times New Roman" w:hAnsi="Times New Roman" w:cs="Times New Roman"/>
          <w:b/>
          <w:sz w:val="28"/>
          <w:szCs w:val="28"/>
        </w:rPr>
        <w:t>Коммуникативные умения:</w:t>
      </w:r>
    </w:p>
    <w:p w:rsidR="001F1453" w:rsidRDefault="001F1453" w:rsidP="00D7124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</w:t>
      </w:r>
      <w:r w:rsidR="002D69A8">
        <w:rPr>
          <w:rFonts w:ascii="Times New Roman" w:hAnsi="Times New Roman" w:cs="Times New Roman"/>
          <w:sz w:val="28"/>
          <w:szCs w:val="28"/>
        </w:rPr>
        <w:t>лировали</w:t>
      </w:r>
      <w:r>
        <w:rPr>
          <w:rFonts w:ascii="Times New Roman" w:hAnsi="Times New Roman" w:cs="Times New Roman"/>
          <w:sz w:val="28"/>
          <w:szCs w:val="28"/>
        </w:rPr>
        <w:t xml:space="preserve"> понятные высказывания в рамках учебного диалога, используя термины;</w:t>
      </w:r>
    </w:p>
    <w:p w:rsidR="001F1453" w:rsidRDefault="001F1453" w:rsidP="00D7124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9A8">
        <w:rPr>
          <w:rFonts w:ascii="Times New Roman" w:hAnsi="Times New Roman" w:cs="Times New Roman"/>
          <w:sz w:val="28"/>
          <w:szCs w:val="28"/>
        </w:rPr>
        <w:t xml:space="preserve"> конструктивно взаимодействовали</w:t>
      </w:r>
      <w:r>
        <w:rPr>
          <w:rFonts w:ascii="Times New Roman" w:hAnsi="Times New Roman" w:cs="Times New Roman"/>
          <w:sz w:val="28"/>
          <w:szCs w:val="28"/>
        </w:rPr>
        <w:t xml:space="preserve"> с партнерами в рамках учебного диалога;</w:t>
      </w:r>
    </w:p>
    <w:p w:rsidR="001F1453" w:rsidRDefault="002D69A8" w:rsidP="00D7124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использовали</w:t>
      </w:r>
      <w:r w:rsidR="001F1453">
        <w:rPr>
          <w:rFonts w:ascii="Times New Roman" w:hAnsi="Times New Roman" w:cs="Times New Roman"/>
          <w:sz w:val="28"/>
          <w:szCs w:val="28"/>
        </w:rPr>
        <w:t xml:space="preserve"> речь для представления результата. </w:t>
      </w:r>
    </w:p>
    <w:p w:rsidR="001F1453" w:rsidRDefault="002D69A8" w:rsidP="00D7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1F1453">
        <w:rPr>
          <w:rFonts w:ascii="Times New Roman" w:hAnsi="Times New Roman" w:cs="Times New Roman"/>
          <w:sz w:val="28"/>
          <w:szCs w:val="28"/>
        </w:rPr>
        <w:t xml:space="preserve"> обучения предметным умениям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1F1453" w:rsidRPr="00AF6B6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1453" w:rsidRDefault="002D69A8" w:rsidP="00D7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называли</w:t>
      </w:r>
      <w:r w:rsidR="001F1453">
        <w:rPr>
          <w:rFonts w:ascii="Times New Roman" w:hAnsi="Times New Roman" w:cs="Times New Roman"/>
          <w:sz w:val="28"/>
          <w:szCs w:val="28"/>
        </w:rPr>
        <w:t xml:space="preserve"> строение, состав, значение атмосферы, способы ее изучения;</w:t>
      </w:r>
    </w:p>
    <w:p w:rsidR="001F1453" w:rsidRDefault="002D69A8" w:rsidP="00D7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определяли процентный состав воздуха.</w:t>
      </w:r>
    </w:p>
    <w:p w:rsidR="001F1453" w:rsidRDefault="001F1453" w:rsidP="00D7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деятельности был </w:t>
      </w:r>
      <w:proofErr w:type="spellStart"/>
      <w:r w:rsidRPr="00AF6B62">
        <w:rPr>
          <w:rFonts w:ascii="Times New Roman" w:hAnsi="Times New Roman" w:cs="Times New Roman"/>
          <w:sz w:val="28"/>
          <w:szCs w:val="28"/>
          <w:u w:val="single"/>
        </w:rPr>
        <w:t>деятельностный</w:t>
      </w:r>
      <w:proofErr w:type="spellEnd"/>
      <w:r w:rsidRPr="00AF6B62">
        <w:rPr>
          <w:rFonts w:ascii="Times New Roman" w:hAnsi="Times New Roman" w:cs="Times New Roman"/>
          <w:sz w:val="28"/>
          <w:szCs w:val="28"/>
          <w:u w:val="single"/>
        </w:rPr>
        <w:t xml:space="preserve"> метод</w:t>
      </w:r>
      <w:r w:rsidR="002D69A8">
        <w:rPr>
          <w:rFonts w:ascii="Times New Roman" w:hAnsi="Times New Roman" w:cs="Times New Roman"/>
          <w:sz w:val="28"/>
          <w:szCs w:val="28"/>
        </w:rPr>
        <w:t>. Поэтому  была создана проблемная ситуация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69A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наличие</w:t>
      </w:r>
      <w:r w:rsidR="002D69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продуктивных заданий, самостоятельной работы с последующей</w:t>
      </w:r>
      <w:r w:rsidR="002D69A8">
        <w:rPr>
          <w:rFonts w:ascii="Times New Roman" w:hAnsi="Times New Roman" w:cs="Times New Roman"/>
          <w:sz w:val="28"/>
          <w:szCs w:val="28"/>
        </w:rPr>
        <w:t xml:space="preserve"> самопроверкой по эталону.</w:t>
      </w:r>
    </w:p>
    <w:p w:rsidR="001F1453" w:rsidRDefault="002D69A8" w:rsidP="00D7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источника информации  использовались словесные, наглядные методы</w:t>
      </w:r>
      <w:r w:rsidR="001F1453">
        <w:rPr>
          <w:rFonts w:ascii="Times New Roman" w:hAnsi="Times New Roman" w:cs="Times New Roman"/>
          <w:sz w:val="28"/>
          <w:szCs w:val="28"/>
        </w:rPr>
        <w:t xml:space="preserve"> работы. Информационно-коммуникативные средства способствовали повышению мотивации и познавательной активности школьников.</w:t>
      </w:r>
    </w:p>
    <w:p w:rsidR="001F1453" w:rsidRDefault="00BD420D" w:rsidP="00D7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Фронтальная, индивидуальная, групповая формы работы гармонично сочетались в уроке и способствовали реализации цели.</w:t>
      </w:r>
    </w:p>
    <w:p w:rsidR="00BD420D" w:rsidRDefault="00BD420D" w:rsidP="00D7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форма организации учебной деят</w:t>
      </w:r>
      <w:r w:rsidR="002D69A8">
        <w:rPr>
          <w:rFonts w:ascii="Times New Roman" w:hAnsi="Times New Roman" w:cs="Times New Roman"/>
          <w:sz w:val="28"/>
          <w:szCs w:val="28"/>
        </w:rPr>
        <w:t>ельности на уроке способствовала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установлению близких, доверительных отношений между учителем и классом, совместной работе учеников, в ходе которой было достигнуто общее участие в решении не только образовательных, но и воспитательных задач.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Фронтальная работа сочеталась с индивидуальной, поскольку фронтальная беседа предполагала постановку проблемных, наводящих вопросов, что позволило привлечь к участию в коллективном обсуждении отдельных учащихся с учетом их индивидуальных особенностей.</w:t>
      </w:r>
      <w:proofErr w:type="gramEnd"/>
    </w:p>
    <w:p w:rsidR="00BD420D" w:rsidRDefault="00BD420D" w:rsidP="00D7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="002D69A8">
        <w:rPr>
          <w:rFonts w:ascii="Times New Roman" w:hAnsi="Times New Roman" w:cs="Times New Roman"/>
          <w:sz w:val="28"/>
          <w:szCs w:val="28"/>
        </w:rPr>
        <w:t>-групповая</w:t>
      </w:r>
      <w:proofErr w:type="spellEnd"/>
      <w:proofErr w:type="gramEnd"/>
      <w:r w:rsidR="002D6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форма учебной работы характеризовалась высоким уровнем самостоя</w:t>
      </w:r>
      <w:r w:rsidR="002D69A8">
        <w:rPr>
          <w:rFonts w:ascii="Times New Roman" w:hAnsi="Times New Roman" w:cs="Times New Roman"/>
          <w:sz w:val="28"/>
          <w:szCs w:val="28"/>
        </w:rPr>
        <w:t>тельности детей.</w:t>
      </w:r>
    </w:p>
    <w:p w:rsidR="00BD420D" w:rsidRDefault="00BD420D" w:rsidP="00D7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групповой работы была очевидна, поскольку решение проблемы предполагало совместную самостоятельную работу. На данном этапе она способствовала формированию коммуникативных умений – прежде всего, конструктивно взаимодействовать с партнером в рамках учебного диалога и адекватно использовать речь для представления результата, а продукт деятельности в группах способствовал реализации поставленной цели урока.</w:t>
      </w:r>
    </w:p>
    <w:p w:rsidR="00AF6B62" w:rsidRDefault="00AF6B62" w:rsidP="00D7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все этапы урока, было рационально распределено. Поддерживался высокий темп работы учащихся. Диалогичности урока способствовали умения детей делиться собственным мнением, активность ребят была направлена на предмет общения.</w:t>
      </w:r>
    </w:p>
    <w:p w:rsidR="00AF6B62" w:rsidRDefault="00AF6B62" w:rsidP="00D7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урока, на мой взгляд, достигается при условии решения всего круг</w:t>
      </w:r>
      <w:r w:rsidR="002D69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задач, концентрации внимания и мышления школьников, организации поисковой деятельности, оказывающей положительное влияние на развитие познавательных интересов учащихся. Поэтому одним из главных направлений урока в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r w:rsidR="002D69A8">
        <w:rPr>
          <w:rFonts w:ascii="Times New Roman" w:hAnsi="Times New Roman" w:cs="Times New Roman"/>
          <w:sz w:val="28"/>
          <w:szCs w:val="28"/>
        </w:rPr>
        <w:t>ятельностного</w:t>
      </w:r>
      <w:proofErr w:type="spellEnd"/>
      <w:r w:rsidR="002D69A8">
        <w:rPr>
          <w:rFonts w:ascii="Times New Roman" w:hAnsi="Times New Roman" w:cs="Times New Roman"/>
          <w:sz w:val="28"/>
          <w:szCs w:val="28"/>
        </w:rPr>
        <w:t xml:space="preserve"> метода явилось</w:t>
      </w:r>
      <w:r>
        <w:rPr>
          <w:rFonts w:ascii="Times New Roman" w:hAnsi="Times New Roman" w:cs="Times New Roman"/>
          <w:sz w:val="28"/>
          <w:szCs w:val="28"/>
        </w:rPr>
        <w:t xml:space="preserve"> реализация дидактических принципов, выбор рационального сочетания методов обучения, различных форм организации обучения и обеспечение оптимального уровня трудности при соблюдении принципа доступности обучения. Считаю, что мне это удалось, поэтому цель урока достигнута. </w:t>
      </w:r>
    </w:p>
    <w:p w:rsidR="00AF6B62" w:rsidRDefault="00AF6B62" w:rsidP="001F1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736" w:rsidRDefault="00804736" w:rsidP="001F1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736" w:rsidRDefault="00804736" w:rsidP="001F1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736" w:rsidRDefault="00804736" w:rsidP="001F1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736" w:rsidRDefault="00804736" w:rsidP="001F1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736" w:rsidRDefault="00804736" w:rsidP="001F1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736" w:rsidRDefault="00804736" w:rsidP="001F1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736" w:rsidRDefault="00804736" w:rsidP="001F1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736" w:rsidRDefault="00804736" w:rsidP="001F1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736" w:rsidRDefault="00804736" w:rsidP="001F1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736" w:rsidRPr="001F1453" w:rsidRDefault="00804736" w:rsidP="001F1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04736" w:rsidRPr="001F1453" w:rsidSect="001F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D5766"/>
    <w:multiLevelType w:val="hybridMultilevel"/>
    <w:tmpl w:val="D374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453"/>
    <w:rsid w:val="001B2F82"/>
    <w:rsid w:val="001F1313"/>
    <w:rsid w:val="001F1453"/>
    <w:rsid w:val="002A1882"/>
    <w:rsid w:val="002D69A8"/>
    <w:rsid w:val="00306909"/>
    <w:rsid w:val="004077E9"/>
    <w:rsid w:val="00804736"/>
    <w:rsid w:val="009C2E06"/>
    <w:rsid w:val="00AF6B62"/>
    <w:rsid w:val="00BD420D"/>
    <w:rsid w:val="00D7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7</cp:revision>
  <dcterms:created xsi:type="dcterms:W3CDTF">2014-02-17T11:17:00Z</dcterms:created>
  <dcterms:modified xsi:type="dcterms:W3CDTF">2014-07-24T11:55:00Z</dcterms:modified>
</cp:coreProperties>
</file>