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43" w:rsidRPr="00FC6743" w:rsidRDefault="00FC6743" w:rsidP="00FC6743">
      <w:pPr>
        <w:rPr>
          <w:rFonts w:ascii="Times New Roman" w:hAnsi="Times New Roman" w:cs="Times New Roman"/>
          <w:sz w:val="28"/>
          <w:szCs w:val="28"/>
        </w:rPr>
      </w:pPr>
      <w:r w:rsidRPr="00FC6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D08B6" w:rsidRPr="00FC6743" w:rsidRDefault="002D08B6" w:rsidP="002D08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08B6" w:rsidRPr="00FC6743" w:rsidRDefault="002D08B6" w:rsidP="002D08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6743" w:rsidRPr="00FC6743" w:rsidRDefault="00FC6743" w:rsidP="002D08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08B6" w:rsidRPr="00FC6743" w:rsidRDefault="002D08B6" w:rsidP="002D08B6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FC6743">
        <w:rPr>
          <w:b/>
          <w:bCs/>
          <w:color w:val="000000"/>
          <w:sz w:val="28"/>
          <w:szCs w:val="28"/>
        </w:rPr>
        <w:t>Пояснительная записка</w:t>
      </w:r>
    </w:p>
    <w:p w:rsidR="002D08B6" w:rsidRPr="00FC6743" w:rsidRDefault="002D08B6" w:rsidP="002D08B6">
      <w:pPr>
        <w:pStyle w:val="a8"/>
        <w:rPr>
          <w:sz w:val="28"/>
          <w:szCs w:val="28"/>
        </w:rPr>
      </w:pPr>
      <w:r w:rsidRPr="00FC6743">
        <w:rPr>
          <w:sz w:val="28"/>
          <w:szCs w:val="28"/>
        </w:rPr>
        <w:t xml:space="preserve">Программа разработана на основе </w:t>
      </w:r>
      <w:r w:rsidRPr="00FC6743">
        <w:rPr>
          <w:sz w:val="28"/>
          <w:szCs w:val="28"/>
          <w:lang w:eastAsia="en-US"/>
        </w:rPr>
        <w:t xml:space="preserve">авторской учебной </w:t>
      </w:r>
      <w:r w:rsidRPr="00FC6743">
        <w:rPr>
          <w:sz w:val="28"/>
          <w:szCs w:val="28"/>
        </w:rPr>
        <w:t>программы по геометрии для общеобразовательных учреждений</w:t>
      </w:r>
    </w:p>
    <w:p w:rsidR="002D08B6" w:rsidRPr="00FC6743" w:rsidRDefault="002D08B6" w:rsidP="002D08B6">
      <w:pPr>
        <w:pStyle w:val="a8"/>
        <w:rPr>
          <w:sz w:val="28"/>
          <w:szCs w:val="28"/>
        </w:rPr>
      </w:pPr>
      <w:r w:rsidRPr="00FC6743">
        <w:rPr>
          <w:sz w:val="28"/>
          <w:szCs w:val="28"/>
        </w:rPr>
        <w:t>Издательство «Просвещение»,  2009 г.</w:t>
      </w:r>
    </w:p>
    <w:p w:rsidR="002D08B6" w:rsidRPr="00FC6743" w:rsidRDefault="002D08B6" w:rsidP="002D08B6">
      <w:pPr>
        <w:pStyle w:val="a8"/>
        <w:rPr>
          <w:sz w:val="28"/>
          <w:szCs w:val="28"/>
        </w:rPr>
      </w:pPr>
      <w:r w:rsidRPr="00FC6743">
        <w:rPr>
          <w:sz w:val="28"/>
          <w:szCs w:val="28"/>
        </w:rPr>
        <w:t xml:space="preserve">Составитель:  Т. </w:t>
      </w:r>
      <w:proofErr w:type="spellStart"/>
      <w:r w:rsidRPr="00FC6743">
        <w:rPr>
          <w:sz w:val="28"/>
          <w:szCs w:val="28"/>
        </w:rPr>
        <w:t>А.Бурмистрова</w:t>
      </w:r>
      <w:proofErr w:type="spellEnd"/>
      <w:r w:rsidRPr="00FC6743">
        <w:rPr>
          <w:sz w:val="28"/>
          <w:szCs w:val="28"/>
          <w:lang w:eastAsia="en-US"/>
        </w:rPr>
        <w:t xml:space="preserve"> </w:t>
      </w:r>
    </w:p>
    <w:p w:rsidR="002D08B6" w:rsidRPr="00FC6743" w:rsidRDefault="002D08B6" w:rsidP="00006CEC">
      <w:pPr>
        <w:pStyle w:val="a6"/>
        <w:ind w:firstLine="0"/>
        <w:jc w:val="both"/>
        <w:rPr>
          <w:b/>
          <w:szCs w:val="28"/>
        </w:rPr>
      </w:pPr>
      <w:r w:rsidRPr="00FC6743">
        <w:rPr>
          <w:b/>
          <w:szCs w:val="28"/>
        </w:rPr>
        <w:t>Таблица тематического распределения количества часов:</w:t>
      </w:r>
    </w:p>
    <w:p w:rsidR="002D08B6" w:rsidRPr="00FC6743" w:rsidRDefault="002D08B6" w:rsidP="002D08B6">
      <w:pPr>
        <w:pStyle w:val="a6"/>
        <w:jc w:val="both"/>
        <w:rPr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98"/>
        <w:gridCol w:w="3585"/>
        <w:gridCol w:w="2644"/>
        <w:gridCol w:w="2408"/>
      </w:tblGrid>
      <w:tr w:rsidR="002D08B6" w:rsidRPr="00FC6743" w:rsidTr="002D08B6">
        <w:trPr>
          <w:trHeight w:val="346"/>
        </w:trPr>
        <w:tc>
          <w:tcPr>
            <w:tcW w:w="4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6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C6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C6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2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D08B6" w:rsidRPr="00FC6743" w:rsidTr="002D08B6">
        <w:trPr>
          <w:trHeight w:val="3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8B6" w:rsidRPr="00FC6743" w:rsidRDefault="002D08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8B6" w:rsidRPr="00FC6743" w:rsidRDefault="002D08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Авторская программа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FC6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программа </w:t>
            </w:r>
          </w:p>
        </w:tc>
      </w:tr>
      <w:tr w:rsidR="002D08B6" w:rsidRPr="00FC6743" w:rsidTr="002D08B6">
        <w:trPr>
          <w:trHeight w:val="346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08B6" w:rsidRPr="00FC6743" w:rsidRDefault="002D08B6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08B6" w:rsidRPr="00FC6743" w:rsidTr="002D08B6">
        <w:trPr>
          <w:trHeight w:val="346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08B6" w:rsidRPr="00FC6743" w:rsidRDefault="002D08B6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D08B6" w:rsidRPr="00FC6743" w:rsidTr="002D08B6">
        <w:trPr>
          <w:trHeight w:val="346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08B6" w:rsidRPr="00FC6743" w:rsidRDefault="002D08B6">
            <w:pPr>
              <w:ind w:firstLine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D08B6" w:rsidRPr="00FC6743" w:rsidTr="002D08B6">
        <w:trPr>
          <w:trHeight w:val="346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08B6" w:rsidRPr="00FC6743" w:rsidRDefault="002D08B6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 w:rsidP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 w:rsidP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D08B6" w:rsidRPr="00FC6743" w:rsidTr="002D08B6">
        <w:trPr>
          <w:trHeight w:val="346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08B6" w:rsidRPr="00FC6743" w:rsidRDefault="002D08B6">
            <w:pPr>
              <w:ind w:firstLine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08B6" w:rsidRPr="00FC6743" w:rsidTr="002D08B6">
        <w:trPr>
          <w:trHeight w:val="346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ind w:left="3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8B6" w:rsidRPr="00FC6743" w:rsidRDefault="002D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2D08B6" w:rsidRPr="00FC6743" w:rsidRDefault="002D08B6" w:rsidP="002D08B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FC6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обучения, перечень практических работ, требования к подготовке учащихся по предмету в полном объёме совпадают с авторской программой по геометрии.</w:t>
      </w:r>
    </w:p>
    <w:p w:rsidR="002D08B6" w:rsidRPr="00FC6743" w:rsidRDefault="002D08B6" w:rsidP="002D08B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FC6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2D08B6" w:rsidRPr="00FC6743" w:rsidRDefault="002D08B6" w:rsidP="002D08B6">
      <w:pPr>
        <w:pStyle w:val="a4"/>
        <w:spacing w:after="0"/>
        <w:rPr>
          <w:sz w:val="28"/>
          <w:szCs w:val="28"/>
        </w:rPr>
      </w:pPr>
      <w:r w:rsidRPr="00FC6743">
        <w:rPr>
          <w:bCs/>
          <w:color w:val="000000"/>
          <w:sz w:val="28"/>
          <w:szCs w:val="28"/>
        </w:rPr>
        <w:t xml:space="preserve">1. </w:t>
      </w:r>
      <w:r w:rsidRPr="00FC6743">
        <w:rPr>
          <w:bCs/>
          <w:spacing w:val="-2"/>
          <w:sz w:val="28"/>
          <w:szCs w:val="28"/>
        </w:rPr>
        <w:t xml:space="preserve">. </w:t>
      </w:r>
      <w:proofErr w:type="spellStart"/>
      <w:r w:rsidRPr="00FC6743">
        <w:rPr>
          <w:bCs/>
          <w:spacing w:val="-2"/>
          <w:sz w:val="28"/>
          <w:szCs w:val="28"/>
        </w:rPr>
        <w:t>Атанасян</w:t>
      </w:r>
      <w:proofErr w:type="spellEnd"/>
      <w:r w:rsidRPr="00FC6743">
        <w:rPr>
          <w:bCs/>
          <w:spacing w:val="-2"/>
          <w:sz w:val="28"/>
          <w:szCs w:val="28"/>
        </w:rPr>
        <w:t xml:space="preserve"> Л.С. и др</w:t>
      </w:r>
      <w:r w:rsidRPr="00FC6743">
        <w:rPr>
          <w:bCs/>
          <w:i/>
          <w:spacing w:val="-2"/>
          <w:sz w:val="28"/>
          <w:szCs w:val="28"/>
        </w:rPr>
        <w:t>.</w:t>
      </w:r>
      <w:r w:rsidRPr="00FC6743">
        <w:rPr>
          <w:bCs/>
          <w:spacing w:val="-2"/>
          <w:sz w:val="28"/>
          <w:szCs w:val="28"/>
        </w:rPr>
        <w:t xml:space="preserve"> </w:t>
      </w:r>
      <w:r w:rsidRPr="00FC6743">
        <w:rPr>
          <w:sz w:val="28"/>
          <w:szCs w:val="28"/>
        </w:rPr>
        <w:t>«</w:t>
      </w:r>
      <w:r w:rsidRPr="00FC6743">
        <w:rPr>
          <w:bCs/>
          <w:spacing w:val="-2"/>
          <w:sz w:val="28"/>
          <w:szCs w:val="28"/>
        </w:rPr>
        <w:t>Геометрия</w:t>
      </w:r>
      <w:r w:rsidRPr="00FC6743">
        <w:rPr>
          <w:bCs/>
          <w:i/>
          <w:spacing w:val="-2"/>
          <w:sz w:val="28"/>
          <w:szCs w:val="28"/>
        </w:rPr>
        <w:t xml:space="preserve"> </w:t>
      </w:r>
      <w:r w:rsidRPr="00FC6743">
        <w:rPr>
          <w:bCs/>
          <w:spacing w:val="-2"/>
          <w:sz w:val="28"/>
          <w:szCs w:val="28"/>
        </w:rPr>
        <w:t>7 </w:t>
      </w:r>
      <w:r w:rsidRPr="00FC6743">
        <w:rPr>
          <w:bCs/>
          <w:spacing w:val="-2"/>
          <w:sz w:val="28"/>
          <w:szCs w:val="28"/>
        </w:rPr>
        <w:noBreakHyphen/>
        <w:t> 9</w:t>
      </w:r>
      <w:r w:rsidRPr="00FC6743">
        <w:rPr>
          <w:sz w:val="28"/>
          <w:szCs w:val="28"/>
        </w:rPr>
        <w:t>» издательство</w:t>
      </w:r>
      <w:r w:rsidRPr="00FC6743">
        <w:rPr>
          <w:bCs/>
          <w:spacing w:val="-2"/>
          <w:sz w:val="28"/>
          <w:szCs w:val="28"/>
        </w:rPr>
        <w:t xml:space="preserve"> «Просвещение», 2006;</w:t>
      </w:r>
    </w:p>
    <w:p w:rsidR="002D08B6" w:rsidRPr="00FC6743" w:rsidRDefault="002D08B6" w:rsidP="002D08B6">
      <w:pPr>
        <w:pStyle w:val="a4"/>
        <w:spacing w:after="0"/>
        <w:rPr>
          <w:sz w:val="28"/>
          <w:szCs w:val="28"/>
        </w:rPr>
      </w:pPr>
      <w:r w:rsidRPr="00FC6743">
        <w:rPr>
          <w:bCs/>
          <w:color w:val="000000"/>
          <w:sz w:val="28"/>
          <w:szCs w:val="28"/>
        </w:rPr>
        <w:t>2.</w:t>
      </w:r>
      <w:r w:rsidRPr="00FC6743">
        <w:rPr>
          <w:i/>
          <w:sz w:val="28"/>
          <w:szCs w:val="28"/>
        </w:rPr>
        <w:t xml:space="preserve"> </w:t>
      </w:r>
      <w:r w:rsidRPr="00FC6743">
        <w:rPr>
          <w:sz w:val="28"/>
          <w:szCs w:val="28"/>
        </w:rPr>
        <w:t>Программы общеобразовательных учреждений</w:t>
      </w:r>
      <w:r w:rsidRPr="00FC6743">
        <w:rPr>
          <w:i/>
          <w:sz w:val="28"/>
          <w:szCs w:val="28"/>
        </w:rPr>
        <w:t>.</w:t>
      </w:r>
      <w:r w:rsidRPr="00FC6743">
        <w:rPr>
          <w:sz w:val="28"/>
          <w:szCs w:val="28"/>
        </w:rPr>
        <w:t xml:space="preserve"> Геометрия. 7 – 9 классы. Составитель </w:t>
      </w:r>
      <w:proofErr w:type="spellStart"/>
      <w:r w:rsidRPr="00FC6743">
        <w:rPr>
          <w:sz w:val="28"/>
          <w:szCs w:val="28"/>
        </w:rPr>
        <w:t>Бурмистрова</w:t>
      </w:r>
      <w:proofErr w:type="spellEnd"/>
      <w:r w:rsidRPr="00FC6743">
        <w:rPr>
          <w:sz w:val="28"/>
          <w:szCs w:val="28"/>
        </w:rPr>
        <w:t xml:space="preserve"> Т.А. – М.: Просвещение, 2009;</w:t>
      </w:r>
    </w:p>
    <w:p w:rsidR="002D08B6" w:rsidRDefault="002D08B6" w:rsidP="002D08B6">
      <w:pPr>
        <w:rPr>
          <w:rFonts w:ascii="Times New Roman" w:hAnsi="Times New Roman" w:cs="Times New Roman"/>
          <w:sz w:val="28"/>
          <w:szCs w:val="28"/>
        </w:rPr>
      </w:pPr>
      <w:r w:rsidRPr="00FC6743">
        <w:rPr>
          <w:rFonts w:ascii="Times New Roman" w:hAnsi="Times New Roman" w:cs="Times New Roman"/>
          <w:sz w:val="28"/>
          <w:szCs w:val="28"/>
        </w:rPr>
        <w:t xml:space="preserve">3. Зив Б.Г. Геометрия: </w:t>
      </w:r>
      <w:proofErr w:type="spellStart"/>
      <w:r w:rsidRPr="00FC6743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FC6743">
        <w:rPr>
          <w:rFonts w:ascii="Times New Roman" w:hAnsi="Times New Roman" w:cs="Times New Roman"/>
          <w:sz w:val="28"/>
          <w:szCs w:val="28"/>
        </w:rPr>
        <w:t xml:space="preserve">. материалы для 7 </w:t>
      </w:r>
      <w:proofErr w:type="spellStart"/>
      <w:r w:rsidRPr="00FC67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6743">
        <w:rPr>
          <w:rFonts w:ascii="Times New Roman" w:hAnsi="Times New Roman" w:cs="Times New Roman"/>
          <w:sz w:val="28"/>
          <w:szCs w:val="28"/>
        </w:rPr>
        <w:t>.- М: Просвещение, 2008</w:t>
      </w:r>
    </w:p>
    <w:p w:rsidR="007E4905" w:rsidRDefault="007E4905" w:rsidP="002D08B6">
      <w:pPr>
        <w:rPr>
          <w:rFonts w:ascii="Times New Roman" w:hAnsi="Times New Roman" w:cs="Times New Roman"/>
          <w:sz w:val="28"/>
          <w:szCs w:val="28"/>
        </w:rPr>
      </w:pPr>
    </w:p>
    <w:p w:rsidR="007E4905" w:rsidRPr="00FC6743" w:rsidRDefault="007E4905" w:rsidP="002D08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90"/>
        <w:gridCol w:w="4797"/>
        <w:gridCol w:w="709"/>
        <w:gridCol w:w="1275"/>
        <w:gridCol w:w="1276"/>
        <w:gridCol w:w="2126"/>
      </w:tblGrid>
      <w:tr w:rsidR="00AF5D45" w:rsidRPr="00FC6743" w:rsidTr="002D08B6">
        <w:tc>
          <w:tcPr>
            <w:tcW w:w="590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7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AF5D45" w:rsidRPr="00FC6743" w:rsidRDefault="00AF5D45" w:rsidP="00AF5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F5D45" w:rsidRPr="00FC6743" w:rsidRDefault="00AF5D45" w:rsidP="00AF5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proofErr w:type="spellEnd"/>
            <w:r w:rsidR="008D63CF"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тическая</w:t>
            </w:r>
            <w:proofErr w:type="spellEnd"/>
            <w:proofErr w:type="gramEnd"/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Использование учебного, учебно-наглядного и лабораторного оборудования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797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709" w:type="dxa"/>
          </w:tcPr>
          <w:p w:rsidR="00AF5D45" w:rsidRPr="00FC6743" w:rsidRDefault="00AF5D45" w:rsidP="00A65D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 и отрезок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="00190894" w:rsidRPr="00FC6743">
              <w:rPr>
                <w:rFonts w:ascii="Times New Roman" w:hAnsi="Times New Roman" w:cs="Times New Roman"/>
                <w:sz w:val="28"/>
                <w:szCs w:val="28"/>
              </w:rPr>
              <w:t>. Урок 1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Луч и угол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190894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. Урок 4. </w:t>
            </w:r>
            <w:r w:rsidR="00AF5D45" w:rsidRPr="00FC6743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Измерение отрезков</w:t>
            </w:r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Кубан</w:t>
            </w:r>
            <w:proofErr w:type="spellEnd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7" w:type="dxa"/>
          </w:tcPr>
          <w:p w:rsidR="00AF5D45" w:rsidRPr="00FC6743" w:rsidRDefault="00AF5D45" w:rsidP="0042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190894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. Урок 51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="00190894" w:rsidRPr="00FC6743">
              <w:rPr>
                <w:rFonts w:ascii="Times New Roman" w:hAnsi="Times New Roman" w:cs="Times New Roman"/>
                <w:sz w:val="28"/>
                <w:szCs w:val="28"/>
              </w:rPr>
              <w:t>. Урок 6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. Урок 7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«Начальные геометрические сведения». Подготовка к контрольной работе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709" w:type="dxa"/>
          </w:tcPr>
          <w:p w:rsidR="00AF5D45" w:rsidRPr="00FC6743" w:rsidRDefault="00AF5D45" w:rsidP="00E574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42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треугольников. Диск «Уроки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0894" w:rsidRPr="00FC6743">
              <w:rPr>
                <w:rFonts w:ascii="Times New Roman" w:hAnsi="Times New Roman" w:cs="Times New Roman"/>
                <w:sz w:val="28"/>
                <w:szCs w:val="28"/>
              </w:rPr>
              <w:t>. Урок 8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. Урок 9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первого признака равенства треугольников</w:t>
            </w:r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Кубан</w:t>
            </w:r>
            <w:proofErr w:type="spellEnd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97" w:type="dxa"/>
          </w:tcPr>
          <w:p w:rsidR="00AF5D45" w:rsidRPr="00FC6743" w:rsidRDefault="00AF5D45" w:rsidP="00B9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 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 прямой. Медианы, биссектрисы и высоты треугольников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равнобедренного треугольника. Диск «Уроки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0894" w:rsidRPr="00FC6743">
              <w:rPr>
                <w:rFonts w:ascii="Times New Roman" w:hAnsi="Times New Roman" w:cs="Times New Roman"/>
                <w:sz w:val="28"/>
                <w:szCs w:val="28"/>
              </w:rPr>
              <w:t>. Урок 10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свойств равнобедренного треугольника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. Урок 11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97" w:type="dxa"/>
          </w:tcPr>
          <w:p w:rsidR="00AF5D45" w:rsidRPr="00FC6743" w:rsidRDefault="00AF5D45" w:rsidP="0042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97" w:type="dxa"/>
          </w:tcPr>
          <w:p w:rsidR="00190894" w:rsidRPr="00FC6743" w:rsidRDefault="00190894" w:rsidP="0042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42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97" w:type="dxa"/>
          </w:tcPr>
          <w:p w:rsidR="00190894" w:rsidRPr="00FC6743" w:rsidRDefault="00190894" w:rsidP="0042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. Урок 12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97" w:type="dxa"/>
          </w:tcPr>
          <w:p w:rsidR="00AF5D45" w:rsidRPr="00FC6743" w:rsidRDefault="00AF5D45" w:rsidP="0042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признаков равенства треугольников</w:t>
            </w:r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Кубан</w:t>
            </w:r>
            <w:proofErr w:type="spellEnd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Геометрические построения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Мефодия</w:t>
            </w:r>
            <w:proofErr w:type="spellEnd"/>
            <w:r w:rsidR="00190894" w:rsidRPr="00FC6743">
              <w:rPr>
                <w:rFonts w:ascii="Times New Roman" w:hAnsi="Times New Roman" w:cs="Times New Roman"/>
                <w:sz w:val="28"/>
                <w:szCs w:val="28"/>
              </w:rPr>
              <w:t>. Урок 17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Примеры задач на построение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. Урок 18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построение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. Урок 19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«Треугольники». Подготовка к контрольной работе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«Треугольники»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97" w:type="dxa"/>
          </w:tcPr>
          <w:p w:rsidR="00AF5D45" w:rsidRPr="00FC6743" w:rsidRDefault="00AF5D45" w:rsidP="0057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Параллельные прямые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 параллельности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 прямых. Первый признак параллельности 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="00190894" w:rsidRPr="00FC6743">
              <w:rPr>
                <w:rFonts w:ascii="Times New Roman" w:hAnsi="Times New Roman" w:cs="Times New Roman"/>
                <w:sz w:val="28"/>
                <w:szCs w:val="28"/>
              </w:rPr>
              <w:t>. Урок 13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Второй и третий признаки параллельности 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. Урок 14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способы построения 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Кубан</w:t>
            </w:r>
            <w:proofErr w:type="spellEnd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«Признаки параллельности прямых»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Аксиома 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аксиомы параллельных прямых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Свойства </w:t>
            </w:r>
            <w:proofErr w:type="gramStart"/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параллельных</w:t>
            </w:r>
            <w:proofErr w:type="gramEnd"/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прямых</w:t>
            </w:r>
          </w:p>
        </w:tc>
        <w:tc>
          <w:tcPr>
            <w:tcW w:w="709" w:type="dxa"/>
          </w:tcPr>
          <w:p w:rsidR="00AF5D45" w:rsidRPr="00FC6743" w:rsidRDefault="00AF5D45" w:rsidP="00C454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97" w:type="dxa"/>
          </w:tcPr>
          <w:p w:rsidR="00AF5D45" w:rsidRPr="00FC6743" w:rsidRDefault="00AF5D45" w:rsidP="0057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свойств параллельных прямых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Теоремы об углах, образованных </w:t>
            </w: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двумя параллельными прямыми 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</w:t>
            </w: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«Параллельные прямые и их свойства»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«Теоремы об углах, образованных двумя параллельными прямыми». Подготовка к контрольной работе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797" w:type="dxa"/>
          </w:tcPr>
          <w:p w:rsidR="00AF5D45" w:rsidRPr="00FC6743" w:rsidRDefault="00AF5D45" w:rsidP="0057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Параллельные</w:t>
            </w:r>
            <w:proofErr w:type="gram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 прямые»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797" w:type="dxa"/>
          </w:tcPr>
          <w:p w:rsidR="00AF5D45" w:rsidRPr="00FC6743" w:rsidRDefault="00AF5D45" w:rsidP="007F0A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Свойства углов треугольника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="00190894" w:rsidRPr="00FC6743">
              <w:rPr>
                <w:rFonts w:ascii="Times New Roman" w:hAnsi="Times New Roman" w:cs="Times New Roman"/>
                <w:sz w:val="28"/>
                <w:szCs w:val="28"/>
              </w:rPr>
              <w:t>. Урок 15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Внешний угол треугольника. Виды треугольников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Теорема о соотношении между сторонами и углами треугольника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соотношение между сторонами и углами треугольников</w:t>
            </w:r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Кубан</w:t>
            </w:r>
            <w:proofErr w:type="spellEnd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Неравенства треугольника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797" w:type="dxa"/>
          </w:tcPr>
          <w:p w:rsidR="00190894" w:rsidRPr="00FC6743" w:rsidRDefault="00190894" w:rsidP="00A6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«Соотношения между сторонами и углами треугольника». Подготовка к контрольной работе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797" w:type="dxa"/>
          </w:tcPr>
          <w:p w:rsidR="00AF5D45" w:rsidRPr="00FC6743" w:rsidRDefault="00AF5D45" w:rsidP="00A6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«Соотношения между сторонами и углами треугольника»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797" w:type="dxa"/>
          </w:tcPr>
          <w:p w:rsidR="00AF5D45" w:rsidRPr="00FC6743" w:rsidRDefault="00AF5D45" w:rsidP="0057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Прямоугольные треугольники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797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 и некоторые их свойства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="00190894" w:rsidRPr="00FC6743">
              <w:rPr>
                <w:rFonts w:ascii="Times New Roman" w:hAnsi="Times New Roman" w:cs="Times New Roman"/>
                <w:sz w:val="28"/>
                <w:szCs w:val="28"/>
              </w:rPr>
              <w:t>. Урок 16</w:t>
            </w:r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797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свой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ямоугольных треугольников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7F0A7C" w:rsidRPr="00FC6743" w:rsidTr="002D08B6">
        <w:tc>
          <w:tcPr>
            <w:tcW w:w="590" w:type="dxa"/>
          </w:tcPr>
          <w:p w:rsidR="007F0A7C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797" w:type="dxa"/>
          </w:tcPr>
          <w:p w:rsidR="007F0A7C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равенства прямоугольных </w:t>
            </w: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треугольников</w:t>
            </w:r>
          </w:p>
        </w:tc>
        <w:tc>
          <w:tcPr>
            <w:tcW w:w="709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0A7C" w:rsidRPr="00FC6743" w:rsidRDefault="007F0A7C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</w:t>
            </w: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190894" w:rsidRPr="00FC6743" w:rsidTr="002D08B6">
        <w:tc>
          <w:tcPr>
            <w:tcW w:w="590" w:type="dxa"/>
          </w:tcPr>
          <w:p w:rsidR="00190894" w:rsidRPr="00FC6743" w:rsidRDefault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797" w:type="dxa"/>
          </w:tcPr>
          <w:p w:rsidR="00190894" w:rsidRPr="00FC6743" w:rsidRDefault="00190894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709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894" w:rsidRPr="00FC6743" w:rsidRDefault="00190894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0894" w:rsidRPr="00FC6743" w:rsidRDefault="00190894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7F0A7C" w:rsidRPr="00FC6743" w:rsidTr="002D08B6">
        <w:tc>
          <w:tcPr>
            <w:tcW w:w="590" w:type="dxa"/>
          </w:tcPr>
          <w:p w:rsidR="007F0A7C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797" w:type="dxa"/>
          </w:tcPr>
          <w:p w:rsidR="007F0A7C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точки 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 прямой. Расстояние между </w:t>
            </w:r>
            <w:proofErr w:type="gram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прямыми</w:t>
            </w:r>
            <w:proofErr w:type="gramEnd"/>
            <w:r w:rsidR="00023D24" w:rsidRPr="00FC6743">
              <w:rPr>
                <w:rFonts w:ascii="Times New Roman" w:hAnsi="Times New Roman" w:cs="Times New Roman"/>
                <w:sz w:val="28"/>
                <w:szCs w:val="28"/>
              </w:rPr>
              <w:t>. Кубан.</w:t>
            </w:r>
          </w:p>
        </w:tc>
        <w:tc>
          <w:tcPr>
            <w:tcW w:w="709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0A7C" w:rsidRPr="00FC6743" w:rsidRDefault="007F0A7C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797" w:type="dxa"/>
          </w:tcPr>
          <w:p w:rsidR="00AF5D45" w:rsidRPr="00FC6743" w:rsidRDefault="00AF5D45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 (по двум сторонам и углу между ними)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A7C" w:rsidRPr="00FC6743" w:rsidTr="002D08B6">
        <w:tc>
          <w:tcPr>
            <w:tcW w:w="590" w:type="dxa"/>
          </w:tcPr>
          <w:p w:rsidR="007F0A7C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797" w:type="dxa"/>
          </w:tcPr>
          <w:p w:rsidR="007F0A7C" w:rsidRPr="00FC6743" w:rsidRDefault="007F0A7C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 (по стороне и прилежащим к ней углам)</w:t>
            </w:r>
          </w:p>
        </w:tc>
        <w:tc>
          <w:tcPr>
            <w:tcW w:w="709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0A7C" w:rsidRPr="00FC6743" w:rsidRDefault="007F0A7C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F0A7C" w:rsidRPr="00FC6743" w:rsidTr="002D08B6">
        <w:tc>
          <w:tcPr>
            <w:tcW w:w="590" w:type="dxa"/>
          </w:tcPr>
          <w:p w:rsidR="007F0A7C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797" w:type="dxa"/>
          </w:tcPr>
          <w:p w:rsidR="007F0A7C" w:rsidRPr="00FC6743" w:rsidRDefault="007F0A7C" w:rsidP="00B1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 (по трем сторонам). Подготовка к контрольной работе</w:t>
            </w:r>
          </w:p>
        </w:tc>
        <w:tc>
          <w:tcPr>
            <w:tcW w:w="709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0A7C" w:rsidRPr="00FC6743" w:rsidRDefault="007F0A7C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F0A7C" w:rsidRPr="00FC6743" w:rsidTr="002D08B6">
        <w:tc>
          <w:tcPr>
            <w:tcW w:w="590" w:type="dxa"/>
          </w:tcPr>
          <w:p w:rsidR="007F0A7C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797" w:type="dxa"/>
          </w:tcPr>
          <w:p w:rsidR="007F0A7C" w:rsidRPr="00FC6743" w:rsidRDefault="007F0A7C" w:rsidP="0013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«Свойства прямоугольного треугольника»</w:t>
            </w:r>
          </w:p>
        </w:tc>
        <w:tc>
          <w:tcPr>
            <w:tcW w:w="709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0A7C" w:rsidRPr="00FC6743" w:rsidRDefault="007F0A7C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Диск Уроки Геометрии Кирилла и </w:t>
            </w:r>
            <w:proofErr w:type="spellStart"/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797" w:type="dxa"/>
          </w:tcPr>
          <w:p w:rsidR="00AF5D45" w:rsidRPr="00FC6743" w:rsidRDefault="00AF5D45" w:rsidP="0057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AF5D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797" w:type="dxa"/>
          </w:tcPr>
          <w:p w:rsidR="00AF5D45" w:rsidRPr="00FC6743" w:rsidRDefault="00AF5D45" w:rsidP="005711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Повторение 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63" w:rsidRPr="00FC6743" w:rsidTr="002D08B6">
        <w:tc>
          <w:tcPr>
            <w:tcW w:w="590" w:type="dxa"/>
          </w:tcPr>
          <w:p w:rsidR="00362063" w:rsidRPr="00FC6743" w:rsidRDefault="0036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797" w:type="dxa"/>
          </w:tcPr>
          <w:p w:rsidR="00362063" w:rsidRPr="00FC6743" w:rsidRDefault="00362063" w:rsidP="0057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Повторение темы «Начальные геометрические сведения»</w:t>
            </w:r>
          </w:p>
        </w:tc>
        <w:tc>
          <w:tcPr>
            <w:tcW w:w="709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2063" w:rsidRPr="00FC6743" w:rsidRDefault="00362063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362063" w:rsidRPr="00FC6743" w:rsidTr="002D08B6">
        <w:tc>
          <w:tcPr>
            <w:tcW w:w="590" w:type="dxa"/>
          </w:tcPr>
          <w:p w:rsidR="00362063" w:rsidRPr="00FC6743" w:rsidRDefault="0036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797" w:type="dxa"/>
          </w:tcPr>
          <w:p w:rsidR="00362063" w:rsidRPr="00FC6743" w:rsidRDefault="00362063" w:rsidP="008C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Повторение темы «Треугольники»</w:t>
            </w:r>
          </w:p>
        </w:tc>
        <w:tc>
          <w:tcPr>
            <w:tcW w:w="709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2063" w:rsidRPr="00FC6743" w:rsidRDefault="00362063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362063" w:rsidRPr="00FC6743" w:rsidTr="002D08B6">
        <w:tc>
          <w:tcPr>
            <w:tcW w:w="590" w:type="dxa"/>
          </w:tcPr>
          <w:p w:rsidR="00362063" w:rsidRPr="00FC6743" w:rsidRDefault="0036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797" w:type="dxa"/>
          </w:tcPr>
          <w:p w:rsidR="00362063" w:rsidRPr="00FC6743" w:rsidRDefault="00362063" w:rsidP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Повторение темы «Параллельные прямые»</w:t>
            </w:r>
          </w:p>
        </w:tc>
        <w:tc>
          <w:tcPr>
            <w:tcW w:w="709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2063" w:rsidRPr="00FC6743" w:rsidRDefault="00362063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362063" w:rsidRPr="00FC6743" w:rsidTr="002D08B6">
        <w:tc>
          <w:tcPr>
            <w:tcW w:w="590" w:type="dxa"/>
          </w:tcPr>
          <w:p w:rsidR="00362063" w:rsidRPr="00FC6743" w:rsidRDefault="0036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797" w:type="dxa"/>
          </w:tcPr>
          <w:p w:rsidR="00362063" w:rsidRPr="00FC6743" w:rsidRDefault="00362063" w:rsidP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Повторение темы «Прямоугольный треугольник»</w:t>
            </w:r>
          </w:p>
        </w:tc>
        <w:tc>
          <w:tcPr>
            <w:tcW w:w="709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2063" w:rsidRPr="00FC6743" w:rsidRDefault="00362063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362063" w:rsidRPr="00FC6743" w:rsidTr="002D08B6">
        <w:tc>
          <w:tcPr>
            <w:tcW w:w="590" w:type="dxa"/>
          </w:tcPr>
          <w:p w:rsidR="00362063" w:rsidRPr="00FC6743" w:rsidRDefault="0036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797" w:type="dxa"/>
          </w:tcPr>
          <w:p w:rsidR="00362063" w:rsidRPr="00FC6743" w:rsidRDefault="00362063" w:rsidP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Повторение темы «Окружность»</w:t>
            </w:r>
          </w:p>
        </w:tc>
        <w:tc>
          <w:tcPr>
            <w:tcW w:w="709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2063" w:rsidRPr="00FC6743" w:rsidRDefault="00362063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362063" w:rsidRPr="00FC6743" w:rsidTr="002D08B6">
        <w:tc>
          <w:tcPr>
            <w:tcW w:w="590" w:type="dxa"/>
          </w:tcPr>
          <w:p w:rsidR="00362063" w:rsidRPr="00FC6743" w:rsidRDefault="0036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797" w:type="dxa"/>
          </w:tcPr>
          <w:p w:rsidR="00362063" w:rsidRPr="00FC6743" w:rsidRDefault="00362063" w:rsidP="008C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709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2063" w:rsidRPr="00FC6743" w:rsidRDefault="00362063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2063" w:rsidRPr="00FC6743" w:rsidRDefault="00362063" w:rsidP="007D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7F0A7C" w:rsidRPr="00FC6743" w:rsidTr="002D08B6">
        <w:tc>
          <w:tcPr>
            <w:tcW w:w="590" w:type="dxa"/>
          </w:tcPr>
          <w:p w:rsidR="007F0A7C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797" w:type="dxa"/>
          </w:tcPr>
          <w:p w:rsidR="007F0A7C" w:rsidRPr="00FC6743" w:rsidRDefault="007F0A7C" w:rsidP="008C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за курс 7 класса. Подготовка к контрольной работе</w:t>
            </w:r>
          </w:p>
        </w:tc>
        <w:tc>
          <w:tcPr>
            <w:tcW w:w="709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0A7C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0A7C" w:rsidRPr="00FC6743" w:rsidRDefault="00362063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797" w:type="dxa"/>
          </w:tcPr>
          <w:p w:rsidR="00AF5D45" w:rsidRPr="00FC6743" w:rsidRDefault="007F0A7C" w:rsidP="0057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797" w:type="dxa"/>
          </w:tcPr>
          <w:p w:rsidR="00AF5D45" w:rsidRPr="00FC6743" w:rsidRDefault="007F0A7C" w:rsidP="0057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9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45" w:rsidRPr="00FC6743" w:rsidTr="002D08B6">
        <w:tc>
          <w:tcPr>
            <w:tcW w:w="590" w:type="dxa"/>
          </w:tcPr>
          <w:p w:rsidR="00AF5D45" w:rsidRPr="00FC6743" w:rsidRDefault="007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797" w:type="dxa"/>
          </w:tcPr>
          <w:p w:rsidR="00AF5D45" w:rsidRPr="00FC6743" w:rsidRDefault="007F0A7C" w:rsidP="0057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 на местности</w:t>
            </w:r>
          </w:p>
        </w:tc>
        <w:tc>
          <w:tcPr>
            <w:tcW w:w="709" w:type="dxa"/>
          </w:tcPr>
          <w:p w:rsidR="00AF5D45" w:rsidRPr="00FC6743" w:rsidRDefault="007F0A7C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D45" w:rsidRPr="00FC6743" w:rsidRDefault="00AF5D45" w:rsidP="0044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D45" w:rsidRPr="00FC6743" w:rsidRDefault="00AF5D45" w:rsidP="0019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94A" w:rsidRPr="00FC6743" w:rsidRDefault="0078794A">
      <w:pPr>
        <w:rPr>
          <w:rFonts w:ascii="Times New Roman" w:hAnsi="Times New Roman" w:cs="Times New Roman"/>
          <w:sz w:val="28"/>
          <w:szCs w:val="28"/>
        </w:rPr>
      </w:pPr>
    </w:p>
    <w:sectPr w:rsidR="0078794A" w:rsidRPr="00FC6743" w:rsidSect="002D08B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08B3"/>
    <w:multiLevelType w:val="hybridMultilevel"/>
    <w:tmpl w:val="83B2A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AFF"/>
    <w:rsid w:val="00006CEC"/>
    <w:rsid w:val="00023D24"/>
    <w:rsid w:val="000920D0"/>
    <w:rsid w:val="000A3A74"/>
    <w:rsid w:val="001303D3"/>
    <w:rsid w:val="00190894"/>
    <w:rsid w:val="001A5C16"/>
    <w:rsid w:val="001C165C"/>
    <w:rsid w:val="0024612B"/>
    <w:rsid w:val="00250361"/>
    <w:rsid w:val="002817CD"/>
    <w:rsid w:val="002D08B6"/>
    <w:rsid w:val="00312AEE"/>
    <w:rsid w:val="00354BD1"/>
    <w:rsid w:val="00362063"/>
    <w:rsid w:val="003F0CF1"/>
    <w:rsid w:val="00413D5F"/>
    <w:rsid w:val="00423F1A"/>
    <w:rsid w:val="004356BE"/>
    <w:rsid w:val="00446AFF"/>
    <w:rsid w:val="0047618C"/>
    <w:rsid w:val="00480D11"/>
    <w:rsid w:val="00496A73"/>
    <w:rsid w:val="004F3AB3"/>
    <w:rsid w:val="007132E7"/>
    <w:rsid w:val="0078794A"/>
    <w:rsid w:val="007E4905"/>
    <w:rsid w:val="007F0A7C"/>
    <w:rsid w:val="008275C5"/>
    <w:rsid w:val="008D63CF"/>
    <w:rsid w:val="00A65DD8"/>
    <w:rsid w:val="00A8405C"/>
    <w:rsid w:val="00AF5D45"/>
    <w:rsid w:val="00B10877"/>
    <w:rsid w:val="00B97F6F"/>
    <w:rsid w:val="00BF7DAA"/>
    <w:rsid w:val="00C447A4"/>
    <w:rsid w:val="00C454AC"/>
    <w:rsid w:val="00E57465"/>
    <w:rsid w:val="00E70B8D"/>
    <w:rsid w:val="00FC26E0"/>
    <w:rsid w:val="00FC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A"/>
  </w:style>
  <w:style w:type="paragraph" w:styleId="3">
    <w:name w:val="heading 3"/>
    <w:basedOn w:val="a"/>
    <w:next w:val="a"/>
    <w:link w:val="30"/>
    <w:unhideWhenUsed/>
    <w:qFormat/>
    <w:rsid w:val="002D08B6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D08B6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4">
    <w:name w:val="Body Text"/>
    <w:basedOn w:val="a"/>
    <w:link w:val="a5"/>
    <w:semiHidden/>
    <w:unhideWhenUsed/>
    <w:rsid w:val="002D08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2D08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1"/>
    <w:semiHidden/>
    <w:unhideWhenUsed/>
    <w:rsid w:val="002D08B6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08B6"/>
  </w:style>
  <w:style w:type="paragraph" w:styleId="a8">
    <w:name w:val="List Paragraph"/>
    <w:basedOn w:val="a"/>
    <w:qFormat/>
    <w:rsid w:val="002D08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semiHidden/>
    <w:locked/>
    <w:rsid w:val="002D08B6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basedOn w:val="a0"/>
    <w:qFormat/>
    <w:rsid w:val="002D08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</cp:lastModifiedBy>
  <cp:revision>21</cp:revision>
  <cp:lastPrinted>2013-09-19T19:43:00Z</cp:lastPrinted>
  <dcterms:created xsi:type="dcterms:W3CDTF">2010-09-06T13:37:00Z</dcterms:created>
  <dcterms:modified xsi:type="dcterms:W3CDTF">2013-11-13T17:58:00Z</dcterms:modified>
</cp:coreProperties>
</file>