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13" w:rsidRPr="0075742F" w:rsidRDefault="00544E13" w:rsidP="0075742F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5742F">
        <w:rPr>
          <w:rFonts w:ascii="Times New Roman" w:hAnsi="Times New Roman"/>
          <w:b/>
          <w:sz w:val="72"/>
          <w:szCs w:val="72"/>
        </w:rPr>
        <w:t>НЕДЕЛЯ</w:t>
      </w:r>
    </w:p>
    <w:p w:rsidR="003B3C08" w:rsidRPr="0075742F" w:rsidRDefault="00544E13" w:rsidP="0075742F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75742F">
        <w:rPr>
          <w:rFonts w:ascii="Times New Roman" w:hAnsi="Times New Roman"/>
          <w:b/>
          <w:i/>
          <w:sz w:val="72"/>
          <w:szCs w:val="72"/>
        </w:rPr>
        <w:t>«Безопасный интернет»</w:t>
      </w:r>
    </w:p>
    <w:tbl>
      <w:tblPr>
        <w:tblpPr w:leftFromText="180" w:rightFromText="180" w:vertAnchor="page" w:horzAnchor="margin" w:tblpXSpec="center" w:tblpY="4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3729"/>
        <w:gridCol w:w="2638"/>
        <w:gridCol w:w="2485"/>
      </w:tblGrid>
      <w:tr w:rsidR="0075742F" w:rsidRPr="0075742F" w:rsidTr="00892B9D">
        <w:trPr>
          <w:trHeight w:val="315"/>
        </w:trPr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t>№ п.п.</w:t>
            </w: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t>Содержание недели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t>Ответственные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t>Дата проведения</w:t>
            </w:r>
          </w:p>
        </w:tc>
      </w:tr>
      <w:tr w:rsidR="0075742F" w:rsidRPr="0075742F" w:rsidTr="00892B9D">
        <w:trPr>
          <w:trHeight w:val="315"/>
        </w:trPr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  <w:t>1.</w:t>
            </w: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Проведение тематического классного часа: «Безоапсный интернет»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Классные руководители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15 минут – 1 урок вторник</w:t>
            </w:r>
          </w:p>
        </w:tc>
      </w:tr>
      <w:tr w:rsidR="0075742F" w:rsidRPr="0075742F" w:rsidTr="00892B9D">
        <w:trPr>
          <w:trHeight w:val="810"/>
        </w:trPr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  <w:t>2.</w:t>
            </w: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highlight w:val="yellow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Анкетирование родителей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Учитель информатики Евсюкова Е.Т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В течение недели</w:t>
            </w:r>
          </w:p>
        </w:tc>
      </w:tr>
      <w:tr w:rsidR="0075742F" w:rsidRPr="0075742F" w:rsidTr="00892B9D"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  <w:t>3.</w:t>
            </w:r>
          </w:p>
        </w:tc>
        <w:tc>
          <w:tcPr>
            <w:tcW w:w="3729" w:type="dxa"/>
            <w:tcBorders>
              <w:lef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highlight w:val="yellow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Памятки родителям и учащимся</w:t>
            </w:r>
          </w:p>
        </w:tc>
        <w:tc>
          <w:tcPr>
            <w:tcW w:w="2638" w:type="dxa"/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Учитель информатики Евсюкова Е.Т</w:t>
            </w:r>
          </w:p>
        </w:tc>
        <w:tc>
          <w:tcPr>
            <w:tcW w:w="2485" w:type="dxa"/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Понедельник</w:t>
            </w:r>
          </w:p>
        </w:tc>
      </w:tr>
      <w:tr w:rsidR="0075742F" w:rsidRPr="0075742F" w:rsidTr="00892B9D"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3729" w:type="dxa"/>
            <w:tcBorders>
              <w:lef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Проведение внеклассного мероприятия: «Проект «Золотые правила безопасного интернета»</w:t>
            </w:r>
          </w:p>
        </w:tc>
        <w:tc>
          <w:tcPr>
            <w:tcW w:w="2638" w:type="dxa"/>
          </w:tcPr>
          <w:p w:rsidR="0075742F" w:rsidRPr="0075742F" w:rsidRDefault="0075742F" w:rsidP="0075742F">
            <w:pPr>
              <w:rPr>
                <w:sz w:val="32"/>
                <w:szCs w:val="32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Учитель информатики Евсюкова Е.Т</w:t>
            </w:r>
          </w:p>
        </w:tc>
        <w:tc>
          <w:tcPr>
            <w:tcW w:w="2485" w:type="dxa"/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Среда</w:t>
            </w:r>
          </w:p>
        </w:tc>
      </w:tr>
      <w:tr w:rsidR="0075742F" w:rsidRPr="0075742F" w:rsidTr="00892B9D">
        <w:trPr>
          <w:trHeight w:val="1650"/>
        </w:trPr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  <w:t>5.</w:t>
            </w:r>
          </w:p>
        </w:tc>
        <w:tc>
          <w:tcPr>
            <w:tcW w:w="3729" w:type="dxa"/>
            <w:tcBorders>
              <w:lef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Школьный этап конкурса детских работ «Моя безопасная сеть» </w:t>
            </w:r>
          </w:p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1-9 класс</w:t>
            </w:r>
          </w:p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1.Конкурс видеороликов </w:t>
            </w:r>
          </w:p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2. Конкурс рассказов</w:t>
            </w:r>
          </w:p>
          <w:p w:rsid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3. Конкурс </w:t>
            </w:r>
          </w:p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«Компьютерная игра»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75742F" w:rsidRPr="0075742F" w:rsidRDefault="0075742F" w:rsidP="0075742F">
            <w:pPr>
              <w:rPr>
                <w:sz w:val="32"/>
                <w:szCs w:val="32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Учитель информатики Евсюкова Е.Т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92B9D" w:rsidRDefault="0075742F" w:rsidP="00892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В течение недели,</w:t>
            </w:r>
          </w:p>
          <w:p w:rsidR="0075742F" w:rsidRPr="0075742F" w:rsidRDefault="0075742F" w:rsidP="00892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итоги </w:t>
            </w:r>
            <w:r w:rsidR="00892B9D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–</w:t>
            </w: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четверг</w:t>
            </w:r>
          </w:p>
        </w:tc>
      </w:tr>
      <w:tr w:rsidR="0075742F" w:rsidRPr="0075742F" w:rsidTr="00892B9D">
        <w:trPr>
          <w:trHeight w:val="926"/>
        </w:trPr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6. </w:t>
            </w:r>
          </w:p>
        </w:tc>
        <w:tc>
          <w:tcPr>
            <w:tcW w:w="3729" w:type="dxa"/>
            <w:tcBorders>
              <w:lef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Тестирование учащихся в режиме он-лайн 5-9 классы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Учитель информатики Евсюкова Е.Т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В течение недели</w:t>
            </w:r>
          </w:p>
        </w:tc>
      </w:tr>
      <w:tr w:rsidR="0075742F" w:rsidRPr="0075742F" w:rsidTr="00892B9D">
        <w:tc>
          <w:tcPr>
            <w:tcW w:w="719" w:type="dxa"/>
            <w:tcBorders>
              <w:righ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7</w:t>
            </w: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val="en-GB" w:eastAsia="ru-RU"/>
              </w:rPr>
              <w:t>.</w:t>
            </w:r>
          </w:p>
        </w:tc>
        <w:tc>
          <w:tcPr>
            <w:tcW w:w="3729" w:type="dxa"/>
            <w:tcBorders>
              <w:left w:val="single" w:sz="4" w:space="0" w:color="auto"/>
            </w:tcBorders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Библиотечные уроки 1-9 класс</w:t>
            </w:r>
          </w:p>
        </w:tc>
        <w:tc>
          <w:tcPr>
            <w:tcW w:w="2638" w:type="dxa"/>
          </w:tcPr>
          <w:p w:rsidR="0075742F" w:rsidRPr="0075742F" w:rsidRDefault="0075742F" w:rsidP="00892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bookmarkStart w:id="0" w:name="_GoBack"/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Козлова З.Г. </w:t>
            </w:r>
            <w:r w:rsidR="00892B9D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–</w:t>
            </w: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 библиотекарь</w:t>
            </w:r>
            <w:bookmarkEnd w:id="0"/>
          </w:p>
        </w:tc>
        <w:tc>
          <w:tcPr>
            <w:tcW w:w="2485" w:type="dxa"/>
          </w:tcPr>
          <w:p w:rsidR="0075742F" w:rsidRPr="0075742F" w:rsidRDefault="0075742F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75742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В течение недели</w:t>
            </w:r>
          </w:p>
        </w:tc>
      </w:tr>
      <w:tr w:rsidR="00892B9D" w:rsidRPr="0075742F" w:rsidTr="00892B9D">
        <w:tc>
          <w:tcPr>
            <w:tcW w:w="719" w:type="dxa"/>
            <w:tcBorders>
              <w:right w:val="single" w:sz="4" w:space="0" w:color="auto"/>
            </w:tcBorders>
          </w:tcPr>
          <w:p w:rsidR="00892B9D" w:rsidRPr="0075742F" w:rsidRDefault="00892B9D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3729" w:type="dxa"/>
            <w:tcBorders>
              <w:left w:val="single" w:sz="4" w:space="0" w:color="auto"/>
            </w:tcBorders>
          </w:tcPr>
          <w:p w:rsidR="00892B9D" w:rsidRPr="0075742F" w:rsidRDefault="00892B9D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Подведение итогов</w:t>
            </w:r>
          </w:p>
        </w:tc>
        <w:tc>
          <w:tcPr>
            <w:tcW w:w="2638" w:type="dxa"/>
          </w:tcPr>
          <w:p w:rsidR="00892B9D" w:rsidRPr="0075742F" w:rsidRDefault="00892B9D" w:rsidP="0075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85" w:type="dxa"/>
          </w:tcPr>
          <w:p w:rsidR="00892B9D" w:rsidRPr="0075742F" w:rsidRDefault="00892B9D" w:rsidP="0075742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>17 февраля</w:t>
            </w:r>
          </w:p>
        </w:tc>
      </w:tr>
    </w:tbl>
    <w:p w:rsidR="0075742F" w:rsidRPr="0075742F" w:rsidRDefault="0075742F" w:rsidP="0075742F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5742F">
        <w:rPr>
          <w:rFonts w:ascii="Times New Roman" w:hAnsi="Times New Roman"/>
          <w:b/>
          <w:sz w:val="52"/>
          <w:szCs w:val="52"/>
        </w:rPr>
        <w:t xml:space="preserve"> 10 –</w:t>
      </w:r>
      <w:r w:rsidR="00892B9D">
        <w:rPr>
          <w:rFonts w:ascii="Times New Roman" w:hAnsi="Times New Roman"/>
          <w:b/>
          <w:sz w:val="52"/>
          <w:szCs w:val="52"/>
        </w:rPr>
        <w:t xml:space="preserve"> 14</w:t>
      </w:r>
      <w:r w:rsidRPr="0075742F">
        <w:rPr>
          <w:rFonts w:ascii="Times New Roman" w:hAnsi="Times New Roman"/>
          <w:b/>
          <w:sz w:val="52"/>
          <w:szCs w:val="52"/>
        </w:rPr>
        <w:t xml:space="preserve"> февраля 2014 года</w:t>
      </w:r>
    </w:p>
    <w:sectPr w:rsidR="0075742F" w:rsidRPr="0075742F" w:rsidSect="00892B9D">
      <w:pgSz w:w="11906" w:h="16838"/>
      <w:pgMar w:top="1134" w:right="1134" w:bottom="1134" w:left="1134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B"/>
    <w:rsid w:val="001E2860"/>
    <w:rsid w:val="003B3C08"/>
    <w:rsid w:val="00544E13"/>
    <w:rsid w:val="00590DCB"/>
    <w:rsid w:val="005B022E"/>
    <w:rsid w:val="0075742F"/>
    <w:rsid w:val="0079757F"/>
    <w:rsid w:val="00892B9D"/>
    <w:rsid w:val="00E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60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60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</cp:revision>
  <dcterms:created xsi:type="dcterms:W3CDTF">2014-02-09T10:59:00Z</dcterms:created>
  <dcterms:modified xsi:type="dcterms:W3CDTF">2014-02-09T11:59:00Z</dcterms:modified>
</cp:coreProperties>
</file>