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BE" w:rsidRPr="005351C4" w:rsidRDefault="00B012BE" w:rsidP="00B012BE">
      <w:pPr>
        <w:pageBreakBefore/>
        <w:spacing w:after="120" w:line="360" w:lineRule="auto"/>
        <w:jc w:val="center"/>
        <w:rPr>
          <w:b/>
          <w:sz w:val="28"/>
          <w:szCs w:val="28"/>
        </w:rPr>
      </w:pPr>
      <w:r w:rsidRPr="005351C4">
        <w:rPr>
          <w:b/>
          <w:sz w:val="28"/>
          <w:szCs w:val="28"/>
        </w:rPr>
        <w:t>Пояснительная записка</w:t>
      </w:r>
    </w:p>
    <w:p w:rsidR="00B012BE" w:rsidRPr="005351C4" w:rsidRDefault="00B012BE" w:rsidP="00B012BE">
      <w:pPr>
        <w:spacing w:line="360" w:lineRule="auto"/>
        <w:ind w:firstLine="851"/>
        <w:contextualSpacing/>
        <w:rPr>
          <w:sz w:val="28"/>
          <w:szCs w:val="28"/>
        </w:rPr>
      </w:pPr>
      <w:r w:rsidRPr="005351C4">
        <w:rPr>
          <w:bCs/>
          <w:sz w:val="28"/>
          <w:szCs w:val="28"/>
        </w:rPr>
        <w:t xml:space="preserve">Данный урок </w:t>
      </w:r>
      <w:r w:rsidRPr="005351C4">
        <w:rPr>
          <w:sz w:val="28"/>
          <w:szCs w:val="28"/>
        </w:rPr>
        <w:t>на изучение раздела «</w:t>
      </w:r>
      <w:r w:rsidRPr="005351C4">
        <w:rPr>
          <w:sz w:val="28"/>
          <w:szCs w:val="28"/>
          <w:lang w:val="en-US"/>
        </w:rPr>
        <w:t>My</w:t>
      </w:r>
      <w:r w:rsidRPr="005351C4">
        <w:rPr>
          <w:sz w:val="28"/>
          <w:szCs w:val="28"/>
        </w:rPr>
        <w:t xml:space="preserve"> </w:t>
      </w:r>
      <w:r w:rsidRPr="005351C4">
        <w:rPr>
          <w:sz w:val="28"/>
          <w:szCs w:val="28"/>
          <w:lang w:val="en-US"/>
        </w:rPr>
        <w:t>Toys</w:t>
      </w:r>
      <w:r w:rsidRPr="005351C4">
        <w:rPr>
          <w:sz w:val="28"/>
          <w:szCs w:val="28"/>
        </w:rPr>
        <w:t xml:space="preserve">», </w:t>
      </w:r>
      <w:r w:rsidRPr="005351C4">
        <w:rPr>
          <w:color w:val="000000"/>
          <w:sz w:val="28"/>
          <w:szCs w:val="28"/>
        </w:rPr>
        <w:t>урок комбинированного типа посвящен развитию репродуктивных речевых навыков.</w:t>
      </w:r>
      <w:r w:rsidRPr="005351C4">
        <w:rPr>
          <w:rFonts w:ascii="Arial" w:hAnsi="Arial" w:cs="Arial"/>
          <w:color w:val="000000"/>
          <w:sz w:val="28"/>
          <w:szCs w:val="28"/>
        </w:rPr>
        <w:t xml:space="preserve"> </w:t>
      </w:r>
      <w:r w:rsidRPr="005351C4">
        <w:rPr>
          <w:sz w:val="28"/>
          <w:szCs w:val="28"/>
        </w:rPr>
        <w:t>Свой урок я строила в соответствии с ФГОС, используя информационно-коммуникативные технологии.</w:t>
      </w:r>
    </w:p>
    <w:p w:rsidR="00B012BE" w:rsidRPr="005351C4" w:rsidRDefault="00B012BE" w:rsidP="00B012BE">
      <w:pPr>
        <w:spacing w:line="360" w:lineRule="auto"/>
        <w:ind w:firstLine="851"/>
        <w:contextualSpacing/>
        <w:rPr>
          <w:bCs/>
          <w:sz w:val="28"/>
          <w:szCs w:val="28"/>
        </w:rPr>
      </w:pPr>
      <w:r w:rsidRPr="005351C4">
        <w:rPr>
          <w:b/>
          <w:bCs/>
          <w:sz w:val="28"/>
          <w:szCs w:val="28"/>
        </w:rPr>
        <w:t xml:space="preserve">Цели урока: </w:t>
      </w:r>
      <w:r w:rsidRPr="005351C4">
        <w:rPr>
          <w:bCs/>
          <w:sz w:val="28"/>
          <w:szCs w:val="28"/>
        </w:rPr>
        <w:t>научить детей называть игрушки и говорить о том, где они находятся; развивать навыки аудирования, говорения и чтения</w:t>
      </w:r>
    </w:p>
    <w:p w:rsidR="00B012BE" w:rsidRPr="005351C4" w:rsidRDefault="00B012BE" w:rsidP="00B012BE">
      <w:pPr>
        <w:spacing w:line="360" w:lineRule="auto"/>
        <w:ind w:firstLine="851"/>
        <w:contextualSpacing/>
        <w:rPr>
          <w:b/>
          <w:bCs/>
          <w:sz w:val="28"/>
          <w:szCs w:val="28"/>
        </w:rPr>
      </w:pPr>
      <w:r w:rsidRPr="005351C4">
        <w:rPr>
          <w:b/>
          <w:bCs/>
          <w:sz w:val="28"/>
          <w:szCs w:val="28"/>
        </w:rPr>
        <w:t xml:space="preserve">Задачи: </w:t>
      </w:r>
    </w:p>
    <w:p w:rsidR="00B012BE" w:rsidRPr="005351C4" w:rsidRDefault="00B012BE" w:rsidP="00B012BE">
      <w:pPr>
        <w:spacing w:line="360" w:lineRule="auto"/>
        <w:ind w:firstLine="851"/>
        <w:contextualSpacing/>
        <w:jc w:val="both"/>
        <w:rPr>
          <w:b/>
          <w:bCs/>
          <w:sz w:val="28"/>
          <w:szCs w:val="28"/>
        </w:rPr>
      </w:pPr>
      <w:r w:rsidRPr="005351C4">
        <w:rPr>
          <w:b/>
          <w:bCs/>
          <w:sz w:val="28"/>
          <w:szCs w:val="28"/>
        </w:rPr>
        <w:t>Образовательные:</w:t>
      </w:r>
    </w:p>
    <w:p w:rsidR="00B012BE" w:rsidRPr="005351C4" w:rsidRDefault="00B012BE" w:rsidP="00B012BE">
      <w:pPr>
        <w:pStyle w:val="a3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5351C4">
        <w:rPr>
          <w:sz w:val="28"/>
          <w:szCs w:val="28"/>
        </w:rPr>
        <w:t xml:space="preserve">помочь </w:t>
      </w:r>
      <w:proofErr w:type="gramStart"/>
      <w:r w:rsidRPr="005351C4">
        <w:rPr>
          <w:sz w:val="28"/>
          <w:szCs w:val="28"/>
        </w:rPr>
        <w:t>обучающимся</w:t>
      </w:r>
      <w:proofErr w:type="gramEnd"/>
      <w:r w:rsidRPr="005351C4">
        <w:rPr>
          <w:sz w:val="28"/>
          <w:szCs w:val="28"/>
        </w:rPr>
        <w:t xml:space="preserve"> применять имеющиеся по данной теме знания </w:t>
      </w:r>
      <w:r w:rsidRPr="005351C4">
        <w:rPr>
          <w:bCs/>
          <w:sz w:val="28"/>
          <w:szCs w:val="28"/>
        </w:rPr>
        <w:t>в условиях решения учебных и практических  задач;</w:t>
      </w:r>
    </w:p>
    <w:p w:rsidR="00B012BE" w:rsidRPr="005351C4" w:rsidRDefault="00B012BE" w:rsidP="00B012B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51C4">
        <w:rPr>
          <w:sz w:val="28"/>
          <w:szCs w:val="28"/>
        </w:rPr>
        <w:t>создать условия для формирования умения видеть, сравнивать, обобщать и делать выводы;</w:t>
      </w:r>
    </w:p>
    <w:p w:rsidR="00B012BE" w:rsidRPr="005351C4" w:rsidRDefault="00B012BE" w:rsidP="00B012BE">
      <w:pPr>
        <w:spacing w:line="360" w:lineRule="auto"/>
        <w:ind w:firstLine="851"/>
        <w:contextualSpacing/>
        <w:rPr>
          <w:b/>
          <w:bCs/>
          <w:sz w:val="28"/>
          <w:szCs w:val="28"/>
        </w:rPr>
      </w:pPr>
      <w:r w:rsidRPr="005351C4">
        <w:rPr>
          <w:b/>
          <w:bCs/>
          <w:sz w:val="28"/>
          <w:szCs w:val="28"/>
        </w:rPr>
        <w:t>Развивающие:</w:t>
      </w:r>
    </w:p>
    <w:p w:rsidR="00B012BE" w:rsidRPr="005351C4" w:rsidRDefault="00B012BE" w:rsidP="00B012B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351C4">
        <w:rPr>
          <w:sz w:val="28"/>
          <w:szCs w:val="28"/>
        </w:rPr>
        <w:t>развивать логическое мышление, письмо, воображение, восприятие, речь;</w:t>
      </w:r>
    </w:p>
    <w:p w:rsidR="00B012BE" w:rsidRPr="005351C4" w:rsidRDefault="00B012BE" w:rsidP="00B012B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351C4">
        <w:rPr>
          <w:sz w:val="28"/>
          <w:szCs w:val="28"/>
        </w:rPr>
        <w:t>развивать познавательный интерес к английскому языку путём привлечения занимательного материала, создания проблемных ситуаций;</w:t>
      </w:r>
    </w:p>
    <w:p w:rsidR="00B012BE" w:rsidRPr="005351C4" w:rsidRDefault="00B012BE" w:rsidP="00B012BE">
      <w:pPr>
        <w:spacing w:line="360" w:lineRule="auto"/>
        <w:ind w:firstLine="851"/>
        <w:contextualSpacing/>
        <w:rPr>
          <w:b/>
          <w:bCs/>
          <w:sz w:val="28"/>
          <w:szCs w:val="28"/>
        </w:rPr>
      </w:pPr>
      <w:r w:rsidRPr="005351C4">
        <w:rPr>
          <w:b/>
          <w:bCs/>
          <w:sz w:val="28"/>
          <w:szCs w:val="28"/>
        </w:rPr>
        <w:t xml:space="preserve">Воспитательные: </w:t>
      </w:r>
    </w:p>
    <w:p w:rsidR="00B012BE" w:rsidRPr="005351C4" w:rsidRDefault="00B012BE" w:rsidP="00B012B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351C4">
        <w:rPr>
          <w:sz w:val="28"/>
          <w:szCs w:val="28"/>
        </w:rPr>
        <w:t xml:space="preserve">продолжить формирование умения работать в коллективе и находить согласованные решения; </w:t>
      </w:r>
    </w:p>
    <w:p w:rsidR="00B012BE" w:rsidRPr="005351C4" w:rsidRDefault="00B012BE" w:rsidP="00B012BE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351C4">
        <w:rPr>
          <w:sz w:val="28"/>
          <w:szCs w:val="28"/>
        </w:rPr>
        <w:t>воспитание культуры поведения на уроке.</w:t>
      </w:r>
    </w:p>
    <w:p w:rsidR="00B012BE" w:rsidRPr="005351C4" w:rsidRDefault="00B012BE" w:rsidP="00B012BE">
      <w:pPr>
        <w:spacing w:line="360" w:lineRule="auto"/>
        <w:ind w:firstLine="851"/>
        <w:rPr>
          <w:b/>
          <w:sz w:val="28"/>
          <w:szCs w:val="28"/>
        </w:rPr>
      </w:pPr>
      <w:r w:rsidRPr="005351C4">
        <w:rPr>
          <w:b/>
          <w:sz w:val="28"/>
          <w:szCs w:val="28"/>
        </w:rPr>
        <w:t xml:space="preserve">Дидактическая задача: </w:t>
      </w:r>
      <w:r w:rsidRPr="005351C4">
        <w:rPr>
          <w:sz w:val="28"/>
          <w:szCs w:val="28"/>
        </w:rPr>
        <w:t>формирование УУД в условиях решения учебных и практических задач</w:t>
      </w:r>
    </w:p>
    <w:p w:rsidR="00B012BE" w:rsidRPr="005351C4" w:rsidRDefault="00B012BE" w:rsidP="00B012BE">
      <w:pPr>
        <w:spacing w:line="360" w:lineRule="auto"/>
        <w:ind w:firstLine="851"/>
        <w:contextualSpacing/>
        <w:rPr>
          <w:b/>
          <w:sz w:val="28"/>
          <w:szCs w:val="28"/>
        </w:rPr>
      </w:pPr>
      <w:r w:rsidRPr="005351C4">
        <w:rPr>
          <w:b/>
          <w:sz w:val="28"/>
          <w:szCs w:val="28"/>
        </w:rPr>
        <w:t>Планируемые образовательные результаты:</w:t>
      </w:r>
    </w:p>
    <w:p w:rsidR="00B012BE" w:rsidRPr="005351C4" w:rsidRDefault="00B012BE" w:rsidP="00B012BE">
      <w:pPr>
        <w:spacing w:line="360" w:lineRule="auto"/>
        <w:ind w:firstLine="851"/>
        <w:contextualSpacing/>
        <w:rPr>
          <w:b/>
          <w:sz w:val="28"/>
          <w:szCs w:val="28"/>
        </w:rPr>
      </w:pPr>
      <w:r w:rsidRPr="005351C4">
        <w:rPr>
          <w:b/>
          <w:sz w:val="28"/>
          <w:szCs w:val="28"/>
        </w:rPr>
        <w:t>Предметные:</w:t>
      </w:r>
    </w:p>
    <w:p w:rsidR="00B012BE" w:rsidRPr="005351C4" w:rsidRDefault="00B012BE" w:rsidP="00B012B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351C4">
        <w:rPr>
          <w:sz w:val="28"/>
          <w:szCs w:val="28"/>
        </w:rPr>
        <w:t>Правильно употреблять в речи предлоги места.</w:t>
      </w:r>
    </w:p>
    <w:p w:rsidR="00B012BE" w:rsidRPr="005351C4" w:rsidRDefault="00B012BE" w:rsidP="00B012B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351C4">
        <w:rPr>
          <w:sz w:val="28"/>
          <w:szCs w:val="28"/>
        </w:rPr>
        <w:t>Уметь составлять и говорить предложения о местонахождении игрушек.</w:t>
      </w:r>
    </w:p>
    <w:p w:rsidR="00B012BE" w:rsidRPr="005351C4" w:rsidRDefault="00B012BE" w:rsidP="00B012BE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351C4">
        <w:rPr>
          <w:sz w:val="28"/>
          <w:szCs w:val="28"/>
        </w:rPr>
        <w:lastRenderedPageBreak/>
        <w:t xml:space="preserve">Знать название игрушек. </w:t>
      </w:r>
    </w:p>
    <w:p w:rsidR="00B012BE" w:rsidRPr="005351C4" w:rsidRDefault="00B012BE" w:rsidP="00B012BE">
      <w:pPr>
        <w:spacing w:line="360" w:lineRule="auto"/>
        <w:ind w:firstLine="851"/>
        <w:contextualSpacing/>
        <w:rPr>
          <w:b/>
          <w:sz w:val="28"/>
          <w:szCs w:val="28"/>
        </w:rPr>
      </w:pPr>
      <w:r w:rsidRPr="005351C4">
        <w:rPr>
          <w:b/>
          <w:sz w:val="28"/>
          <w:szCs w:val="28"/>
        </w:rPr>
        <w:t>Метапредметные:</w:t>
      </w:r>
    </w:p>
    <w:p w:rsidR="00B012BE" w:rsidRPr="005351C4" w:rsidRDefault="00B012BE" w:rsidP="00B012BE">
      <w:pPr>
        <w:pStyle w:val="a3"/>
        <w:numPr>
          <w:ilvl w:val="0"/>
          <w:numId w:val="4"/>
        </w:numPr>
        <w:spacing w:line="360" w:lineRule="auto"/>
        <w:ind w:left="1066" w:hanging="357"/>
        <w:rPr>
          <w:sz w:val="28"/>
          <w:szCs w:val="28"/>
        </w:rPr>
      </w:pPr>
      <w:r w:rsidRPr="005351C4">
        <w:rPr>
          <w:sz w:val="28"/>
          <w:szCs w:val="28"/>
        </w:rPr>
        <w:t>Уметь отвечать на вопросы</w:t>
      </w:r>
    </w:p>
    <w:p w:rsidR="00B012BE" w:rsidRPr="005351C4" w:rsidRDefault="00B012BE" w:rsidP="00B012B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351C4">
        <w:rPr>
          <w:sz w:val="28"/>
          <w:szCs w:val="28"/>
        </w:rPr>
        <w:t>Уметь решать проблемные задачи</w:t>
      </w:r>
    </w:p>
    <w:p w:rsidR="00B012BE" w:rsidRPr="005351C4" w:rsidRDefault="00B012BE" w:rsidP="00B012B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351C4">
        <w:rPr>
          <w:sz w:val="28"/>
          <w:szCs w:val="28"/>
        </w:rPr>
        <w:t>Уметь оценивать себя и других в контексте учебной ситуации</w:t>
      </w:r>
    </w:p>
    <w:p w:rsidR="00B012BE" w:rsidRPr="005351C4" w:rsidRDefault="00B012BE" w:rsidP="00B012BE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351C4">
        <w:rPr>
          <w:sz w:val="28"/>
          <w:szCs w:val="28"/>
        </w:rPr>
        <w:t>Формирование коммуникативной культуры</w:t>
      </w:r>
    </w:p>
    <w:p w:rsidR="00B012BE" w:rsidRPr="005351C4" w:rsidRDefault="00B012BE" w:rsidP="00B012BE">
      <w:pPr>
        <w:spacing w:line="360" w:lineRule="auto"/>
        <w:ind w:firstLine="851"/>
        <w:contextualSpacing/>
        <w:rPr>
          <w:b/>
          <w:sz w:val="28"/>
          <w:szCs w:val="28"/>
        </w:rPr>
      </w:pPr>
      <w:r w:rsidRPr="005351C4">
        <w:rPr>
          <w:b/>
          <w:sz w:val="28"/>
          <w:szCs w:val="28"/>
        </w:rPr>
        <w:t>Личностные:</w:t>
      </w:r>
    </w:p>
    <w:p w:rsidR="00B012BE" w:rsidRPr="005351C4" w:rsidRDefault="00B012BE" w:rsidP="00B012BE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351C4">
        <w:rPr>
          <w:sz w:val="28"/>
          <w:szCs w:val="28"/>
        </w:rPr>
        <w:t>формирование нравственных чувств и нравственного поведения;</w:t>
      </w:r>
    </w:p>
    <w:p w:rsidR="00B012BE" w:rsidRPr="005351C4" w:rsidRDefault="00B012BE" w:rsidP="00B012BE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351C4">
        <w:rPr>
          <w:sz w:val="28"/>
          <w:szCs w:val="28"/>
        </w:rPr>
        <w:t>формирование осознанного и ответственного отношения к собственным поступкам.</w:t>
      </w:r>
    </w:p>
    <w:p w:rsidR="00B012BE" w:rsidRPr="005351C4" w:rsidRDefault="00B012BE" w:rsidP="00B012BE">
      <w:pPr>
        <w:tabs>
          <w:tab w:val="left" w:pos="426"/>
        </w:tabs>
        <w:spacing w:line="360" w:lineRule="auto"/>
        <w:ind w:firstLine="851"/>
        <w:contextualSpacing/>
        <w:rPr>
          <w:sz w:val="28"/>
          <w:szCs w:val="28"/>
        </w:rPr>
      </w:pPr>
      <w:r w:rsidRPr="005351C4">
        <w:rPr>
          <w:b/>
          <w:sz w:val="28"/>
          <w:szCs w:val="28"/>
        </w:rPr>
        <w:t>Методы, применяемые учителем:</w:t>
      </w:r>
      <w:r w:rsidRPr="005351C4">
        <w:rPr>
          <w:sz w:val="28"/>
          <w:szCs w:val="28"/>
        </w:rPr>
        <w:t xml:space="preserve"> </w:t>
      </w:r>
    </w:p>
    <w:p w:rsidR="00B012BE" w:rsidRPr="005351C4" w:rsidRDefault="00B012BE" w:rsidP="00B012B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351C4">
        <w:rPr>
          <w:i/>
          <w:sz w:val="28"/>
          <w:szCs w:val="28"/>
        </w:rPr>
        <w:t xml:space="preserve">по внешним признакам – </w:t>
      </w:r>
      <w:r w:rsidRPr="005351C4">
        <w:rPr>
          <w:sz w:val="28"/>
          <w:szCs w:val="28"/>
        </w:rPr>
        <w:t>упражнения;</w:t>
      </w:r>
    </w:p>
    <w:p w:rsidR="00B012BE" w:rsidRPr="005351C4" w:rsidRDefault="00B012BE" w:rsidP="00B012B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351C4">
        <w:rPr>
          <w:i/>
          <w:sz w:val="28"/>
          <w:szCs w:val="28"/>
        </w:rPr>
        <w:t>по</w:t>
      </w:r>
      <w:r w:rsidRPr="005351C4">
        <w:rPr>
          <w:sz w:val="28"/>
          <w:szCs w:val="28"/>
        </w:rPr>
        <w:t xml:space="preserve"> </w:t>
      </w:r>
      <w:r w:rsidRPr="005351C4">
        <w:rPr>
          <w:i/>
          <w:sz w:val="28"/>
          <w:szCs w:val="28"/>
        </w:rPr>
        <w:t xml:space="preserve">источнику получения знаний - </w:t>
      </w:r>
      <w:proofErr w:type="gramStart"/>
      <w:r w:rsidRPr="005351C4">
        <w:rPr>
          <w:sz w:val="28"/>
          <w:szCs w:val="28"/>
        </w:rPr>
        <w:t>словесный</w:t>
      </w:r>
      <w:proofErr w:type="gramEnd"/>
      <w:r w:rsidRPr="005351C4">
        <w:rPr>
          <w:sz w:val="28"/>
          <w:szCs w:val="28"/>
        </w:rPr>
        <w:t xml:space="preserve">, наглядный, практический; </w:t>
      </w:r>
    </w:p>
    <w:p w:rsidR="00B012BE" w:rsidRPr="005351C4" w:rsidRDefault="00B012BE" w:rsidP="00B012BE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351C4">
        <w:rPr>
          <w:i/>
          <w:sz w:val="28"/>
          <w:szCs w:val="28"/>
        </w:rPr>
        <w:t>по степени активности учащихся</w:t>
      </w:r>
      <w:r w:rsidRPr="005351C4">
        <w:rPr>
          <w:sz w:val="28"/>
          <w:szCs w:val="28"/>
        </w:rPr>
        <w:t xml:space="preserve"> – иллюстрационный, проблемный, частично-поисковый, объяснительный, репродуктивный, деятельностный метод обучении.</w:t>
      </w:r>
    </w:p>
    <w:p w:rsidR="00B012BE" w:rsidRPr="005351C4" w:rsidRDefault="00B012BE" w:rsidP="00B012BE">
      <w:pPr>
        <w:spacing w:line="360" w:lineRule="auto"/>
        <w:ind w:firstLine="851"/>
        <w:contextualSpacing/>
        <w:rPr>
          <w:sz w:val="28"/>
          <w:szCs w:val="28"/>
        </w:rPr>
      </w:pPr>
      <w:r w:rsidRPr="005351C4">
        <w:rPr>
          <w:b/>
          <w:sz w:val="28"/>
          <w:szCs w:val="28"/>
        </w:rPr>
        <w:t>Технологии:</w:t>
      </w:r>
      <w:r w:rsidRPr="005351C4">
        <w:rPr>
          <w:sz w:val="28"/>
          <w:szCs w:val="28"/>
        </w:rPr>
        <w:t xml:space="preserve"> технология использования в обучении игровых методов, обучение в сотрудничестве, здоровьесберегающие технологии.</w:t>
      </w:r>
    </w:p>
    <w:p w:rsidR="00B012BE" w:rsidRPr="005351C4" w:rsidRDefault="00B012BE" w:rsidP="00B012BE">
      <w:pPr>
        <w:spacing w:line="360" w:lineRule="auto"/>
        <w:ind w:firstLine="851"/>
        <w:contextualSpacing/>
        <w:rPr>
          <w:sz w:val="28"/>
          <w:szCs w:val="28"/>
        </w:rPr>
      </w:pPr>
      <w:r w:rsidRPr="005351C4">
        <w:rPr>
          <w:b/>
          <w:sz w:val="28"/>
          <w:szCs w:val="28"/>
        </w:rPr>
        <w:t>Основные</w:t>
      </w:r>
      <w:r w:rsidRPr="005351C4">
        <w:rPr>
          <w:b/>
          <w:sz w:val="28"/>
          <w:szCs w:val="28"/>
          <w:lang w:val="en-US"/>
        </w:rPr>
        <w:t xml:space="preserve"> </w:t>
      </w:r>
      <w:r w:rsidRPr="005351C4">
        <w:rPr>
          <w:b/>
          <w:sz w:val="28"/>
          <w:szCs w:val="28"/>
        </w:rPr>
        <w:t>понятия</w:t>
      </w:r>
      <w:r w:rsidRPr="005351C4">
        <w:rPr>
          <w:sz w:val="28"/>
          <w:szCs w:val="28"/>
          <w:lang w:val="en-US"/>
        </w:rPr>
        <w:t>: toy, teddy bear, toy soldier, ballerina, pink, shelf, on, under, in, toy box, his, лексика п</w:t>
      </w:r>
      <w:r w:rsidRPr="005351C4">
        <w:rPr>
          <w:sz w:val="28"/>
          <w:szCs w:val="28"/>
        </w:rPr>
        <w:t>рошлых</w:t>
      </w:r>
      <w:r w:rsidRPr="005351C4">
        <w:rPr>
          <w:sz w:val="28"/>
          <w:szCs w:val="28"/>
          <w:lang w:val="en-US"/>
        </w:rPr>
        <w:t xml:space="preserve"> уроков, find, What's the matter? I</w:t>
      </w:r>
      <w:r w:rsidRPr="005351C4">
        <w:rPr>
          <w:sz w:val="28"/>
          <w:szCs w:val="28"/>
        </w:rPr>
        <w:t xml:space="preserve"> </w:t>
      </w:r>
      <w:r w:rsidRPr="005351C4">
        <w:rPr>
          <w:sz w:val="28"/>
          <w:szCs w:val="28"/>
          <w:lang w:val="en-US"/>
        </w:rPr>
        <w:t>don</w:t>
      </w:r>
      <w:r w:rsidRPr="005351C4">
        <w:rPr>
          <w:sz w:val="28"/>
          <w:szCs w:val="28"/>
        </w:rPr>
        <w:t>’</w:t>
      </w:r>
      <w:r w:rsidRPr="005351C4">
        <w:rPr>
          <w:sz w:val="28"/>
          <w:szCs w:val="28"/>
          <w:lang w:val="en-US"/>
        </w:rPr>
        <w:t>t</w:t>
      </w:r>
      <w:r w:rsidRPr="005351C4">
        <w:rPr>
          <w:sz w:val="28"/>
          <w:szCs w:val="28"/>
        </w:rPr>
        <w:t xml:space="preserve"> </w:t>
      </w:r>
      <w:r w:rsidRPr="005351C4">
        <w:rPr>
          <w:sz w:val="28"/>
          <w:szCs w:val="28"/>
          <w:lang w:val="en-US"/>
        </w:rPr>
        <w:t>know</w:t>
      </w:r>
      <w:r w:rsidRPr="005351C4">
        <w:rPr>
          <w:sz w:val="28"/>
          <w:szCs w:val="28"/>
        </w:rPr>
        <w:t xml:space="preserve">. </w:t>
      </w:r>
      <w:r w:rsidRPr="005351C4">
        <w:rPr>
          <w:sz w:val="28"/>
          <w:szCs w:val="28"/>
          <w:lang w:val="en-US"/>
        </w:rPr>
        <w:t>What</w:t>
      </w:r>
      <w:r w:rsidRPr="005351C4">
        <w:rPr>
          <w:sz w:val="28"/>
          <w:szCs w:val="28"/>
        </w:rPr>
        <w:t xml:space="preserve"> </w:t>
      </w:r>
      <w:r w:rsidRPr="005351C4">
        <w:rPr>
          <w:sz w:val="28"/>
          <w:szCs w:val="28"/>
          <w:lang w:val="en-US"/>
        </w:rPr>
        <w:t>about</w:t>
      </w:r>
      <w:r w:rsidRPr="005351C4">
        <w:rPr>
          <w:sz w:val="28"/>
          <w:szCs w:val="28"/>
        </w:rPr>
        <w:t>…?</w:t>
      </w:r>
    </w:p>
    <w:p w:rsidR="00B012BE" w:rsidRDefault="00B012BE" w:rsidP="00B012BE">
      <w:pPr>
        <w:jc w:val="center"/>
      </w:pPr>
    </w:p>
    <w:p w:rsidR="00B012BE" w:rsidRPr="00BE0C4D" w:rsidRDefault="00B012BE" w:rsidP="00B012BE">
      <w:pPr>
        <w:rPr>
          <w:rFonts w:ascii="Arial" w:hAnsi="Arial" w:cs="Arial"/>
          <w:b/>
          <w:bCs/>
          <w:sz w:val="18"/>
        </w:rPr>
      </w:pPr>
    </w:p>
    <w:p w:rsidR="00B012BE" w:rsidRDefault="00B012BE" w:rsidP="00B012BE">
      <w:pPr>
        <w:sectPr w:rsidR="00B012BE" w:rsidSect="005351C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012BE" w:rsidRDefault="00B012BE" w:rsidP="00B012BE">
      <w:pPr>
        <w:spacing w:line="360" w:lineRule="auto"/>
        <w:jc w:val="center"/>
        <w:rPr>
          <w:b/>
          <w:sz w:val="28"/>
          <w:szCs w:val="28"/>
        </w:rPr>
      </w:pPr>
      <w:r w:rsidRPr="00A10C96">
        <w:rPr>
          <w:b/>
          <w:sz w:val="28"/>
          <w:szCs w:val="28"/>
        </w:rPr>
        <w:lastRenderedPageBreak/>
        <w:t>Конспект урока</w:t>
      </w:r>
      <w:r>
        <w:rPr>
          <w:b/>
          <w:sz w:val="28"/>
          <w:szCs w:val="28"/>
        </w:rPr>
        <w:t xml:space="preserve"> английского языка</w:t>
      </w:r>
      <w:r w:rsidRPr="00A10C96">
        <w:rPr>
          <w:b/>
          <w:sz w:val="28"/>
          <w:szCs w:val="28"/>
        </w:rPr>
        <w:t xml:space="preserve"> во 2 классе по теме «MyToys (Игрушки)</w:t>
      </w:r>
      <w:r>
        <w:rPr>
          <w:b/>
          <w:sz w:val="28"/>
          <w:szCs w:val="28"/>
        </w:rPr>
        <w:t>»</w:t>
      </w:r>
    </w:p>
    <w:p w:rsidR="00B012BE" w:rsidRPr="00641F10" w:rsidRDefault="00B012BE" w:rsidP="00B012BE">
      <w:pPr>
        <w:spacing w:line="360" w:lineRule="auto"/>
        <w:jc w:val="center"/>
        <w:rPr>
          <w:b/>
          <w:sz w:val="28"/>
          <w:szCs w:val="28"/>
        </w:rPr>
      </w:pPr>
      <w:r w:rsidRPr="00641F10">
        <w:rPr>
          <w:b/>
          <w:sz w:val="28"/>
          <w:szCs w:val="28"/>
        </w:rPr>
        <w:t>Быкова Н., Дули Д., Поспелова М., Эванс В. УМК «Английский в фокусе»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9"/>
        <w:gridCol w:w="3520"/>
        <w:gridCol w:w="1624"/>
        <w:gridCol w:w="1464"/>
        <w:gridCol w:w="1541"/>
        <w:gridCol w:w="1497"/>
        <w:gridCol w:w="1597"/>
        <w:gridCol w:w="1674"/>
      </w:tblGrid>
      <w:tr w:rsidR="00B012BE" w:rsidRPr="00A10C96" w:rsidTr="005A5544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E" w:rsidRPr="00A10C96" w:rsidRDefault="00B012BE" w:rsidP="005A5544">
            <w:pPr>
              <w:jc w:val="center"/>
              <w:rPr>
                <w:b/>
              </w:rPr>
            </w:pPr>
            <w:r w:rsidRPr="00A10C96">
              <w:rPr>
                <w:b/>
              </w:rPr>
              <w:t>Этап урока</w:t>
            </w:r>
          </w:p>
          <w:p w:rsidR="00B012BE" w:rsidRPr="00A10C96" w:rsidRDefault="00B012BE" w:rsidP="005A5544">
            <w:pPr>
              <w:jc w:val="center"/>
              <w:rPr>
                <w:b/>
              </w:rPr>
            </w:pPr>
            <w:r w:rsidRPr="00A10C96">
              <w:rPr>
                <w:b/>
              </w:rPr>
              <w:t>(занятия)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E" w:rsidRPr="00A10C96" w:rsidRDefault="00B012BE" w:rsidP="005A5544">
            <w:pPr>
              <w:jc w:val="center"/>
              <w:rPr>
                <w:b/>
              </w:rPr>
            </w:pPr>
            <w:r w:rsidRPr="00A10C96">
              <w:rPr>
                <w:b/>
              </w:rPr>
              <w:t>Деятельность учителя</w:t>
            </w:r>
          </w:p>
        </w:tc>
        <w:tc>
          <w:tcPr>
            <w:tcW w:w="9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E" w:rsidRPr="00A10C96" w:rsidRDefault="00B012BE" w:rsidP="005A5544">
            <w:pPr>
              <w:jc w:val="center"/>
              <w:rPr>
                <w:b/>
              </w:rPr>
            </w:pPr>
            <w:r w:rsidRPr="00A10C96">
              <w:rPr>
                <w:b/>
              </w:rPr>
              <w:t>Деятельность учащихся</w:t>
            </w:r>
          </w:p>
        </w:tc>
      </w:tr>
      <w:tr w:rsidR="00B012BE" w:rsidRPr="00A10C96" w:rsidTr="005A55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BE" w:rsidRPr="00A10C96" w:rsidRDefault="00B012BE" w:rsidP="005A5544">
            <w:pPr>
              <w:rPr>
                <w:b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E" w:rsidRPr="00A10C96" w:rsidRDefault="00B012BE" w:rsidP="005A5544">
            <w:pPr>
              <w:jc w:val="center"/>
            </w:pPr>
            <w:r w:rsidRPr="00A10C96">
              <w:t>Осуществляемые действия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E" w:rsidRPr="00A10C96" w:rsidRDefault="00B012BE" w:rsidP="005A5544">
            <w:pPr>
              <w:jc w:val="center"/>
            </w:pPr>
            <w:r w:rsidRPr="00A10C96">
              <w:t xml:space="preserve">Познавательная 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E" w:rsidRPr="00A10C96" w:rsidRDefault="00B012BE" w:rsidP="005A5544">
            <w:pPr>
              <w:jc w:val="center"/>
            </w:pPr>
            <w:r w:rsidRPr="00A10C96">
              <w:t>Регулятивная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E" w:rsidRPr="00A10C96" w:rsidRDefault="00B012BE" w:rsidP="005A5544">
            <w:pPr>
              <w:jc w:val="center"/>
            </w:pPr>
            <w:r w:rsidRPr="00A10C96">
              <w:t>Коммуникативная</w:t>
            </w:r>
          </w:p>
        </w:tc>
      </w:tr>
      <w:tr w:rsidR="00B012BE" w:rsidRPr="00A10C96" w:rsidTr="005A5544">
        <w:trPr>
          <w:trHeight w:val="7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BE" w:rsidRPr="00A10C96" w:rsidRDefault="00B012BE" w:rsidP="005A554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BE" w:rsidRPr="00A10C96" w:rsidRDefault="00B012BE" w:rsidP="005A5544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E" w:rsidRPr="00A10C96" w:rsidRDefault="00B012BE" w:rsidP="005A5544">
            <w:pPr>
              <w:jc w:val="center"/>
            </w:pPr>
            <w:r w:rsidRPr="00A10C96">
              <w:t>Осуществляемые действия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E" w:rsidRPr="00A10C96" w:rsidRDefault="00B012BE" w:rsidP="005A5544">
            <w:pPr>
              <w:jc w:val="center"/>
            </w:pPr>
            <w:r w:rsidRPr="00A10C96">
              <w:t>Формируемые умения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E" w:rsidRPr="00A10C96" w:rsidRDefault="00B012BE" w:rsidP="005A5544">
            <w:pPr>
              <w:jc w:val="center"/>
            </w:pPr>
            <w:r w:rsidRPr="00A10C96">
              <w:t>Осуществляемые действия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E" w:rsidRPr="00A10C96" w:rsidRDefault="00B012BE" w:rsidP="005A5544">
            <w:pPr>
              <w:jc w:val="center"/>
            </w:pPr>
            <w:r w:rsidRPr="00A10C96">
              <w:t>Формируемые умения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E" w:rsidRPr="00A10C96" w:rsidRDefault="00B012BE" w:rsidP="005A5544">
            <w:pPr>
              <w:jc w:val="center"/>
            </w:pPr>
            <w:r w:rsidRPr="00A10C96">
              <w:t>Осуществляемые действия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E" w:rsidRPr="00A10C96" w:rsidRDefault="00B012BE" w:rsidP="005A5544">
            <w:pPr>
              <w:jc w:val="center"/>
            </w:pPr>
            <w:r w:rsidRPr="00A10C96">
              <w:t>Формируемые умения</w:t>
            </w:r>
          </w:p>
        </w:tc>
      </w:tr>
      <w:tr w:rsidR="00B012BE" w:rsidRPr="00A10C96" w:rsidTr="005A5544">
        <w:trPr>
          <w:trHeight w:val="98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1 этап.</w:t>
            </w:r>
          </w:p>
          <w:p w:rsidR="00B012BE" w:rsidRPr="00A10C96" w:rsidRDefault="00B012BE" w:rsidP="005A5544">
            <w:r w:rsidRPr="00A10C96">
              <w:rPr>
                <w:b/>
                <w:bCs/>
              </w:rPr>
              <w:t>Организационный</w:t>
            </w:r>
            <w:r w:rsidRPr="00A10C96">
              <w:t>.</w:t>
            </w:r>
          </w:p>
          <w:p w:rsidR="00B012BE" w:rsidRPr="00A10C96" w:rsidRDefault="00B012BE" w:rsidP="005A5544">
            <w:pPr>
              <w:rPr>
                <w:b/>
              </w:rPr>
            </w:pPr>
            <w:r w:rsidRPr="00A10C96">
              <w:t>Мотивация к учебной деятельности.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Приветствие и проверка готовности к уроку.</w:t>
            </w:r>
          </w:p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rPr>
                <w:lang w:val="en-US"/>
              </w:rPr>
              <w:t>Hello, dear children! I’m glad to see you! How are you today? Are you ready for the lesson? O.k.!</w:t>
            </w:r>
          </w:p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rPr>
                <w:lang w:val="en-US"/>
              </w:rPr>
              <w:t>Now let’s read some words and name the sounds.</w:t>
            </w:r>
          </w:p>
          <w:p w:rsidR="00B012BE" w:rsidRPr="00A10C96" w:rsidRDefault="00B012BE" w:rsidP="005A5544">
            <w:r w:rsidRPr="00A10C96">
              <w:t>Дети получают карточки с известными словами (из Модуля Letters) на звуки [t∫],[∫],[∂],[Ө],[</w:t>
            </w:r>
            <w:r w:rsidRPr="00A10C96">
              <w:rPr>
                <w:lang w:val="en-US"/>
              </w:rPr>
              <w:t>f</w:t>
            </w:r>
            <w:r w:rsidRPr="00A10C96">
              <w:t>]- Приложение 1.</w:t>
            </w:r>
          </w:p>
          <w:p w:rsidR="00B012BE" w:rsidRPr="00A10C96" w:rsidRDefault="00B012BE" w:rsidP="005A5544">
            <w:r w:rsidRPr="00A10C96">
              <w:t>Учитель хвалит детей за выполненное задание: Well done! Thank you!</w:t>
            </w:r>
          </w:p>
          <w:p w:rsidR="00B012BE" w:rsidRPr="00A10C96" w:rsidRDefault="00B012BE" w:rsidP="005A5544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Имитируют речевое действие учителя, читают слова в полученных карточках, находят нужный звук и определяют его местонахождение в слове (в начале, середине, в конце слова).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Имитировать речевое действие, отвечать на вопросы учителя, анализировать знаково-символическую информацию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Настраиваются на урок, оценивают своё настроение, вносят необходимые коррективы в свою работу, как в конце действия, так и по ходу его реализации; осуществляют самоконтроль своих знаний и знаний напарника.</w:t>
            </w:r>
          </w:p>
          <w:p w:rsidR="00B012BE" w:rsidRPr="00A10C96" w:rsidRDefault="00B012BE" w:rsidP="005A5544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 xml:space="preserve">Слушать в соответствии с целевой установкой, дополнять высказанные мнения по существу полученного задания; </w:t>
            </w:r>
            <w:proofErr w:type="gramStart"/>
            <w:r w:rsidRPr="00A10C96">
              <w:t>волевая</w:t>
            </w:r>
            <w:proofErr w:type="gramEnd"/>
            <w:r w:rsidRPr="00A10C96">
              <w:t xml:space="preserve"> саморегуляция, умение настроить себя на работу.</w:t>
            </w:r>
          </w:p>
          <w:p w:rsidR="00B012BE" w:rsidRPr="00A10C96" w:rsidRDefault="00B012BE" w:rsidP="005A5544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t xml:space="preserve">Приветствуют учителя и обезьянку Чаклз – мягкая игрушка, персонаж УМК, помогает учителю на уроках - Hello, dear teacher! </w:t>
            </w:r>
            <w:r w:rsidRPr="00A10C96">
              <w:rPr>
                <w:lang w:val="en-US"/>
              </w:rPr>
              <w:t xml:space="preserve">Hello, Chuckles! We are glad to see you too! </w:t>
            </w:r>
            <w:r w:rsidRPr="00A10C96">
              <w:t>Фронтально</w:t>
            </w:r>
            <w:r w:rsidRPr="00A10C96">
              <w:rPr>
                <w:lang w:val="en-US"/>
              </w:rPr>
              <w:t xml:space="preserve"> </w:t>
            </w:r>
            <w:r w:rsidRPr="00A10C96">
              <w:t>высказываются</w:t>
            </w:r>
            <w:r w:rsidRPr="00A10C96">
              <w:rPr>
                <w:lang w:val="en-US"/>
              </w:rPr>
              <w:t xml:space="preserve"> </w:t>
            </w:r>
            <w:r w:rsidRPr="00A10C96">
              <w:t>о</w:t>
            </w:r>
            <w:r w:rsidRPr="00A10C96">
              <w:rPr>
                <w:lang w:val="en-US"/>
              </w:rPr>
              <w:t xml:space="preserve"> </w:t>
            </w:r>
            <w:r w:rsidRPr="00A10C96">
              <w:t>своём</w:t>
            </w:r>
            <w:r w:rsidRPr="00A10C96">
              <w:rPr>
                <w:lang w:val="en-US"/>
              </w:rPr>
              <w:t xml:space="preserve"> </w:t>
            </w:r>
            <w:r w:rsidRPr="00A10C96">
              <w:t>самочувствии</w:t>
            </w:r>
            <w:r w:rsidRPr="00A10C96">
              <w:rPr>
                <w:lang w:val="en-US"/>
              </w:rPr>
              <w:t>- I’m(We’re) fine, thanks.</w:t>
            </w:r>
          </w:p>
          <w:p w:rsidR="00B012BE" w:rsidRPr="00A10C96" w:rsidRDefault="00B012BE" w:rsidP="005A5544">
            <w:r w:rsidRPr="00A10C96">
              <w:t xml:space="preserve">Взаимодействуют с соседом по </w:t>
            </w:r>
            <w:r w:rsidRPr="00A10C96">
              <w:lastRenderedPageBreak/>
              <w:t>парте, а затем с одноклассниками во фронтальном режиме (сообщают прочитанные слова и называют звуки и их местонахождение в слове)</w:t>
            </w:r>
          </w:p>
          <w:p w:rsidR="00B012BE" w:rsidRPr="00A10C96" w:rsidRDefault="00B012BE" w:rsidP="005A5544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 xml:space="preserve">Умение вступать в мини-диалог; слушать собеседника,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устанавливать и сравнивать </w:t>
            </w:r>
            <w:r w:rsidRPr="00A10C96">
              <w:lastRenderedPageBreak/>
              <w:t>разные точки зрения, прежде чем принимать решение и делать выбор.</w:t>
            </w:r>
          </w:p>
          <w:p w:rsidR="00B012BE" w:rsidRPr="00A10C96" w:rsidRDefault="00B012BE" w:rsidP="005A5544"/>
        </w:tc>
      </w:tr>
      <w:tr w:rsidR="00B012BE" w:rsidRPr="00A10C96" w:rsidTr="005A5544">
        <w:trPr>
          <w:trHeight w:val="98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Актуализация. Мозговой штурм.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rPr>
                <w:lang w:val="en-US"/>
              </w:rPr>
              <w:t>Children, Chuckles likes to play, and you? Do you like to play? What do you like to play with?</w:t>
            </w:r>
          </w:p>
          <w:p w:rsidR="00B012BE" w:rsidRPr="00A10C96" w:rsidRDefault="00B012BE" w:rsidP="005A5544">
            <w:r w:rsidRPr="00A10C96">
              <w:t>Перед ребятами плакат с картинками игрушек на доске и комплект карточек с картинками и названиями игрушек на каждой парте.</w:t>
            </w:r>
          </w:p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rPr>
                <w:lang w:val="en-US"/>
              </w:rPr>
              <w:t>What can you see in the pictures? Help to Chuckles, please. He doesn’t know.</w:t>
            </w:r>
          </w:p>
          <w:p w:rsidR="00B012BE" w:rsidRPr="00A10C96" w:rsidRDefault="00B012BE" w:rsidP="005A5544">
            <w:r w:rsidRPr="00A10C96">
              <w:t>Ребята, а надо ли, чтобы в комнате был порядок или пусть игрушки будут разбросаны, где попало?</w:t>
            </w:r>
          </w:p>
          <w:p w:rsidR="00B012BE" w:rsidRPr="00A10C96" w:rsidRDefault="00B012BE" w:rsidP="005A5544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 xml:space="preserve">Актуализируют свои представления о том, во что можно играть, называют в режиме мозговой атаки знакомые игры и игрушки на английском и русском языках, рассуждают о том, надо ли сохранять порядок в </w:t>
            </w:r>
            <w:r w:rsidRPr="00A10C96">
              <w:lastRenderedPageBreak/>
              <w:t>доме.</w:t>
            </w:r>
          </w:p>
          <w:p w:rsidR="00B012BE" w:rsidRPr="00A10C96" w:rsidRDefault="00B012BE" w:rsidP="005A5544">
            <w:r w:rsidRPr="00A10C96">
              <w:t>Дети называют игрушки, изображенные на плакате,</w:t>
            </w:r>
          </w:p>
          <w:p w:rsidR="00B012BE" w:rsidRPr="00A10C96" w:rsidRDefault="00B012BE" w:rsidP="005A5544">
            <w:r w:rsidRPr="00A10C96">
              <w:t>отвечают на вопросы, опираясь на догадку и предыдущий опыт.</w:t>
            </w:r>
          </w:p>
          <w:p w:rsidR="00B012BE" w:rsidRPr="00A10C96" w:rsidRDefault="00B012BE" w:rsidP="005A5544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Осуществлять актуализацию полученных ранее знаний по предмету, отвечать на вопросы учителя.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Оценивают поле своего незнания, ставят учебные цели и задачи с помощью учителя.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Уметь слушать в соответствии с целевой установкой; принимать и сохранять учебную цель и задачу; дополнять высказанные мнения по существу полученного задания.</w:t>
            </w:r>
          </w:p>
          <w:p w:rsidR="00B012BE" w:rsidRPr="00A10C96" w:rsidRDefault="00B012BE" w:rsidP="005A5544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Взаимодействуют с учителем и одноклассниками во время обсуждения во фронтальном режиме.</w:t>
            </w:r>
          </w:p>
          <w:p w:rsidR="00B012BE" w:rsidRPr="00A10C96" w:rsidRDefault="00B012BE" w:rsidP="005A5544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Понимать на слух ответы учащихся, устанавливать и сравнивать разные точки зрения, прежде чем принимать решение и делать выбор. Увидеть проблему, понять, выразить словесно своё предположение</w:t>
            </w:r>
            <w:r w:rsidRPr="00A10C96">
              <w:rPr>
                <w:lang w:val="en-US"/>
              </w:rPr>
              <w:t>.</w:t>
            </w:r>
          </w:p>
          <w:p w:rsidR="00B012BE" w:rsidRPr="00A10C96" w:rsidRDefault="00B012BE" w:rsidP="005A5544"/>
        </w:tc>
      </w:tr>
      <w:tr w:rsidR="00B012BE" w:rsidRPr="00A10C96" w:rsidTr="005A5544">
        <w:trPr>
          <w:trHeight w:val="98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Целеполагание.</w:t>
            </w:r>
          </w:p>
          <w:p w:rsidR="00B012BE" w:rsidRPr="00A10C96" w:rsidRDefault="00B012BE" w:rsidP="005A5544">
            <w:r w:rsidRPr="00A10C96">
              <w:t>Постановка целей и задач урока для учащихся.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rPr>
                <w:lang w:val="en-US"/>
              </w:rPr>
              <w:t xml:space="preserve">Well, what is your aim at the lesson? - You’ll learn new words and you’ll learn to speak where your toys are. </w:t>
            </w:r>
            <w:r w:rsidRPr="00A10C96">
              <w:t>Ребята, как вы думаете, что же мы сегодня узнаем на уроке? А всегда ли вы кладёте свои игрушки на место? Какие маленькие слова-помощники нам необходимы, чтобы рассказать, где хранятся ваши игрушки?</w:t>
            </w:r>
          </w:p>
          <w:p w:rsidR="00B012BE" w:rsidRPr="00A10C96" w:rsidRDefault="00B012BE" w:rsidP="005A5544">
            <w:r w:rsidRPr="00A10C96">
              <w:t>Может быть, кто-то уже догадался, какая тема у нашего урока сегодня?</w:t>
            </w:r>
          </w:p>
          <w:p w:rsidR="00B012BE" w:rsidRPr="00A10C96" w:rsidRDefault="00B012BE" w:rsidP="005A5544">
            <w:r w:rsidRPr="00A10C96">
              <w:t>Учитель хвалит детей: Well done!</w:t>
            </w:r>
          </w:p>
          <w:p w:rsidR="00B012BE" w:rsidRPr="00A10C96" w:rsidRDefault="00B012BE" w:rsidP="005A5544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Вместе с учителем анализируют и синтезируют информацию в цель урока и задачи.</w:t>
            </w:r>
          </w:p>
          <w:p w:rsidR="00B012BE" w:rsidRPr="00A10C96" w:rsidRDefault="00B012BE" w:rsidP="005A5544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B012BE" w:rsidRPr="00A10C96" w:rsidRDefault="00B012BE" w:rsidP="005A554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Формулируют учебную цель.</w:t>
            </w:r>
          </w:p>
          <w:p w:rsidR="00B012BE" w:rsidRPr="00A10C96" w:rsidRDefault="00B012BE" w:rsidP="005A5544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Определять цель учебной деятельности с помощью учителя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Высказываются о цели урока и задачах, взаимодействуют с учителем и одноклассниками во время обсуждения во фронтальном режиме.</w:t>
            </w:r>
          </w:p>
          <w:p w:rsidR="00B012BE" w:rsidRPr="00A10C96" w:rsidRDefault="00B012BE" w:rsidP="005A5544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Понимать на слух ответы учащихся, устанавливать и сравнивать разные точки зрения, прежде чем принимать решение и делать выбор.</w:t>
            </w:r>
          </w:p>
          <w:p w:rsidR="00B012BE" w:rsidRPr="00A10C96" w:rsidRDefault="00B012BE" w:rsidP="005A5544"/>
        </w:tc>
      </w:tr>
      <w:tr w:rsidR="00B012BE" w:rsidRPr="00A10C96" w:rsidTr="005A5544">
        <w:trPr>
          <w:trHeight w:val="98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2 этап</w:t>
            </w:r>
          </w:p>
          <w:p w:rsidR="00B012BE" w:rsidRPr="00A10C96" w:rsidRDefault="00B012BE" w:rsidP="005A5544">
            <w:r w:rsidRPr="00A10C96">
              <w:rPr>
                <w:b/>
                <w:bCs/>
              </w:rPr>
              <w:t xml:space="preserve">Учебно-познавательная </w:t>
            </w:r>
            <w:r w:rsidRPr="00A10C96">
              <w:rPr>
                <w:b/>
                <w:bCs/>
              </w:rPr>
              <w:lastRenderedPageBreak/>
              <w:t>деятельность.</w:t>
            </w:r>
          </w:p>
          <w:p w:rsidR="00B012BE" w:rsidRPr="00A10C96" w:rsidRDefault="00B012BE" w:rsidP="005A5544">
            <w:r w:rsidRPr="00A10C96">
              <w:t>Введение и отработка лексики.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BE" w:rsidRPr="00A10C96" w:rsidRDefault="00B012BE" w:rsidP="005A5544">
            <w:r w:rsidRPr="00A10C96">
              <w:lastRenderedPageBreak/>
              <w:t>1.Учитель вводит слова:</w:t>
            </w:r>
          </w:p>
          <w:p w:rsidR="00B012BE" w:rsidRPr="00A10C96" w:rsidRDefault="00B012BE" w:rsidP="005A5544">
            <w:r w:rsidRPr="00A10C96">
              <w:rPr>
                <w:lang w:val="en-US"/>
              </w:rPr>
              <w:t>Teddy</w:t>
            </w:r>
            <w:r w:rsidRPr="00A10C96">
              <w:t xml:space="preserve"> </w:t>
            </w:r>
            <w:r w:rsidRPr="00A10C96">
              <w:rPr>
                <w:lang w:val="en-US"/>
              </w:rPr>
              <w:t>bear</w:t>
            </w:r>
            <w:r w:rsidRPr="00A10C96">
              <w:t xml:space="preserve">, </w:t>
            </w:r>
            <w:r w:rsidRPr="00A10C96">
              <w:rPr>
                <w:lang w:val="en-US"/>
              </w:rPr>
              <w:t>toy</w:t>
            </w:r>
            <w:r w:rsidRPr="00A10C96">
              <w:t xml:space="preserve"> </w:t>
            </w:r>
            <w:r w:rsidRPr="00A10C96">
              <w:rPr>
                <w:lang w:val="en-US"/>
              </w:rPr>
              <w:t>soldier</w:t>
            </w:r>
            <w:r w:rsidRPr="00A10C96">
              <w:t xml:space="preserve">, </w:t>
            </w:r>
            <w:r w:rsidRPr="00A10C96">
              <w:rPr>
                <w:lang w:val="en-US"/>
              </w:rPr>
              <w:t>ballerina</w:t>
            </w:r>
            <w:r w:rsidRPr="00A10C96">
              <w:t xml:space="preserve">, </w:t>
            </w:r>
            <w:r w:rsidRPr="00A10C96">
              <w:rPr>
                <w:lang w:val="en-US"/>
              </w:rPr>
              <w:t>toy</w:t>
            </w:r>
            <w:r w:rsidRPr="00A10C96">
              <w:t xml:space="preserve"> </w:t>
            </w:r>
            <w:r w:rsidRPr="00A10C96">
              <w:rPr>
                <w:lang w:val="en-US"/>
              </w:rPr>
              <w:t>box</w:t>
            </w:r>
            <w:r w:rsidRPr="00A10C96">
              <w:t xml:space="preserve">, </w:t>
            </w:r>
            <w:r w:rsidRPr="00A10C96">
              <w:rPr>
                <w:lang w:val="en-US"/>
              </w:rPr>
              <w:t>shelf</w:t>
            </w:r>
            <w:r w:rsidRPr="00A10C96">
              <w:t xml:space="preserve">, </w:t>
            </w:r>
            <w:r w:rsidRPr="00A10C96">
              <w:rPr>
                <w:lang w:val="en-US"/>
              </w:rPr>
              <w:t>in</w:t>
            </w:r>
            <w:r w:rsidRPr="00A10C96">
              <w:t xml:space="preserve">, </w:t>
            </w:r>
            <w:r w:rsidRPr="00A10C96">
              <w:rPr>
                <w:lang w:val="en-US"/>
              </w:rPr>
              <w:t>on</w:t>
            </w:r>
            <w:r w:rsidRPr="00A10C96">
              <w:t xml:space="preserve">, </w:t>
            </w:r>
            <w:r w:rsidRPr="00A10C96">
              <w:rPr>
                <w:lang w:val="en-US"/>
              </w:rPr>
              <w:t>under</w:t>
            </w:r>
            <w:r w:rsidRPr="00A10C96">
              <w:t xml:space="preserve">, </w:t>
            </w:r>
            <w:r w:rsidRPr="00A10C96">
              <w:rPr>
                <w:lang w:val="en-US"/>
              </w:rPr>
              <w:t>pink</w:t>
            </w:r>
            <w:r w:rsidRPr="00A10C96">
              <w:t xml:space="preserve"> с помощью картинок и </w:t>
            </w:r>
            <w:r w:rsidRPr="00A10C96">
              <w:lastRenderedPageBreak/>
              <w:t>аудиозаписи-</w:t>
            </w:r>
          </w:p>
          <w:p w:rsidR="00B012BE" w:rsidRPr="00A10C96" w:rsidRDefault="00B012BE" w:rsidP="005A5544">
            <w:r w:rsidRPr="00A10C96">
              <w:t>disk1, part2, №63.</w:t>
            </w:r>
          </w:p>
          <w:p w:rsidR="00B012BE" w:rsidRPr="00A10C96" w:rsidRDefault="00B012BE" w:rsidP="005A5544">
            <w:r w:rsidRPr="00A10C96">
              <w:t>2.Учитель просит детей прочитать название урока My Toys и объяснить значение.</w:t>
            </w:r>
          </w:p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rPr>
                <w:lang w:val="en-US"/>
              </w:rPr>
              <w:t>p.80, ex.1.</w:t>
            </w:r>
          </w:p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rPr>
                <w:lang w:val="en-US"/>
              </w:rPr>
              <w:t>3. Children, listen to new words, repeat, point to the pictures.</w:t>
            </w:r>
          </w:p>
          <w:p w:rsidR="00B012BE" w:rsidRPr="00A10C96" w:rsidRDefault="00B012BE" w:rsidP="005A5544">
            <w:r w:rsidRPr="00A10C96">
              <w:t>4.Учитель просит детей самостоятельно прочитать новые слова друг другу, затем учитель называет слова в произвольном порядке и просит детей поднимать соответствующие картинки.</w:t>
            </w:r>
          </w:p>
          <w:p w:rsidR="00B012BE" w:rsidRPr="00A10C96" w:rsidRDefault="00B012BE" w:rsidP="005A5544">
            <w:r w:rsidRPr="00A10C96">
              <w:t xml:space="preserve">5. Для отработки предлогов места учитель использует игрушку – маленького медвежонка, помещает его </w:t>
            </w:r>
            <w:proofErr w:type="gramStart"/>
            <w:r w:rsidRPr="00A10C96">
              <w:t>в</w:t>
            </w:r>
            <w:proofErr w:type="gramEnd"/>
            <w:r w:rsidRPr="00A10C96">
              <w:t xml:space="preserve"> (под, на) коробку с вопросом</w:t>
            </w:r>
          </w:p>
          <w:p w:rsidR="00B012BE" w:rsidRPr="00A10C96" w:rsidRDefault="00B012BE" w:rsidP="005A5544">
            <w:r w:rsidRPr="00A10C96">
              <w:t>Where’s teddy bear?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BE" w:rsidRPr="00A10C96" w:rsidRDefault="00B012BE" w:rsidP="005A5544">
            <w:r w:rsidRPr="00A10C96">
              <w:lastRenderedPageBreak/>
              <w:t>Дети повторяют хором и индивидуаль</w:t>
            </w:r>
            <w:r w:rsidRPr="00A10C96">
              <w:lastRenderedPageBreak/>
              <w:t>но.</w:t>
            </w:r>
          </w:p>
          <w:p w:rsidR="00B012BE" w:rsidRPr="00A10C96" w:rsidRDefault="00B012BE" w:rsidP="005A5544">
            <w:r w:rsidRPr="00A10C96">
              <w:t>Читают название темы урока.</w:t>
            </w:r>
          </w:p>
          <w:p w:rsidR="00B012BE" w:rsidRPr="00A10C96" w:rsidRDefault="00B012BE" w:rsidP="005A5544">
            <w:r w:rsidRPr="00A10C96">
              <w:t>Воспринимают на слух, воспроизводят звуки, слова и указывают на соответствующую картинку. Дети самостоятельно читают новые слова; ищут, работая в парах, соответствующую картинку.</w:t>
            </w:r>
          </w:p>
          <w:p w:rsidR="00B012BE" w:rsidRPr="00A10C96" w:rsidRDefault="00B012BE" w:rsidP="005A5544">
            <w:r w:rsidRPr="00A10C96">
              <w:t>Дети отвечают на вопросы учителя о медвежонке: on the box, in the box, under the box.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Выполнять действия по имитации, воспринима</w:t>
            </w:r>
            <w:r w:rsidRPr="00A10C96">
              <w:lastRenderedPageBreak/>
              <w:t>ть на слух, воспроизводить по памяти информацию, осуществлять поиск по результатам полученной на слух информации (умения поискового аудирования), отвечать на простые вопросы.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BE" w:rsidRPr="00A10C96" w:rsidRDefault="00B012BE" w:rsidP="005A5544">
            <w:r w:rsidRPr="00A10C96">
              <w:lastRenderedPageBreak/>
              <w:t xml:space="preserve">Сравнивают свою речь с речью учителя и </w:t>
            </w:r>
            <w:r w:rsidRPr="00A10C96">
              <w:lastRenderedPageBreak/>
              <w:t>диктора при прослушиван</w:t>
            </w:r>
            <w:proofErr w:type="gramStart"/>
            <w:r w:rsidRPr="00A10C96">
              <w:t>ии ау</w:t>
            </w:r>
            <w:proofErr w:type="gramEnd"/>
            <w:r w:rsidRPr="00A10C96">
              <w:t>диозаписи, осуществляют саморегуляцию имитирующего произношения, осуществляют самоконтроль своих знаний и знаний напарника, оценивают правильность чтения и вносят необходимые коррективы.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 xml:space="preserve">Осуществлять самоконтроль и </w:t>
            </w:r>
            <w:r w:rsidRPr="00A10C96">
              <w:lastRenderedPageBreak/>
              <w:t>взаимоконтроль, самостоятельно оценивать правильность выполнения действия, вносить необходимые коррективы в выполнение задания, обнаруживать отклонения от эталона.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Взаимодействуют с учителем и одноклассни</w:t>
            </w:r>
            <w:r w:rsidRPr="00A10C96">
              <w:lastRenderedPageBreak/>
              <w:t>ками во фронтальном режиме; имея один комплект карточек на парте, в парах ищут необходимую картинку;</w:t>
            </w:r>
          </w:p>
          <w:p w:rsidR="00B012BE" w:rsidRPr="00A10C96" w:rsidRDefault="00B012BE" w:rsidP="005A5544">
            <w:r w:rsidRPr="00A10C96">
              <w:t>читают по очереди друг другу новые слова.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 xml:space="preserve">Поддержать коллективный настрой при выполнении </w:t>
            </w:r>
            <w:r w:rsidRPr="00A10C96">
              <w:lastRenderedPageBreak/>
              <w:t>одной задачи; умение взаимодействовать в коллективе; умение взаимодействовать в парах.</w:t>
            </w:r>
          </w:p>
        </w:tc>
      </w:tr>
      <w:tr w:rsidR="00B012BE" w:rsidRPr="00A10C96" w:rsidTr="005A5544">
        <w:trPr>
          <w:trHeight w:val="98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Pr>
              <w:rPr>
                <w:lang w:val="en-US"/>
              </w:rPr>
            </w:pPr>
            <w:proofErr w:type="gramStart"/>
            <w:r w:rsidRPr="00A10C96">
              <w:lastRenderedPageBreak/>
              <w:t>Физкульт</w:t>
            </w:r>
            <w:r w:rsidRPr="00A10C96">
              <w:rPr>
                <w:lang w:val="en-US"/>
              </w:rPr>
              <w:t>-</w:t>
            </w:r>
            <w:r w:rsidRPr="00A10C96">
              <w:t>минутка</w:t>
            </w:r>
            <w:proofErr w:type="gramEnd"/>
            <w:r w:rsidRPr="00A10C96">
              <w:rPr>
                <w:lang w:val="en-US"/>
              </w:rPr>
              <w:t>:</w:t>
            </w:r>
          </w:p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rPr>
                <w:lang w:val="en-US"/>
              </w:rPr>
              <w:t>Sing and do!</w:t>
            </w:r>
          </w:p>
          <w:p w:rsidR="00B012BE" w:rsidRPr="00A10C96" w:rsidRDefault="00B012BE" w:rsidP="005A5544">
            <w:r w:rsidRPr="00A10C96">
              <w:lastRenderedPageBreak/>
              <w:t>Поисковое аудирование</w:t>
            </w:r>
          </w:p>
          <w:p w:rsidR="00B012BE" w:rsidRPr="00A10C96" w:rsidRDefault="00B012BE" w:rsidP="005A5544"/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lastRenderedPageBreak/>
              <w:t>Песенка</w:t>
            </w:r>
          </w:p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rPr>
                <w:lang w:val="en-US"/>
              </w:rPr>
              <w:t xml:space="preserve">«On, in, under, by Song»- </w:t>
            </w:r>
            <w:r w:rsidRPr="00A10C96">
              <w:t>Приложение</w:t>
            </w:r>
            <w:r w:rsidRPr="00A10C96">
              <w:rPr>
                <w:lang w:val="en-US"/>
              </w:rPr>
              <w:t>2</w:t>
            </w:r>
          </w:p>
          <w:p w:rsidR="00B012BE" w:rsidRPr="00A10C96" w:rsidRDefault="00B012BE" w:rsidP="005A5544">
            <w:r w:rsidRPr="00A10C96">
              <w:lastRenderedPageBreak/>
              <w:t>Перед прослушиванием учитель просит детей обратить внимание на одно новое маленькое слово, о котором не упоминалось ранее на уроке.</w:t>
            </w:r>
          </w:p>
          <w:p w:rsidR="00B012BE" w:rsidRPr="00A10C96" w:rsidRDefault="00B012BE" w:rsidP="005A5544">
            <w:r w:rsidRPr="00A10C96">
              <w:t>Какое слово было новым и что оно означает?</w:t>
            </w:r>
          </w:p>
          <w:p w:rsidR="00B012BE" w:rsidRPr="00A10C96" w:rsidRDefault="00B012BE" w:rsidP="005A5544">
            <w:r w:rsidRPr="00A10C96">
              <w:t>Так как предлоги в песенке хорошо демонстрируются с помощью рук, дети, проявив наблюдательность, могут без труда ответить на этот вопрос. (Песенка повторяется 2 раза)</w:t>
            </w:r>
          </w:p>
          <w:p w:rsidR="00B012BE" w:rsidRPr="00A10C96" w:rsidRDefault="00B012BE" w:rsidP="005A5544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roofErr w:type="gramStart"/>
            <w:r w:rsidRPr="00A10C96">
              <w:lastRenderedPageBreak/>
              <w:t>C</w:t>
            </w:r>
            <w:proofErr w:type="gramEnd"/>
            <w:r w:rsidRPr="00A10C96">
              <w:t xml:space="preserve">мотрят, слушают, имитируют </w:t>
            </w:r>
            <w:r w:rsidRPr="00A10C96">
              <w:lastRenderedPageBreak/>
              <w:t>образец пения и движений под музыку, повторяют знакомые слова, изображают с помощью рук предлоги on, in, under, by, отвечают на вопросы в песенке. По окончании физкультминутки отвечают на вопрос учителя о новом слове: by (рядом, около)</w:t>
            </w:r>
          </w:p>
          <w:p w:rsidR="00B012BE" w:rsidRPr="00A10C96" w:rsidRDefault="00B012BE" w:rsidP="005A5544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 xml:space="preserve">Воспринимать на слух, визуально и </w:t>
            </w:r>
            <w:r w:rsidRPr="00A10C96">
              <w:lastRenderedPageBreak/>
              <w:t>воспроизводить информацию, осуществлять поиск и извлекать информацию из прослушенного и увиденного (умения поискового аудирования и чтения). Осуществлять актуализацию полученных знаний по предмету.</w:t>
            </w:r>
          </w:p>
          <w:p w:rsidR="00B012BE" w:rsidRPr="00A10C96" w:rsidRDefault="00B012BE" w:rsidP="005A554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Внимательно слушают произношен</w:t>
            </w:r>
            <w:r w:rsidRPr="00A10C96">
              <w:lastRenderedPageBreak/>
              <w:t>ие слов за диктором и сравнивают свою речь с речью оригиналом; выбирают новое слово by и осуществляют догадку о его значении (рядом, около); оценивают правильность выполнения задания.</w:t>
            </w:r>
          </w:p>
          <w:p w:rsidR="00B012BE" w:rsidRPr="00A10C96" w:rsidRDefault="00B012BE" w:rsidP="005A5544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 xml:space="preserve">Принимать и сохранять учебную </w:t>
            </w:r>
            <w:r w:rsidRPr="00A10C96">
              <w:lastRenderedPageBreak/>
              <w:t>цель и задачу, осуществлять самоконтроль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 xml:space="preserve">Коллективно поют песню и выполняют </w:t>
            </w:r>
            <w:r w:rsidRPr="00A10C96">
              <w:lastRenderedPageBreak/>
              <w:t>синхронные движения.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 xml:space="preserve">Поддержать коллективный настрой при </w:t>
            </w:r>
            <w:r w:rsidRPr="00A10C96">
              <w:lastRenderedPageBreak/>
              <w:t>выполнении одной задачи; умение взаимодействовать в коллективе;</w:t>
            </w:r>
          </w:p>
        </w:tc>
      </w:tr>
      <w:tr w:rsidR="00B012BE" w:rsidRPr="00A10C96" w:rsidTr="005A5544">
        <w:trPr>
          <w:trHeight w:val="98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3 этап</w:t>
            </w:r>
          </w:p>
          <w:p w:rsidR="00B012BE" w:rsidRPr="00A10C96" w:rsidRDefault="00B012BE" w:rsidP="005A5544">
            <w:r w:rsidRPr="00A10C96">
              <w:rPr>
                <w:b/>
                <w:bCs/>
              </w:rPr>
              <w:t>Интеллектуально-преобразовательная деятельность</w:t>
            </w:r>
          </w:p>
          <w:p w:rsidR="00B012BE" w:rsidRPr="00A10C96" w:rsidRDefault="00B012BE" w:rsidP="005A5544">
            <w:r w:rsidRPr="00A10C96">
              <w:t>Репродуктивное задание.</w:t>
            </w:r>
          </w:p>
          <w:p w:rsidR="00B012BE" w:rsidRPr="00A10C96" w:rsidRDefault="00B012BE" w:rsidP="005A5544"/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1.Учебник р.80, ех.2</w:t>
            </w:r>
          </w:p>
          <w:p w:rsidR="00B012BE" w:rsidRPr="00A10C96" w:rsidRDefault="00B012BE" w:rsidP="005A5544">
            <w:r w:rsidRPr="00A10C96">
              <w:t xml:space="preserve">Учитель просит детей назвать предметы, изображённые на картинках: </w:t>
            </w:r>
            <w:r w:rsidRPr="00A10C96">
              <w:rPr>
                <w:lang w:val="en-US"/>
              </w:rPr>
              <w:t>table</w:t>
            </w:r>
            <w:r w:rsidRPr="00A10C96">
              <w:t xml:space="preserve">, </w:t>
            </w:r>
            <w:r w:rsidRPr="00A10C96">
              <w:rPr>
                <w:lang w:val="en-US"/>
              </w:rPr>
              <w:t>shelf</w:t>
            </w:r>
            <w:r w:rsidRPr="00A10C96">
              <w:t xml:space="preserve">, </w:t>
            </w:r>
            <w:r w:rsidRPr="00A10C96">
              <w:rPr>
                <w:lang w:val="en-US"/>
              </w:rPr>
              <w:t>toy</w:t>
            </w:r>
            <w:r w:rsidRPr="00A10C96">
              <w:t xml:space="preserve"> </w:t>
            </w:r>
            <w:r w:rsidRPr="00A10C96">
              <w:rPr>
                <w:lang w:val="en-US"/>
              </w:rPr>
              <w:t>box</w:t>
            </w:r>
            <w:r w:rsidRPr="00A10C96">
              <w:t xml:space="preserve">, </w:t>
            </w:r>
            <w:r w:rsidRPr="00A10C96">
              <w:rPr>
                <w:lang w:val="en-US"/>
              </w:rPr>
              <w:t>bed</w:t>
            </w:r>
            <w:r w:rsidRPr="00A10C96"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Называют знакомые слова, повторяют хором, индивидуально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Осуществлять актуализацию полученных знаний.</w:t>
            </w:r>
          </w:p>
          <w:p w:rsidR="00B012BE" w:rsidRPr="00A10C96" w:rsidRDefault="00B012BE" w:rsidP="005A5544">
            <w:pPr>
              <w:rPr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 xml:space="preserve">Осуществляют самоконтроль своих знаний и знаний других, вносят необходимые </w:t>
            </w:r>
            <w:r w:rsidRPr="00A10C96">
              <w:lastRenderedPageBreak/>
              <w:t>коррективы.</w:t>
            </w:r>
          </w:p>
          <w:p w:rsidR="00B012BE" w:rsidRPr="00A10C96" w:rsidRDefault="00B012BE" w:rsidP="005A5544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 xml:space="preserve">Самостоятельно оценивать правильность выполнения действия, вносить необходимые </w:t>
            </w:r>
            <w:r w:rsidRPr="00A10C96">
              <w:lastRenderedPageBreak/>
              <w:t>коррективы.</w:t>
            </w:r>
          </w:p>
          <w:p w:rsidR="00B012BE" w:rsidRPr="00A10C96" w:rsidRDefault="00B012BE" w:rsidP="005A5544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Взаимодействуют с учителем и одноклассниками во фронтальном режиме.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Поддерживать коллективный настрой при решении одной задачи</w:t>
            </w:r>
          </w:p>
        </w:tc>
      </w:tr>
      <w:tr w:rsidR="00B012BE" w:rsidRPr="00A10C96" w:rsidTr="005A5544">
        <w:trPr>
          <w:trHeight w:val="98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Импровизационное задание.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2. Учитель читает образец, указывая на персонажи.</w:t>
            </w:r>
          </w:p>
          <w:p w:rsidR="00B012BE" w:rsidRPr="00A10C96" w:rsidRDefault="00B012BE" w:rsidP="005A5544">
            <w:r w:rsidRPr="00A10C96">
              <w:t>Парная работа. Учитель просит учащихся выполнить упражнение в парах, отдельные учащиеся разыгрывают диалоги перед классом.</w:t>
            </w:r>
          </w:p>
          <w:p w:rsidR="00B012BE" w:rsidRPr="00A10C96" w:rsidRDefault="00B012BE" w:rsidP="005A5544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 xml:space="preserve">Осуществляют подстановку ЛЕ, </w:t>
            </w:r>
            <w:proofErr w:type="gramStart"/>
            <w:r w:rsidRPr="00A10C96">
              <w:t>обозначающих</w:t>
            </w:r>
            <w:proofErr w:type="gramEnd"/>
            <w:r w:rsidRPr="00A10C96">
              <w:t xml:space="preserve"> предлоги места,</w:t>
            </w:r>
          </w:p>
          <w:p w:rsidR="00B012BE" w:rsidRPr="00A10C96" w:rsidRDefault="00B012BE" w:rsidP="005A5544">
            <w:r w:rsidRPr="00A10C96">
              <w:t>разыгрывают диалоги в парах, затем отдельные учащиеся перед классом с игрушкой.</w:t>
            </w:r>
          </w:p>
          <w:p w:rsidR="00B012BE" w:rsidRPr="00A10C96" w:rsidRDefault="00B012BE" w:rsidP="005A5544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Осознанно задавать вопросы, строить речевое высказывание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Осуществляют самоконтроль своих знаний и знаний напарника.</w:t>
            </w:r>
          </w:p>
          <w:p w:rsidR="00B012BE" w:rsidRPr="00A10C96" w:rsidRDefault="00B012BE" w:rsidP="005A5544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Обнаруживать отклонения от эталона.</w:t>
            </w:r>
          </w:p>
          <w:p w:rsidR="00B012BE" w:rsidRPr="00A10C96" w:rsidRDefault="00B012BE" w:rsidP="005A5544">
            <w:r w:rsidRPr="00A10C96">
              <w:t>Осуществлять самоконтроль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В парах расспрашивают друг друга, где находится медвежонок по образцу, извлекая необходимую информацию из картинок к диалогам.</w:t>
            </w:r>
          </w:p>
          <w:p w:rsidR="00B012BE" w:rsidRPr="00A10C96" w:rsidRDefault="00B012BE" w:rsidP="005A5544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Умение взаимодействовать в парах, оперировать лексикой в процессе общения, вести диалог.</w:t>
            </w:r>
          </w:p>
          <w:p w:rsidR="00B012BE" w:rsidRPr="00A10C96" w:rsidRDefault="00B012BE" w:rsidP="005A5544"/>
        </w:tc>
      </w:tr>
      <w:tr w:rsidR="00B012BE" w:rsidRPr="00A10C96" w:rsidTr="005A5544">
        <w:trPr>
          <w:trHeight w:val="98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Эвристическое задание</w:t>
            </w:r>
          </w:p>
          <w:p w:rsidR="00B012BE" w:rsidRPr="00A10C96" w:rsidRDefault="00B012BE" w:rsidP="005A5544"/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3.Учебник p.81,ex.3 -</w:t>
            </w:r>
          </w:p>
          <w:p w:rsidR="00B012BE" w:rsidRPr="00A10C96" w:rsidRDefault="00B012BE" w:rsidP="005A5544">
            <w:r w:rsidRPr="00A10C96">
              <w:t>Групповая работа.</w:t>
            </w:r>
          </w:p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rPr>
                <w:lang w:val="en-US"/>
              </w:rPr>
              <w:t>Children, what can you see in the pictures?</w:t>
            </w:r>
          </w:p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t>Ребята, что вы видите на картинке? Указывая</w:t>
            </w:r>
            <w:r w:rsidRPr="00A10C96">
              <w:rPr>
                <w:lang w:val="en-US"/>
              </w:rPr>
              <w:t xml:space="preserve"> </w:t>
            </w:r>
            <w:r w:rsidRPr="00A10C96">
              <w:t>на</w:t>
            </w:r>
            <w:r w:rsidRPr="00A10C96">
              <w:rPr>
                <w:lang w:val="en-US"/>
              </w:rPr>
              <w:t xml:space="preserve"> </w:t>
            </w:r>
            <w:r w:rsidRPr="00A10C96">
              <w:t>обезьянку</w:t>
            </w:r>
            <w:r w:rsidRPr="00A10C96">
              <w:rPr>
                <w:lang w:val="en-US"/>
              </w:rPr>
              <w:t xml:space="preserve"> </w:t>
            </w:r>
            <w:r w:rsidRPr="00A10C96">
              <w:t>Чаклза</w:t>
            </w:r>
            <w:r w:rsidRPr="00A10C96">
              <w:rPr>
                <w:lang w:val="en-US"/>
              </w:rPr>
              <w:t>: Is Chuckles happy or sad?</w:t>
            </w:r>
          </w:p>
          <w:p w:rsidR="00B012BE" w:rsidRPr="00A10C96" w:rsidRDefault="00B012BE" w:rsidP="005A5544">
            <w:r w:rsidRPr="00A10C96">
              <w:rPr>
                <w:lang w:val="en-US"/>
              </w:rPr>
              <w:t xml:space="preserve">What’s the matter? </w:t>
            </w:r>
            <w:r w:rsidRPr="00A10C96">
              <w:t>Учитель делит детей на 3 или 4 группы.</w:t>
            </w:r>
          </w:p>
          <w:p w:rsidR="00B012BE" w:rsidRPr="00A10C96" w:rsidRDefault="00B012BE" w:rsidP="005A5544">
            <w:r w:rsidRPr="00A10C96">
              <w:t>Учитель проверяет, как учащиеся поняли, о чём предложенные истории-диалоги.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 xml:space="preserve">Вместе с учителем анализируют предложенные картинки, иллюстрирующие диалоги, обсуждают в группах, предсказывают развитие сюжета, высказывают свои </w:t>
            </w:r>
            <w:r w:rsidRPr="00A10C96">
              <w:lastRenderedPageBreak/>
              <w:t>предположения о том, что же случилось с Чаклзом.</w:t>
            </w:r>
          </w:p>
          <w:p w:rsidR="00B012BE" w:rsidRPr="00A10C96" w:rsidRDefault="00B012BE" w:rsidP="005A5544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Самостоятельно оценивать правильность выполнения действия, вносить необходимые коррективы.</w:t>
            </w:r>
          </w:p>
          <w:p w:rsidR="00B012BE" w:rsidRPr="00A10C96" w:rsidRDefault="00B012BE" w:rsidP="005A5544">
            <w:r w:rsidRPr="00A10C96">
              <w:t xml:space="preserve">Обнаруживать отклонения </w:t>
            </w:r>
            <w:r w:rsidRPr="00A10C96">
              <w:lastRenderedPageBreak/>
              <w:t>от эталона.</w:t>
            </w:r>
          </w:p>
          <w:p w:rsidR="00B012BE" w:rsidRPr="00A10C96" w:rsidRDefault="00B012BE" w:rsidP="005A5544">
            <w:r w:rsidRPr="00A10C96">
              <w:t>Осуществлять самоконтроль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Осуществляют самоконтроль своих знаний и знаний других, вносят необходимые коррективы.</w:t>
            </w:r>
          </w:p>
          <w:p w:rsidR="00B012BE" w:rsidRPr="00A10C96" w:rsidRDefault="00B012BE" w:rsidP="005A5544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Самостоятельно оценивать правильность выполнения действия, вносить необходимые коррективы.</w:t>
            </w:r>
          </w:p>
          <w:p w:rsidR="00B012BE" w:rsidRPr="00A10C96" w:rsidRDefault="00B012BE" w:rsidP="005A5544">
            <w:r w:rsidRPr="00A10C96">
              <w:t>Обнаруживать отклонения от эталона.</w:t>
            </w:r>
          </w:p>
          <w:p w:rsidR="00B012BE" w:rsidRPr="00A10C96" w:rsidRDefault="00B012BE" w:rsidP="005A5544">
            <w:r w:rsidRPr="00A10C96">
              <w:lastRenderedPageBreak/>
              <w:t>Осуществлять самоконтроль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Взаимодействуют в группах, изучают иллюстрации, высказывают свою точку зрения, сотрудничают в общем решении проблемы</w:t>
            </w:r>
          </w:p>
          <w:p w:rsidR="00B012BE" w:rsidRPr="00A10C96" w:rsidRDefault="00B012BE" w:rsidP="005A5544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Умение взаимодействовать в группах.</w:t>
            </w:r>
          </w:p>
          <w:p w:rsidR="00B012BE" w:rsidRPr="00A10C96" w:rsidRDefault="00B012BE" w:rsidP="005A5544"/>
        </w:tc>
      </w:tr>
      <w:tr w:rsidR="00B012BE" w:rsidRPr="00A10C96" w:rsidTr="005A5544">
        <w:trPr>
          <w:trHeight w:val="98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/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4. Учитель включает аудиозапись дважды, учащиеся слушают и повторяют в паузах, учитель следит за правильностью произношения и интонацией.</w:t>
            </w:r>
          </w:p>
          <w:p w:rsidR="00B012BE" w:rsidRPr="00A10C96" w:rsidRDefault="00B012BE" w:rsidP="005A5544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Слушают и повторяют в паузах, отдельные учащиеся читают вслух перед классом, читают диалоги в парах, меняясь ролями.</w:t>
            </w:r>
          </w:p>
          <w:p w:rsidR="00B012BE" w:rsidRPr="00A10C96" w:rsidRDefault="00B012BE" w:rsidP="005A5544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Воспринимать на слух и воспроизводить информацию, выразительно читать вслух небольшие рассказы.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Сравнивают свою речь с речью диктора и учителя. Осуществляют саморегуляцию имитирующего произношения, подражая диктору и учителю.</w:t>
            </w:r>
          </w:p>
          <w:p w:rsidR="00B012BE" w:rsidRPr="00A10C96" w:rsidRDefault="00B012BE" w:rsidP="005A5544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Самостоятельно оценивать правильность выполнения действия, вносить необходимые коррективы. Обнаруживать отклонения от эталона.</w:t>
            </w:r>
          </w:p>
          <w:p w:rsidR="00B012BE" w:rsidRPr="00A10C96" w:rsidRDefault="00B012BE" w:rsidP="005A5544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Взаимодействуют с учителем и одноклассниками во фронтальном режиме и в парной работе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Умение взаимодействовать в коллективе.</w:t>
            </w:r>
          </w:p>
          <w:p w:rsidR="00B012BE" w:rsidRPr="00A10C96" w:rsidRDefault="00B012BE" w:rsidP="005A5544">
            <w:r w:rsidRPr="00A10C96">
              <w:t>Поддерживать коллективный настрой при выполнении одной задачи</w:t>
            </w:r>
          </w:p>
        </w:tc>
      </w:tr>
      <w:tr w:rsidR="00B012BE" w:rsidRPr="00A10C96" w:rsidTr="005A5544">
        <w:trPr>
          <w:trHeight w:val="98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Самоорганизация.</w:t>
            </w:r>
          </w:p>
          <w:p w:rsidR="00B012BE" w:rsidRPr="00A10C96" w:rsidRDefault="00B012BE" w:rsidP="005A5544">
            <w:r w:rsidRPr="00A10C96">
              <w:t>Поисковое задание.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5.Учебник –</w:t>
            </w:r>
          </w:p>
          <w:p w:rsidR="00B012BE" w:rsidRPr="00A10C96" w:rsidRDefault="00B012BE" w:rsidP="005A5544">
            <w:r w:rsidRPr="00A10C96">
              <w:t>p.81, ex.4.</w:t>
            </w:r>
          </w:p>
          <w:p w:rsidR="00B012BE" w:rsidRPr="00A10C96" w:rsidRDefault="00B012BE" w:rsidP="005A5544">
            <w:r w:rsidRPr="00A10C96">
              <w:t>Индивидуальная работа.</w:t>
            </w:r>
          </w:p>
          <w:p w:rsidR="00B012BE" w:rsidRPr="00A10C96" w:rsidRDefault="00B012BE" w:rsidP="005A5544">
            <w:r w:rsidRPr="00A10C96">
              <w:t>Учитель просит детей ещё раз самостоятельно прочитать текст и выполнить задание в тетради - ответить на вопрос – Whose toys are? Чьи это игрушки?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Просматривают текст ещё раз самостоятельно, выполняют задание в тетради, находят, кому принадлежат игрушки:</w:t>
            </w:r>
          </w:p>
          <w:p w:rsidR="00B012BE" w:rsidRPr="00A10C96" w:rsidRDefault="00B012BE" w:rsidP="005A5544">
            <w:r w:rsidRPr="00A10C96">
              <w:lastRenderedPageBreak/>
              <w:t>1 – с</w:t>
            </w:r>
          </w:p>
          <w:p w:rsidR="00B012BE" w:rsidRPr="00A10C96" w:rsidRDefault="00B012BE" w:rsidP="005A5544">
            <w:r w:rsidRPr="00A10C96">
              <w:t>2 – а</w:t>
            </w:r>
          </w:p>
          <w:p w:rsidR="00B012BE" w:rsidRPr="00A10C96" w:rsidRDefault="00B012BE" w:rsidP="005A5544">
            <w:r w:rsidRPr="00A10C96">
              <w:t>3 – b</w:t>
            </w:r>
          </w:p>
          <w:p w:rsidR="00B012BE" w:rsidRPr="00A10C96" w:rsidRDefault="00B012BE" w:rsidP="005A5544">
            <w:r w:rsidRPr="00A10C96">
              <w:t>Меняются тетрадями и проверяют задание друг у друга.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Осуществлять поиск и извлекать информацию из прочитанного, (умения поискового чтения)</w:t>
            </w:r>
          </w:p>
          <w:p w:rsidR="00B012BE" w:rsidRPr="00A10C96" w:rsidRDefault="00B012BE" w:rsidP="005A554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 xml:space="preserve">Выполняют в тетрадях письменное задание - отмечают, какие игрушки у Ларри, Лулу и Чаклза. Меняются тетрадями с соседом по </w:t>
            </w:r>
            <w:r w:rsidRPr="00A10C96">
              <w:lastRenderedPageBreak/>
              <w:t>парте и сравнивают ответы соседа с ключом, ставят ему оценку.</w:t>
            </w:r>
          </w:p>
          <w:p w:rsidR="00B012BE" w:rsidRPr="00A10C96" w:rsidRDefault="00B012BE" w:rsidP="005A5544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 xml:space="preserve">Принимать и сохранять учебную цель и задачу. Осуществлять самоконтроль и самооценку. Коррекция (вносить </w:t>
            </w:r>
            <w:r w:rsidRPr="00A10C96">
              <w:lastRenderedPageBreak/>
              <w:t>необходимые коррективы в выполнение задания, обнаруживать отклонения от эталона).</w:t>
            </w:r>
          </w:p>
          <w:p w:rsidR="00B012BE" w:rsidRPr="00A10C96" w:rsidRDefault="00B012BE" w:rsidP="005A5544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/>
        </w:tc>
      </w:tr>
      <w:tr w:rsidR="00B012BE" w:rsidRPr="00A10C96" w:rsidTr="005A5544">
        <w:trPr>
          <w:trHeight w:val="98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Pr>
              <w:jc w:val="both"/>
            </w:pPr>
            <w:r w:rsidRPr="00A10C96">
              <w:lastRenderedPageBreak/>
              <w:t>4 этап</w:t>
            </w:r>
          </w:p>
          <w:p w:rsidR="00B012BE" w:rsidRPr="00A10C96" w:rsidRDefault="00B012BE" w:rsidP="005A5544">
            <w:pPr>
              <w:jc w:val="both"/>
            </w:pPr>
            <w:r w:rsidRPr="00A10C96">
              <w:rPr>
                <w:b/>
                <w:bCs/>
              </w:rPr>
              <w:t>Рефлексия</w:t>
            </w:r>
          </w:p>
          <w:p w:rsidR="00B012BE" w:rsidRPr="00A10C96" w:rsidRDefault="00B012BE" w:rsidP="005A5544">
            <w:pPr>
              <w:jc w:val="both"/>
            </w:pPr>
            <w:r w:rsidRPr="00A10C96">
              <w:t>Подведение итогов.</w:t>
            </w:r>
          </w:p>
          <w:p w:rsidR="00B012BE" w:rsidRPr="00A10C96" w:rsidRDefault="00B012BE" w:rsidP="005A5544">
            <w:pPr>
              <w:jc w:val="both"/>
            </w:pPr>
            <w:r w:rsidRPr="00A10C96">
              <w:t>Контроль знаний учащихся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Pr>
              <w:jc w:val="both"/>
              <w:rPr>
                <w:lang w:val="en-US"/>
              </w:rPr>
            </w:pPr>
            <w:r w:rsidRPr="00A10C96">
              <w:rPr>
                <w:lang w:val="en-US"/>
              </w:rPr>
              <w:t>So, my dear friends, you have done lots of work.</w:t>
            </w:r>
          </w:p>
          <w:p w:rsidR="00B012BE" w:rsidRPr="00A10C96" w:rsidRDefault="00B012BE" w:rsidP="005A5544">
            <w:pPr>
              <w:jc w:val="both"/>
              <w:rPr>
                <w:lang w:val="en-US"/>
              </w:rPr>
            </w:pPr>
            <w:r w:rsidRPr="00A10C96">
              <w:rPr>
                <w:lang w:val="en-US"/>
              </w:rPr>
              <w:t>What have you learned?</w:t>
            </w:r>
          </w:p>
          <w:p w:rsidR="00B012BE" w:rsidRPr="00A10C96" w:rsidRDefault="00B012BE" w:rsidP="005A5544">
            <w:pPr>
              <w:jc w:val="both"/>
              <w:rPr>
                <w:lang w:val="en-US"/>
              </w:rPr>
            </w:pPr>
            <w:r w:rsidRPr="00A10C96">
              <w:rPr>
                <w:lang w:val="en-US"/>
              </w:rPr>
              <w:t>What have you done?</w:t>
            </w:r>
          </w:p>
          <w:p w:rsidR="00B012BE" w:rsidRPr="00A10C96" w:rsidRDefault="00B012BE" w:rsidP="005A5544">
            <w:pPr>
              <w:jc w:val="both"/>
            </w:pPr>
            <w:r w:rsidRPr="00A10C96">
              <w:t>Дорогие ребята, вы хорошо потрудились.</w:t>
            </w:r>
          </w:p>
          <w:p w:rsidR="00B012BE" w:rsidRPr="00A10C96" w:rsidRDefault="00B012BE" w:rsidP="005A5544">
            <w:pPr>
              <w:jc w:val="both"/>
            </w:pPr>
            <w:r w:rsidRPr="00A10C96">
              <w:t>Что же мы сегодня изучали? Мы выполнили то, что наметили?</w:t>
            </w:r>
          </w:p>
          <w:p w:rsidR="00B012BE" w:rsidRPr="00A10C96" w:rsidRDefault="00B012BE" w:rsidP="005A5544">
            <w:pPr>
              <w:jc w:val="both"/>
            </w:pPr>
            <w:r w:rsidRPr="00A10C96">
              <w:t>Let’shave fun!</w:t>
            </w:r>
          </w:p>
          <w:p w:rsidR="00B012BE" w:rsidRPr="00A10C96" w:rsidRDefault="00B012BE" w:rsidP="005A5544">
            <w:pPr>
              <w:jc w:val="both"/>
            </w:pPr>
            <w:r w:rsidRPr="00A10C96">
              <w:t>Тогда вы легко справитесь с игрой «Puzzle»- собрать карточки так, чтобы английское слово и его русское значение оказались рядом. Учитель включает мониторы, на которых запущено контрольное задание.</w:t>
            </w:r>
          </w:p>
          <w:p w:rsidR="00B012BE" w:rsidRPr="00A10C96" w:rsidRDefault="00B012BE" w:rsidP="005A5544">
            <w:pPr>
              <w:jc w:val="both"/>
            </w:pPr>
            <w:r w:rsidRPr="00A10C96">
              <w:t>Учитель проверяет выполненные задания и отмечает тех, кто первыми собрал головоломку.</w:t>
            </w:r>
          </w:p>
          <w:p w:rsidR="00B012BE" w:rsidRPr="00A10C96" w:rsidRDefault="00B012BE" w:rsidP="005A5544">
            <w:pPr>
              <w:jc w:val="both"/>
            </w:pPr>
            <w:hyperlink r:id="rId5" w:history="1">
              <w:r w:rsidRPr="00A10C96">
                <w:rPr>
                  <w:u w:val="single"/>
                </w:rPr>
                <w:t>http://LearningApps.org/display?</w:t>
              </w:r>
              <w:r w:rsidRPr="00A10C96">
                <w:rPr>
                  <w:u w:val="single"/>
                </w:rPr>
                <w:lastRenderedPageBreak/>
                <w:t>v=pf4yp4e7t</w:t>
              </w:r>
            </w:hyperlink>
          </w:p>
          <w:p w:rsidR="00B012BE" w:rsidRPr="00A10C96" w:rsidRDefault="00B012BE" w:rsidP="005A5544">
            <w:pPr>
              <w:jc w:val="both"/>
              <w:rPr>
                <w:lang w:val="en-US"/>
              </w:rPr>
            </w:pPr>
            <w:r w:rsidRPr="00A10C96">
              <w:rPr>
                <w:lang w:val="en-US"/>
              </w:rPr>
              <w:t>I see that you like toys and you like to play.</w:t>
            </w:r>
          </w:p>
          <w:p w:rsidR="00B012BE" w:rsidRPr="00A10C96" w:rsidRDefault="00B012BE" w:rsidP="005A5544">
            <w:pPr>
              <w:jc w:val="both"/>
            </w:pPr>
            <w:r w:rsidRPr="00A10C96">
              <w:t>На следующем уроке мы продолжим говорить об игрушках.</w:t>
            </w:r>
          </w:p>
          <w:p w:rsidR="00B012BE" w:rsidRPr="00A10C96" w:rsidRDefault="00B012BE" w:rsidP="005A5544">
            <w:pPr>
              <w:jc w:val="both"/>
              <w:rPr>
                <w:lang w:val="en-US"/>
              </w:rPr>
            </w:pPr>
            <w:r w:rsidRPr="00A10C96">
              <w:rPr>
                <w:lang w:val="en-US"/>
              </w:rPr>
              <w:t>Now take the green smile if you like the lesson and understand everything,</w:t>
            </w:r>
          </w:p>
          <w:p w:rsidR="00B012BE" w:rsidRPr="00A10C96" w:rsidRDefault="00B012BE" w:rsidP="005A5544">
            <w:pPr>
              <w:jc w:val="both"/>
              <w:rPr>
                <w:lang w:val="en-US"/>
              </w:rPr>
            </w:pPr>
            <w:r w:rsidRPr="00A10C96">
              <w:rPr>
                <w:lang w:val="en-US"/>
              </w:rPr>
              <w:t>the yellow smile if you like the lesson but don’t understand anything,</w:t>
            </w:r>
          </w:p>
          <w:p w:rsidR="00B012BE" w:rsidRPr="00A10C96" w:rsidRDefault="00B012BE" w:rsidP="005A5544">
            <w:pPr>
              <w:jc w:val="both"/>
              <w:rPr>
                <w:lang w:val="en-US"/>
              </w:rPr>
            </w:pPr>
            <w:proofErr w:type="gramStart"/>
            <w:r w:rsidRPr="00A10C96">
              <w:rPr>
                <w:lang w:val="en-US"/>
              </w:rPr>
              <w:t>the</w:t>
            </w:r>
            <w:proofErr w:type="gramEnd"/>
            <w:r w:rsidRPr="00A10C96">
              <w:rPr>
                <w:lang w:val="en-US"/>
              </w:rPr>
              <w:t xml:space="preserve"> red smile if you don’t like the lesson and understand nothing.</w:t>
            </w:r>
          </w:p>
          <w:p w:rsidR="00B012BE" w:rsidRPr="00A10C96" w:rsidRDefault="00B012BE" w:rsidP="005A5544">
            <w:pPr>
              <w:jc w:val="both"/>
              <w:rPr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Pr>
              <w:jc w:val="both"/>
            </w:pPr>
            <w:r w:rsidRPr="00A10C96">
              <w:lastRenderedPageBreak/>
              <w:t>Анализируют результаты урока, своей работы, настроение и синтезируют умозаключения оценочного характера.</w:t>
            </w:r>
          </w:p>
          <w:p w:rsidR="00B012BE" w:rsidRPr="00A10C96" w:rsidRDefault="00B012BE" w:rsidP="005A5544">
            <w:pPr>
              <w:jc w:val="both"/>
            </w:pPr>
            <w:r w:rsidRPr="00A10C96">
              <w:t>Садятся за компьютеры.</w:t>
            </w:r>
          </w:p>
          <w:p w:rsidR="00B012BE" w:rsidRPr="00A10C96" w:rsidRDefault="00B012BE" w:rsidP="005A5544">
            <w:pPr>
              <w:jc w:val="both"/>
            </w:pPr>
            <w:r w:rsidRPr="00A10C96">
              <w:t xml:space="preserve">Припоминают значения слов и сопоставляют английский и русский варианты на подготовленных к данному заданию </w:t>
            </w:r>
            <w:r w:rsidRPr="00A10C96">
              <w:lastRenderedPageBreak/>
              <w:t xml:space="preserve">мониторах с помощью компьютерной мыши, нажатием кнопки проверяют правильность выполнения и если необходимо, </w:t>
            </w:r>
            <w:proofErr w:type="gramStart"/>
            <w:r w:rsidRPr="00A10C96">
              <w:t>вносят коррективы пока на экране появится</w:t>
            </w:r>
            <w:proofErr w:type="gramEnd"/>
            <w:r w:rsidRPr="00A10C96">
              <w:t xml:space="preserve"> комментарий Well done!</w:t>
            </w:r>
          </w:p>
          <w:p w:rsidR="00B012BE" w:rsidRPr="00A10C96" w:rsidRDefault="00B012BE" w:rsidP="005A5544">
            <w:pPr>
              <w:jc w:val="both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Pr>
              <w:jc w:val="both"/>
            </w:pPr>
            <w:r w:rsidRPr="00A10C96">
              <w:lastRenderedPageBreak/>
              <w:t>Осуществлять актуализацию полученных знаний, рефлексию процесса и результатов деятельности.</w:t>
            </w:r>
          </w:p>
          <w:p w:rsidR="00B012BE" w:rsidRPr="00A10C96" w:rsidRDefault="00B012BE" w:rsidP="005A5544">
            <w:pPr>
              <w:jc w:val="both"/>
            </w:pPr>
            <w:r w:rsidRPr="00A10C96">
              <w:t>Сопоставлять предметы по определённому признаку (переводу).</w:t>
            </w:r>
          </w:p>
          <w:p w:rsidR="00B012BE" w:rsidRPr="00A10C96" w:rsidRDefault="00B012BE" w:rsidP="005A5544">
            <w:pPr>
              <w:jc w:val="both"/>
            </w:pPr>
            <w:r w:rsidRPr="00A10C96">
              <w:t>Тренировать навыки работы на компьютере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Pr>
              <w:jc w:val="both"/>
            </w:pPr>
            <w:r w:rsidRPr="00A10C96">
              <w:t xml:space="preserve">Оценивают результаты </w:t>
            </w:r>
            <w:proofErr w:type="gramStart"/>
            <w:r w:rsidRPr="00A10C96">
              <w:t>достигнутого</w:t>
            </w:r>
            <w:proofErr w:type="gramEnd"/>
            <w:r w:rsidRPr="00A10C96">
              <w:t xml:space="preserve"> на уроке.</w:t>
            </w:r>
          </w:p>
          <w:p w:rsidR="00B012BE" w:rsidRPr="00A10C96" w:rsidRDefault="00B012BE" w:rsidP="005A5544">
            <w:pPr>
              <w:jc w:val="both"/>
            </w:pPr>
            <w:r w:rsidRPr="00A10C96">
              <w:t>Осуществляют самоконтроль своих знаний, вносят необходимые коррективы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Pr>
              <w:jc w:val="both"/>
            </w:pPr>
            <w:r w:rsidRPr="00A10C96">
              <w:t>Самостоятельно анализировать достижение цели на основе учёта выделенных учителем ориентиров действия в учебном материале. Осуществлять познавательную рефлексию действий по решению учебных и познаватель</w:t>
            </w:r>
            <w:r w:rsidRPr="00A10C96">
              <w:lastRenderedPageBreak/>
              <w:t>ных задач.</w:t>
            </w:r>
          </w:p>
          <w:p w:rsidR="00B012BE" w:rsidRPr="00A10C96" w:rsidRDefault="00B012BE" w:rsidP="005A5544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Pr>
              <w:jc w:val="both"/>
            </w:pPr>
            <w:r w:rsidRPr="00A10C96">
              <w:lastRenderedPageBreak/>
              <w:t>Коллективно обсуждают результат урока, высказывают свою точку зрения об итогах работы на уроке, слушают одноклассников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Pr>
              <w:jc w:val="both"/>
            </w:pPr>
            <w:r w:rsidRPr="00A10C96">
              <w:t>Формулировать собственное мнение, аргументировать его и координировать с позициями партнёров.</w:t>
            </w:r>
          </w:p>
          <w:p w:rsidR="00B012BE" w:rsidRPr="00A10C96" w:rsidRDefault="00B012BE" w:rsidP="005A5544">
            <w:pPr>
              <w:jc w:val="both"/>
            </w:pPr>
          </w:p>
        </w:tc>
      </w:tr>
      <w:tr w:rsidR="00B012BE" w:rsidRPr="00A10C96" w:rsidTr="005A5544">
        <w:trPr>
          <w:trHeight w:val="98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lastRenderedPageBreak/>
              <w:t>Домашнее задание. Окончание урока.</w:t>
            </w:r>
          </w:p>
          <w:p w:rsidR="00B012BE" w:rsidRPr="00A10C96" w:rsidRDefault="00B012BE" w:rsidP="005A5544">
            <w:r w:rsidRPr="00A10C96">
              <w:t>Рефлексия деятельности учителя.</w:t>
            </w:r>
          </w:p>
          <w:p w:rsidR="00B012BE" w:rsidRPr="00A10C96" w:rsidRDefault="00B012BE" w:rsidP="005A5544"/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rPr>
                <w:lang w:val="en-US"/>
              </w:rPr>
              <w:t>At home you’ll do ex.1, 2, p.44 in your Workbooks.</w:t>
            </w:r>
          </w:p>
          <w:p w:rsidR="00B012BE" w:rsidRPr="00A10C96" w:rsidRDefault="00B012BE" w:rsidP="005A5544">
            <w:r w:rsidRPr="00A10C96">
              <w:t>Учитель объясняет особенности в выполнении домашнего задания и предлагает сильным ученикам нарисовать дома их любимую игрушку и подписать, где она лежит (находится) дома.</w:t>
            </w:r>
          </w:p>
          <w:p w:rsidR="00B012BE" w:rsidRPr="00A10C96" w:rsidRDefault="00B012BE" w:rsidP="005A5544">
            <w:r w:rsidRPr="00A10C96">
              <w:t>Учитель прощается, выставляет оценки за урок и благодарит.</w:t>
            </w:r>
          </w:p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rPr>
                <w:lang w:val="en-US"/>
              </w:rPr>
              <w:t>Thank you, my dear friends! I like your work! Good-bye!</w:t>
            </w:r>
          </w:p>
          <w:p w:rsidR="00B012BE" w:rsidRPr="00A10C96" w:rsidRDefault="00B012BE" w:rsidP="005A5544">
            <w:pPr>
              <w:rPr>
                <w:lang w:val="en-US"/>
              </w:rPr>
            </w:pPr>
            <w:r w:rsidRPr="00A10C96">
              <w:t>See you!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Оценивают свои возможности по выполнению домашнего задания.</w:t>
            </w:r>
          </w:p>
          <w:p w:rsidR="00B012BE" w:rsidRPr="00A10C96" w:rsidRDefault="00B012BE" w:rsidP="005A5544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>
            <w:r w:rsidRPr="00A10C96">
              <w:t>Принимать и сохранять учебную задачу. Оценивать качество и уровень собственного усвоения учебного материала.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E" w:rsidRPr="00A10C96" w:rsidRDefault="00B012BE" w:rsidP="005A5544"/>
        </w:tc>
      </w:tr>
    </w:tbl>
    <w:p w:rsidR="00B012BE" w:rsidRDefault="00B012BE" w:rsidP="00B012BE">
      <w:pPr>
        <w:sectPr w:rsidR="00B012BE" w:rsidSect="005351C4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B012BE" w:rsidRPr="00A10C96" w:rsidRDefault="00B012BE" w:rsidP="00B012BE">
      <w:pPr>
        <w:spacing w:after="120" w:line="360" w:lineRule="auto"/>
        <w:jc w:val="center"/>
        <w:rPr>
          <w:b/>
        </w:rPr>
      </w:pPr>
      <w:r w:rsidRPr="00A10C96">
        <w:rPr>
          <w:b/>
          <w:sz w:val="28"/>
          <w:szCs w:val="28"/>
        </w:rPr>
        <w:lastRenderedPageBreak/>
        <w:t>Заключение</w:t>
      </w:r>
    </w:p>
    <w:p w:rsidR="00B012BE" w:rsidRPr="00A10C96" w:rsidRDefault="00B012BE" w:rsidP="00B012BE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10C96">
        <w:rPr>
          <w:sz w:val="28"/>
          <w:szCs w:val="28"/>
        </w:rPr>
        <w:t>В конспекте урока были учтены возрастные и психологические особенности учащихся. В содержание урока я включила элементы обучения школьников основным универсальным учебным действиям.</w:t>
      </w:r>
    </w:p>
    <w:p w:rsidR="00B012BE" w:rsidRPr="00A10C96" w:rsidRDefault="00B012BE" w:rsidP="00B012BE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10C96">
        <w:rPr>
          <w:sz w:val="28"/>
          <w:szCs w:val="28"/>
        </w:rPr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тщательно продумывала каждый этап урока, составляла задания, подбирала вопросы, использовала различные приёмы активизации учеников.</w:t>
      </w:r>
    </w:p>
    <w:p w:rsidR="00B012BE" w:rsidRPr="00A10C96" w:rsidRDefault="00B012BE" w:rsidP="00B012BE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10C96">
        <w:rPr>
          <w:sz w:val="28"/>
          <w:szCs w:val="28"/>
        </w:rPr>
        <w:t xml:space="preserve">На всех этапах урока ученики должны быть вовлечены в активную мыслительную и практическую деятельность частично-поискового и репродуктивного характера, детям необходимо не только использовать уже имеющиеся знания, но и найти новый способ выполнения уже известного им действия. </w:t>
      </w:r>
    </w:p>
    <w:p w:rsidR="00B012BE" w:rsidRPr="00A10C96" w:rsidRDefault="00B012BE" w:rsidP="00B012BE">
      <w:pPr>
        <w:spacing w:line="360" w:lineRule="auto"/>
        <w:ind w:firstLine="851"/>
        <w:jc w:val="both"/>
        <w:rPr>
          <w:sz w:val="28"/>
          <w:szCs w:val="28"/>
        </w:rPr>
      </w:pPr>
      <w:r w:rsidRPr="00A10C96">
        <w:rPr>
          <w:sz w:val="28"/>
          <w:szCs w:val="28"/>
        </w:rPr>
        <w:t xml:space="preserve">Этапы урока тесно взаимосвязаны между собой, чередуются различные виды деятельности. Умственные действия подкрепляются </w:t>
      </w:r>
      <w:proofErr w:type="gramStart"/>
      <w:r w:rsidRPr="00A10C96">
        <w:rPr>
          <w:sz w:val="28"/>
          <w:szCs w:val="28"/>
        </w:rPr>
        <w:t>практическими</w:t>
      </w:r>
      <w:proofErr w:type="gramEnd"/>
      <w:r w:rsidRPr="00A10C96">
        <w:rPr>
          <w:sz w:val="28"/>
          <w:szCs w:val="28"/>
        </w:rPr>
        <w:t xml:space="preserve">. </w:t>
      </w:r>
    </w:p>
    <w:p w:rsidR="00B012BE" w:rsidRPr="00A10C96" w:rsidRDefault="00B012BE" w:rsidP="00B012BE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10C96">
        <w:rPr>
          <w:sz w:val="28"/>
          <w:szCs w:val="28"/>
        </w:rPr>
        <w:t>Для каждого ученика должна быть создана ситуация успеха, что также способствует повышению мотивации и поддержанию познавательного интереса к учению. При постановке вопросов и определении заданий на уроке необходимо учитывать индивидуальные особенности учеников, давать только положительную характеристику результатам их деятельности, что стимулирует детей и повышает их активность на уроке.</w:t>
      </w:r>
    </w:p>
    <w:p w:rsidR="00B012BE" w:rsidRPr="00A10C96" w:rsidRDefault="00B012BE" w:rsidP="00B012BE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10C96">
        <w:rPr>
          <w:sz w:val="28"/>
          <w:szCs w:val="28"/>
        </w:rPr>
        <w:t xml:space="preserve">Учебный материал урока соответствует принципу использования в обучении игровых методов, принципу доступности и посилен для учеников второго класса. Учебная информация привлекательна для детей. За счёт привлекательности содержания заданий и подачи учебного материала, повысятся возможности учеников в достижении поставленных задач на уроке. </w:t>
      </w:r>
    </w:p>
    <w:p w:rsidR="00B012BE" w:rsidRPr="00A10C96" w:rsidRDefault="00B012BE" w:rsidP="00B012BE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A10C96">
        <w:rPr>
          <w:sz w:val="28"/>
          <w:szCs w:val="28"/>
        </w:rPr>
        <w:lastRenderedPageBreak/>
        <w:t>Учебное время на уроке должно использоваться эффективно, запланированный объём урока выполняться. Интенсивность урока должна быть оптимальной с учётом физических и психологических особенностей второклассников.</w:t>
      </w:r>
    </w:p>
    <w:p w:rsidR="00B012BE" w:rsidRPr="00A10C96" w:rsidRDefault="00B012BE" w:rsidP="00B012BE">
      <w:pPr>
        <w:spacing w:line="360" w:lineRule="auto"/>
        <w:ind w:firstLine="851"/>
        <w:jc w:val="both"/>
        <w:rPr>
          <w:sz w:val="28"/>
          <w:szCs w:val="28"/>
        </w:rPr>
      </w:pPr>
    </w:p>
    <w:p w:rsidR="00B012BE" w:rsidRPr="00DD119E" w:rsidRDefault="00B012BE" w:rsidP="00B012BE">
      <w:pPr>
        <w:pageBreakBefore/>
        <w:spacing w:after="120" w:line="360" w:lineRule="auto"/>
        <w:jc w:val="center"/>
        <w:rPr>
          <w:b/>
        </w:rPr>
      </w:pPr>
      <w:r w:rsidRPr="00DD119E">
        <w:rPr>
          <w:b/>
          <w:sz w:val="28"/>
          <w:szCs w:val="28"/>
        </w:rPr>
        <w:lastRenderedPageBreak/>
        <w:t>Список литературы</w:t>
      </w:r>
    </w:p>
    <w:p w:rsidR="00B012BE" w:rsidRPr="00DD119E" w:rsidRDefault="00B012BE" w:rsidP="00B012BE">
      <w:pPr>
        <w:shd w:val="clear" w:color="auto" w:fill="FFFFFF" w:themeFill="background1"/>
        <w:spacing w:line="360" w:lineRule="auto"/>
        <w:ind w:firstLine="851"/>
        <w:rPr>
          <w:sz w:val="28"/>
          <w:szCs w:val="28"/>
        </w:rPr>
      </w:pPr>
      <w:r w:rsidRPr="00DD119E">
        <w:rPr>
          <w:sz w:val="28"/>
          <w:szCs w:val="28"/>
        </w:rPr>
        <w:t>1. Быкова Н., Дули Д., Поспелова М., Эванс В. УМК «Английский в фокусе» для 2 класса. – М.: Express Publishing: Просвещение, 2012.</w:t>
      </w:r>
    </w:p>
    <w:p w:rsidR="00B012BE" w:rsidRPr="00DD119E" w:rsidRDefault="00B012BE" w:rsidP="00B012BE">
      <w:pPr>
        <w:shd w:val="clear" w:color="auto" w:fill="FFFFFF" w:themeFill="background1"/>
        <w:spacing w:line="360" w:lineRule="auto"/>
        <w:ind w:firstLine="851"/>
        <w:rPr>
          <w:sz w:val="28"/>
          <w:szCs w:val="28"/>
        </w:rPr>
      </w:pPr>
      <w:r w:rsidRPr="00DD119E">
        <w:rPr>
          <w:sz w:val="28"/>
          <w:szCs w:val="28"/>
        </w:rPr>
        <w:t>2. Быкова Н., Дули Д., Поспелова М., Эванс В. Аудиокурс к УМК «Английский в фокусе» для 2 класса. – М.: Express Publishing: Просвещение, 2012.</w:t>
      </w:r>
    </w:p>
    <w:p w:rsidR="00B012BE" w:rsidRPr="00DD119E" w:rsidRDefault="00B012BE" w:rsidP="00B012BE">
      <w:pPr>
        <w:shd w:val="clear" w:color="auto" w:fill="FFFFFF" w:themeFill="background1"/>
        <w:spacing w:line="360" w:lineRule="auto"/>
        <w:ind w:firstLine="851"/>
        <w:rPr>
          <w:sz w:val="28"/>
          <w:szCs w:val="28"/>
        </w:rPr>
      </w:pPr>
      <w:r w:rsidRPr="00DD119E">
        <w:rPr>
          <w:sz w:val="28"/>
          <w:szCs w:val="28"/>
        </w:rPr>
        <w:t>3. Быкова Н., Дули Д., Поспелова М., Эванс В. Английский язык. Книга для учителя. 2 класс. Пособие для общеобразовательных учреждений. - М.: Express Publishing: Просвещение, 2012.</w:t>
      </w:r>
    </w:p>
    <w:p w:rsidR="00B012BE" w:rsidRPr="00DD119E" w:rsidRDefault="00B012BE" w:rsidP="00B012BE">
      <w:pPr>
        <w:spacing w:line="360" w:lineRule="auto"/>
        <w:ind w:firstLine="851"/>
        <w:rPr>
          <w:sz w:val="28"/>
          <w:szCs w:val="28"/>
        </w:rPr>
      </w:pPr>
      <w:r w:rsidRPr="00DD119E">
        <w:rPr>
          <w:sz w:val="28"/>
          <w:szCs w:val="28"/>
        </w:rPr>
        <w:t>4. Быкова Н.И.. Английский язык 2-4 классы. Программы общеобразовательных учреждений. М.: Просвещение, 2010;</w:t>
      </w:r>
    </w:p>
    <w:p w:rsidR="00B012BE" w:rsidRPr="00DD119E" w:rsidRDefault="00B012BE" w:rsidP="00B012BE">
      <w:pPr>
        <w:shd w:val="clear" w:color="auto" w:fill="FFFFFF" w:themeFill="background1"/>
        <w:spacing w:line="360" w:lineRule="auto"/>
        <w:ind w:firstLine="851"/>
        <w:rPr>
          <w:sz w:val="28"/>
          <w:szCs w:val="28"/>
        </w:rPr>
      </w:pPr>
      <w:r w:rsidRPr="00DD119E">
        <w:rPr>
          <w:sz w:val="28"/>
          <w:szCs w:val="28"/>
        </w:rPr>
        <w:t>5. Федеральный государственный образовательный стандарт начального общего образования // Вестник образования.– 2010 – №3</w:t>
      </w:r>
    </w:p>
    <w:p w:rsidR="00B012BE" w:rsidRPr="00DD119E" w:rsidRDefault="00B012BE" w:rsidP="00B012BE">
      <w:pPr>
        <w:shd w:val="clear" w:color="auto" w:fill="FFFFFF" w:themeFill="background1"/>
        <w:spacing w:line="360" w:lineRule="auto"/>
        <w:ind w:firstLine="851"/>
        <w:rPr>
          <w:sz w:val="28"/>
          <w:szCs w:val="28"/>
        </w:rPr>
      </w:pPr>
      <w:r w:rsidRPr="00DD119E">
        <w:rPr>
          <w:sz w:val="28"/>
          <w:szCs w:val="28"/>
        </w:rPr>
        <w:t>6. Интернет ресурсы:</w:t>
      </w:r>
    </w:p>
    <w:p w:rsidR="00B012BE" w:rsidRPr="00DD119E" w:rsidRDefault="00B012BE" w:rsidP="00B012BE">
      <w:pPr>
        <w:shd w:val="clear" w:color="auto" w:fill="FFFFFF" w:themeFill="background1"/>
        <w:spacing w:line="360" w:lineRule="auto"/>
        <w:ind w:firstLine="851"/>
        <w:rPr>
          <w:sz w:val="28"/>
          <w:szCs w:val="28"/>
        </w:rPr>
      </w:pPr>
      <w:hyperlink r:id="rId6" w:history="1">
        <w:r w:rsidRPr="00DD119E">
          <w:rPr>
            <w:sz w:val="28"/>
            <w:szCs w:val="28"/>
            <w:u w:val="single"/>
          </w:rPr>
          <w:t>http://LearningApps.org/display?v=pf4yp4e7t</w:t>
        </w:r>
      </w:hyperlink>
    </w:p>
    <w:p w:rsidR="00B012BE" w:rsidRPr="00DD119E" w:rsidRDefault="00B012BE" w:rsidP="00B012BE">
      <w:pPr>
        <w:shd w:val="clear" w:color="auto" w:fill="FFFFFF" w:themeFill="background1"/>
        <w:spacing w:line="360" w:lineRule="auto"/>
        <w:ind w:firstLine="851"/>
        <w:rPr>
          <w:sz w:val="28"/>
          <w:szCs w:val="28"/>
        </w:rPr>
      </w:pPr>
      <w:hyperlink r:id="rId7" w:history="1">
        <w:r w:rsidRPr="00DD119E">
          <w:rPr>
            <w:sz w:val="28"/>
            <w:szCs w:val="28"/>
            <w:u w:val="single"/>
          </w:rPr>
          <w:t>http://www.prosv.ru/umk/spotlight/info.aspx?ob_no=34714</w:t>
        </w:r>
      </w:hyperlink>
    </w:p>
    <w:p w:rsidR="00B012BE" w:rsidRPr="00DD119E" w:rsidRDefault="00B012BE" w:rsidP="00B012BE">
      <w:pPr>
        <w:shd w:val="clear" w:color="auto" w:fill="FFFFFF" w:themeFill="background1"/>
        <w:spacing w:line="360" w:lineRule="auto"/>
        <w:ind w:firstLine="851"/>
        <w:rPr>
          <w:sz w:val="28"/>
          <w:szCs w:val="28"/>
        </w:rPr>
      </w:pPr>
      <w:hyperlink r:id="rId8" w:history="1">
        <w:r w:rsidRPr="00DD119E">
          <w:rPr>
            <w:sz w:val="28"/>
            <w:szCs w:val="28"/>
            <w:u w:val="single"/>
          </w:rPr>
          <w:t>http://575english.ucoz.ru/index/grade_2_lessons/0-16</w:t>
        </w:r>
      </w:hyperlink>
    </w:p>
    <w:p w:rsidR="00F97CC3" w:rsidRDefault="00F97CC3"/>
    <w:sectPr w:rsidR="00F97CC3" w:rsidSect="00F9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3D6"/>
    <w:multiLevelType w:val="hybridMultilevel"/>
    <w:tmpl w:val="6E3A2A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335CEC"/>
    <w:multiLevelType w:val="hybridMultilevel"/>
    <w:tmpl w:val="45867D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3785B6E"/>
    <w:multiLevelType w:val="hybridMultilevel"/>
    <w:tmpl w:val="9A702F0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910DE6"/>
    <w:multiLevelType w:val="hybridMultilevel"/>
    <w:tmpl w:val="BCAE0E9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5C2131C"/>
    <w:multiLevelType w:val="hybridMultilevel"/>
    <w:tmpl w:val="B49EB6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F70D99"/>
    <w:multiLevelType w:val="hybridMultilevel"/>
    <w:tmpl w:val="B7BA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96B0A"/>
    <w:multiLevelType w:val="hybridMultilevel"/>
    <w:tmpl w:val="45CE66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08"/>
  <w:characterSpacingControl w:val="doNotCompress"/>
  <w:compat/>
  <w:rsids>
    <w:rsidRoot w:val="00B012BE"/>
    <w:rsid w:val="00B012BE"/>
    <w:rsid w:val="00CB1882"/>
    <w:rsid w:val="00F9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75english.ucoz.ru/index/grade_2_lessons/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v.ru/umk/spotlight/info.aspx?ob_no=347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display?v=pf4yp4e7t" TargetMode="External"/><Relationship Id="rId5" Type="http://schemas.openxmlformats.org/officeDocument/2006/relationships/hyperlink" Target="http://learningapps.org/display?v=pf4yp4e7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2950</Words>
  <Characters>16820</Characters>
  <Application>Microsoft Office Word</Application>
  <DocSecurity>0</DocSecurity>
  <Lines>140</Lines>
  <Paragraphs>39</Paragraphs>
  <ScaleCrop>false</ScaleCrop>
  <Company>Grizli777</Company>
  <LinksUpToDate>false</LinksUpToDate>
  <CharactersWithSpaces>19731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2014-06-19T19:16:00Z</dcterms:created>
  <dcterms:modified xsi:type="dcterms:W3CDTF">2014-06-19T19:17:00Z</dcterms:modified>
</cp:coreProperties>
</file>