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43" w:rsidRDefault="00145F43" w:rsidP="00145F43">
      <w:pPr>
        <w:pStyle w:val="a3"/>
        <w:ind w:left="-900" w:right="-365"/>
        <w:rPr>
          <w:i/>
          <w:iCs/>
        </w:rPr>
      </w:pPr>
      <w:r>
        <w:rPr>
          <w:i/>
          <w:iCs/>
        </w:rPr>
        <w:t>План – конспект</w:t>
      </w:r>
    </w:p>
    <w:p w:rsidR="00145F43" w:rsidRDefault="00145F43" w:rsidP="00145F43">
      <w:pPr>
        <w:pStyle w:val="a3"/>
        <w:ind w:left="-900" w:right="-365"/>
        <w:rPr>
          <w:i/>
          <w:iCs/>
        </w:rPr>
      </w:pPr>
      <w:r>
        <w:rPr>
          <w:i/>
          <w:iCs/>
        </w:rPr>
        <w:t xml:space="preserve"> урока информатики и ИКТ</w:t>
      </w:r>
    </w:p>
    <w:p w:rsidR="00145F43" w:rsidRDefault="00A962BD" w:rsidP="00145F43">
      <w:pPr>
        <w:pStyle w:val="a3"/>
        <w:ind w:left="-900" w:right="-365"/>
        <w:rPr>
          <w:i/>
          <w:iCs/>
        </w:rPr>
      </w:pPr>
      <w:r>
        <w:rPr>
          <w:i/>
          <w:iCs/>
        </w:rPr>
        <w:t xml:space="preserve"> в 7 </w:t>
      </w:r>
      <w:r w:rsidR="00145F43">
        <w:rPr>
          <w:i/>
          <w:iCs/>
        </w:rPr>
        <w:t xml:space="preserve"> классе </w:t>
      </w:r>
      <w:r>
        <w:rPr>
          <w:i/>
          <w:iCs/>
        </w:rPr>
        <w:t xml:space="preserve">МБОУ СОШ №39 </w:t>
      </w:r>
      <w:r w:rsidR="00145F43">
        <w:rPr>
          <w:i/>
          <w:iCs/>
        </w:rPr>
        <w:t xml:space="preserve"> города Иваново</w:t>
      </w:r>
    </w:p>
    <w:p w:rsidR="00145F43" w:rsidRDefault="00145F43" w:rsidP="00145F43">
      <w:pPr>
        <w:pStyle w:val="a3"/>
        <w:ind w:left="-900" w:right="-365"/>
        <w:rPr>
          <w:i/>
          <w:iCs/>
        </w:rPr>
      </w:pPr>
    </w:p>
    <w:p w:rsidR="00145F43" w:rsidRPr="00BA1669" w:rsidRDefault="00145F43" w:rsidP="00145F43">
      <w:pPr>
        <w:pStyle w:val="a3"/>
        <w:ind w:left="-900" w:right="-365"/>
      </w:pPr>
      <w:r>
        <w:rPr>
          <w:i/>
          <w:iCs/>
        </w:rPr>
        <w:t>Тема:</w:t>
      </w:r>
      <w:r>
        <w:t xml:space="preserve">  «</w:t>
      </w:r>
      <w:r w:rsidRPr="00BA1669">
        <w:rPr>
          <w:b/>
          <w:bCs/>
        </w:rPr>
        <w:t>ИНФОРМАЦИОННЫЕ МОДЕЛИ</w:t>
      </w:r>
      <w:r>
        <w:rPr>
          <w:b/>
          <w:bCs/>
        </w:rPr>
        <w:t>»</w:t>
      </w:r>
    </w:p>
    <w:p w:rsidR="00145F43" w:rsidRDefault="00145F43" w:rsidP="00145F43">
      <w:pPr>
        <w:pStyle w:val="a3"/>
        <w:ind w:left="-900" w:right="-365"/>
      </w:pPr>
    </w:p>
    <w:p w:rsidR="00145F43" w:rsidRDefault="00145F43" w:rsidP="00145F43">
      <w:pPr>
        <w:ind w:left="-900" w:right="-365"/>
        <w:jc w:val="center"/>
        <w:rPr>
          <w:sz w:val="28"/>
        </w:rPr>
      </w:pPr>
    </w:p>
    <w:p w:rsidR="00145F43" w:rsidRPr="000E3C02" w:rsidRDefault="00145F43" w:rsidP="00145F43">
      <w:pPr>
        <w:ind w:left="-720" w:right="-365"/>
        <w:rPr>
          <w:b/>
        </w:rPr>
      </w:pPr>
      <w:r w:rsidRPr="000E3C02">
        <w:rPr>
          <w:b/>
        </w:rPr>
        <w:t>Цель:</w:t>
      </w:r>
    </w:p>
    <w:p w:rsidR="00145F43" w:rsidRPr="00BA1669" w:rsidRDefault="00145F43" w:rsidP="00145F43">
      <w:pPr>
        <w:ind w:left="1980" w:right="-365" w:hanging="1980"/>
      </w:pPr>
      <w:r>
        <w:t>выработать</w:t>
      </w:r>
      <w:r w:rsidRPr="006E33EE">
        <w:rPr>
          <w:iCs/>
        </w:rPr>
        <w:t xml:space="preserve"> </w:t>
      </w:r>
      <w:r>
        <w:rPr>
          <w:iCs/>
        </w:rPr>
        <w:t xml:space="preserve">у учащихся </w:t>
      </w:r>
      <w:r w:rsidRPr="006E33EE">
        <w:rPr>
          <w:iCs/>
        </w:rPr>
        <w:t>навыки создания информационных моделей</w:t>
      </w:r>
    </w:p>
    <w:p w:rsidR="00145F43" w:rsidRDefault="00145F43" w:rsidP="00145F43">
      <w:pPr>
        <w:ind w:left="-720" w:right="-365"/>
      </w:pPr>
      <w:r>
        <w:rPr>
          <w:b/>
          <w:bCs/>
          <w:i/>
          <w:iCs/>
        </w:rPr>
        <w:t>Задачи</w:t>
      </w:r>
      <w:r w:rsidRPr="000E3C02">
        <w:t>:</w:t>
      </w:r>
      <w:r>
        <w:t xml:space="preserve"> </w:t>
      </w:r>
    </w:p>
    <w:p w:rsidR="00145F43" w:rsidRDefault="00145F43" w:rsidP="00145F43">
      <w:pPr>
        <w:numPr>
          <w:ilvl w:val="0"/>
          <w:numId w:val="10"/>
        </w:numPr>
        <w:ind w:right="-365"/>
      </w:pPr>
      <w:r>
        <w:t>Интерпретация понятия «информационные модели»</w:t>
      </w:r>
    </w:p>
    <w:p w:rsidR="00145F43" w:rsidRDefault="00145F43" w:rsidP="00145F43">
      <w:pPr>
        <w:numPr>
          <w:ilvl w:val="0"/>
          <w:numId w:val="10"/>
        </w:numPr>
        <w:ind w:right="-365"/>
      </w:pPr>
      <w:r>
        <w:t>Реконструкция гипотезы по опыту, эксперименту ученых</w:t>
      </w:r>
    </w:p>
    <w:p w:rsidR="00145F43" w:rsidRDefault="00145F43" w:rsidP="00145F43">
      <w:pPr>
        <w:ind w:right="-365"/>
      </w:pPr>
    </w:p>
    <w:p w:rsidR="00145F43" w:rsidRDefault="00145F43" w:rsidP="00145F43">
      <w:pPr>
        <w:ind w:left="-720" w:right="-365"/>
      </w:pPr>
      <w:r>
        <w:t>Тип  урока: усвоение новых знаний и умений</w:t>
      </w:r>
    </w:p>
    <w:p w:rsidR="00145F43" w:rsidRDefault="00145F43" w:rsidP="00145F43">
      <w:pPr>
        <w:ind w:left="-720" w:right="-365" w:hanging="6"/>
      </w:pPr>
      <w:r>
        <w:t>Методы: проблемно – поисковый, мозгового штурма,  дедуктивный</w:t>
      </w:r>
    </w:p>
    <w:p w:rsidR="00145F43" w:rsidRDefault="00145F43" w:rsidP="00145F43">
      <w:pPr>
        <w:ind w:left="-720" w:right="-365" w:hanging="6"/>
      </w:pPr>
      <w:r>
        <w:t>Технологии: учебное проектирование</w:t>
      </w:r>
    </w:p>
    <w:p w:rsidR="00145F43" w:rsidRDefault="00145F43" w:rsidP="00145F43">
      <w:pPr>
        <w:ind w:left="-720" w:right="-365" w:hanging="6"/>
      </w:pPr>
      <w:r>
        <w:t>Формы работы: групповая, парная, индивидуальная, фронтальная.</w:t>
      </w:r>
    </w:p>
    <w:p w:rsidR="00145F43" w:rsidRDefault="00145F43" w:rsidP="00145F43">
      <w:pPr>
        <w:ind w:left="-720" w:right="-365" w:hanging="6"/>
      </w:pPr>
    </w:p>
    <w:p w:rsidR="00145F43" w:rsidRPr="000E3C02" w:rsidRDefault="00145F43" w:rsidP="00145F43">
      <w:pPr>
        <w:ind w:left="-720" w:right="-365" w:hanging="6"/>
        <w:rPr>
          <w:b/>
        </w:rPr>
      </w:pPr>
      <w:r w:rsidRPr="000E3C02">
        <w:rPr>
          <w:b/>
        </w:rPr>
        <w:t>Средства обучения:</w:t>
      </w:r>
    </w:p>
    <w:p w:rsidR="00145F43" w:rsidRDefault="00145F43" w:rsidP="00145F43">
      <w:pPr>
        <w:ind w:left="-720" w:right="-365" w:hanging="6"/>
      </w:pPr>
      <w:r>
        <w:t xml:space="preserve">Учебник: Босова Л.Л.  Информатика. Учебник для 7 класса. М. Бином.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</w:p>
    <w:p w:rsidR="00145F43" w:rsidRDefault="00145F43" w:rsidP="00145F43">
      <w:r>
        <w:t xml:space="preserve">    Босова Л.Л.  Информатика. Рабочая тетрадь для 7 класса. М. Бином.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145F43" w:rsidRDefault="00145F43" w:rsidP="00145F43">
      <w:pPr>
        <w:ind w:left="-720"/>
      </w:pPr>
      <w:r>
        <w:t>Мультимедийная презентация</w:t>
      </w:r>
    </w:p>
    <w:p w:rsidR="00145F43" w:rsidRDefault="00145F43" w:rsidP="00145F43">
      <w:pPr>
        <w:ind w:left="360"/>
      </w:pPr>
      <w:r>
        <w:t xml:space="preserve"> «Информационные модели», содержащая фрагменты для отдыха - создана учителем</w:t>
      </w:r>
    </w:p>
    <w:p w:rsidR="00145F43" w:rsidRDefault="00145F43" w:rsidP="00145F43">
      <w:pPr>
        <w:ind w:left="-720"/>
      </w:pPr>
      <w:r>
        <w:t>Интерактивная доска</w:t>
      </w:r>
    </w:p>
    <w:p w:rsidR="00145F43" w:rsidRDefault="00145F43" w:rsidP="00145F43">
      <w:pPr>
        <w:ind w:left="360"/>
      </w:pPr>
      <w:r>
        <w:t>Используется для проверки домашнего упражнения из рабочей тетради и выполнения упражнений в классе</w:t>
      </w:r>
    </w:p>
    <w:p w:rsidR="00145F43" w:rsidRDefault="00145F43" w:rsidP="00145F43">
      <w:pPr>
        <w:ind w:left="-720" w:right="-365" w:hanging="6"/>
      </w:pPr>
    </w:p>
    <w:p w:rsidR="00145F43" w:rsidRDefault="00145F43" w:rsidP="00145F43">
      <w:pPr>
        <w:ind w:left="-720" w:right="-365" w:hanging="6"/>
      </w:pPr>
    </w:p>
    <w:p w:rsidR="00145F43" w:rsidRDefault="00145F43" w:rsidP="00145F43">
      <w:pPr>
        <w:ind w:left="-720" w:right="-365" w:hanging="6"/>
      </w:pPr>
      <w:r w:rsidRPr="008279A8">
        <w:t>План урока</w:t>
      </w:r>
    </w:p>
    <w:p w:rsidR="00145F43" w:rsidRPr="008279A8" w:rsidRDefault="00145F43" w:rsidP="00145F43">
      <w:pPr>
        <w:ind w:right="-365" w:hanging="6"/>
      </w:pPr>
      <w:r w:rsidRPr="000E3C02">
        <w:rPr>
          <w:b/>
        </w:rPr>
        <w:t>1. Мотивационный этап</w:t>
      </w:r>
      <w:r>
        <w:t>.</w:t>
      </w:r>
    </w:p>
    <w:p w:rsidR="00145F43" w:rsidRPr="008279A8" w:rsidRDefault="00145F43" w:rsidP="00145F43">
      <w:pPr>
        <w:numPr>
          <w:ilvl w:val="0"/>
          <w:numId w:val="1"/>
        </w:numPr>
        <w:ind w:right="-365"/>
      </w:pPr>
      <w:r w:rsidRPr="008279A8">
        <w:t>Организационный момент.</w:t>
      </w:r>
      <w:r>
        <w:t xml:space="preserve"> Распределение учащихся по группам на соревнующиеся команды. Все  результаты работы участников идут в зачет команд.</w:t>
      </w:r>
    </w:p>
    <w:p w:rsidR="00145F43" w:rsidRDefault="00145F43" w:rsidP="00145F43">
      <w:pPr>
        <w:numPr>
          <w:ilvl w:val="0"/>
          <w:numId w:val="1"/>
        </w:numPr>
        <w:ind w:right="-365"/>
      </w:pPr>
      <w:r>
        <w:t>Мотивация. Актуализация знаний</w:t>
      </w:r>
    </w:p>
    <w:p w:rsidR="00145F43" w:rsidRDefault="00145F43" w:rsidP="00145F43">
      <w:pPr>
        <w:numPr>
          <w:ilvl w:val="0"/>
          <w:numId w:val="1"/>
        </w:numPr>
        <w:ind w:right="-365"/>
      </w:pPr>
      <w:r>
        <w:t>Постановка проблемы.</w:t>
      </w:r>
    </w:p>
    <w:p w:rsidR="00145F43" w:rsidRDefault="00145F43" w:rsidP="00145F43">
      <w:pPr>
        <w:numPr>
          <w:ilvl w:val="0"/>
          <w:numId w:val="1"/>
        </w:numPr>
        <w:ind w:right="-365"/>
      </w:pPr>
      <w:r>
        <w:t xml:space="preserve">Целеполагание и постановка задач урока. </w:t>
      </w:r>
    </w:p>
    <w:p w:rsidR="00145F43" w:rsidRDefault="00145F43" w:rsidP="00145F43">
      <w:pPr>
        <w:numPr>
          <w:ilvl w:val="0"/>
          <w:numId w:val="13"/>
        </w:numPr>
        <w:ind w:right="-365"/>
        <w:rPr>
          <w:b/>
        </w:rPr>
      </w:pPr>
      <w:r w:rsidRPr="000E3C02">
        <w:rPr>
          <w:b/>
        </w:rPr>
        <w:t>Операционный этап.</w:t>
      </w:r>
    </w:p>
    <w:p w:rsidR="00145F43" w:rsidRDefault="00145F43" w:rsidP="00145F43">
      <w:pPr>
        <w:numPr>
          <w:ilvl w:val="0"/>
          <w:numId w:val="2"/>
        </w:numPr>
        <w:ind w:right="-365"/>
      </w:pPr>
      <w:r>
        <w:t>Формулирование гипотезы.</w:t>
      </w:r>
    </w:p>
    <w:p w:rsidR="00145F43" w:rsidRDefault="00145F43" w:rsidP="00145F43">
      <w:pPr>
        <w:numPr>
          <w:ilvl w:val="0"/>
          <w:numId w:val="2"/>
        </w:numPr>
        <w:ind w:right="-365"/>
      </w:pPr>
      <w:r>
        <w:t xml:space="preserve">Формирование учебных действий. </w:t>
      </w:r>
    </w:p>
    <w:p w:rsidR="00145F43" w:rsidRPr="008279A8" w:rsidRDefault="00145F43" w:rsidP="00145F43">
      <w:pPr>
        <w:numPr>
          <w:ilvl w:val="1"/>
          <w:numId w:val="2"/>
        </w:numPr>
        <w:ind w:right="-365"/>
      </w:pPr>
      <w:r>
        <w:t>интерпретация новой</w:t>
      </w:r>
      <w:r w:rsidRPr="008279A8">
        <w:t xml:space="preserve"> </w:t>
      </w:r>
      <w:r>
        <w:t xml:space="preserve">темы с демонстрацией мультимедийной презентации и параллельным выполнением задания в рабочей тетради. 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определение вида информационных моделей ноосферной тематики, демонстрируемых на экране, с помощью схемы, приведенной в учебнике;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 xml:space="preserve">ответы на вопросы из учебника; 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выполнение заданий в рабочей тетради, с одновременной проверкой на интерактивной доске;</w:t>
      </w:r>
    </w:p>
    <w:p w:rsidR="00145F43" w:rsidRPr="008279A8" w:rsidRDefault="00145F43" w:rsidP="00145F43">
      <w:pPr>
        <w:numPr>
          <w:ilvl w:val="1"/>
          <w:numId w:val="2"/>
        </w:numPr>
        <w:ind w:right="-365"/>
      </w:pPr>
      <w:r>
        <w:t>работа с шуточным рассказом на интерактивной доске.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презентация из работ учеников начальной школы – медитация.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создание группами знаковых моделей по темам, демонстрируемым на интерактивной доске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оценка работы групп со знаковыми моделями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lastRenderedPageBreak/>
        <w:t>работа учащихся в паре по созданию смешанных информационных моделей за компьютером .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упражнения для глаз.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оценка работы в парах  по созданию смешанных информационных моделей</w:t>
      </w:r>
    </w:p>
    <w:p w:rsidR="00145F43" w:rsidRDefault="00145F43" w:rsidP="00145F43">
      <w:pPr>
        <w:numPr>
          <w:ilvl w:val="1"/>
          <w:numId w:val="2"/>
        </w:numPr>
        <w:ind w:right="-365"/>
      </w:pPr>
      <w:r>
        <w:t>защита гипотезы о понятии «информационные модели».</w:t>
      </w:r>
    </w:p>
    <w:p w:rsidR="00145F43" w:rsidRDefault="00145F43" w:rsidP="00145F43">
      <w:pPr>
        <w:numPr>
          <w:ilvl w:val="0"/>
          <w:numId w:val="13"/>
        </w:numPr>
        <w:ind w:right="-365"/>
        <w:rPr>
          <w:b/>
        </w:rPr>
      </w:pPr>
      <w:r>
        <w:rPr>
          <w:b/>
        </w:rPr>
        <w:t>Аналитический этап.</w:t>
      </w:r>
    </w:p>
    <w:p w:rsidR="00145F43" w:rsidRDefault="00145F43" w:rsidP="00145F43">
      <w:pPr>
        <w:numPr>
          <w:ilvl w:val="1"/>
          <w:numId w:val="13"/>
        </w:numPr>
        <w:ind w:right="-365"/>
      </w:pPr>
      <w:r>
        <w:t>в</w:t>
      </w:r>
      <w:r w:rsidRPr="000E3C02">
        <w:t>ыполнение цели  и задач урока, решение проблемы (рефлексия)</w:t>
      </w:r>
    </w:p>
    <w:p w:rsidR="00145F43" w:rsidRDefault="00145F43" w:rsidP="00145F43">
      <w:pPr>
        <w:numPr>
          <w:ilvl w:val="1"/>
          <w:numId w:val="13"/>
        </w:numPr>
        <w:ind w:right="-365"/>
      </w:pPr>
      <w:r>
        <w:t>формирование умений оценки и самоконтроля учащихся</w:t>
      </w:r>
    </w:p>
    <w:p w:rsidR="00145F43" w:rsidRDefault="00145F43" w:rsidP="00145F43">
      <w:pPr>
        <w:numPr>
          <w:ilvl w:val="1"/>
          <w:numId w:val="13"/>
        </w:numPr>
        <w:ind w:right="-365"/>
      </w:pPr>
      <w:r>
        <w:t>комментирование домашнего задания, подведение итогов</w:t>
      </w:r>
    </w:p>
    <w:p w:rsidR="00145F43" w:rsidRPr="000E3C02" w:rsidRDefault="00145F43" w:rsidP="00145F43">
      <w:pPr>
        <w:ind w:left="1080" w:right="-365"/>
      </w:pPr>
    </w:p>
    <w:p w:rsidR="00450F7C" w:rsidRDefault="00450F7C">
      <w:pPr>
        <w:ind w:right="-365" w:hanging="6"/>
      </w:pPr>
    </w:p>
    <w:p w:rsidR="00450F7C" w:rsidRPr="00374B64" w:rsidRDefault="00450F7C">
      <w:pPr>
        <w:ind w:left="-720" w:right="-365" w:hanging="6"/>
        <w:rPr>
          <w:sz w:val="28"/>
          <w:szCs w:val="28"/>
        </w:rPr>
      </w:pPr>
      <w:r w:rsidRPr="00374B64">
        <w:rPr>
          <w:sz w:val="28"/>
          <w:szCs w:val="28"/>
        </w:rPr>
        <w:t>Ход урока:</w:t>
      </w:r>
    </w:p>
    <w:tbl>
      <w:tblPr>
        <w:tblW w:w="5509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4634"/>
        <w:gridCol w:w="2905"/>
      </w:tblGrid>
      <w:tr w:rsidR="00374B64">
        <w:tc>
          <w:tcPr>
            <w:tcW w:w="598" w:type="pct"/>
          </w:tcPr>
          <w:p w:rsidR="00450F7C" w:rsidRDefault="00374B64">
            <w:pPr>
              <w:ind w:right="-365"/>
              <w:jc w:val="center"/>
            </w:pPr>
            <w:r>
              <w:t>Слайд</w:t>
            </w:r>
          </w:p>
        </w:tc>
        <w:tc>
          <w:tcPr>
            <w:tcW w:w="2611" w:type="pct"/>
          </w:tcPr>
          <w:p w:rsidR="00450F7C" w:rsidRDefault="00450F7C">
            <w:pPr>
              <w:ind w:right="-365"/>
              <w:jc w:val="center"/>
            </w:pPr>
            <w:r>
              <w:t>Деятельность учителя</w:t>
            </w:r>
          </w:p>
        </w:tc>
        <w:tc>
          <w:tcPr>
            <w:tcW w:w="1791" w:type="pct"/>
          </w:tcPr>
          <w:p w:rsidR="00450F7C" w:rsidRDefault="00450F7C">
            <w:pPr>
              <w:ind w:right="-365"/>
              <w:jc w:val="center"/>
            </w:pPr>
            <w:r>
              <w:t>Деятельность ученика</w:t>
            </w:r>
          </w:p>
        </w:tc>
      </w:tr>
      <w:tr w:rsidR="00374B64">
        <w:tc>
          <w:tcPr>
            <w:tcW w:w="598" w:type="pct"/>
          </w:tcPr>
          <w:p w:rsidR="00450F7C" w:rsidRDefault="004F5B51">
            <w:pPr>
              <w:ind w:right="-365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06.5pt">
                  <v:imagedata r:id="rId7" o:title=""/>
                </v:shape>
              </w:pict>
            </w:r>
          </w:p>
        </w:tc>
        <w:tc>
          <w:tcPr>
            <w:tcW w:w="2611" w:type="pct"/>
          </w:tcPr>
          <w:p w:rsidR="00145F43" w:rsidRDefault="00145F43" w:rsidP="00145F43">
            <w:pPr>
              <w:numPr>
                <w:ilvl w:val="0"/>
                <w:numId w:val="11"/>
              </w:numPr>
              <w:ind w:right="-365"/>
            </w:pPr>
            <w:r w:rsidRPr="000E3C02">
              <w:rPr>
                <w:b/>
              </w:rPr>
              <w:t>Мотивационный этап</w:t>
            </w:r>
            <w:r>
              <w:t>.</w:t>
            </w:r>
          </w:p>
          <w:p w:rsidR="00145F43" w:rsidRPr="008279A8" w:rsidRDefault="00145F43" w:rsidP="00ED1A2A">
            <w:pPr>
              <w:numPr>
                <w:ilvl w:val="1"/>
                <w:numId w:val="11"/>
              </w:numPr>
              <w:tabs>
                <w:tab w:val="clear" w:pos="1074"/>
              </w:tabs>
              <w:ind w:left="414" w:right="-365"/>
            </w:pPr>
            <w:r w:rsidRPr="008279A8">
              <w:t>Организационный момент</w:t>
            </w:r>
          </w:p>
          <w:p w:rsidR="00450F7C" w:rsidRDefault="00C536EA">
            <w:r>
              <w:t>Сообщ</w:t>
            </w:r>
            <w:r w:rsidR="00316B65">
              <w:t>ает</w:t>
            </w:r>
            <w:r>
              <w:t xml:space="preserve"> тем</w:t>
            </w:r>
            <w:r w:rsidR="00316B65">
              <w:t>у</w:t>
            </w:r>
            <w:r>
              <w:t xml:space="preserve"> </w:t>
            </w:r>
            <w:r w:rsidR="00450F7C">
              <w:t>урока</w:t>
            </w:r>
            <w:r w:rsidR="00316B65">
              <w:t xml:space="preserve">, а также то, что это будет урок – соревнование. Соревноваться будут 4 группы. Каждый ответ </w:t>
            </w:r>
            <w:r w:rsidR="005D6A4B">
              <w:t>участника</w:t>
            </w:r>
            <w:r w:rsidR="00316B65">
              <w:t xml:space="preserve"> прин</w:t>
            </w:r>
            <w:r w:rsidR="005D6A4B">
              <w:t>о</w:t>
            </w:r>
            <w:r w:rsidR="00316B65">
              <w:t>с</w:t>
            </w:r>
            <w:r w:rsidR="005D6A4B">
              <w:t xml:space="preserve">ит </w:t>
            </w:r>
            <w:r w:rsidR="00316B65">
              <w:t>команд</w:t>
            </w:r>
            <w:r w:rsidR="005D6A4B">
              <w:t>е</w:t>
            </w:r>
            <w:r w:rsidR="00316B65">
              <w:t xml:space="preserve"> 1 балл. По набранному количеству баллов будет определена команда – победитель. </w:t>
            </w:r>
          </w:p>
        </w:tc>
        <w:tc>
          <w:tcPr>
            <w:tcW w:w="1791" w:type="pct"/>
          </w:tcPr>
          <w:p w:rsidR="00450F7C" w:rsidRDefault="00450F7C">
            <w:pPr>
              <w:ind w:right="6"/>
            </w:pPr>
            <w:r>
              <w:t>Запись в тетрадь</w:t>
            </w:r>
          </w:p>
          <w:p w:rsidR="005D6A4B" w:rsidRDefault="00145F43">
            <w:pPr>
              <w:ind w:right="6"/>
            </w:pPr>
            <w:r>
              <w:t>Распределение учащихся на 4 группы. Ознакомление с правилами работы в группе.</w:t>
            </w:r>
          </w:p>
        </w:tc>
      </w:tr>
      <w:tr w:rsidR="00374B64">
        <w:tc>
          <w:tcPr>
            <w:tcW w:w="598" w:type="pct"/>
          </w:tcPr>
          <w:p w:rsidR="00374B64" w:rsidRDefault="004F5B51">
            <w:pPr>
              <w:ind w:right="-365"/>
            </w:pPr>
            <w:r>
              <w:rPr>
                <w:noProof/>
              </w:rPr>
              <w:pict>
                <v:shape id="_x0000_s1105" type="#_x0000_t75" style="position:absolute;margin-left:.1pt;margin-top:-70.25pt;width:139.25pt;height:101.7pt;z-index:-2;mso-position-horizontal-relative:text;mso-position-vertical-relative:text" wrapcoords="-90 0 -90 21477 21600 21477 21600 0 -90 0">
                  <v:imagedata r:id="rId8" o:title=""/>
                  <w10:wrap type="tight"/>
                </v:shape>
              </w:pict>
            </w:r>
          </w:p>
          <w:p w:rsidR="00374B64" w:rsidRDefault="00374B64">
            <w:pPr>
              <w:ind w:right="-365"/>
            </w:pPr>
          </w:p>
          <w:p w:rsidR="00374B64" w:rsidRDefault="00374B64">
            <w:pPr>
              <w:ind w:right="-365"/>
            </w:pPr>
          </w:p>
          <w:p w:rsidR="00374B64" w:rsidRDefault="00374B64">
            <w:pPr>
              <w:ind w:right="-365"/>
            </w:pPr>
          </w:p>
          <w:p w:rsidR="00374B64" w:rsidRDefault="00374B64">
            <w:pPr>
              <w:ind w:right="-365"/>
            </w:pPr>
          </w:p>
          <w:p w:rsidR="00450F7C" w:rsidRDefault="004F5B51">
            <w:pPr>
              <w:ind w:right="-365"/>
            </w:pPr>
            <w:r>
              <w:rPr>
                <w:noProof/>
              </w:rPr>
              <w:pict>
                <v:shape id="_x0000_s1107" type="#_x0000_t75" style="position:absolute;margin-left:0;margin-top:32.85pt;width:134.9pt;height:102.3pt;z-index:-1" wrapcoords="-35 0 -35 21557 21600 21557 21600 0 -35 0">
                  <v:imagedata r:id="rId9" o:title=""/>
                </v:shape>
              </w:pict>
            </w:r>
          </w:p>
        </w:tc>
        <w:tc>
          <w:tcPr>
            <w:tcW w:w="2611" w:type="pct"/>
          </w:tcPr>
          <w:p w:rsidR="00145F43" w:rsidRDefault="00145F43" w:rsidP="00ED1A2A">
            <w:pPr>
              <w:numPr>
                <w:ilvl w:val="0"/>
                <w:numId w:val="9"/>
              </w:numPr>
              <w:tabs>
                <w:tab w:val="clear" w:pos="1494"/>
              </w:tabs>
              <w:ind w:left="414" w:right="-365"/>
            </w:pPr>
            <w:r>
              <w:t>Мотивация. Актуализация знаний.</w:t>
            </w:r>
          </w:p>
          <w:p w:rsidR="00145F43" w:rsidRDefault="00145F43" w:rsidP="00145F43">
            <w:pPr>
              <w:ind w:left="54" w:right="-365"/>
            </w:pPr>
            <w:r>
              <w:t xml:space="preserve"> Зачем нужны информационные модели человеку? Возможно ли обойтись без них? Возможно ли познание окружающего мира без моделирования? В чем заключается преимущество человека, способного создавать  информационные модели?</w:t>
            </w: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145F43" w:rsidRDefault="00145F43" w:rsidP="00145F43">
            <w:pPr>
              <w:ind w:left="54" w:right="-365"/>
            </w:pPr>
          </w:p>
          <w:p w:rsidR="005D6A4B" w:rsidRDefault="00145F43" w:rsidP="00ED1A2A">
            <w:pPr>
              <w:numPr>
                <w:ilvl w:val="0"/>
                <w:numId w:val="9"/>
              </w:numPr>
              <w:tabs>
                <w:tab w:val="clear" w:pos="1494"/>
              </w:tabs>
              <w:ind w:left="359"/>
            </w:pPr>
            <w:r>
              <w:rPr>
                <w:b/>
              </w:rPr>
              <w:t xml:space="preserve">Формулирование </w:t>
            </w:r>
            <w:r w:rsidR="00316B65" w:rsidRPr="00602BC6">
              <w:rPr>
                <w:b/>
              </w:rPr>
              <w:t xml:space="preserve"> проблемы</w:t>
            </w:r>
            <w:r w:rsidR="00316B65">
              <w:t xml:space="preserve">: </w:t>
            </w:r>
          </w:p>
          <w:p w:rsidR="00450F7C" w:rsidRDefault="005D6A4B" w:rsidP="005D6A4B">
            <w:pPr>
              <w:numPr>
                <w:ilvl w:val="0"/>
                <w:numId w:val="3"/>
              </w:numPr>
            </w:pPr>
            <w:r>
              <w:t>Р</w:t>
            </w:r>
            <w:r w:rsidR="00316B65">
              <w:t xml:space="preserve">ассказывает об увиденном </w:t>
            </w:r>
            <w:r>
              <w:t xml:space="preserve">на улице </w:t>
            </w:r>
            <w:r w:rsidR="00316B65">
              <w:t>объявлении, в котором только фото собаки и больше ничего</w:t>
            </w:r>
            <w:r>
              <w:t xml:space="preserve"> нет. </w:t>
            </w:r>
          </w:p>
          <w:p w:rsidR="005D6A4B" w:rsidRDefault="005D6A4B" w:rsidP="005D6A4B">
            <w:pPr>
              <w:numPr>
                <w:ilvl w:val="0"/>
                <w:numId w:val="3"/>
              </w:numPr>
            </w:pPr>
            <w:r>
              <w:t xml:space="preserve">Задаёт вопросы: </w:t>
            </w:r>
          </w:p>
          <w:p w:rsidR="005D6A4B" w:rsidRDefault="005D6A4B" w:rsidP="007736DE">
            <w:pPr>
              <w:ind w:left="539"/>
            </w:pPr>
            <w:r>
              <w:t>а) какое отношение этот случай имеет к теме урока;</w:t>
            </w:r>
          </w:p>
          <w:p w:rsidR="00374B64" w:rsidRDefault="005D6A4B" w:rsidP="007736DE">
            <w:pPr>
              <w:ind w:left="539"/>
            </w:pPr>
            <w:r>
              <w:t xml:space="preserve">б) </w:t>
            </w:r>
            <w:r w:rsidR="00547ECE">
              <w:t xml:space="preserve">какую информацию содержит </w:t>
            </w:r>
          </w:p>
          <w:p w:rsidR="00547ECE" w:rsidRDefault="00547ECE" w:rsidP="007736DE">
            <w:pPr>
              <w:ind w:left="539"/>
            </w:pPr>
            <w:r>
              <w:t>объявление</w:t>
            </w:r>
          </w:p>
          <w:p w:rsidR="00145F43" w:rsidRDefault="00547ECE" w:rsidP="007736DE">
            <w:pPr>
              <w:ind w:left="539"/>
            </w:pPr>
            <w:r>
              <w:t>в)</w:t>
            </w:r>
            <w:r w:rsidR="00374B64">
              <w:t xml:space="preserve"> </w:t>
            </w:r>
            <w:r w:rsidR="005D6A4B">
              <w:t xml:space="preserve">с какой целью </w:t>
            </w:r>
            <w:r>
              <w:t xml:space="preserve">оно </w:t>
            </w:r>
            <w:r w:rsidR="005D6A4B">
              <w:t>было вывешено</w:t>
            </w:r>
          </w:p>
          <w:p w:rsidR="00145F43" w:rsidRDefault="00145F43" w:rsidP="007736DE">
            <w:pPr>
              <w:ind w:left="539"/>
            </w:pPr>
          </w:p>
          <w:p w:rsidR="005D6A4B" w:rsidRDefault="005D6A4B" w:rsidP="005D6A4B">
            <w:pPr>
              <w:ind w:left="360"/>
            </w:pPr>
            <w:r>
              <w:t xml:space="preserve">3. После выдвижения всех </w:t>
            </w:r>
            <w:r w:rsidR="00145F43">
              <w:t>вариантов проблем от каждой группы</w:t>
            </w:r>
            <w:r>
              <w:t xml:space="preserve"> спрашивает, достаточно </w:t>
            </w:r>
            <w:r w:rsidR="00145F43">
              <w:t>ли было информации в объявлении?</w:t>
            </w:r>
          </w:p>
          <w:p w:rsidR="00450F7C" w:rsidRDefault="005D6A4B">
            <w:pPr>
              <w:ind w:firstLine="359"/>
            </w:pPr>
            <w:r>
              <w:t xml:space="preserve">                                   </w:t>
            </w:r>
          </w:p>
        </w:tc>
        <w:tc>
          <w:tcPr>
            <w:tcW w:w="1791" w:type="pct"/>
          </w:tcPr>
          <w:p w:rsidR="00450F7C" w:rsidRDefault="00145F43">
            <w:pPr>
              <w:ind w:right="6"/>
            </w:pPr>
            <w:r>
              <w:lastRenderedPageBreak/>
              <w:t>Внимательно слушают и отвечают на вопросы и выявляют у себя дефицит знаний о понятии «информационные модели» и умение создавать информационные модели и применять их в своей деятельности</w:t>
            </w:r>
          </w:p>
          <w:p w:rsidR="00547ECE" w:rsidRDefault="00547ECE">
            <w:pPr>
              <w:ind w:right="6"/>
            </w:pPr>
            <w:r>
              <w:t>Отвечают, что фото – это  модель собаки</w:t>
            </w:r>
          </w:p>
          <w:p w:rsidR="00145F43" w:rsidRDefault="00145F43">
            <w:pPr>
              <w:ind w:right="6"/>
            </w:pPr>
            <w:r>
              <w:t>Приходят к выводу, что информации недостаточно, модель нужно дополнить, т.е. получится другая модель. Какая другая? Пока неизвестно.</w:t>
            </w:r>
          </w:p>
          <w:p w:rsidR="00547ECE" w:rsidRDefault="00547ECE">
            <w:pPr>
              <w:ind w:right="6"/>
            </w:pPr>
          </w:p>
          <w:p w:rsidR="005D6A4B" w:rsidRDefault="005D6A4B">
            <w:pPr>
              <w:ind w:right="6"/>
            </w:pPr>
            <w:r>
              <w:t xml:space="preserve">Предлагают </w:t>
            </w:r>
            <w:r w:rsidR="00145F43">
              <w:t>формулировку проблемы о понятии «информационные модели».</w:t>
            </w:r>
          </w:p>
          <w:p w:rsidR="00547ECE" w:rsidRDefault="00547ECE">
            <w:pPr>
              <w:ind w:right="6"/>
            </w:pPr>
            <w:r>
              <w:t xml:space="preserve">Следовательно, на уроке </w:t>
            </w:r>
            <w:r w:rsidR="00145F43">
              <w:t xml:space="preserve">нам </w:t>
            </w:r>
            <w:r>
              <w:t>нужно выясн</w:t>
            </w:r>
            <w:r w:rsidR="00602BC6">
              <w:t xml:space="preserve">ить виды информационных моделей  </w:t>
            </w:r>
            <w:r w:rsidR="00374B64">
              <w:t>(</w:t>
            </w:r>
            <w:r w:rsidR="006E33EE">
              <w:t xml:space="preserve">развиваются логические операции: </w:t>
            </w:r>
            <w:r w:rsidR="00602BC6">
              <w:t xml:space="preserve">анализ, обобщение, </w:t>
            </w:r>
            <w:r w:rsidR="00602BC6">
              <w:lastRenderedPageBreak/>
              <w:t>умозакл</w:t>
            </w:r>
            <w:r w:rsidR="006E33EE">
              <w:t>ючение).</w:t>
            </w:r>
          </w:p>
          <w:p w:rsidR="00145F43" w:rsidRDefault="00145F43">
            <w:pPr>
              <w:ind w:right="6"/>
            </w:pPr>
            <w:r>
              <w:t>Отвечают, что информации недостаточно.</w:t>
            </w:r>
          </w:p>
          <w:p w:rsidR="00145F43" w:rsidRDefault="00145F43">
            <w:pPr>
              <w:ind w:right="6"/>
            </w:pPr>
          </w:p>
        </w:tc>
      </w:tr>
      <w:tr w:rsidR="00374B64">
        <w:tc>
          <w:tcPr>
            <w:tcW w:w="598" w:type="pct"/>
          </w:tcPr>
          <w:p w:rsidR="00374B64" w:rsidRDefault="00374B64">
            <w:pPr>
              <w:ind w:right="-365"/>
            </w:pPr>
          </w:p>
          <w:p w:rsidR="00450F7C" w:rsidRDefault="00450F7C">
            <w:pPr>
              <w:ind w:right="-365"/>
            </w:pPr>
          </w:p>
        </w:tc>
        <w:tc>
          <w:tcPr>
            <w:tcW w:w="2611" w:type="pct"/>
          </w:tcPr>
          <w:p w:rsidR="00145F43" w:rsidRDefault="00145F43" w:rsidP="00145F43">
            <w:pPr>
              <w:numPr>
                <w:ilvl w:val="0"/>
                <w:numId w:val="8"/>
              </w:numPr>
              <w:ind w:right="-365"/>
            </w:pPr>
            <w:r>
              <w:t xml:space="preserve">Целеполагание и постановка задач урока. </w:t>
            </w:r>
          </w:p>
          <w:p w:rsidR="00145F43" w:rsidRPr="000E3C02" w:rsidRDefault="00145F43" w:rsidP="00145F43">
            <w:pPr>
              <w:ind w:left="-720" w:right="-365"/>
              <w:rPr>
                <w:b/>
              </w:rPr>
            </w:pPr>
            <w:r w:rsidRPr="000E3C02">
              <w:rPr>
                <w:b/>
              </w:rPr>
              <w:t>Цель:</w:t>
            </w:r>
            <w:r>
              <w:rPr>
                <w:b/>
              </w:rPr>
              <w:t>Цель:</w:t>
            </w:r>
          </w:p>
          <w:p w:rsidR="00145F43" w:rsidRPr="00BA1669" w:rsidRDefault="00145F43" w:rsidP="00145F43">
            <w:pPr>
              <w:ind w:left="54" w:right="44"/>
            </w:pPr>
            <w:r>
              <w:t>выработать</w:t>
            </w:r>
            <w:r w:rsidRPr="006E33EE">
              <w:rPr>
                <w:iCs/>
              </w:rPr>
              <w:t xml:space="preserve"> </w:t>
            </w:r>
            <w:r>
              <w:rPr>
                <w:iCs/>
              </w:rPr>
              <w:t xml:space="preserve">у учащихся </w:t>
            </w:r>
            <w:r w:rsidRPr="006E33EE">
              <w:rPr>
                <w:iCs/>
              </w:rPr>
              <w:t>навыки создания информационных моделей</w:t>
            </w:r>
          </w:p>
          <w:p w:rsidR="00145F43" w:rsidRDefault="00145F43" w:rsidP="00145F43">
            <w:pPr>
              <w:ind w:left="-126" w:right="44"/>
            </w:pPr>
            <w:r>
              <w:rPr>
                <w:b/>
                <w:bCs/>
                <w:i/>
                <w:iCs/>
              </w:rPr>
              <w:t>Задачи</w:t>
            </w:r>
            <w:r w:rsidRPr="000E3C02">
              <w:t>:</w:t>
            </w:r>
            <w:r>
              <w:t xml:space="preserve"> </w:t>
            </w:r>
          </w:p>
          <w:p w:rsidR="00145F43" w:rsidRDefault="00145F43" w:rsidP="00145F43">
            <w:pPr>
              <w:numPr>
                <w:ilvl w:val="0"/>
                <w:numId w:val="12"/>
              </w:numPr>
              <w:ind w:right="-365"/>
            </w:pPr>
            <w:r>
              <w:t>Интерпретация понятия «информационные модели»</w:t>
            </w:r>
          </w:p>
          <w:p w:rsidR="00145F43" w:rsidRDefault="00145F43" w:rsidP="00145F43">
            <w:pPr>
              <w:numPr>
                <w:ilvl w:val="0"/>
                <w:numId w:val="12"/>
              </w:numPr>
              <w:ind w:right="-365"/>
            </w:pPr>
            <w:r>
              <w:t>Реконструкция гипотезы по опыту, эксперименту ученых</w:t>
            </w:r>
          </w:p>
          <w:p w:rsidR="00145F43" w:rsidRDefault="00145F43" w:rsidP="00145F43">
            <w:pPr>
              <w:ind w:right="-365"/>
            </w:pPr>
          </w:p>
          <w:p w:rsidR="00145F43" w:rsidRDefault="00145F43" w:rsidP="00145F43">
            <w:pPr>
              <w:ind w:left="227" w:right="-365"/>
              <w:rPr>
                <w:b/>
              </w:rPr>
            </w:pPr>
            <w:r w:rsidRPr="000E3C02">
              <w:rPr>
                <w:b/>
              </w:rPr>
              <w:t>Операционный этап.</w:t>
            </w:r>
          </w:p>
          <w:p w:rsidR="00145F43" w:rsidRDefault="00145F43" w:rsidP="00145F43">
            <w:pPr>
              <w:numPr>
                <w:ilvl w:val="0"/>
                <w:numId w:val="2"/>
              </w:numPr>
              <w:ind w:right="-365"/>
            </w:pPr>
            <w:r>
              <w:t>Формулирование гипотезы.</w:t>
            </w:r>
          </w:p>
          <w:p w:rsidR="00145F43" w:rsidRDefault="00145F43" w:rsidP="00145F43">
            <w:pPr>
              <w:ind w:left="360" w:right="-365"/>
            </w:pPr>
          </w:p>
          <w:p w:rsidR="00450F7C" w:rsidRDefault="00450F7C">
            <w:pPr>
              <w:ind w:firstLine="327"/>
            </w:pPr>
            <w:r>
              <w:t>.</w:t>
            </w:r>
          </w:p>
        </w:tc>
        <w:tc>
          <w:tcPr>
            <w:tcW w:w="1791" w:type="pct"/>
          </w:tcPr>
          <w:p w:rsidR="00450F7C" w:rsidRDefault="00145F43">
            <w:pPr>
              <w:ind w:right="6" w:firstLine="252"/>
            </w:pPr>
            <w:r>
              <w:t>Самостоятельно или совместно с учителем формулируют цель и задачи урока.</w:t>
            </w:r>
          </w:p>
          <w:p w:rsidR="00B120A5" w:rsidRDefault="00B120A5">
            <w:pPr>
              <w:ind w:right="6" w:firstLine="252"/>
            </w:pPr>
          </w:p>
          <w:p w:rsidR="00B120A5" w:rsidRDefault="00B120A5">
            <w:pPr>
              <w:ind w:right="6" w:firstLine="252"/>
            </w:pPr>
          </w:p>
          <w:p w:rsidR="00145F43" w:rsidRDefault="00145F43">
            <w:pPr>
              <w:ind w:right="6" w:firstLine="252"/>
            </w:pPr>
          </w:p>
          <w:p w:rsidR="00145F43" w:rsidRDefault="00145F43">
            <w:pPr>
              <w:ind w:right="6" w:firstLine="252"/>
            </w:pPr>
          </w:p>
          <w:p w:rsidR="00145F43" w:rsidRDefault="00145F43">
            <w:pPr>
              <w:ind w:right="6" w:firstLine="252"/>
            </w:pPr>
          </w:p>
          <w:p w:rsidR="00145F43" w:rsidRDefault="00145F43">
            <w:pPr>
              <w:ind w:right="6" w:firstLine="252"/>
            </w:pPr>
          </w:p>
          <w:p w:rsidR="00145F43" w:rsidRDefault="00145F43">
            <w:pPr>
              <w:ind w:right="6" w:firstLine="252"/>
            </w:pPr>
          </w:p>
          <w:p w:rsidR="00145F43" w:rsidRDefault="00145F43">
            <w:pPr>
              <w:ind w:right="6" w:firstLine="252"/>
            </w:pPr>
          </w:p>
          <w:p w:rsidR="00145F43" w:rsidRDefault="00145F43">
            <w:pPr>
              <w:ind w:right="6" w:firstLine="252"/>
            </w:pPr>
            <w:r>
              <w:t xml:space="preserve">Самостоятельно в группах формулируют определение понятия «информационные модели» и озвучивают. Все предлагаемые варианты размещаются на интерактивной доске: старший группы набирает текст гипотезы за компьютером и сохраняет его в виде файла с помощью локальной сети в общую папку на компьютере учителя, Содержимое файлов демонстрируется на интерактивной доске. </w:t>
            </w:r>
          </w:p>
        </w:tc>
      </w:tr>
      <w:tr w:rsidR="00374B64">
        <w:trPr>
          <w:trHeight w:val="6313"/>
        </w:trPr>
        <w:tc>
          <w:tcPr>
            <w:tcW w:w="598" w:type="pct"/>
          </w:tcPr>
          <w:p w:rsidR="00450F7C" w:rsidRDefault="00A962BD">
            <w:pPr>
              <w:ind w:right="-365"/>
            </w:pPr>
            <w:r>
              <w:lastRenderedPageBreak/>
              <w:pict>
                <v:shape id="_x0000_i1026" type="#_x0000_t75" style="width:141.75pt;height:531pt">
                  <v:imagedata r:id="rId10" o:title=""/>
                </v:shape>
              </w:pict>
            </w:r>
          </w:p>
        </w:tc>
        <w:tc>
          <w:tcPr>
            <w:tcW w:w="2611" w:type="pct"/>
          </w:tcPr>
          <w:p w:rsidR="00145F43" w:rsidRDefault="00145F43" w:rsidP="00145F43">
            <w:pPr>
              <w:numPr>
                <w:ilvl w:val="0"/>
                <w:numId w:val="6"/>
              </w:numPr>
              <w:ind w:right="-365"/>
            </w:pPr>
            <w:r>
              <w:t xml:space="preserve">Формирование учебных действий. </w:t>
            </w:r>
          </w:p>
          <w:p w:rsidR="00145F43" w:rsidRDefault="00145F43" w:rsidP="00ED1A2A">
            <w:pPr>
              <w:numPr>
                <w:ilvl w:val="0"/>
                <w:numId w:val="6"/>
              </w:numPr>
              <w:tabs>
                <w:tab w:val="clear" w:pos="720"/>
              </w:tabs>
              <w:ind w:left="359"/>
            </w:pPr>
            <w:r>
              <w:t>интерпретация новой</w:t>
            </w:r>
            <w:r w:rsidRPr="008279A8">
              <w:t xml:space="preserve"> </w:t>
            </w:r>
            <w:r>
              <w:t>темы с демонстрацией мультимедийной презентации со схемой видов моделей.</w:t>
            </w:r>
          </w:p>
          <w:p w:rsidR="00145F43" w:rsidRPr="008279A8" w:rsidRDefault="00145F43" w:rsidP="00ED1A2A">
            <w:pPr>
              <w:numPr>
                <w:ilvl w:val="1"/>
                <w:numId w:val="6"/>
              </w:numPr>
              <w:tabs>
                <w:tab w:val="clear" w:pos="1440"/>
              </w:tabs>
              <w:ind w:left="414" w:right="44"/>
            </w:pPr>
            <w:r>
              <w:t xml:space="preserve"> и параллельным выполнением задания в рабочей тетради. </w:t>
            </w:r>
          </w:p>
          <w:p w:rsidR="00145F43" w:rsidRPr="00145F43" w:rsidRDefault="00145F43" w:rsidP="00145F43">
            <w:pPr>
              <w:ind w:left="-1"/>
            </w:pPr>
            <w:r>
              <w:t>Учитель помогает учащимся формировать учебные действия через исследовательский характер задания, создает ситуацию, позволяющую проявить самостоятельность учащимся, организует работу с учеником.</w:t>
            </w:r>
          </w:p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024956" w:rsidRDefault="00024956" w:rsidP="00024956"/>
          <w:p w:rsidR="00145F43" w:rsidRDefault="00145F43" w:rsidP="00024956"/>
          <w:p w:rsidR="00145F43" w:rsidRDefault="00145F43" w:rsidP="00024956"/>
          <w:p w:rsidR="00145F43" w:rsidRDefault="00145F43" w:rsidP="00024956"/>
          <w:p w:rsidR="00145F43" w:rsidRDefault="00145F43" w:rsidP="00024956"/>
          <w:p w:rsidR="00024956" w:rsidRDefault="00024956" w:rsidP="00024956"/>
          <w:p w:rsidR="00602BC6" w:rsidRDefault="00602BC6" w:rsidP="00ED1A2A">
            <w:pPr>
              <w:numPr>
                <w:ilvl w:val="0"/>
                <w:numId w:val="7"/>
              </w:numPr>
              <w:ind w:left="359"/>
            </w:pPr>
            <w:r>
              <w:t>На основе полученных знаний о знаковых и образных моделях, предлагает определить, что такое смешанные модели</w:t>
            </w:r>
          </w:p>
          <w:p w:rsidR="009B480C" w:rsidRDefault="009B480C" w:rsidP="009B480C"/>
          <w:p w:rsidR="009B480C" w:rsidRDefault="009B480C" w:rsidP="009B480C"/>
          <w:p w:rsidR="008A51D3" w:rsidRDefault="00A962BD">
            <w:r>
              <w:pict>
                <v:shape id="_x0000_i1027" type="#_x0000_t75" style="width:139.5pt;height:3in">
                  <v:imagedata r:id="rId11" o:title=""/>
                </v:shape>
              </w:pict>
            </w:r>
          </w:p>
        </w:tc>
        <w:tc>
          <w:tcPr>
            <w:tcW w:w="1791" w:type="pct"/>
          </w:tcPr>
          <w:p w:rsidR="00024956" w:rsidRDefault="00024956">
            <w:pPr>
              <w:ind w:right="6"/>
            </w:pPr>
          </w:p>
          <w:p w:rsidR="00024956" w:rsidRDefault="00024956">
            <w:pPr>
              <w:ind w:right="6"/>
            </w:pPr>
          </w:p>
          <w:p w:rsidR="00145F43" w:rsidRDefault="00145F43">
            <w:pPr>
              <w:ind w:right="6"/>
            </w:pPr>
            <w:r>
              <w:t>формулируют понятия образных и знаковых моделей</w:t>
            </w:r>
          </w:p>
          <w:p w:rsidR="00450F7C" w:rsidRDefault="008A51D3">
            <w:pPr>
              <w:ind w:right="6"/>
            </w:pPr>
            <w:r>
              <w:t>Выполняют задание № 11 (стр.34) в рабочей тетради (схема видов информационных моделей) – когнитивная деятельность</w:t>
            </w:r>
            <w:r w:rsidR="00145F43">
              <w:t xml:space="preserve"> учащихся</w:t>
            </w:r>
            <w:r w:rsidR="00602BC6">
              <w:t>.</w:t>
            </w:r>
          </w:p>
          <w:p w:rsidR="00024956" w:rsidRDefault="00145F43">
            <w:pPr>
              <w:ind w:right="6"/>
            </w:pPr>
            <w:r>
              <w:t>Опираются на понятие как способ действия.</w:t>
            </w:r>
          </w:p>
          <w:p w:rsidR="00024956" w:rsidRDefault="00145F43">
            <w:pPr>
              <w:ind w:right="6"/>
            </w:pPr>
            <w:r>
              <w:t>Отрабатывают умения анализировать условие задания, планировать свою работу, самостоятельно пополнять свои знания, находить рациональный способ решения, составлять опорные схемы и определять виды информационных моделей на конкретных примерах и иллюстрациях.</w:t>
            </w:r>
          </w:p>
          <w:p w:rsidR="00024956" w:rsidRDefault="00024956">
            <w:pPr>
              <w:ind w:right="6"/>
            </w:pPr>
          </w:p>
          <w:p w:rsidR="00602BC6" w:rsidRDefault="006E33EE">
            <w:pPr>
              <w:ind w:right="6"/>
            </w:pPr>
            <w:r>
              <w:t>Высказывают предположения, что смешанные модели содержат элементы знаковых и образных моделей (умозаключение)</w:t>
            </w:r>
          </w:p>
        </w:tc>
      </w:tr>
      <w:tr w:rsidR="00374B64">
        <w:trPr>
          <w:trHeight w:hRule="exact" w:val="14923"/>
        </w:trPr>
        <w:tc>
          <w:tcPr>
            <w:tcW w:w="598" w:type="pct"/>
          </w:tcPr>
          <w:p w:rsidR="009B480C" w:rsidRDefault="009B480C">
            <w:pPr>
              <w:ind w:right="-365"/>
            </w:pPr>
          </w:p>
          <w:p w:rsidR="009B480C" w:rsidRDefault="00A962BD">
            <w:pPr>
              <w:ind w:right="-365"/>
            </w:pPr>
            <w:r>
              <w:pict>
                <v:shape id="_x0000_i1028" type="#_x0000_t75" style="width:135pt;height:378pt">
                  <v:imagedata r:id="rId12" o:title=""/>
                </v:shape>
              </w:pict>
            </w:r>
          </w:p>
          <w:p w:rsidR="009B480C" w:rsidRDefault="00A962BD">
            <w:pPr>
              <w:ind w:right="-365"/>
            </w:pPr>
            <w:r>
              <w:pict>
                <v:shape id="_x0000_i1029" type="#_x0000_t75" style="width:2in;height:206.25pt">
                  <v:imagedata r:id="rId13" o:title=""/>
                </v:shape>
              </w:pict>
            </w:r>
          </w:p>
          <w:p w:rsidR="00450F7C" w:rsidRDefault="00A962BD">
            <w:pPr>
              <w:ind w:right="-365"/>
            </w:pPr>
            <w:r>
              <w:pict>
                <v:shape id="_x0000_i1030" type="#_x0000_t75" style="width:2in;height:129.75pt">
                  <v:imagedata r:id="rId14" o:title=""/>
                </v:shape>
              </w:pict>
            </w:r>
          </w:p>
        </w:tc>
        <w:tc>
          <w:tcPr>
            <w:tcW w:w="2611" w:type="pct"/>
          </w:tcPr>
          <w:p w:rsidR="00621D04" w:rsidRDefault="007736DE" w:rsidP="00B12F83">
            <w:pPr>
              <w:numPr>
                <w:ilvl w:val="0"/>
                <w:numId w:val="4"/>
              </w:numPr>
            </w:pPr>
            <w:r>
              <w:t>Демонстриру</w:t>
            </w:r>
            <w:r w:rsidR="0094749F">
              <w:t>е</w:t>
            </w:r>
            <w:r>
              <w:t>т слайды с образными, знаковыми и смешанными моделями</w:t>
            </w:r>
            <w:r w:rsidR="00D86F0F">
              <w:t xml:space="preserve">: </w:t>
            </w:r>
            <w:r w:rsidR="00B12F83">
              <w:t>забавными фото животных , пейза</w:t>
            </w:r>
            <w:r w:rsidR="00374B64">
              <w:t>жами</w:t>
            </w:r>
            <w:r w:rsidR="00B12F83">
              <w:t xml:space="preserve"> природы, фото птиц, таблиц</w:t>
            </w:r>
            <w:r w:rsidR="00D86F0F">
              <w:t>ы</w:t>
            </w:r>
            <w:r w:rsidR="00B12F83">
              <w:t xml:space="preserve"> с информацией </w:t>
            </w:r>
            <w:r w:rsidR="00D86F0F">
              <w:t>о птицах, статистические данные о природных ресурсах</w:t>
            </w:r>
          </w:p>
          <w:p w:rsidR="009B480C" w:rsidRDefault="0094749F" w:rsidP="009B480C">
            <w:pPr>
              <w:numPr>
                <w:ilvl w:val="0"/>
                <w:numId w:val="4"/>
              </w:numPr>
            </w:pPr>
            <w:r>
              <w:t xml:space="preserve">Предлагает вопросы из учебника </w:t>
            </w:r>
          </w:p>
          <w:p w:rsidR="00B12F83" w:rsidRDefault="00B12F83" w:rsidP="00B12F83">
            <w:pPr>
              <w:numPr>
                <w:ilvl w:val="0"/>
                <w:numId w:val="4"/>
              </w:numPr>
            </w:pPr>
            <w:r>
              <w:t xml:space="preserve">Предлагает ученикам </w:t>
            </w:r>
            <w:r w:rsidR="00374B64">
              <w:t xml:space="preserve">создать смешанную модель, </w:t>
            </w:r>
            <w:r>
              <w:t>дополн</w:t>
            </w:r>
            <w:r w:rsidR="00374B64">
              <w:t>яя</w:t>
            </w:r>
            <w:r>
              <w:t xml:space="preserve"> шуточный рассказ </w:t>
            </w:r>
            <w:r w:rsidR="00374B64">
              <w:t xml:space="preserve">отсутствующими фрагментами. Фрагменты </w:t>
            </w:r>
            <w:r>
              <w:t>выб</w:t>
            </w:r>
            <w:r w:rsidR="00374B64">
              <w:t>и</w:t>
            </w:r>
            <w:r>
              <w:t>ра</w:t>
            </w:r>
            <w:r w:rsidR="00374B64">
              <w:t xml:space="preserve">ются </w:t>
            </w:r>
            <w:r>
              <w:t xml:space="preserve"> из предложенных на интерактивной доске картинок, и п</w:t>
            </w:r>
            <w:r w:rsidR="00374B64">
              <w:t>еремещаются  в нужное место текста.</w:t>
            </w:r>
          </w:p>
          <w:p w:rsidR="00450F7C" w:rsidRDefault="00450F7C"/>
          <w:p w:rsidR="00145F43" w:rsidRPr="00145F43" w:rsidRDefault="00145F43" w:rsidP="00ED1A2A">
            <w:pPr>
              <w:numPr>
                <w:ilvl w:val="0"/>
                <w:numId w:val="15"/>
              </w:numPr>
              <w:tabs>
                <w:tab w:val="clear" w:pos="1761"/>
              </w:tabs>
              <w:ind w:left="414"/>
            </w:pPr>
            <w:r w:rsidRPr="00145F43">
              <w:t>Предлагает выполнить творческое задание</w:t>
            </w:r>
            <w:r>
              <w:t>:</w:t>
            </w:r>
          </w:p>
          <w:p w:rsidR="00145F43" w:rsidRDefault="00145F43" w:rsidP="00145F43">
            <w:pPr>
              <w:ind w:left="360"/>
            </w:pPr>
            <w:r>
              <w:t xml:space="preserve"> демонстрирует на интерактивной доске темы для информационных моделей;</w:t>
            </w:r>
          </w:p>
          <w:p w:rsidR="00145F43" w:rsidRPr="008C0543" w:rsidRDefault="00145F43" w:rsidP="00145F43">
            <w:pPr>
              <w:ind w:left="360"/>
            </w:pPr>
            <w:r w:rsidRPr="008C0543">
              <w:t>предлагает обсудить результаты работы групп</w:t>
            </w:r>
          </w:p>
          <w:p w:rsidR="00145F43" w:rsidRDefault="00145F43" w:rsidP="00ED1A2A">
            <w:pPr>
              <w:numPr>
                <w:ilvl w:val="0"/>
                <w:numId w:val="16"/>
              </w:numPr>
              <w:tabs>
                <w:tab w:val="clear" w:pos="627"/>
                <w:tab w:val="num" w:pos="414"/>
              </w:tabs>
              <w:ind w:hanging="570"/>
            </w:pPr>
            <w:r>
              <w:t>Создание смешанных информационных моделей за компьютером</w:t>
            </w:r>
          </w:p>
          <w:p w:rsidR="00145F43" w:rsidRDefault="00145F43" w:rsidP="00145F43">
            <w:r>
              <w:t>Поясняет, что выполненная  компьютерная работа будет демонстрироваться ученикам начальной школы в качестве образца.</w:t>
            </w:r>
          </w:p>
          <w:p w:rsidR="00145F43" w:rsidRDefault="00145F43" w:rsidP="00145F43"/>
          <w:p w:rsidR="00450F7C" w:rsidRDefault="00450F7C"/>
          <w:p w:rsidR="00450F7C" w:rsidRDefault="00450F7C"/>
          <w:p w:rsidR="00450F7C" w:rsidRDefault="00450F7C"/>
          <w:p w:rsidR="00450F7C" w:rsidRDefault="00145F43">
            <w:r>
              <w:t>Упражнения для глаз</w:t>
            </w:r>
          </w:p>
          <w:p w:rsidR="00450F7C" w:rsidRDefault="00450F7C"/>
          <w:p w:rsidR="00450F7C" w:rsidRDefault="00450F7C"/>
          <w:p w:rsidR="00450F7C" w:rsidRDefault="00450F7C"/>
          <w:p w:rsidR="00450F7C" w:rsidRDefault="00450F7C"/>
          <w:p w:rsidR="00450F7C" w:rsidRDefault="00450F7C"/>
          <w:p w:rsidR="00450F7C" w:rsidRDefault="00450F7C"/>
        </w:tc>
        <w:tc>
          <w:tcPr>
            <w:tcW w:w="1791" w:type="pct"/>
          </w:tcPr>
          <w:p w:rsidR="00450F7C" w:rsidRDefault="007736DE" w:rsidP="007736DE">
            <w:pPr>
              <w:ind w:right="6"/>
            </w:pPr>
            <w:r>
              <w:t>Определяют виды моделей, пользуясь схемой в учебнике (рис. 2.1, стр.46)</w:t>
            </w:r>
            <w:r w:rsidR="00B12F83">
              <w:t xml:space="preserve">, а также цель создания модели и информацию, которую содержит модель </w:t>
            </w:r>
            <w:r w:rsidR="00511D75">
              <w:t>(анализ)</w:t>
            </w:r>
          </w:p>
          <w:p w:rsidR="00024956" w:rsidRDefault="00024956" w:rsidP="007736DE">
            <w:pPr>
              <w:ind w:right="6"/>
            </w:pPr>
          </w:p>
          <w:p w:rsidR="00024956" w:rsidRDefault="00024956" w:rsidP="007736DE">
            <w:pPr>
              <w:ind w:right="6"/>
            </w:pPr>
          </w:p>
          <w:p w:rsidR="00B12F83" w:rsidRDefault="00145F43" w:rsidP="007736DE">
            <w:pPr>
              <w:ind w:right="6"/>
            </w:pPr>
            <w:r>
              <w:t>Создают смешанную модель на</w:t>
            </w:r>
            <w:r w:rsidR="00B12F83">
              <w:t xml:space="preserve"> интерактивной доск</w:t>
            </w:r>
            <w:r>
              <w:t>е на основе шуточного рассказа.</w:t>
            </w:r>
          </w:p>
          <w:p w:rsidR="00145F43" w:rsidRDefault="00145F43" w:rsidP="007736DE">
            <w:pPr>
              <w:ind w:right="6"/>
            </w:pPr>
          </w:p>
          <w:p w:rsidR="00145F43" w:rsidRDefault="00145F43" w:rsidP="007736DE">
            <w:pPr>
              <w:ind w:right="6"/>
            </w:pPr>
          </w:p>
          <w:p w:rsidR="00145F43" w:rsidRDefault="00145F43" w:rsidP="007736DE">
            <w:pPr>
              <w:ind w:right="6"/>
            </w:pPr>
          </w:p>
          <w:p w:rsidR="00145F43" w:rsidRDefault="00145F43" w:rsidP="007736DE">
            <w:pPr>
              <w:ind w:right="6"/>
            </w:pPr>
          </w:p>
          <w:p w:rsidR="00145F43" w:rsidRDefault="00145F43" w:rsidP="007736DE">
            <w:pPr>
              <w:ind w:right="6"/>
            </w:pPr>
          </w:p>
          <w:p w:rsidR="00145F43" w:rsidRDefault="00145F43" w:rsidP="00145F43">
            <w:pPr>
              <w:ind w:right="6"/>
            </w:pPr>
            <w:r>
              <w:t>Работа в группах, создание знаковых информационных моделей на темы природы.</w:t>
            </w:r>
          </w:p>
          <w:p w:rsidR="00145F43" w:rsidRDefault="00145F43" w:rsidP="00145F43">
            <w:pPr>
              <w:ind w:right="6"/>
            </w:pPr>
            <w:r>
              <w:t>Демонстрация результата</w:t>
            </w:r>
          </w:p>
          <w:p w:rsidR="00145F43" w:rsidRDefault="00145F43" w:rsidP="00145F43">
            <w:pPr>
              <w:ind w:right="6"/>
            </w:pPr>
          </w:p>
          <w:p w:rsidR="00145F43" w:rsidRDefault="00145F43" w:rsidP="00145F43">
            <w:pPr>
              <w:ind w:right="6"/>
            </w:pPr>
            <w:r>
              <w:t xml:space="preserve">Работа в парах за компьютером  в </w:t>
            </w:r>
            <w:r>
              <w:rPr>
                <w:lang w:val="en-US"/>
              </w:rPr>
              <w:t>Power</w:t>
            </w:r>
            <w:r w:rsidRPr="00851FC4">
              <w:t xml:space="preserve"> </w:t>
            </w:r>
            <w:r>
              <w:rPr>
                <w:lang w:val="en-US"/>
              </w:rPr>
              <w:t>Point</w:t>
            </w:r>
            <w:r w:rsidRPr="00851FC4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Word</w:t>
            </w:r>
            <w:r w:rsidRPr="00851FC4">
              <w:t xml:space="preserve"> (</w:t>
            </w:r>
            <w:r>
              <w:t xml:space="preserve">по выбору). Создание смешанных информационных моделей. Картинки с пейзажами природы вставляют в текст из коллекции </w:t>
            </w:r>
            <w:r>
              <w:rPr>
                <w:lang w:val="en-US"/>
              </w:rPr>
              <w:t>Microsoft</w:t>
            </w:r>
            <w:r w:rsidRPr="00C53782">
              <w:t xml:space="preserve"> </w:t>
            </w:r>
            <w:r>
              <w:t xml:space="preserve">или из </w:t>
            </w:r>
            <w:r>
              <w:rPr>
                <w:lang w:val="en-US"/>
              </w:rPr>
              <w:t>Internet</w:t>
            </w:r>
            <w:r>
              <w:t>.</w:t>
            </w:r>
          </w:p>
          <w:p w:rsidR="00145F43" w:rsidRDefault="00145F43" w:rsidP="00145F43">
            <w:pPr>
              <w:ind w:right="6"/>
            </w:pPr>
            <w:r>
              <w:t>Выполняют упражнения для глаз.</w:t>
            </w:r>
          </w:p>
        </w:tc>
      </w:tr>
      <w:tr w:rsidR="00374B64">
        <w:trPr>
          <w:trHeight w:hRule="exact" w:val="2041"/>
        </w:trPr>
        <w:tc>
          <w:tcPr>
            <w:tcW w:w="598" w:type="pct"/>
          </w:tcPr>
          <w:p w:rsidR="00450F7C" w:rsidRDefault="00A962BD">
            <w:pPr>
              <w:ind w:right="-365"/>
            </w:pPr>
            <w:r>
              <w:lastRenderedPageBreak/>
              <w:pict>
                <v:shape id="_x0000_i1031" type="#_x0000_t75" style="width:135pt;height:96pt">
                  <v:imagedata r:id="rId15" o:title=""/>
                </v:shape>
              </w:pict>
            </w:r>
          </w:p>
        </w:tc>
        <w:tc>
          <w:tcPr>
            <w:tcW w:w="2611" w:type="pct"/>
          </w:tcPr>
          <w:p w:rsidR="009D23BD" w:rsidRDefault="009D23BD" w:rsidP="008C0543">
            <w:pPr>
              <w:numPr>
                <w:ilvl w:val="0"/>
                <w:numId w:val="5"/>
              </w:numPr>
            </w:pPr>
            <w:r w:rsidRPr="009D23BD">
              <w:rPr>
                <w:b/>
              </w:rPr>
              <w:t>Релаксационная пауза</w:t>
            </w:r>
            <w:r>
              <w:t xml:space="preserve"> (</w:t>
            </w:r>
            <w:r w:rsidR="00D81132">
              <w:t>презентация работ учеников начальной школы – «Путешествие Вини – Пуха за мёдом», далее медитация)</w:t>
            </w:r>
          </w:p>
          <w:p w:rsidR="00450F7C" w:rsidRDefault="00450F7C">
            <w:r>
              <w:t>:</w:t>
            </w: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  <w:rPr>
                <w:vertAlign w:val="subscript"/>
              </w:rPr>
            </w:pPr>
          </w:p>
          <w:p w:rsidR="00450F7C" w:rsidRDefault="00450F7C">
            <w:pPr>
              <w:ind w:left="360"/>
            </w:pPr>
            <w:r>
              <w:t xml:space="preserve">            </w:t>
            </w:r>
          </w:p>
          <w:p w:rsidR="00450F7C" w:rsidRDefault="00450F7C">
            <w:pPr>
              <w:ind w:left="360"/>
              <w:rPr>
                <w:lang w:val="en-US"/>
              </w:rPr>
            </w:pPr>
          </w:p>
          <w:p w:rsidR="00450F7C" w:rsidRDefault="00450F7C">
            <w:pPr>
              <w:ind w:left="360"/>
              <w:rPr>
                <w:lang w:val="en-US"/>
              </w:rPr>
            </w:pPr>
          </w:p>
          <w:p w:rsidR="00450F7C" w:rsidRDefault="00450F7C">
            <w:pPr>
              <w:ind w:left="360"/>
              <w:rPr>
                <w:lang w:val="en-US"/>
              </w:rPr>
            </w:pPr>
          </w:p>
          <w:p w:rsidR="00450F7C" w:rsidRDefault="00450F7C">
            <w:pPr>
              <w:ind w:left="360"/>
              <w:rPr>
                <w:lang w:val="en-US"/>
              </w:rPr>
            </w:pPr>
          </w:p>
          <w:p w:rsidR="00450F7C" w:rsidRDefault="00450F7C">
            <w:pPr>
              <w:ind w:left="360"/>
              <w:rPr>
                <w:lang w:val="en-US"/>
              </w:rPr>
            </w:pPr>
          </w:p>
          <w:p w:rsidR="00450F7C" w:rsidRDefault="00450F7C">
            <w:pPr>
              <w:ind w:left="360"/>
              <w:rPr>
                <w:lang w:val="en-US"/>
              </w:rPr>
            </w:pPr>
          </w:p>
          <w:p w:rsidR="00450F7C" w:rsidRDefault="00450F7C" w:rsidP="00D81132">
            <w:pPr>
              <w:ind w:left="-1" w:firstLine="360"/>
            </w:pPr>
          </w:p>
        </w:tc>
        <w:tc>
          <w:tcPr>
            <w:tcW w:w="1791" w:type="pct"/>
          </w:tcPr>
          <w:p w:rsidR="00450F7C" w:rsidRDefault="00450F7C">
            <w:pPr>
              <w:ind w:right="6"/>
            </w:pPr>
          </w:p>
          <w:p w:rsidR="00450F7C" w:rsidRDefault="00D81132">
            <w:pPr>
              <w:ind w:right="6"/>
            </w:pPr>
            <w:r>
              <w:t>Релаксация, медитация</w:t>
            </w: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  <w:rPr>
                <w:vertAlign w:val="subscript"/>
              </w:rPr>
            </w:pPr>
          </w:p>
          <w:p w:rsidR="00450F7C" w:rsidRDefault="00450F7C">
            <w:pPr>
              <w:pStyle w:val="a7"/>
            </w:pPr>
          </w:p>
          <w:p w:rsidR="00450F7C" w:rsidRDefault="00450F7C">
            <w:pPr>
              <w:pStyle w:val="a7"/>
            </w:pPr>
          </w:p>
          <w:p w:rsidR="00450F7C" w:rsidRDefault="00450F7C">
            <w:pPr>
              <w:pStyle w:val="a7"/>
            </w:pPr>
          </w:p>
          <w:p w:rsidR="00450F7C" w:rsidRDefault="00450F7C">
            <w:pPr>
              <w:ind w:right="6"/>
            </w:pPr>
            <w:r>
              <w:t xml:space="preserve">             </w:t>
            </w: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  <w:p w:rsidR="00450F7C" w:rsidRDefault="00450F7C">
            <w:pPr>
              <w:ind w:right="6"/>
            </w:pPr>
          </w:p>
        </w:tc>
      </w:tr>
      <w:tr w:rsidR="00374B64">
        <w:trPr>
          <w:trHeight w:hRule="exact" w:val="8275"/>
        </w:trPr>
        <w:tc>
          <w:tcPr>
            <w:tcW w:w="598" w:type="pct"/>
          </w:tcPr>
          <w:p w:rsidR="008C0543" w:rsidRDefault="00A962BD">
            <w:pPr>
              <w:ind w:right="-365"/>
            </w:pPr>
            <w:r>
              <w:pict>
                <v:shape id="_x0000_i1032" type="#_x0000_t75" style="width:135pt;height:258pt">
                  <v:imagedata r:id="rId16" o:title=""/>
                </v:shape>
              </w:pict>
            </w:r>
          </w:p>
        </w:tc>
        <w:tc>
          <w:tcPr>
            <w:tcW w:w="2611" w:type="pct"/>
          </w:tcPr>
          <w:p w:rsidR="00145F43" w:rsidRDefault="00145F43" w:rsidP="00145F43">
            <w:pPr>
              <w:numPr>
                <w:ilvl w:val="0"/>
                <w:numId w:val="12"/>
              </w:numPr>
              <w:ind w:right="-365"/>
              <w:rPr>
                <w:b/>
              </w:rPr>
            </w:pPr>
            <w:r>
              <w:rPr>
                <w:b/>
              </w:rPr>
              <w:t>Аналитический этап.</w:t>
            </w:r>
          </w:p>
          <w:p w:rsidR="00145F43" w:rsidRDefault="00145F43" w:rsidP="00ED1A2A">
            <w:pPr>
              <w:numPr>
                <w:ilvl w:val="0"/>
                <w:numId w:val="14"/>
              </w:numPr>
              <w:tabs>
                <w:tab w:val="clear" w:pos="1534"/>
              </w:tabs>
              <w:ind w:left="594"/>
            </w:pPr>
            <w:r>
              <w:t xml:space="preserve">Выполнение цели и задач урока (рефлексия). </w:t>
            </w:r>
          </w:p>
          <w:p w:rsidR="00145F43" w:rsidRDefault="00145F43" w:rsidP="00145F43">
            <w:pPr>
              <w:ind w:left="197"/>
            </w:pPr>
            <w:r>
              <w:t xml:space="preserve"> </w:t>
            </w:r>
            <w:r w:rsidRPr="00145F43">
              <w:t xml:space="preserve">Предлагает инверсию </w:t>
            </w:r>
            <w:r>
              <w:t>о выполнении учащимися цели, задач и проблемы урока.</w:t>
            </w:r>
          </w:p>
          <w:p w:rsidR="00145F43" w:rsidRDefault="00145F43" w:rsidP="00145F43">
            <w:pPr>
              <w:ind w:left="197"/>
            </w:pPr>
          </w:p>
          <w:p w:rsidR="00145F43" w:rsidRDefault="00145F43" w:rsidP="00145F43">
            <w:pPr>
              <w:ind w:left="197"/>
            </w:pPr>
          </w:p>
          <w:p w:rsidR="00145F43" w:rsidRPr="00145F43" w:rsidRDefault="00145F43" w:rsidP="00ED1A2A">
            <w:pPr>
              <w:numPr>
                <w:ilvl w:val="1"/>
                <w:numId w:val="12"/>
              </w:numPr>
              <w:tabs>
                <w:tab w:val="clear" w:pos="1480"/>
              </w:tabs>
              <w:ind w:left="234" w:firstLine="0"/>
            </w:pPr>
            <w:r>
              <w:t>Формирование умения оценки и самоконтроля учащихся.</w:t>
            </w:r>
          </w:p>
          <w:p w:rsidR="008C0543" w:rsidRPr="00145F43" w:rsidRDefault="00145F43" w:rsidP="00145F43">
            <w:pPr>
              <w:ind w:left="360"/>
            </w:pPr>
            <w:r w:rsidRPr="00145F43">
              <w:t xml:space="preserve">Демонстрирует на </w:t>
            </w:r>
            <w:r>
              <w:t>интерактивной доске смешанные модели, созданные учащимися в парах, предлагает дать оценку этим моделям, используя алгоритм оценивания.</w:t>
            </w:r>
          </w:p>
        </w:tc>
        <w:tc>
          <w:tcPr>
            <w:tcW w:w="1791" w:type="pct"/>
          </w:tcPr>
          <w:p w:rsidR="00145F43" w:rsidRDefault="00145F43">
            <w:pPr>
              <w:ind w:right="6"/>
            </w:pPr>
            <w:r>
              <w:t xml:space="preserve"> Считают, что цель достигнута, задачи решены, проблема разрешилась, т.к. исчез недостаток в знаниях об информационных моделях и их классификации. </w:t>
            </w:r>
          </w:p>
          <w:p w:rsidR="00145F43" w:rsidRDefault="00145F43">
            <w:pPr>
              <w:ind w:right="6"/>
            </w:pPr>
            <w:r>
              <w:t>Ученики владеют критериями оценки, соотносят результат с условиями задания, с эталоном. Содержательно обосновывают правильность или ошибочность своего результата и результата другого ученика, анализируют причины</w:t>
            </w:r>
          </w:p>
          <w:p w:rsidR="00145F43" w:rsidRDefault="00145F43">
            <w:pPr>
              <w:ind w:right="6"/>
            </w:pPr>
            <w:r>
              <w:t>затруднения и планируют пути их преодоления</w:t>
            </w:r>
          </w:p>
          <w:p w:rsidR="00145F43" w:rsidRDefault="00145F43">
            <w:pPr>
              <w:ind w:right="6"/>
            </w:pPr>
          </w:p>
          <w:p w:rsidR="00145F43" w:rsidRDefault="00145F43">
            <w:pPr>
              <w:ind w:right="6"/>
            </w:pPr>
          </w:p>
          <w:p w:rsidR="008C0543" w:rsidRDefault="008C0543">
            <w:pPr>
              <w:ind w:right="6"/>
            </w:pPr>
          </w:p>
        </w:tc>
      </w:tr>
      <w:tr w:rsidR="00374B64">
        <w:tc>
          <w:tcPr>
            <w:tcW w:w="598" w:type="pct"/>
          </w:tcPr>
          <w:p w:rsidR="00450F7C" w:rsidRDefault="00A962BD">
            <w:pPr>
              <w:ind w:right="-365"/>
            </w:pPr>
            <w:r>
              <w:pict>
                <v:shape id="_x0000_i1033" type="#_x0000_t75" style="width:135pt;height:109.5pt">
                  <v:imagedata r:id="rId17" o:title=""/>
                </v:shape>
              </w:pict>
            </w:r>
          </w:p>
        </w:tc>
        <w:tc>
          <w:tcPr>
            <w:tcW w:w="2611" w:type="pct"/>
          </w:tcPr>
          <w:p w:rsidR="00206269" w:rsidRDefault="00206269" w:rsidP="00206269"/>
          <w:p w:rsidR="00206269" w:rsidRDefault="00206269" w:rsidP="00145F43">
            <w:pPr>
              <w:ind w:left="227"/>
            </w:pPr>
          </w:p>
        </w:tc>
        <w:tc>
          <w:tcPr>
            <w:tcW w:w="1791" w:type="pct"/>
          </w:tcPr>
          <w:p w:rsidR="00206269" w:rsidRPr="00C53782" w:rsidRDefault="00206269">
            <w:pPr>
              <w:ind w:right="6"/>
            </w:pPr>
          </w:p>
        </w:tc>
      </w:tr>
      <w:tr w:rsidR="00374B64">
        <w:tc>
          <w:tcPr>
            <w:tcW w:w="598" w:type="pct"/>
          </w:tcPr>
          <w:p w:rsidR="00450F7C" w:rsidRDefault="00A962BD">
            <w:pPr>
              <w:ind w:right="-365"/>
            </w:pPr>
            <w:r>
              <w:pict>
                <v:shape id="_x0000_i1034" type="#_x0000_t75" style="width:135pt;height:94.5pt">
                  <v:imagedata r:id="rId18" o:title=""/>
                </v:shape>
              </w:pict>
            </w:r>
          </w:p>
        </w:tc>
        <w:tc>
          <w:tcPr>
            <w:tcW w:w="2611" w:type="pct"/>
          </w:tcPr>
          <w:p w:rsidR="00145F43" w:rsidRPr="00145F43" w:rsidRDefault="00145F43" w:rsidP="00ED1A2A">
            <w:pPr>
              <w:numPr>
                <w:ilvl w:val="1"/>
                <w:numId w:val="12"/>
              </w:numPr>
              <w:tabs>
                <w:tab w:val="clear" w:pos="1480"/>
              </w:tabs>
              <w:ind w:left="414"/>
              <w:rPr>
                <w:b/>
              </w:rPr>
            </w:pPr>
            <w:r w:rsidRPr="00145F43">
              <w:rPr>
                <w:b/>
              </w:rPr>
              <w:t>Комментирование домашнего задания, подведение итогов.</w:t>
            </w:r>
          </w:p>
          <w:p w:rsidR="00450F7C" w:rsidRDefault="00450F7C">
            <w:r>
              <w:t>Домашнее задание</w:t>
            </w:r>
            <w:r w:rsidR="00D73B39">
              <w:t xml:space="preserve"> (</w:t>
            </w:r>
            <w:r w:rsidR="00D73B39">
              <w:rPr>
                <w:color w:val="000000"/>
                <w:spacing w:val="-3"/>
              </w:rPr>
              <w:t>на слайде)</w:t>
            </w:r>
            <w:r>
              <w:t>:</w:t>
            </w:r>
          </w:p>
          <w:p w:rsidR="00145F43" w:rsidRDefault="00550D09" w:rsidP="00550D09">
            <w:r w:rsidRPr="00550D09">
              <w:t>Учебник</w:t>
            </w:r>
            <w:r w:rsidR="00145F43">
              <w:t>:</w:t>
            </w:r>
          </w:p>
          <w:p w:rsidR="00550D09" w:rsidRPr="00550D09" w:rsidRDefault="00550D09" w:rsidP="00550D09">
            <w:r w:rsidRPr="00550D09">
              <w:t xml:space="preserve">         § 2.2, вопросы 2-3  (стр.49) устно</w:t>
            </w:r>
          </w:p>
          <w:p w:rsidR="00550D09" w:rsidRPr="00550D09" w:rsidRDefault="00550D09" w:rsidP="00550D09">
            <w:r w:rsidRPr="00550D09">
              <w:t>Рабочая тетрадь</w:t>
            </w:r>
            <w:r w:rsidR="00145F43">
              <w:t>:</w:t>
            </w:r>
            <w:r w:rsidRPr="00550D09">
              <w:t xml:space="preserve"> </w:t>
            </w:r>
          </w:p>
          <w:p w:rsidR="00550D09" w:rsidRPr="00550D09" w:rsidRDefault="00550D09" w:rsidP="00550D09">
            <w:r w:rsidRPr="00550D09">
              <w:t xml:space="preserve">         задания № 12, 13 (стр.45)</w:t>
            </w:r>
          </w:p>
          <w:p w:rsidR="00450F7C" w:rsidRDefault="00550D09">
            <w:r>
              <w:lastRenderedPageBreak/>
              <w:t>Пояснение домашнего задания</w:t>
            </w:r>
          </w:p>
        </w:tc>
        <w:tc>
          <w:tcPr>
            <w:tcW w:w="1791" w:type="pct"/>
          </w:tcPr>
          <w:p w:rsidR="00450F7C" w:rsidRDefault="00450F7C">
            <w:pPr>
              <w:ind w:right="-365"/>
            </w:pPr>
            <w:r>
              <w:lastRenderedPageBreak/>
              <w:t xml:space="preserve">Запись в </w:t>
            </w:r>
            <w:r w:rsidR="00550D09">
              <w:t>тетрадь</w:t>
            </w:r>
          </w:p>
        </w:tc>
      </w:tr>
      <w:tr w:rsidR="00374B64">
        <w:tc>
          <w:tcPr>
            <w:tcW w:w="598" w:type="pct"/>
          </w:tcPr>
          <w:p w:rsidR="00550D09" w:rsidRDefault="00A962BD">
            <w:pPr>
              <w:ind w:right="-365"/>
            </w:pPr>
            <w:r>
              <w:lastRenderedPageBreak/>
              <w:pict>
                <v:shape id="_x0000_i1035" type="#_x0000_t75" style="width:117pt;height:64.5pt">
                  <v:imagedata r:id="rId19" o:title=""/>
                </v:shape>
              </w:pict>
            </w:r>
          </w:p>
        </w:tc>
        <w:tc>
          <w:tcPr>
            <w:tcW w:w="2611" w:type="pct"/>
          </w:tcPr>
          <w:p w:rsidR="00550D09" w:rsidRDefault="00145F43" w:rsidP="00550D09">
            <w:r>
              <w:t>П</w:t>
            </w:r>
            <w:r w:rsidR="00835F48">
              <w:t>одв</w:t>
            </w:r>
            <w:r>
              <w:t xml:space="preserve">одит </w:t>
            </w:r>
            <w:r w:rsidR="00835F48">
              <w:t xml:space="preserve"> и</w:t>
            </w:r>
            <w:r w:rsidR="00550D09">
              <w:t>тог урока</w:t>
            </w:r>
            <w:r>
              <w:t>, выставляет отметки учащимся.</w:t>
            </w:r>
          </w:p>
          <w:p w:rsidR="00550D09" w:rsidRDefault="00550D09" w:rsidP="00550D09">
            <w:r>
              <w:t>.</w:t>
            </w:r>
          </w:p>
        </w:tc>
        <w:tc>
          <w:tcPr>
            <w:tcW w:w="1791" w:type="pct"/>
          </w:tcPr>
          <w:p w:rsidR="00550D09" w:rsidRDefault="00550D09" w:rsidP="00145F43">
            <w:pPr>
              <w:ind w:left="72" w:right="69"/>
            </w:pPr>
          </w:p>
        </w:tc>
      </w:tr>
    </w:tbl>
    <w:p w:rsidR="00450F7C" w:rsidRDefault="00450F7C">
      <w:pPr>
        <w:ind w:left="-720" w:right="-365" w:hanging="6"/>
      </w:pPr>
    </w:p>
    <w:p w:rsidR="00145F43" w:rsidRDefault="00145F43" w:rsidP="00024956">
      <w:pPr>
        <w:ind w:left="-720" w:right="-365" w:hanging="6"/>
        <w:jc w:val="center"/>
      </w:pPr>
      <w:r>
        <w:t>М</w:t>
      </w:r>
      <w:r w:rsidR="008763C8">
        <w:t>Б</w:t>
      </w:r>
      <w:r>
        <w:t xml:space="preserve">ОУ </w:t>
      </w:r>
      <w:r w:rsidR="008763C8">
        <w:t>СОШ № 39, кабинет информатики</w:t>
      </w:r>
      <w:r>
        <w:t>.</w:t>
      </w:r>
    </w:p>
    <w:p w:rsidR="00450F7C" w:rsidRDefault="00450F7C" w:rsidP="00024956">
      <w:pPr>
        <w:ind w:left="-720" w:right="-365" w:hanging="6"/>
        <w:jc w:val="center"/>
      </w:pPr>
      <w:r>
        <w:t xml:space="preserve">Учитель  </w:t>
      </w:r>
      <w:r w:rsidR="00A962BD">
        <w:t xml:space="preserve">высшей категории </w:t>
      </w:r>
      <w:r>
        <w:t xml:space="preserve"> Лысенко Н</w:t>
      </w:r>
      <w:r w:rsidR="00145F43">
        <w:t>ина Александровна.</w:t>
      </w:r>
    </w:p>
    <w:sectPr w:rsidR="00450F7C" w:rsidSect="009B480C">
      <w:footerReference w:type="even" r:id="rId20"/>
      <w:footerReference w:type="default" r:id="rId21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DA" w:rsidRDefault="001875DA">
      <w:r>
        <w:separator/>
      </w:r>
    </w:p>
  </w:endnote>
  <w:endnote w:type="continuationSeparator" w:id="1">
    <w:p w:rsidR="001875DA" w:rsidRDefault="0018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56" w:rsidRDefault="004F5B5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49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4956" w:rsidRDefault="0002495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56" w:rsidRDefault="004F5B5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49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62BD">
      <w:rPr>
        <w:rStyle w:val="a6"/>
        <w:noProof/>
      </w:rPr>
      <w:t>5</w:t>
    </w:r>
    <w:r>
      <w:rPr>
        <w:rStyle w:val="a6"/>
      </w:rPr>
      <w:fldChar w:fldCharType="end"/>
    </w:r>
  </w:p>
  <w:p w:rsidR="00024956" w:rsidRDefault="0002495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DA" w:rsidRDefault="001875DA">
      <w:r>
        <w:separator/>
      </w:r>
    </w:p>
  </w:footnote>
  <w:footnote w:type="continuationSeparator" w:id="1">
    <w:p w:rsidR="001875DA" w:rsidRDefault="00187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B87"/>
    <w:multiLevelType w:val="hybridMultilevel"/>
    <w:tmpl w:val="CCEC07AC"/>
    <w:lvl w:ilvl="0" w:tplc="ADDC6CFC">
      <w:start w:val="1"/>
      <w:numFmt w:val="bullet"/>
      <w:lvlText w:val=""/>
      <w:lvlJc w:val="left"/>
      <w:pPr>
        <w:tabs>
          <w:tab w:val="num" w:pos="705"/>
        </w:tabs>
        <w:ind w:left="972" w:hanging="264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E1A6C00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FA0A55A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F8F807D8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F543684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832BC12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AE28E730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C038A568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0B65099"/>
    <w:multiLevelType w:val="hybridMultilevel"/>
    <w:tmpl w:val="9A52A314"/>
    <w:lvl w:ilvl="0" w:tplc="D944AC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A6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67F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E6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40D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CC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67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E2F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84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53EF5"/>
    <w:multiLevelType w:val="hybridMultilevel"/>
    <w:tmpl w:val="5FCA3B8E"/>
    <w:lvl w:ilvl="0" w:tplc="7840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54497"/>
    <w:multiLevelType w:val="hybridMultilevel"/>
    <w:tmpl w:val="37A2C5B8"/>
    <w:lvl w:ilvl="0" w:tplc="CF466560">
      <w:start w:val="1"/>
      <w:numFmt w:val="bullet"/>
      <w:lvlText w:val=""/>
      <w:lvlJc w:val="left"/>
      <w:pPr>
        <w:tabs>
          <w:tab w:val="num" w:pos="1534"/>
        </w:tabs>
        <w:ind w:left="153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822C5"/>
    <w:multiLevelType w:val="hybridMultilevel"/>
    <w:tmpl w:val="811C9AA0"/>
    <w:lvl w:ilvl="0" w:tplc="ABC88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66560">
      <w:start w:val="1"/>
      <w:numFmt w:val="bullet"/>
      <w:lvlText w:val=""/>
      <w:lvlJc w:val="left"/>
      <w:pPr>
        <w:tabs>
          <w:tab w:val="num" w:pos="1534"/>
        </w:tabs>
        <w:ind w:left="1531" w:hanging="397"/>
      </w:pPr>
      <w:rPr>
        <w:rFonts w:ascii="Symbol" w:hAnsi="Symbol" w:hint="default"/>
      </w:rPr>
    </w:lvl>
    <w:lvl w:ilvl="2" w:tplc="E09C4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A7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A5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8B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84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4E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0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B06F3"/>
    <w:multiLevelType w:val="hybridMultilevel"/>
    <w:tmpl w:val="8BF01760"/>
    <w:lvl w:ilvl="0" w:tplc="CF466560">
      <w:start w:val="1"/>
      <w:numFmt w:val="bullet"/>
      <w:lvlText w:val=""/>
      <w:lvlJc w:val="left"/>
      <w:pPr>
        <w:tabs>
          <w:tab w:val="num" w:pos="627"/>
        </w:tabs>
        <w:ind w:left="624" w:hanging="397"/>
      </w:pPr>
      <w:rPr>
        <w:rFonts w:ascii="Symbol" w:hAnsi="Symbol" w:hint="default"/>
      </w:rPr>
    </w:lvl>
    <w:lvl w:ilvl="1" w:tplc="CF466560">
      <w:start w:val="1"/>
      <w:numFmt w:val="bullet"/>
      <w:lvlText w:val=""/>
      <w:lvlJc w:val="left"/>
      <w:pPr>
        <w:tabs>
          <w:tab w:val="num" w:pos="1480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76095"/>
    <w:multiLevelType w:val="hybridMultilevel"/>
    <w:tmpl w:val="109C9C1A"/>
    <w:lvl w:ilvl="0" w:tplc="D944AC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50946"/>
    <w:multiLevelType w:val="hybridMultilevel"/>
    <w:tmpl w:val="376CB6DA"/>
    <w:lvl w:ilvl="0" w:tplc="68A877D4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CF466560">
      <w:start w:val="1"/>
      <w:numFmt w:val="bullet"/>
      <w:lvlText w:val=""/>
      <w:lvlJc w:val="left"/>
      <w:pPr>
        <w:tabs>
          <w:tab w:val="num" w:pos="1480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F24EC"/>
    <w:multiLevelType w:val="hybridMultilevel"/>
    <w:tmpl w:val="7598C4AC"/>
    <w:lvl w:ilvl="0" w:tplc="8EF01294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  <w:b/>
      </w:rPr>
    </w:lvl>
    <w:lvl w:ilvl="1" w:tplc="D944AC28">
      <w:start w:val="1"/>
      <w:numFmt w:val="bullet"/>
      <w:lvlText w:val="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>
    <w:nsid w:val="42F742A0"/>
    <w:multiLevelType w:val="hybridMultilevel"/>
    <w:tmpl w:val="EBD858DE"/>
    <w:lvl w:ilvl="0" w:tplc="D944AC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66560">
      <w:start w:val="1"/>
      <w:numFmt w:val="bullet"/>
      <w:lvlText w:val=""/>
      <w:lvlJc w:val="left"/>
      <w:pPr>
        <w:tabs>
          <w:tab w:val="num" w:pos="1534"/>
        </w:tabs>
        <w:ind w:left="1531" w:hanging="397"/>
      </w:pPr>
      <w:rPr>
        <w:rFonts w:ascii="Symbol" w:hAnsi="Symbol" w:hint="default"/>
      </w:rPr>
    </w:lvl>
    <w:lvl w:ilvl="2" w:tplc="E09C4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A7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A5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8B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84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4E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0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F2309"/>
    <w:multiLevelType w:val="hybridMultilevel"/>
    <w:tmpl w:val="ADA07CFE"/>
    <w:lvl w:ilvl="0" w:tplc="CF466560">
      <w:start w:val="1"/>
      <w:numFmt w:val="bullet"/>
      <w:lvlText w:val=""/>
      <w:lvlJc w:val="left"/>
      <w:pPr>
        <w:tabs>
          <w:tab w:val="num" w:pos="1761"/>
        </w:tabs>
        <w:ind w:left="175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">
    <w:nsid w:val="4F37395B"/>
    <w:multiLevelType w:val="hybridMultilevel"/>
    <w:tmpl w:val="7E12DCB8"/>
    <w:lvl w:ilvl="0" w:tplc="B7244D8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2">
    <w:nsid w:val="505507B4"/>
    <w:multiLevelType w:val="hybridMultilevel"/>
    <w:tmpl w:val="0430E338"/>
    <w:lvl w:ilvl="0" w:tplc="68A877D4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CF466560">
      <w:start w:val="1"/>
      <w:numFmt w:val="bullet"/>
      <w:lvlText w:val=""/>
      <w:lvlJc w:val="left"/>
      <w:pPr>
        <w:tabs>
          <w:tab w:val="num" w:pos="1480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302D2"/>
    <w:multiLevelType w:val="hybridMultilevel"/>
    <w:tmpl w:val="A364DE44"/>
    <w:lvl w:ilvl="0" w:tplc="D944AC28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31DE4"/>
    <w:multiLevelType w:val="hybridMultilevel"/>
    <w:tmpl w:val="FBB4D8D0"/>
    <w:lvl w:ilvl="0" w:tplc="61406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A6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67F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E6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40D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CC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67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E2F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84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D254C"/>
    <w:multiLevelType w:val="hybridMultilevel"/>
    <w:tmpl w:val="12524962"/>
    <w:lvl w:ilvl="0" w:tplc="D944AC2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  <w:num w:numId="15">
    <w:abstractNumId w:val="10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714"/>
    <w:rsid w:val="00024956"/>
    <w:rsid w:val="00054BF9"/>
    <w:rsid w:val="000603FE"/>
    <w:rsid w:val="000B7998"/>
    <w:rsid w:val="000E0B70"/>
    <w:rsid w:val="00145F43"/>
    <w:rsid w:val="001875DA"/>
    <w:rsid w:val="001B6A68"/>
    <w:rsid w:val="001F261D"/>
    <w:rsid w:val="00206269"/>
    <w:rsid w:val="00240714"/>
    <w:rsid w:val="002712D9"/>
    <w:rsid w:val="002A00AE"/>
    <w:rsid w:val="00305144"/>
    <w:rsid w:val="00316B65"/>
    <w:rsid w:val="003642A1"/>
    <w:rsid w:val="00374B64"/>
    <w:rsid w:val="00443056"/>
    <w:rsid w:val="00450F7C"/>
    <w:rsid w:val="0047361C"/>
    <w:rsid w:val="00484856"/>
    <w:rsid w:val="004E1D38"/>
    <w:rsid w:val="004F5B51"/>
    <w:rsid w:val="00511D75"/>
    <w:rsid w:val="00547ECE"/>
    <w:rsid w:val="00550D09"/>
    <w:rsid w:val="005D6A4B"/>
    <w:rsid w:val="00602BC6"/>
    <w:rsid w:val="00621D04"/>
    <w:rsid w:val="006E33EE"/>
    <w:rsid w:val="00705586"/>
    <w:rsid w:val="00712C05"/>
    <w:rsid w:val="00736E7F"/>
    <w:rsid w:val="007736DE"/>
    <w:rsid w:val="007861D5"/>
    <w:rsid w:val="007F7BFB"/>
    <w:rsid w:val="008279A8"/>
    <w:rsid w:val="00835F48"/>
    <w:rsid w:val="00851FC4"/>
    <w:rsid w:val="008763C8"/>
    <w:rsid w:val="008844C3"/>
    <w:rsid w:val="008A51D3"/>
    <w:rsid w:val="008B517B"/>
    <w:rsid w:val="008C0543"/>
    <w:rsid w:val="008D2941"/>
    <w:rsid w:val="009005FA"/>
    <w:rsid w:val="0094749F"/>
    <w:rsid w:val="009B480C"/>
    <w:rsid w:val="009D23BD"/>
    <w:rsid w:val="009F2371"/>
    <w:rsid w:val="00A962BD"/>
    <w:rsid w:val="00B120A5"/>
    <w:rsid w:val="00B12F83"/>
    <w:rsid w:val="00B652EC"/>
    <w:rsid w:val="00B717BF"/>
    <w:rsid w:val="00BA1669"/>
    <w:rsid w:val="00BA2912"/>
    <w:rsid w:val="00C365AA"/>
    <w:rsid w:val="00C536EA"/>
    <w:rsid w:val="00C53782"/>
    <w:rsid w:val="00CB3A02"/>
    <w:rsid w:val="00CF7AB3"/>
    <w:rsid w:val="00D33AF5"/>
    <w:rsid w:val="00D73B39"/>
    <w:rsid w:val="00D81132"/>
    <w:rsid w:val="00D81800"/>
    <w:rsid w:val="00D86F0F"/>
    <w:rsid w:val="00D958FD"/>
    <w:rsid w:val="00E65272"/>
    <w:rsid w:val="00E71D99"/>
    <w:rsid w:val="00E874C3"/>
    <w:rsid w:val="00EB3ECB"/>
    <w:rsid w:val="00ED1A2A"/>
    <w:rsid w:val="00F1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261D"/>
    <w:pPr>
      <w:jc w:val="center"/>
    </w:pPr>
    <w:rPr>
      <w:sz w:val="28"/>
    </w:rPr>
  </w:style>
  <w:style w:type="paragraph" w:styleId="a4">
    <w:name w:val="Body Text Indent"/>
    <w:basedOn w:val="a"/>
    <w:rsid w:val="001F261D"/>
    <w:pPr>
      <w:ind w:right="-365" w:firstLine="359"/>
    </w:pPr>
  </w:style>
  <w:style w:type="paragraph" w:styleId="2">
    <w:name w:val="Body Text Indent 2"/>
    <w:basedOn w:val="a"/>
    <w:rsid w:val="001F261D"/>
    <w:pPr>
      <w:ind w:left="179"/>
    </w:pPr>
  </w:style>
  <w:style w:type="paragraph" w:styleId="3">
    <w:name w:val="Body Text Indent 3"/>
    <w:basedOn w:val="a"/>
    <w:rsid w:val="001F261D"/>
    <w:pPr>
      <w:shd w:val="clear" w:color="auto" w:fill="FFFFFF"/>
      <w:spacing w:before="170"/>
      <w:ind w:left="290"/>
    </w:pPr>
    <w:rPr>
      <w:color w:val="000000"/>
      <w:spacing w:val="-1"/>
    </w:rPr>
  </w:style>
  <w:style w:type="paragraph" w:styleId="a5">
    <w:name w:val="footer"/>
    <w:basedOn w:val="a"/>
    <w:rsid w:val="001F2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261D"/>
  </w:style>
  <w:style w:type="paragraph" w:styleId="a7">
    <w:name w:val="Body Text"/>
    <w:basedOn w:val="a"/>
    <w:rsid w:val="001F261D"/>
    <w:pPr>
      <w:ind w:right="6"/>
    </w:pPr>
  </w:style>
  <w:style w:type="character" w:styleId="a8">
    <w:name w:val="Hyperlink"/>
    <w:basedOn w:val="a0"/>
    <w:rsid w:val="00CF7AB3"/>
    <w:rPr>
      <w:color w:val="0000FF"/>
      <w:u w:val="single"/>
    </w:rPr>
  </w:style>
  <w:style w:type="character" w:styleId="a9">
    <w:name w:val="FollowedHyperlink"/>
    <w:basedOn w:val="a0"/>
    <w:rsid w:val="00CF7AB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ВЫСКАЗЫВАНИЯ</vt:lpstr>
    </vt:vector>
  </TitlesOfParts>
  <Company>Лицей 6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ВЫСКАЗЫВАНИЯ</dc:title>
  <dc:creator>Учитель</dc:creator>
  <cp:lastModifiedBy>Астра</cp:lastModifiedBy>
  <cp:revision>3</cp:revision>
  <cp:lastPrinted>2009-01-16T08:23:00Z</cp:lastPrinted>
  <dcterms:created xsi:type="dcterms:W3CDTF">2015-02-22T08:31:00Z</dcterms:created>
  <dcterms:modified xsi:type="dcterms:W3CDTF">2015-02-22T10:01:00Z</dcterms:modified>
</cp:coreProperties>
</file>