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790"/>
      </w:tblGrid>
      <w:tr w:rsidR="00AA5E50" w:rsidRPr="00AA5E50" w:rsidTr="00AD61A2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50" w:rsidRPr="00AA5E50" w:rsidRDefault="00AA5E50" w:rsidP="00AA5E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6C6C6C"/>
                <w:sz w:val="20"/>
                <w:szCs w:val="20"/>
                <w:lang w:eastAsia="ru-RU"/>
              </w:rPr>
            </w:pPr>
            <w:proofErr w:type="spellStart"/>
            <w:r w:rsidRPr="00AA5E50">
              <w:rPr>
                <w:rFonts w:ascii="Times New Roman" w:eastAsia="Times New Roman" w:hAnsi="Times New Roman" w:cs="Times New Roman"/>
                <w:b/>
                <w:bCs/>
                <w:color w:val="6C6C6C"/>
                <w:sz w:val="20"/>
                <w:szCs w:val="20"/>
                <w:lang w:eastAsia="ru-RU"/>
              </w:rPr>
              <w:t>Happy</w:t>
            </w:r>
            <w:proofErr w:type="spellEnd"/>
            <w:r w:rsidRPr="00AA5E50">
              <w:rPr>
                <w:rFonts w:ascii="Times New Roman" w:eastAsia="Times New Roman" w:hAnsi="Times New Roman" w:cs="Times New Roman"/>
                <w:b/>
                <w:bCs/>
                <w:color w:val="6C6C6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E50">
              <w:rPr>
                <w:rFonts w:ascii="Times New Roman" w:eastAsia="Times New Roman" w:hAnsi="Times New Roman" w:cs="Times New Roman"/>
                <w:b/>
                <w:bCs/>
                <w:color w:val="6C6C6C"/>
                <w:sz w:val="20"/>
                <w:szCs w:val="20"/>
                <w:lang w:eastAsia="ru-RU"/>
              </w:rPr>
              <w:t>New</w:t>
            </w:r>
            <w:proofErr w:type="spellEnd"/>
            <w:r w:rsidRPr="00AA5E50">
              <w:rPr>
                <w:rFonts w:ascii="Times New Roman" w:eastAsia="Times New Roman" w:hAnsi="Times New Roman" w:cs="Times New Roman"/>
                <w:b/>
                <w:bCs/>
                <w:color w:val="6C6C6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E50">
              <w:rPr>
                <w:rFonts w:ascii="Times New Roman" w:eastAsia="Times New Roman" w:hAnsi="Times New Roman" w:cs="Times New Roman"/>
                <w:b/>
                <w:bCs/>
                <w:color w:val="6C6C6C"/>
                <w:sz w:val="20"/>
                <w:szCs w:val="20"/>
                <w:lang w:eastAsia="ru-RU"/>
              </w:rPr>
              <w:t>Year</w:t>
            </w:r>
            <w:proofErr w:type="spellEnd"/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50" w:rsidRPr="00AA5E50" w:rsidRDefault="00AA5E50" w:rsidP="00AA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5E50" w:rsidRPr="00AA5E50" w:rsidRDefault="00AA5E50" w:rsidP="00AA5E5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6C6C6C"/>
                <w:sz w:val="20"/>
                <w:szCs w:val="20"/>
                <w:lang w:eastAsia="ru-RU"/>
              </w:rPr>
            </w:pPr>
            <w:r w:rsidRPr="00AA5E50">
              <w:rPr>
                <w:rFonts w:ascii="Times New Roman" w:eastAsia="Times New Roman" w:hAnsi="Times New Roman" w:cs="Times New Roman"/>
                <w:b/>
                <w:bCs/>
                <w:color w:val="6C6C6C"/>
                <w:sz w:val="20"/>
                <w:szCs w:val="20"/>
                <w:lang w:eastAsia="ru-RU"/>
              </w:rPr>
              <w:t>С Новым годом!</w:t>
            </w:r>
          </w:p>
        </w:tc>
      </w:tr>
      <w:tr w:rsidR="00AA5E50" w:rsidRPr="00AA5E50" w:rsidTr="00AD61A2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A5E50" w:rsidRPr="00AA5E50" w:rsidRDefault="00AA5E50" w:rsidP="00AA5E5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</w:pP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t>No more champagne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And the fireworks are through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Here we are, me and you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Feeling lost and feeling blue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It's the end of the party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And the morning seems so grey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So unlike yesterday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Now's the time for us to say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Happy new year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Happy new year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May we all have a vision now and then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Of a world where every neighbor is a friend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Happy new year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Happy new year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May we all have our hopes our will to try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If we don't we might as well lay down and die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You and I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Sometimes I see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How the brave new world arrives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And I see how it thrives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In the ashes of our lives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Oh yes, man is a fool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And he thinks he'll be OK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Dragging on feet of clay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Never knowing he's astray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Keeps on going anyway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Happy new year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Happy new year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May we all have a vision now and then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Of a world where every neighbor is a friend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Happy new year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Happy new year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May we all have our hopes our will to try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If we don't we might as well lay down and die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You and I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Seems to me now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That the dreams we had before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Are all dead nothing more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Than confetti on the floor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It's the end of a decade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In another ten years time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Who can say what we'll find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What lies waiting down the line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In the end of eighty-nine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Happy new year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lastRenderedPageBreak/>
              <w:t>Happy new year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May we all have a vision now and then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Of a world where every neighbor is a friend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Happy new year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Happy new year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May we all have our hopes our will to try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If we don't we might as well lay down and die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val="en-US" w:eastAsia="ru-RU"/>
              </w:rPr>
              <w:br/>
              <w:t>You and I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50" w:rsidRPr="00AA5E50" w:rsidRDefault="00AA5E50" w:rsidP="00AA5E50">
            <w:pPr>
              <w:spacing w:before="75" w:after="150" w:line="285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lastRenderedPageBreak/>
              <w:t>Выпито шампанское,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И фейерверки закончились,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Мы стоим, ты и я,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Одинокие и грустные.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Это окончание вечеринки,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И утро такое хмурое,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Не такое, как было вчера,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Пришло время сказать: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С Новым Годом,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С Новым Годом,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Пусть нам всем видится время от времени,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Мир, в котором наш ближний нам друг.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С Новым Годом,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С Новым Годом,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Пусть у нас хватит сил для исполнения наших желаний,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Иначе нам ничего не останется, как только лечь и умереть,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Тебе и мне.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Иногда я вижу,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Как наступает новый мир,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И я вижу, как он поднимается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Из пепла наших жизней,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О, да, человек самоуверен,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Он думает что, всё будет хорошо только потому,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Что жизнь его скучна, однообразна.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И даже не подозревает, что давно уже сбился с пути,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Но он всё равно идёт…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С Новым Годом,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С Новым Годом,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Пусть нам всем видится время от времени,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Мир, в котором наш ближний нам друг.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С Новым Годом,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С Новым Годом,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Пусть у нас хватит сил для исполнения наших желаний,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Иначе нам ничего не останется, как только лечь и умереть,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Тебе и мне.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Мне кажется,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Что то, о чём мы раньше мечтали,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Умерло. Теперь это просто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Конфетти на полу.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Десятилетие заканчивается…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Кто может сказать, что ждёт нас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В следующие десять лет,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Что там, впереди,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В конце 89-го?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lastRenderedPageBreak/>
              <w:t>С Новым Годом,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С Новым Годом,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Пусть нам всем видится время от времени,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Мир, в котором наш ближний нам друг.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С Новым Годом,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С Новым Годом,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Пусть у нас хватит сил для исполнения наших желаний,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Иначе нам ничего не останется, как только лечь и умереть, </w:t>
            </w:r>
            <w:r w:rsidRPr="00AA5E50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  <w:t>Тебе и мне.</w:t>
            </w:r>
          </w:p>
          <w:p w:rsidR="00AA5E50" w:rsidRPr="00AA5E50" w:rsidRDefault="00AA5E50" w:rsidP="00AA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 перевода — </w:t>
            </w:r>
            <w:proofErr w:type="spellStart"/>
            <w:r w:rsidRPr="00AA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Rinusik</w:t>
            </w:r>
            <w:proofErr w:type="spellEnd"/>
          </w:p>
        </w:tc>
      </w:tr>
      <w:tr w:rsidR="00AA5E50" w:rsidRPr="00AA5E50" w:rsidTr="00AD61A2">
        <w:tc>
          <w:tcPr>
            <w:tcW w:w="1018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50" w:rsidRPr="00AA5E50" w:rsidRDefault="00AA5E50" w:rsidP="00AA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0C12" w:rsidRPr="00AA5E50" w:rsidRDefault="00B40C12">
      <w:pPr>
        <w:rPr>
          <w:rFonts w:ascii="Times New Roman" w:hAnsi="Times New Roman" w:cs="Times New Roman"/>
          <w:sz w:val="20"/>
          <w:szCs w:val="20"/>
        </w:rPr>
      </w:pPr>
    </w:p>
    <w:sectPr w:rsidR="00B40C12" w:rsidRPr="00AA5E50" w:rsidSect="00B4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5E50"/>
    <w:rsid w:val="00121CD6"/>
    <w:rsid w:val="004870B1"/>
    <w:rsid w:val="00AA5E50"/>
    <w:rsid w:val="00AD61A2"/>
    <w:rsid w:val="00B4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12"/>
  </w:style>
  <w:style w:type="paragraph" w:styleId="2">
    <w:name w:val="heading 2"/>
    <w:basedOn w:val="a"/>
    <w:link w:val="20"/>
    <w:uiPriority w:val="9"/>
    <w:qFormat/>
    <w:rsid w:val="00AA5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s">
    <w:name w:val="hs"/>
    <w:basedOn w:val="a"/>
    <w:rsid w:val="00AA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E50"/>
  </w:style>
  <w:style w:type="paragraph" w:styleId="a3">
    <w:name w:val="Balloon Text"/>
    <w:basedOn w:val="a"/>
    <w:link w:val="a4"/>
    <w:uiPriority w:val="99"/>
    <w:semiHidden/>
    <w:unhideWhenUsed/>
    <w:rsid w:val="00AA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2014-11-27T14:39:00Z</dcterms:created>
  <dcterms:modified xsi:type="dcterms:W3CDTF">2014-12-01T05:59:00Z</dcterms:modified>
</cp:coreProperties>
</file>