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21" w:rsidRPr="00417821" w:rsidRDefault="00417821" w:rsidP="00417821">
      <w:pPr>
        <w:spacing w:before="0" w:beforeAutospacing="0" w:after="120" w:afterAutospacing="0" w:line="360" w:lineRule="auto"/>
        <w:ind w:left="0" w:firstLine="709"/>
        <w:contextualSpacing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ru-RU"/>
        </w:rPr>
      </w:pPr>
      <w:r w:rsidRPr="00417821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ru-RU"/>
        </w:rPr>
        <w:t>Конспект занятия</w:t>
      </w:r>
    </w:p>
    <w:p w:rsidR="00417821" w:rsidRPr="00417821" w:rsidRDefault="00417821" w:rsidP="00417821">
      <w:pPr>
        <w:spacing w:before="0" w:beforeAutospacing="0" w:after="120" w:afterAutospacing="0" w:line="360" w:lineRule="auto"/>
        <w:ind w:left="0" w:firstLine="709"/>
        <w:contextualSpacing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ru-RU"/>
        </w:rPr>
      </w:pPr>
      <w:r w:rsidRPr="00417821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ru-RU"/>
        </w:rPr>
        <w:t>“Огонь - наш друг, огонь - наш враг”</w:t>
      </w:r>
    </w:p>
    <w:p w:rsidR="00417821" w:rsidRPr="00417821" w:rsidRDefault="00417821" w:rsidP="00417821">
      <w:pPr>
        <w:spacing w:before="0" w:beforeAutospacing="0" w:after="120" w:afterAutospacing="0" w:line="360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I. Сегодня на занятии по бытовой ориентации мы будем читать стихи, отгадывать загадки. От вас требуется внимание, четкое выполнение заданий и полные ответы на мои вопросы.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Какое сейчас время года?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Какой сейчас месяц?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Какой сегодня день недели?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Какое сегодня число?</w:t>
      </w:r>
    </w:p>
    <w:p w:rsidR="00417821" w:rsidRPr="00417821" w:rsidRDefault="00417821" w:rsidP="00417821">
      <w:pPr>
        <w:spacing w:before="0" w:beforeAutospacing="0" w:after="120" w:afterAutospacing="0" w:line="360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Зрительная гимнастика для глаз.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II</w:t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Сегодня тема нашего занятия "Огонь - наш друг, огонь - наш враг".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Слово огонь известно человеку с давних времен.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А кто скажет, огонь друг или враг человеку?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1. </w:t>
      </w:r>
      <w:proofErr w:type="gramStart"/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(Конечно друг, при помощи огня человек обеспечивает себя теплом, светом.</w:t>
      </w:r>
      <w:proofErr w:type="gramEnd"/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Огонь используется при приготовлении пищи, при приготовлений орудий труда).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2.</w:t>
      </w:r>
      <w:proofErr w:type="gramEnd"/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(Конечно враг, в пламени горит все: жилища, посевы, скот, леса, деревни и даже города).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Вот сегодня мы с вами постараемся выяснить, чем для человека является огонь.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III</w:t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Как и где огонь является другом человека?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Стихотворение.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А как огонь служил людям в давние времена?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1. (картинки огня)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древние времена огонь служил людям телеграфом, люди зажигали на холмах костры, чтобы пламя было видно издалека, так передавали важные новости.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2. (Картинки в кузнице)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Когда человек научился использовать металл, жарко горел огонь в кузнице разогревал </w:t>
      </w:r>
      <w:proofErr w:type="gramStart"/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до</w:t>
      </w:r>
      <w:proofErr w:type="gramEnd"/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красна железо, делал его мягким, податливым. А кузнец из </w:t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железа мастерил вилы для крестьян, топоры для лесорубов, мечи для </w:t>
      </w:r>
      <w:proofErr w:type="spellStart"/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вашов</w:t>
      </w:r>
      <w:proofErr w:type="spellEnd"/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подковы для лошадей.</w:t>
      </w:r>
      <w:r w:rsidRPr="0041782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3. (Картинки глиняной посуды)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Чтобы готовить пищу хранить продукты, людям нужна была разная посуда. Глиняная посуда не боялась воды, огня, была крепкая и прочная. Чтобы посуда была красивой и прочной, человек ее разукрашивал, а потом обжигал. </w:t>
      </w:r>
    </w:p>
    <w:p w:rsidR="00417821" w:rsidRPr="00417821" w:rsidRDefault="00417821" w:rsidP="00417821">
      <w:pPr>
        <w:spacing w:before="0" w:beforeAutospacing="0" w:after="120" w:afterAutospacing="0" w:line="360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IV</w:t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(Картинки с изображениями профессий, в которых используется огонь.)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Сейчас такие полезные свойства огня используют сталевары, электросварщики и люди других профессий.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Стихотворение об электросварщике.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Делаем вывод - огонь наш друг.</w:t>
      </w:r>
      <w:r w:rsidRPr="00417821">
        <w:rPr>
          <w:rFonts w:ascii="Times New Roman" w:hAnsi="Times New Roman"/>
          <w:b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Огонь дарил человеку во все времена тепло, свет, защищал от диких животных, использовался для приготовления оружия труда, использовался при приготовлении пищи.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Люди научились сохранять огонь. Однако, выйдя из-под контроля человека, огонь превращался в страшное бедствие - пожар. Чтобы избежать пожара, предупредить его, нужно знать каким образом он вырывается наружу.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proofErr w:type="gramStart"/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Стихотворение. 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</w:t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Когда же огонь становится нашим врагом?</w:t>
      </w:r>
      <w:proofErr w:type="gramEnd"/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(Когда возникает пожар).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Из-за чего возникает пожар? (Из-за нарушения правил пожарной безопасности бытовой техники, невнимательности и небрежности в обращении с горящими предметами).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Чем опасен пожар?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(Пожар опасен открытым огнем, высокой температурой воздуха, ядовитыми газами, дымом).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Что надо знать, чтоб не возник пожар в помещении?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Чтоб не возникал пожар необходимо: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1. Не играть со спичками и зажигалками.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2. Не оставлять без присмотра электроприборы (утюг, телевизор и т.д.)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3. Не пользоваться неисправными электроприборами.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Первой признак неисправимой работы электробытовых предметов запах горелой резины, чрезмерный нагрев отдельных частей. Надо выключить прибор, осторожно вытащить вилку из розетки. Практически провести.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VI</w:t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Что же необходимо знать, если возник пожар в помещении</w:t>
      </w:r>
      <w:proofErr w:type="gramStart"/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:</w:t>
      </w:r>
      <w:proofErr w:type="gramEnd"/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1. Сообщить об это взрослому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2. Нельзя тушить водой включенные в сеть электроприборы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3. Не следует распахивать окна и двери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4. Необходимо двигаться к выходу на четвереньках, дышать через влажную ткань.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5. Не паниковать, слушать инструкцию (совет) взрослых.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VII</w:t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Если вдруг случится пожар, что надо сделать? (Вызвать пожарную охрану)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По какому номеру вызывается пожарная охрана? (Пожарная охрана вызывается по номеру "01").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VIII</w:t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Теперь мы поговорим о труде пожарных. Что вы об этом знаете? (работа пожарного трудная, тяжелая: при тушении огня они рискуют жизнью, но их работа </w:t>
      </w:r>
      <w:proofErr w:type="gramStart"/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очень нужная</w:t>
      </w:r>
      <w:proofErr w:type="gramEnd"/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людям).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Почему вы считает, что работа пожарных нужна людям? (Они тушат пожар, спасая людей, их вещи.)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Какими должны быть пожарные? (Пожарные должны быть сильными, ловкими, смелыми, закаленными).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Почему пожарники должны быть сильными, ловкими, смелыми? (Они должны выносить из огня людей, работать в пламени, в дыму).</w:t>
      </w:r>
    </w:p>
    <w:p w:rsidR="00417821" w:rsidRPr="00417821" w:rsidRDefault="00417821" w:rsidP="00417821">
      <w:pPr>
        <w:spacing w:before="0" w:beforeAutospacing="0" w:after="120" w:afterAutospacing="0" w:line="360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Какие машины помогают пожарным в борьбе с огнем? (Им помогают пожарные машины с водой, пеной, механическими лестницами и насосами)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Как оборудована пожарная машина?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пожарной машине имеется рация для связи с пожарной частью и другими машинами.</w:t>
      </w:r>
      <w:proofErr w:type="gramEnd"/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Еще на машине есть огни сигнальные - синие, а также звуковой сигнал. </w:t>
      </w:r>
      <w:proofErr w:type="gramStart"/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Они нужны, для того,  чтобы другие машины уступали  дорогу).</w:t>
      </w:r>
      <w:proofErr w:type="gramEnd"/>
    </w:p>
    <w:p w:rsidR="00417821" w:rsidRDefault="00417821" w:rsidP="00417821">
      <w:pPr>
        <w:spacing w:before="0" w:beforeAutospacing="0" w:after="120" w:afterAutospacing="0" w:line="360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- В пожарной машине есть пожарные рукава со стволами, из которых вода идет сильной струей. Еще  есть лестница, которая поднимается очень высоко. </w:t>
      </w:r>
    </w:p>
    <w:p w:rsidR="009D62B6" w:rsidRPr="00417821" w:rsidRDefault="009D62B6" w:rsidP="00417821">
      <w:pPr>
        <w:spacing w:before="0" w:beforeAutospacing="0" w:after="120" w:afterAutospacing="0" w:line="360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Коррекционное упражнение:</w:t>
      </w:r>
    </w:p>
    <w:p w:rsidR="00417821" w:rsidRPr="009D62B6" w:rsidRDefault="009D62B6" w:rsidP="009D62B6">
      <w:pPr>
        <w:pStyle w:val="c1"/>
        <w:spacing w:before="0" w:beforeAutospacing="0" w:after="120" w:afterAutospacing="0" w:line="360" w:lineRule="auto"/>
        <w:contextualSpacing/>
        <w:rPr>
          <w:color w:val="000000" w:themeColor="text1"/>
          <w:sz w:val="28"/>
          <w:szCs w:val="28"/>
        </w:rPr>
      </w:pPr>
      <w:r>
        <w:rPr>
          <w:rStyle w:val="c0"/>
          <w:rFonts w:eastAsiaTheme="majorEastAsia"/>
          <w:color w:val="000000" w:themeColor="text1"/>
          <w:sz w:val="28"/>
          <w:szCs w:val="28"/>
        </w:rPr>
        <w:t>Воспитатель</w:t>
      </w:r>
      <w:r w:rsidR="00417821" w:rsidRPr="009D62B6">
        <w:rPr>
          <w:rStyle w:val="c0"/>
          <w:rFonts w:eastAsiaTheme="majorEastAsia"/>
          <w:color w:val="000000" w:themeColor="text1"/>
          <w:sz w:val="28"/>
          <w:szCs w:val="28"/>
        </w:rPr>
        <w:t>. А сейчас мы с вами отправимся на «Станцию пожарной помощи». Кто знает, что такое «Станция пожарной помощи»? Посёлок наш большой, в нём много жителей, и одновременно может произойти  несколько несчастных случаев. Тогда поспешат машины «пожарной помощи» в разные концы нашего города. Давайте посмотрим, как быстро едут машины «пожарной помощи» к  потерпевшим от пожара.</w:t>
      </w:r>
    </w:p>
    <w:p w:rsidR="00417821" w:rsidRPr="009D62B6" w:rsidRDefault="00417821" w:rsidP="00417821">
      <w:pPr>
        <w:pStyle w:val="c1"/>
        <w:spacing w:before="0" w:beforeAutospacing="0" w:after="120" w:afterAutospacing="0" w:line="360" w:lineRule="auto"/>
        <w:ind w:firstLine="709"/>
        <w:contextualSpacing/>
        <w:rPr>
          <w:rStyle w:val="apple-converted-space"/>
          <w:rFonts w:eastAsiaTheme="majorEastAsia"/>
          <w:color w:val="000000" w:themeColor="text1"/>
          <w:sz w:val="28"/>
          <w:szCs w:val="28"/>
        </w:rPr>
      </w:pPr>
      <w:r w:rsidRPr="009D62B6">
        <w:rPr>
          <w:rStyle w:val="c0"/>
          <w:rFonts w:eastAsiaTheme="majorEastAsia"/>
          <w:color w:val="000000" w:themeColor="text1"/>
          <w:sz w:val="28"/>
          <w:szCs w:val="28"/>
        </w:rPr>
        <w:t>  * Игра для пальчиков «Чья машина скорее приедет на помощь» (К рифлёному карандашу привязана верёвочка, другой её конец привязан к машинке «пожарной помощи»). Дети в руках крутят карандаш, накручивая верёвочку - чья «пожарная помощь» быстрее приедет к</w:t>
      </w:r>
      <w:r w:rsidRPr="009D62B6">
        <w:rPr>
          <w:rStyle w:val="apple-converted-space"/>
          <w:rFonts w:eastAsiaTheme="majorEastAsia"/>
          <w:color w:val="000000" w:themeColor="text1"/>
          <w:sz w:val="28"/>
          <w:szCs w:val="28"/>
        </w:rPr>
        <w:t> потерпевшему от пожара</w:t>
      </w:r>
    </w:p>
    <w:p w:rsidR="00417821" w:rsidRPr="00417821" w:rsidRDefault="00417821" w:rsidP="00417821">
      <w:pPr>
        <w:pStyle w:val="c1"/>
        <w:spacing w:before="0" w:beforeAutospacing="0" w:after="120" w:afterAutospacing="0" w:line="360" w:lineRule="auto"/>
        <w:ind w:firstLine="709"/>
        <w:contextualSpacing/>
        <w:rPr>
          <w:color w:val="444444"/>
          <w:sz w:val="28"/>
          <w:szCs w:val="28"/>
        </w:rPr>
      </w:pPr>
      <w:r w:rsidRPr="00417821">
        <w:rPr>
          <w:color w:val="000000"/>
          <w:sz w:val="28"/>
          <w:szCs w:val="28"/>
          <w:shd w:val="clear" w:color="auto" w:fill="FFFFFF"/>
        </w:rPr>
        <w:t>IX. А теперь расскажите, что вы знаете о пожарной безопасности, вспомните пословицы и поговорки о пожаре и огне.</w:t>
      </w:r>
      <w:r w:rsidRPr="00417821">
        <w:rPr>
          <w:color w:val="000000"/>
          <w:sz w:val="28"/>
          <w:szCs w:val="28"/>
        </w:rPr>
        <w:br/>
      </w:r>
      <w:r w:rsidRPr="00417821">
        <w:rPr>
          <w:color w:val="000000"/>
          <w:sz w:val="28"/>
          <w:szCs w:val="28"/>
          <w:shd w:val="clear" w:color="auto" w:fill="FFFFFF"/>
        </w:rPr>
        <w:t>Спички не игрушка, огонь не забава.</w:t>
      </w:r>
      <w:r w:rsidRPr="00417821">
        <w:rPr>
          <w:color w:val="000000"/>
          <w:sz w:val="28"/>
          <w:szCs w:val="28"/>
        </w:rPr>
        <w:br/>
      </w:r>
      <w:r w:rsidRPr="00417821">
        <w:rPr>
          <w:color w:val="000000"/>
          <w:sz w:val="28"/>
          <w:szCs w:val="28"/>
          <w:shd w:val="clear" w:color="auto" w:fill="FFFFFF"/>
        </w:rPr>
        <w:t>Спичка невеличка, а огонь от нее великан.</w:t>
      </w:r>
      <w:r w:rsidRPr="00417821">
        <w:rPr>
          <w:color w:val="000000"/>
          <w:sz w:val="28"/>
          <w:szCs w:val="28"/>
        </w:rPr>
        <w:br/>
      </w:r>
      <w:r w:rsidRPr="00417821">
        <w:rPr>
          <w:color w:val="000000"/>
          <w:sz w:val="28"/>
          <w:szCs w:val="28"/>
          <w:shd w:val="clear" w:color="auto" w:fill="FFFFFF"/>
        </w:rPr>
        <w:t>Не шути с огнем - обожжешься.</w:t>
      </w:r>
      <w:r w:rsidRPr="00417821">
        <w:rPr>
          <w:color w:val="000000"/>
          <w:sz w:val="28"/>
          <w:szCs w:val="28"/>
        </w:rPr>
        <w:br/>
      </w:r>
      <w:r w:rsidRPr="00417821">
        <w:rPr>
          <w:color w:val="000000"/>
          <w:sz w:val="28"/>
          <w:szCs w:val="28"/>
          <w:shd w:val="clear" w:color="auto" w:fill="FFFFFF"/>
        </w:rPr>
        <w:t>Пожар слезой не зальешь.</w:t>
      </w:r>
      <w:r w:rsidRPr="00417821">
        <w:rPr>
          <w:color w:val="000000"/>
          <w:sz w:val="28"/>
          <w:szCs w:val="28"/>
        </w:rPr>
        <w:br/>
      </w:r>
      <w:r w:rsidRPr="00417821">
        <w:rPr>
          <w:color w:val="000000"/>
          <w:sz w:val="28"/>
          <w:szCs w:val="28"/>
          <w:shd w:val="clear" w:color="auto" w:fill="FFFFFF"/>
        </w:rPr>
        <w:t>- Ребята, так скажите огонь человеку друг или враг? (Для человека огонь большой друг, но если не соблюдать правила пожарной безопасности, то огонь для человека становится врагом).</w:t>
      </w:r>
    </w:p>
    <w:p w:rsidR="00417821" w:rsidRPr="00417821" w:rsidRDefault="00417821" w:rsidP="00417821">
      <w:pPr>
        <w:spacing w:before="0" w:beforeAutospacing="0" w:after="120" w:afterAutospacing="0" w:line="360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Поэтому огонь нужен человеку, но главное помнить об опасности и быть с ним очень осмотрительным.</w:t>
      </w:r>
    </w:p>
    <w:p w:rsidR="00417821" w:rsidRPr="00417821" w:rsidRDefault="00417821" w:rsidP="00417821">
      <w:pPr>
        <w:spacing w:before="0" w:beforeAutospacing="0" w:after="120" w:afterAutospacing="0" w:line="360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Итог занятия.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Кто помогает людям в беде, если случается пожар? (В беде людям помогают пожарные, они должны быть сильными и смелыми.)</w:t>
      </w:r>
      <w:r w:rsidRPr="0041782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178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- За то, что вы так хорошо отвечали на занятии, я предлагаю раскрасить пожарную машину.</w:t>
      </w:r>
    </w:p>
    <w:p w:rsidR="002844D8" w:rsidRPr="00417821" w:rsidRDefault="002844D8" w:rsidP="00417821">
      <w:pPr>
        <w:spacing w:before="0" w:beforeAutospacing="0" w:after="120" w:afterAutospacing="0" w:line="360" w:lineRule="auto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sectPr w:rsidR="002844D8" w:rsidRPr="00417821" w:rsidSect="002821AA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7821"/>
    <w:rsid w:val="00050994"/>
    <w:rsid w:val="00052BBD"/>
    <w:rsid w:val="000907BE"/>
    <w:rsid w:val="000C787D"/>
    <w:rsid w:val="000F14E1"/>
    <w:rsid w:val="001061CB"/>
    <w:rsid w:val="001356FB"/>
    <w:rsid w:val="00165BA0"/>
    <w:rsid w:val="00172F8B"/>
    <w:rsid w:val="001A1285"/>
    <w:rsid w:val="002821AA"/>
    <w:rsid w:val="002844D8"/>
    <w:rsid w:val="00294268"/>
    <w:rsid w:val="002D5360"/>
    <w:rsid w:val="00385348"/>
    <w:rsid w:val="00395A77"/>
    <w:rsid w:val="003B0705"/>
    <w:rsid w:val="003B3287"/>
    <w:rsid w:val="00403E27"/>
    <w:rsid w:val="00417821"/>
    <w:rsid w:val="00440476"/>
    <w:rsid w:val="00454389"/>
    <w:rsid w:val="00486333"/>
    <w:rsid w:val="00492180"/>
    <w:rsid w:val="00497102"/>
    <w:rsid w:val="004D020E"/>
    <w:rsid w:val="004D45D7"/>
    <w:rsid w:val="004E33F1"/>
    <w:rsid w:val="00571C47"/>
    <w:rsid w:val="005808F8"/>
    <w:rsid w:val="00581C3C"/>
    <w:rsid w:val="005846FA"/>
    <w:rsid w:val="005C2264"/>
    <w:rsid w:val="006556C9"/>
    <w:rsid w:val="00660190"/>
    <w:rsid w:val="00684CA7"/>
    <w:rsid w:val="0069243F"/>
    <w:rsid w:val="006A4453"/>
    <w:rsid w:val="006F6F5E"/>
    <w:rsid w:val="00713182"/>
    <w:rsid w:val="00767F7F"/>
    <w:rsid w:val="0077278E"/>
    <w:rsid w:val="0078407B"/>
    <w:rsid w:val="007A4DE2"/>
    <w:rsid w:val="007A6470"/>
    <w:rsid w:val="007A706B"/>
    <w:rsid w:val="007B41A1"/>
    <w:rsid w:val="00824B4C"/>
    <w:rsid w:val="00875A4D"/>
    <w:rsid w:val="008A7AB4"/>
    <w:rsid w:val="008E1C3A"/>
    <w:rsid w:val="008E209F"/>
    <w:rsid w:val="008E7FC0"/>
    <w:rsid w:val="0090038E"/>
    <w:rsid w:val="00911011"/>
    <w:rsid w:val="00914C61"/>
    <w:rsid w:val="00916F22"/>
    <w:rsid w:val="00930BAB"/>
    <w:rsid w:val="00967065"/>
    <w:rsid w:val="009761D9"/>
    <w:rsid w:val="0098563F"/>
    <w:rsid w:val="00992550"/>
    <w:rsid w:val="009D62B6"/>
    <w:rsid w:val="00A054F6"/>
    <w:rsid w:val="00A53BDF"/>
    <w:rsid w:val="00A744BE"/>
    <w:rsid w:val="00AD2C46"/>
    <w:rsid w:val="00B05C90"/>
    <w:rsid w:val="00B5734A"/>
    <w:rsid w:val="00BB0CF5"/>
    <w:rsid w:val="00BC5585"/>
    <w:rsid w:val="00BD27B9"/>
    <w:rsid w:val="00BD472B"/>
    <w:rsid w:val="00C521B4"/>
    <w:rsid w:val="00CC7639"/>
    <w:rsid w:val="00D751D5"/>
    <w:rsid w:val="00D837F5"/>
    <w:rsid w:val="00D9429A"/>
    <w:rsid w:val="00DE1860"/>
    <w:rsid w:val="00E04CC4"/>
    <w:rsid w:val="00E06AA3"/>
    <w:rsid w:val="00E65F79"/>
    <w:rsid w:val="00E90C9E"/>
    <w:rsid w:val="00ED27BC"/>
    <w:rsid w:val="00ED7BB6"/>
    <w:rsid w:val="00EE5AC3"/>
    <w:rsid w:val="00EF056A"/>
    <w:rsid w:val="00F42695"/>
    <w:rsid w:val="00F50188"/>
    <w:rsid w:val="00F62D2B"/>
    <w:rsid w:val="00F97991"/>
    <w:rsid w:val="00FA1528"/>
    <w:rsid w:val="00FB0727"/>
    <w:rsid w:val="00FB5008"/>
    <w:rsid w:val="00FB5139"/>
    <w:rsid w:val="00FB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21"/>
    <w:pPr>
      <w:spacing w:before="100" w:beforeAutospacing="1" w:after="100" w:afterAutospacing="1" w:line="240" w:lineRule="auto"/>
      <w:ind w:left="1066" w:hanging="357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14E1"/>
    <w:pPr>
      <w:keepNext/>
      <w:spacing w:before="240" w:beforeAutospacing="0" w:after="60" w:afterAutospacing="0"/>
      <w:ind w:left="0" w:firstLine="709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4E1"/>
    <w:pPr>
      <w:keepNext/>
      <w:spacing w:before="240" w:beforeAutospacing="0" w:after="60" w:afterAutospacing="0"/>
      <w:ind w:left="0" w:firstLine="709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4E1"/>
    <w:pPr>
      <w:keepNext/>
      <w:spacing w:before="240" w:beforeAutospacing="0" w:after="60" w:afterAutospacing="0"/>
      <w:ind w:left="0" w:firstLine="709"/>
      <w:jc w:val="both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4E1"/>
    <w:pPr>
      <w:keepNext/>
      <w:spacing w:before="240" w:beforeAutospacing="0" w:after="60" w:afterAutospacing="0"/>
      <w:ind w:left="0" w:firstLine="709"/>
      <w:jc w:val="both"/>
      <w:outlineLvl w:val="3"/>
    </w:pPr>
    <w:rPr>
      <w:rFonts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4E1"/>
    <w:pPr>
      <w:spacing w:before="240" w:beforeAutospacing="0" w:after="60" w:afterAutospacing="0"/>
      <w:ind w:left="0" w:firstLine="709"/>
      <w:jc w:val="both"/>
      <w:outlineLvl w:val="4"/>
    </w:pPr>
    <w:rPr>
      <w:rFonts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4E1"/>
    <w:pPr>
      <w:spacing w:before="240" w:beforeAutospacing="0" w:after="60" w:afterAutospacing="0"/>
      <w:ind w:left="0" w:firstLine="709"/>
      <w:jc w:val="both"/>
      <w:outlineLvl w:val="5"/>
    </w:pPr>
    <w:rPr>
      <w:rFonts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4E1"/>
    <w:pPr>
      <w:spacing w:before="240" w:beforeAutospacing="0" w:after="60" w:afterAutospacing="0"/>
      <w:ind w:left="0" w:firstLine="709"/>
      <w:jc w:val="both"/>
      <w:outlineLvl w:val="6"/>
    </w:pPr>
    <w:rPr>
      <w:rFonts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4E1"/>
    <w:pPr>
      <w:spacing w:before="240" w:beforeAutospacing="0" w:after="60" w:afterAutospacing="0"/>
      <w:ind w:left="0" w:firstLine="709"/>
      <w:jc w:val="both"/>
      <w:outlineLvl w:val="7"/>
    </w:pPr>
    <w:rPr>
      <w:rFonts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4E1"/>
    <w:pPr>
      <w:spacing w:before="240" w:beforeAutospacing="0" w:after="60" w:afterAutospacing="0"/>
      <w:ind w:left="0" w:firstLine="709"/>
      <w:jc w:val="both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4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14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14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14E1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14E1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F14E1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F14E1"/>
    <w:rPr>
      <w:rFonts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F14E1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F14E1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061CB"/>
    <w:pPr>
      <w:spacing w:before="0" w:beforeAutospacing="0" w:after="120" w:afterAutospacing="0"/>
      <w:ind w:left="0" w:firstLine="709"/>
      <w:jc w:val="both"/>
    </w:pPr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0F14E1"/>
    <w:pPr>
      <w:spacing w:before="240" w:beforeAutospacing="0" w:after="60" w:afterAutospacing="0"/>
      <w:ind w:left="0"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F14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F14E1"/>
    <w:pPr>
      <w:spacing w:before="0" w:beforeAutospacing="0" w:after="60" w:afterAutospacing="0"/>
      <w:ind w:left="0" w:firstLine="709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0F14E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F14E1"/>
    <w:rPr>
      <w:b/>
      <w:bCs/>
    </w:rPr>
  </w:style>
  <w:style w:type="character" w:styleId="a9">
    <w:name w:val="Emphasis"/>
    <w:basedOn w:val="a0"/>
    <w:uiPriority w:val="20"/>
    <w:qFormat/>
    <w:rsid w:val="000F14E1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0F14E1"/>
    <w:pPr>
      <w:spacing w:before="0" w:beforeAutospacing="0" w:after="120" w:afterAutospacing="0"/>
      <w:ind w:left="0" w:firstLine="709"/>
      <w:jc w:val="both"/>
    </w:pPr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1061CB"/>
    <w:rPr>
      <w:sz w:val="24"/>
      <w:szCs w:val="32"/>
    </w:rPr>
  </w:style>
  <w:style w:type="paragraph" w:styleId="ac">
    <w:name w:val="List Paragraph"/>
    <w:basedOn w:val="a"/>
    <w:uiPriority w:val="34"/>
    <w:qFormat/>
    <w:rsid w:val="000F14E1"/>
    <w:pPr>
      <w:spacing w:before="0" w:beforeAutospacing="0" w:after="120" w:afterAutospacing="0"/>
      <w:ind w:left="720" w:firstLine="709"/>
      <w:contextualSpacing/>
      <w:jc w:val="both"/>
    </w:pPr>
  </w:style>
  <w:style w:type="paragraph" w:styleId="21">
    <w:name w:val="Quote"/>
    <w:basedOn w:val="a"/>
    <w:next w:val="a"/>
    <w:link w:val="22"/>
    <w:uiPriority w:val="29"/>
    <w:qFormat/>
    <w:rsid w:val="000F14E1"/>
    <w:pPr>
      <w:spacing w:before="0" w:beforeAutospacing="0" w:after="120" w:afterAutospacing="0"/>
      <w:ind w:left="0" w:firstLine="709"/>
      <w:jc w:val="both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0F14E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F14E1"/>
    <w:pPr>
      <w:spacing w:before="0" w:beforeAutospacing="0" w:after="120" w:afterAutospacing="0"/>
      <w:ind w:left="720" w:right="720" w:firstLine="709"/>
      <w:jc w:val="both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F14E1"/>
    <w:rPr>
      <w:b/>
      <w:i/>
      <w:sz w:val="24"/>
    </w:rPr>
  </w:style>
  <w:style w:type="character" w:styleId="af">
    <w:name w:val="Subtle Emphasis"/>
    <w:uiPriority w:val="19"/>
    <w:qFormat/>
    <w:rsid w:val="000F14E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F14E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F14E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F14E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F14E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F14E1"/>
    <w:pPr>
      <w:outlineLvl w:val="9"/>
    </w:pPr>
    <w:rPr>
      <w:rFonts w:cstheme="majorBidi"/>
    </w:rPr>
  </w:style>
  <w:style w:type="character" w:customStyle="1" w:styleId="apple-converted-space">
    <w:name w:val="apple-converted-space"/>
    <w:basedOn w:val="a0"/>
    <w:rsid w:val="00417821"/>
  </w:style>
  <w:style w:type="paragraph" w:customStyle="1" w:styleId="c1">
    <w:name w:val="c1"/>
    <w:basedOn w:val="a"/>
    <w:rsid w:val="00417821"/>
    <w:pPr>
      <w:ind w:left="0"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c0">
    <w:name w:val="c0"/>
    <w:basedOn w:val="a0"/>
    <w:rsid w:val="00417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cp:lastPrinted>2012-09-26T07:16:00Z</cp:lastPrinted>
  <dcterms:created xsi:type="dcterms:W3CDTF">2012-09-26T07:02:00Z</dcterms:created>
  <dcterms:modified xsi:type="dcterms:W3CDTF">2012-09-26T07:24:00Z</dcterms:modified>
</cp:coreProperties>
</file>