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BB" w:rsidRPr="001671E8" w:rsidRDefault="001671E8">
      <w:pPr>
        <w:rPr>
          <w:b/>
        </w:rPr>
      </w:pPr>
      <w:r w:rsidRPr="001671E8">
        <w:rPr>
          <w:b/>
        </w:rPr>
        <w:t>Классный час на тему:  «</w:t>
      </w:r>
      <w:r w:rsidR="0099597D">
        <w:rPr>
          <w:b/>
        </w:rPr>
        <w:t>Спешите делать добрые дела</w:t>
      </w:r>
      <w:r w:rsidRPr="001671E8">
        <w:rPr>
          <w:b/>
        </w:rPr>
        <w:t>».</w:t>
      </w:r>
    </w:p>
    <w:p w:rsidR="001671E8" w:rsidRDefault="001671E8">
      <w:r>
        <w:t xml:space="preserve">Цель: </w:t>
      </w:r>
      <w:r w:rsidRPr="001671E8">
        <w:t xml:space="preserve"> Формирование нравственных ценностей у учащихся, представлений о добре и зле, побуждение к нравственному самосовершенствованию, к активным поступкам во имя добра.</w:t>
      </w:r>
      <w:r>
        <w:t xml:space="preserve"> </w:t>
      </w:r>
    </w:p>
    <w:p w:rsidR="001671E8" w:rsidRDefault="001671E8">
      <w:r>
        <w:t>Подготовка: плакат с изображением земного шара</w:t>
      </w:r>
      <w:r w:rsidR="00B90E3C">
        <w:t>, бумажная кукла, листочки с за</w:t>
      </w:r>
      <w:r>
        <w:t>даниями, бумажные сердечки, презентация.</w:t>
      </w:r>
    </w:p>
    <w:p w:rsidR="001671E8" w:rsidRDefault="001671E8">
      <w:r w:rsidRPr="006A3512">
        <w:rPr>
          <w:b/>
        </w:rPr>
        <w:t>Ход мероприятия</w:t>
      </w:r>
      <w:r>
        <w:t>:</w:t>
      </w:r>
    </w:p>
    <w:p w:rsidR="001671E8" w:rsidRDefault="001671E8">
      <w:r w:rsidRPr="00B90E3C">
        <w:rPr>
          <w:b/>
        </w:rPr>
        <w:t>Учитель:</w:t>
      </w:r>
      <w:r>
        <w:t xml:space="preserve"> </w:t>
      </w:r>
      <w:r w:rsidR="006A3512">
        <w:t xml:space="preserve"> </w:t>
      </w:r>
      <w:r w:rsidR="006A3512" w:rsidRPr="006A3512">
        <w:t>Девушки и юноши! Уважаемые гости, здравствуйте. Я рада видеть вас на нашем классном часе.</w:t>
      </w:r>
      <w:r w:rsidR="006A3512">
        <w:t xml:space="preserve"> </w:t>
      </w:r>
      <w:r w:rsidR="006A3512" w:rsidRPr="006A3512">
        <w:t xml:space="preserve">Мы живем с вами на прекрасной планете Земля. Но, к сожалению, на ней  существует не только  добро, но и зло, значит, люди могут творить и добрые, и злые дела. </w:t>
      </w:r>
      <w:r w:rsidR="006A3512">
        <w:t xml:space="preserve"> </w:t>
      </w:r>
      <w:r w:rsidR="006A3512" w:rsidRPr="006A3512">
        <w:t>Я приглашаю вас к разговору о добре и зле. Тема нашего классного часа: “</w:t>
      </w:r>
      <w:r w:rsidR="0099597D">
        <w:t>Спешите делать добрые дела</w:t>
      </w:r>
      <w:r w:rsidR="006A3512" w:rsidRPr="006A3512">
        <w:t>”.</w:t>
      </w:r>
      <w:r w:rsidR="006A3512">
        <w:t xml:space="preserve"> </w:t>
      </w:r>
    </w:p>
    <w:p w:rsidR="00B90E3C" w:rsidRDefault="00B90E3C">
      <w:r>
        <w:t xml:space="preserve">Слайд </w:t>
      </w:r>
    </w:p>
    <w:p w:rsidR="00B90E3C" w:rsidRDefault="00341A16" w:rsidP="00341A16">
      <w:r>
        <w:t xml:space="preserve">Так что же такое  «добро и зло"? На протяжении всей своей истории человечество пытается ответить на эти вечные вопросы. Давайте поразмышляем вместе. Сформулируйте собственное определение понятий «добро», «зло». </w:t>
      </w:r>
    </w:p>
    <w:p w:rsidR="00341A16" w:rsidRPr="00B90E3C" w:rsidRDefault="00341A16" w:rsidP="00341A16">
      <w:pPr>
        <w:rPr>
          <w:i/>
        </w:rPr>
      </w:pPr>
      <w:r w:rsidRPr="00B90E3C">
        <w:rPr>
          <w:i/>
        </w:rPr>
        <w:t>Самостоятельная р</w:t>
      </w:r>
      <w:r w:rsidR="00B90E3C">
        <w:rPr>
          <w:i/>
        </w:rPr>
        <w:t>абота детей парами по карточкам.  П</w:t>
      </w:r>
      <w:r w:rsidRPr="00B90E3C">
        <w:rPr>
          <w:i/>
        </w:rPr>
        <w:t>родолжит</w:t>
      </w:r>
      <w:r w:rsidR="00B90E3C">
        <w:rPr>
          <w:i/>
        </w:rPr>
        <w:t>е предложения.</w:t>
      </w:r>
    </w:p>
    <w:p w:rsidR="00341A16" w:rsidRDefault="00341A16" w:rsidP="00341A16">
      <w:r>
        <w:t>«Добро – это…»</w:t>
      </w:r>
    </w:p>
    <w:p w:rsidR="00341A16" w:rsidRDefault="00E73D5E" w:rsidP="00341A16">
      <w:r>
        <w:t xml:space="preserve"> </w:t>
      </w:r>
      <w:r w:rsidR="00341A16">
        <w:t xml:space="preserve">«Добрый человек – это ... » </w:t>
      </w:r>
    </w:p>
    <w:p w:rsidR="00E73D5E" w:rsidRDefault="00E73D5E" w:rsidP="00341A16">
      <w:r>
        <w:t>«Зло – это…»</w:t>
      </w:r>
    </w:p>
    <w:p w:rsidR="00E73D5E" w:rsidRDefault="00E73D5E" w:rsidP="00341A16">
      <w:r>
        <w:t>«Злой человек – это…»</w:t>
      </w:r>
    </w:p>
    <w:p w:rsidR="00DE6D91" w:rsidRDefault="00DE6D91" w:rsidP="00341A16">
      <w:r>
        <w:t xml:space="preserve">Слайд </w:t>
      </w:r>
    </w:p>
    <w:p w:rsidR="00E73D5E" w:rsidRPr="00B90E3C" w:rsidRDefault="00B90E3C" w:rsidP="00E73D5E">
      <w:r w:rsidRPr="00B90E3C">
        <w:rPr>
          <w:b/>
        </w:rPr>
        <w:t>Ответы учеников:</w:t>
      </w:r>
      <w:r>
        <w:t xml:space="preserve">   </w:t>
      </w:r>
      <w:r w:rsidR="00E73D5E" w:rsidRPr="00E73D5E">
        <w:rPr>
          <w:i/>
        </w:rPr>
        <w:t>Добро - все положительное, хорошее: ласковое, доброе дело; поступок</w:t>
      </w:r>
      <w:proofErr w:type="gramStart"/>
      <w:r w:rsidR="00E73D5E" w:rsidRPr="00E73D5E">
        <w:rPr>
          <w:i/>
        </w:rPr>
        <w:t xml:space="preserve"> ,</w:t>
      </w:r>
      <w:proofErr w:type="gramEnd"/>
      <w:r w:rsidR="00E73D5E" w:rsidRPr="00E73D5E">
        <w:rPr>
          <w:i/>
        </w:rPr>
        <w:t xml:space="preserve"> пр</w:t>
      </w:r>
      <w:r w:rsidR="00E73D5E">
        <w:rPr>
          <w:i/>
        </w:rPr>
        <w:t xml:space="preserve">иносящий пользу. Помнить добро. </w:t>
      </w:r>
      <w:r w:rsidR="00E73D5E" w:rsidRPr="00E73D5E">
        <w:rPr>
          <w:i/>
        </w:rPr>
        <w:t>Зло - все дурное, плохое, вредное</w:t>
      </w:r>
      <w:proofErr w:type="gramStart"/>
      <w:r w:rsidR="00E73D5E" w:rsidRPr="00E73D5E">
        <w:rPr>
          <w:i/>
        </w:rPr>
        <w:t xml:space="preserve"> ;</w:t>
      </w:r>
      <w:proofErr w:type="gramEnd"/>
      <w:r w:rsidR="00E73D5E" w:rsidRPr="00E73D5E">
        <w:rPr>
          <w:i/>
        </w:rPr>
        <w:t xml:space="preserve"> беда, несчастье, неприятнос</w:t>
      </w:r>
      <w:r w:rsidR="00E73D5E">
        <w:rPr>
          <w:i/>
        </w:rPr>
        <w:t xml:space="preserve">ть; злое чувство, гнев, досада. </w:t>
      </w:r>
      <w:r w:rsidR="00E73D5E" w:rsidRPr="00E73D5E">
        <w:rPr>
          <w:i/>
        </w:rPr>
        <w:t>Добр</w:t>
      </w:r>
      <w:r w:rsidR="00E73D5E">
        <w:rPr>
          <w:i/>
        </w:rPr>
        <w:t>ый человек - человек</w:t>
      </w:r>
      <w:proofErr w:type="gramStart"/>
      <w:r w:rsidR="00E73D5E">
        <w:rPr>
          <w:i/>
        </w:rPr>
        <w:t xml:space="preserve"> ,</w:t>
      </w:r>
      <w:proofErr w:type="gramEnd"/>
      <w:r w:rsidR="00E73D5E">
        <w:rPr>
          <w:i/>
        </w:rPr>
        <w:t>обладающий</w:t>
      </w:r>
      <w:r w:rsidR="00E73D5E" w:rsidRPr="00E73D5E">
        <w:rPr>
          <w:i/>
        </w:rPr>
        <w:t xml:space="preserve"> </w:t>
      </w:r>
      <w:r w:rsidR="00E73D5E">
        <w:rPr>
          <w:i/>
        </w:rPr>
        <w:t>мягким характером, расположенный</w:t>
      </w:r>
      <w:r w:rsidR="00E73D5E" w:rsidRPr="00E73D5E">
        <w:rPr>
          <w:i/>
        </w:rPr>
        <w:t xml:space="preserve"> к людя</w:t>
      </w:r>
      <w:r w:rsidR="00E73D5E">
        <w:rPr>
          <w:i/>
        </w:rPr>
        <w:t xml:space="preserve">м , сострадательный, сердечный. </w:t>
      </w:r>
      <w:r w:rsidR="00E73D5E" w:rsidRPr="00E73D5E">
        <w:rPr>
          <w:i/>
        </w:rPr>
        <w:t>Злой человек - человек недоброжелательный, проникнутый враждой, ненавистью.</w:t>
      </w:r>
    </w:p>
    <w:p w:rsidR="00E73D5E" w:rsidRDefault="00B90E3C" w:rsidP="00E73D5E">
      <w:r w:rsidRPr="00B90E3C">
        <w:rPr>
          <w:b/>
        </w:rPr>
        <w:t>Учитель:</w:t>
      </w:r>
      <w:r>
        <w:t xml:space="preserve">  </w:t>
      </w:r>
      <w:r w:rsidR="00E73D5E">
        <w:t>Добро многогранно.</w:t>
      </w:r>
    </w:p>
    <w:p w:rsidR="00E73D5E" w:rsidRDefault="00E73D5E" w:rsidP="00E73D5E">
      <w:r>
        <w:t>Поищите варианты доброго поведения в следующих ситуациях.</w:t>
      </w:r>
    </w:p>
    <w:p w:rsidR="00932A6A" w:rsidRDefault="00932A6A" w:rsidP="00E73D5E">
      <w:r>
        <w:t xml:space="preserve">Слайд </w:t>
      </w:r>
    </w:p>
    <w:p w:rsidR="00E73D5E" w:rsidRPr="00932A6A" w:rsidRDefault="00E73D5E" w:rsidP="00E73D5E">
      <w:pPr>
        <w:rPr>
          <w:b/>
        </w:rPr>
      </w:pPr>
      <w:r w:rsidRPr="00932A6A">
        <w:rPr>
          <w:b/>
        </w:rPr>
        <w:t>Ты идешь по улице, видишь плачущего ребенка. Какими будут твои действия?</w:t>
      </w:r>
    </w:p>
    <w:p w:rsidR="00932A6A" w:rsidRPr="00932A6A" w:rsidRDefault="00E73D5E" w:rsidP="00E73D5E">
      <w:pPr>
        <w:rPr>
          <w:b/>
        </w:rPr>
      </w:pPr>
      <w:r w:rsidRPr="00932A6A">
        <w:rPr>
          <w:b/>
        </w:rPr>
        <w:t>В подъезде ты встречаешь бездомное домашнее животное. Твои действия?</w:t>
      </w:r>
    </w:p>
    <w:p w:rsidR="00932A6A" w:rsidRDefault="00932A6A" w:rsidP="00E73D5E">
      <w:pPr>
        <w:rPr>
          <w:b/>
        </w:rPr>
      </w:pPr>
      <w:r w:rsidRPr="00932A6A">
        <w:rPr>
          <w:b/>
        </w:rPr>
        <w:t xml:space="preserve">  Петя не смог выполнить домашнее задание по математике. Утром перед уроками он попросил списать у Васи. За списанное задание он получил «5». На следующем уроке состоялась </w:t>
      </w:r>
      <w:proofErr w:type="gramStart"/>
      <w:r w:rsidRPr="00932A6A">
        <w:rPr>
          <w:b/>
        </w:rPr>
        <w:t>контрольная</w:t>
      </w:r>
      <w:proofErr w:type="gramEnd"/>
      <w:r w:rsidRPr="00932A6A">
        <w:rPr>
          <w:b/>
        </w:rPr>
        <w:t xml:space="preserve">, и Петя не смог справиться с заданием, за что получил соответствующую оценку. </w:t>
      </w:r>
    </w:p>
    <w:p w:rsidR="00B90E3C" w:rsidRPr="00932A6A" w:rsidRDefault="00B90E3C" w:rsidP="00E73D5E">
      <w:pPr>
        <w:rPr>
          <w:b/>
        </w:rPr>
      </w:pPr>
      <w:r>
        <w:rPr>
          <w:b/>
        </w:rPr>
        <w:lastRenderedPageBreak/>
        <w:t xml:space="preserve">Ответы учеников: </w:t>
      </w:r>
    </w:p>
    <w:p w:rsidR="00341A16" w:rsidRDefault="00B90E3C" w:rsidP="00341A16">
      <w:r w:rsidRPr="00B90E3C">
        <w:rPr>
          <w:b/>
        </w:rPr>
        <w:t>Учитель:</w:t>
      </w:r>
      <w:r>
        <w:t xml:space="preserve"> </w:t>
      </w:r>
      <w:r w:rsidR="00341A16">
        <w:t xml:space="preserve"> Сегодня на уроке я разрешу вам делать то, чего никогда не разрешала. Познакомьтесь, это Лиза (учитель показывает куклу, вырезанную из бумаги). Сейчас мы начнем</w:t>
      </w:r>
      <w:r w:rsidR="0096547C">
        <w:t xml:space="preserve"> ее</w:t>
      </w:r>
      <w:r w:rsidR="00341A16">
        <w:t xml:space="preserve"> обиж</w:t>
      </w:r>
      <w:r w:rsidR="0096547C">
        <w:t xml:space="preserve">ать. Вспомните, как вы </w:t>
      </w:r>
      <w:proofErr w:type="gramStart"/>
      <w:r w:rsidR="0096547C">
        <w:t>обижаете</w:t>
      </w:r>
      <w:proofErr w:type="gramEnd"/>
      <w:r w:rsidR="0096547C">
        <w:t xml:space="preserve"> </w:t>
      </w:r>
      <w:r w:rsidR="00341A16">
        <w:t xml:space="preserve"> друг друга на перемене, когда злитесь друг на друга. </w:t>
      </w:r>
      <w:r w:rsidR="0096547C">
        <w:t>Обижая</w:t>
      </w:r>
      <w:r w:rsidR="00341A16">
        <w:t xml:space="preserve"> даже словом, мы причиняем боль. Поэтому, когда мы будем говорить Лизе что-то обидное, мы будем причинять ей боль, загибая край бумаги. (Ученики выполняют работу, и кукла по кругу доходит до учителя).</w:t>
      </w:r>
    </w:p>
    <w:p w:rsidR="00341A16" w:rsidRDefault="00341A16" w:rsidP="00341A16">
      <w:r>
        <w:t>- Посмот</w:t>
      </w:r>
      <w:r w:rsidR="0096547C">
        <w:t>рите на Лизу, изменилась ли она</w:t>
      </w:r>
      <w:r>
        <w:t>?</w:t>
      </w:r>
      <w:r w:rsidR="0096547C">
        <w:t xml:space="preserve"> </w:t>
      </w:r>
      <w:r>
        <w:t xml:space="preserve"> Что в ней изменилось и почему?</w:t>
      </w:r>
    </w:p>
    <w:p w:rsidR="00341A16" w:rsidRDefault="00341A16" w:rsidP="00341A16">
      <w:r>
        <w:t>- Я думаю, что мы очень травмировали куклу. Можем ли мы что-то изменить? Как нам исправить положение? (Ученики предлагают варианты решений: пожалеть куклу, сказать что-то приятное).</w:t>
      </w:r>
    </w:p>
    <w:p w:rsidR="00341A16" w:rsidRDefault="00341A16" w:rsidP="00341A16">
      <w:r>
        <w:t>- Давайте попробуем сказать ей что-нибудь хорошее, сами тем временем будем р</w:t>
      </w:r>
      <w:r w:rsidR="0096547C">
        <w:t xml:space="preserve">азглаживать те шрамы, которые </w:t>
      </w:r>
      <w:r>
        <w:t xml:space="preserve"> оставили.</w:t>
      </w:r>
    </w:p>
    <w:p w:rsidR="00341A16" w:rsidRDefault="00341A16" w:rsidP="00341A16">
      <w:r>
        <w:t>- Ребята, а сейчас посмотрите на Лизу, ей уже луч</w:t>
      </w:r>
      <w:r w:rsidR="0096771E">
        <w:t xml:space="preserve">ше, но стала ли она такой, какой </w:t>
      </w:r>
      <w:r>
        <w:t xml:space="preserve"> была в начале урока? Нет. Почему?</w:t>
      </w:r>
    </w:p>
    <w:p w:rsidR="00341A16" w:rsidRDefault="00341A16" w:rsidP="00B90E3C">
      <w:r>
        <w:t>Вывод: боль остается в душе еще очен</w:t>
      </w:r>
      <w:r w:rsidR="00E73D5E">
        <w:t xml:space="preserve">ь долго, и никакие комплименты </w:t>
      </w:r>
      <w:r>
        <w:t xml:space="preserve">не могут ее разгладить. </w:t>
      </w:r>
    </w:p>
    <w:p w:rsidR="0096771E" w:rsidRDefault="0096771E" w:rsidP="00B90E3C">
      <w:r>
        <w:t>Завершить разговор мне бы хотелось старой притчей:</w:t>
      </w:r>
    </w:p>
    <w:p w:rsidR="00B90E3C" w:rsidRPr="00B90E3C" w:rsidRDefault="00B90E3C" w:rsidP="00B90E3C">
      <w:pPr>
        <w:spacing w:after="0"/>
        <w:rPr>
          <w:b/>
        </w:rPr>
      </w:pPr>
      <w:r w:rsidRPr="00B90E3C">
        <w:rPr>
          <w:b/>
        </w:rPr>
        <w:t>Когда-то давно старик открыл своему внуку одну жизненную истину:</w:t>
      </w:r>
    </w:p>
    <w:p w:rsidR="00B90E3C" w:rsidRPr="00B90E3C" w:rsidRDefault="00B90E3C" w:rsidP="00B90E3C">
      <w:pPr>
        <w:spacing w:after="0"/>
        <w:rPr>
          <w:b/>
        </w:rPr>
      </w:pPr>
      <w:r w:rsidRPr="00B90E3C">
        <w:rPr>
          <w:b/>
        </w:rPr>
        <w:t>— В каждом человеке идет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 Внук, тронутый до глубины души словами деда, задумался, а потом спросил:</w:t>
      </w:r>
    </w:p>
    <w:p w:rsidR="00B90E3C" w:rsidRPr="00B90E3C" w:rsidRDefault="00B90E3C" w:rsidP="00B90E3C">
      <w:pPr>
        <w:spacing w:after="0"/>
        <w:rPr>
          <w:b/>
        </w:rPr>
      </w:pPr>
      <w:r w:rsidRPr="00B90E3C">
        <w:rPr>
          <w:b/>
        </w:rPr>
        <w:t>— А какой волк в конце побеждает? Старик улыбнулся и ответил:</w:t>
      </w:r>
    </w:p>
    <w:p w:rsidR="00B90E3C" w:rsidRDefault="00B90E3C" w:rsidP="00B90E3C">
      <w:pPr>
        <w:spacing w:after="0"/>
        <w:rPr>
          <w:b/>
        </w:rPr>
      </w:pPr>
      <w:r w:rsidRPr="00B90E3C">
        <w:rPr>
          <w:b/>
        </w:rPr>
        <w:t xml:space="preserve">— Всегда побеждает тот волк, которого ты кормишь. </w:t>
      </w:r>
    </w:p>
    <w:p w:rsidR="00B90E3C" w:rsidRPr="00B90E3C" w:rsidRDefault="00B90E3C" w:rsidP="00B90E3C">
      <w:pPr>
        <w:spacing w:after="0"/>
        <w:rPr>
          <w:b/>
        </w:rPr>
      </w:pPr>
    </w:p>
    <w:p w:rsidR="00B90E3C" w:rsidRPr="00B90E3C" w:rsidRDefault="00B90E3C" w:rsidP="00B90E3C">
      <w:pPr>
        <w:spacing w:after="0"/>
      </w:pPr>
      <w:r w:rsidRPr="00B90E3C">
        <w:t xml:space="preserve">- Каждый из нас должен поверить в добро и начать совершать добрые поступки. </w:t>
      </w:r>
    </w:p>
    <w:p w:rsidR="00B90E3C" w:rsidRDefault="00B90E3C" w:rsidP="00B90E3C">
      <w:pPr>
        <w:spacing w:after="0"/>
      </w:pPr>
      <w:r>
        <w:t>Н</w:t>
      </w:r>
      <w:r w:rsidRPr="00B90E3C">
        <w:t xml:space="preserve">е пытайтесь любить весь мир, любите тех, кто рядом с вами, и вы сами почувствуете, насколько вы стали счастливее. </w:t>
      </w:r>
    </w:p>
    <w:p w:rsidR="0096771E" w:rsidRDefault="0096771E" w:rsidP="00B90E3C">
      <w:pPr>
        <w:spacing w:after="0"/>
      </w:pPr>
      <w:r w:rsidRPr="0096771E">
        <w:t>Благодарю за теплый разговор, за добрые умные мысли, за творческое отношение к работе!</w:t>
      </w:r>
      <w:r>
        <w:t xml:space="preserve"> </w:t>
      </w:r>
    </w:p>
    <w:p w:rsidR="004B4480" w:rsidRDefault="004B4480" w:rsidP="00B90E3C">
      <w:pPr>
        <w:spacing w:after="0"/>
      </w:pPr>
    </w:p>
    <w:p w:rsidR="004B4480" w:rsidRDefault="004B4480" w:rsidP="00B90E3C">
      <w:pPr>
        <w:spacing w:after="0"/>
      </w:pPr>
    </w:p>
    <w:p w:rsidR="004B4480" w:rsidRDefault="004B4480" w:rsidP="00B90E3C">
      <w:pPr>
        <w:spacing w:after="0"/>
      </w:pPr>
    </w:p>
    <w:p w:rsidR="004B4480" w:rsidRDefault="004B4480" w:rsidP="00B90E3C">
      <w:pPr>
        <w:spacing w:after="0"/>
      </w:pPr>
    </w:p>
    <w:p w:rsidR="004B4480" w:rsidRDefault="004B4480" w:rsidP="00B90E3C">
      <w:pPr>
        <w:spacing w:after="0"/>
      </w:pPr>
    </w:p>
    <w:p w:rsidR="004B4480" w:rsidRDefault="004B4480" w:rsidP="00B90E3C">
      <w:pPr>
        <w:spacing w:after="0"/>
      </w:pPr>
    </w:p>
    <w:p w:rsidR="004B4480" w:rsidRDefault="004B4480" w:rsidP="00B90E3C">
      <w:pPr>
        <w:spacing w:after="0"/>
      </w:pPr>
    </w:p>
    <w:p w:rsidR="004B4480" w:rsidRDefault="004B4480" w:rsidP="00B90E3C">
      <w:pPr>
        <w:spacing w:after="0"/>
      </w:pPr>
    </w:p>
    <w:p w:rsidR="004B4480" w:rsidRDefault="004B4480" w:rsidP="00B90E3C">
      <w:pPr>
        <w:spacing w:after="0"/>
      </w:pPr>
    </w:p>
    <w:p w:rsidR="004B4480" w:rsidRDefault="004B4480" w:rsidP="00B90E3C">
      <w:pPr>
        <w:spacing w:after="0"/>
      </w:pPr>
    </w:p>
    <w:p w:rsidR="004B4480" w:rsidRDefault="004B4480" w:rsidP="00B90E3C">
      <w:pPr>
        <w:spacing w:after="0"/>
      </w:pPr>
    </w:p>
    <w:p w:rsidR="004B4480" w:rsidRDefault="004B4480" w:rsidP="00B90E3C">
      <w:pPr>
        <w:spacing w:after="0"/>
      </w:pPr>
    </w:p>
    <w:p w:rsidR="004B4480" w:rsidRDefault="004B4480" w:rsidP="00B90E3C">
      <w:pPr>
        <w:spacing w:after="0"/>
      </w:pPr>
    </w:p>
    <w:p w:rsidR="004B4480" w:rsidRDefault="004B4480" w:rsidP="00B90E3C">
      <w:pPr>
        <w:spacing w:after="0"/>
      </w:pPr>
    </w:p>
    <w:p w:rsidR="004B4480" w:rsidRDefault="004B4480" w:rsidP="004B4480">
      <w:pPr>
        <w:spacing w:after="0"/>
        <w:rPr>
          <w:b/>
          <w:sz w:val="44"/>
        </w:rPr>
      </w:pPr>
      <w:r w:rsidRPr="004B4480">
        <w:rPr>
          <w:b/>
          <w:sz w:val="44"/>
        </w:rPr>
        <w:lastRenderedPageBreak/>
        <w:t>Добро – это…</w:t>
      </w:r>
    </w:p>
    <w:p w:rsidR="004B4480" w:rsidRDefault="004B4480" w:rsidP="004B4480">
      <w:pPr>
        <w:spacing w:after="0"/>
        <w:rPr>
          <w:b/>
          <w:sz w:val="44"/>
        </w:rPr>
      </w:pPr>
    </w:p>
    <w:p w:rsidR="004B4480" w:rsidRDefault="004B4480" w:rsidP="004B4480">
      <w:pPr>
        <w:spacing w:after="0"/>
        <w:rPr>
          <w:b/>
          <w:sz w:val="44"/>
        </w:rPr>
      </w:pPr>
    </w:p>
    <w:p w:rsidR="004B4480" w:rsidRPr="004B4480" w:rsidRDefault="004B4480" w:rsidP="004B4480">
      <w:pPr>
        <w:spacing w:after="0"/>
        <w:rPr>
          <w:b/>
          <w:sz w:val="44"/>
        </w:rPr>
      </w:pPr>
    </w:p>
    <w:p w:rsidR="004B4480" w:rsidRDefault="004B4480" w:rsidP="004B4480">
      <w:pPr>
        <w:spacing w:after="0"/>
        <w:rPr>
          <w:b/>
          <w:sz w:val="44"/>
        </w:rPr>
      </w:pPr>
      <w:r w:rsidRPr="004B4480">
        <w:rPr>
          <w:b/>
          <w:sz w:val="44"/>
        </w:rPr>
        <w:t xml:space="preserve"> Добрый человек – это ... </w:t>
      </w:r>
    </w:p>
    <w:p w:rsidR="004B4480" w:rsidRDefault="004B4480" w:rsidP="004B4480">
      <w:pPr>
        <w:spacing w:after="0"/>
        <w:rPr>
          <w:b/>
          <w:sz w:val="44"/>
        </w:rPr>
      </w:pPr>
    </w:p>
    <w:p w:rsidR="004B4480" w:rsidRDefault="004B4480" w:rsidP="004B4480">
      <w:pPr>
        <w:spacing w:after="0"/>
        <w:rPr>
          <w:b/>
          <w:sz w:val="44"/>
        </w:rPr>
      </w:pPr>
    </w:p>
    <w:p w:rsidR="004B4480" w:rsidRDefault="004B4480" w:rsidP="004B4480">
      <w:pPr>
        <w:spacing w:after="0"/>
        <w:rPr>
          <w:b/>
          <w:sz w:val="44"/>
        </w:rPr>
      </w:pPr>
    </w:p>
    <w:p w:rsidR="004B4480" w:rsidRPr="004B4480" w:rsidRDefault="004B4480" w:rsidP="004B4480">
      <w:pPr>
        <w:spacing w:after="0"/>
        <w:rPr>
          <w:b/>
          <w:sz w:val="44"/>
        </w:rPr>
      </w:pPr>
    </w:p>
    <w:p w:rsidR="004B4480" w:rsidRDefault="004B4480" w:rsidP="004B4480">
      <w:pPr>
        <w:spacing w:after="0"/>
        <w:rPr>
          <w:b/>
          <w:sz w:val="44"/>
        </w:rPr>
      </w:pPr>
      <w:r w:rsidRPr="004B4480">
        <w:rPr>
          <w:b/>
          <w:sz w:val="44"/>
        </w:rPr>
        <w:t>Зло – это…</w:t>
      </w:r>
    </w:p>
    <w:p w:rsidR="004B4480" w:rsidRDefault="004B4480" w:rsidP="004B4480">
      <w:pPr>
        <w:spacing w:after="0"/>
        <w:rPr>
          <w:b/>
          <w:sz w:val="44"/>
        </w:rPr>
      </w:pPr>
    </w:p>
    <w:p w:rsidR="004B4480" w:rsidRDefault="004B4480" w:rsidP="004B4480">
      <w:pPr>
        <w:spacing w:after="0"/>
        <w:rPr>
          <w:b/>
          <w:sz w:val="44"/>
        </w:rPr>
      </w:pPr>
    </w:p>
    <w:p w:rsidR="004B4480" w:rsidRDefault="004B4480" w:rsidP="004B4480">
      <w:pPr>
        <w:spacing w:after="0"/>
        <w:rPr>
          <w:b/>
          <w:sz w:val="44"/>
        </w:rPr>
      </w:pPr>
    </w:p>
    <w:p w:rsidR="004B4480" w:rsidRDefault="004B4480" w:rsidP="004B4480">
      <w:pPr>
        <w:spacing w:after="0"/>
        <w:rPr>
          <w:b/>
          <w:sz w:val="44"/>
        </w:rPr>
      </w:pPr>
    </w:p>
    <w:p w:rsidR="004B4480" w:rsidRPr="004B4480" w:rsidRDefault="004B4480" w:rsidP="004B4480">
      <w:pPr>
        <w:spacing w:after="0"/>
        <w:rPr>
          <w:b/>
          <w:sz w:val="44"/>
        </w:rPr>
      </w:pPr>
      <w:bookmarkStart w:id="0" w:name="_GoBack"/>
      <w:bookmarkEnd w:id="0"/>
    </w:p>
    <w:p w:rsidR="004B4480" w:rsidRPr="004B4480" w:rsidRDefault="004B4480" w:rsidP="004B4480">
      <w:pPr>
        <w:spacing w:after="0"/>
        <w:rPr>
          <w:b/>
          <w:sz w:val="44"/>
        </w:rPr>
      </w:pPr>
      <w:r w:rsidRPr="004B4480">
        <w:rPr>
          <w:b/>
          <w:sz w:val="44"/>
        </w:rPr>
        <w:t>Злой человек – это…</w:t>
      </w:r>
    </w:p>
    <w:sectPr w:rsidR="004B4480" w:rsidRPr="004B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C4"/>
    <w:rsid w:val="001671E8"/>
    <w:rsid w:val="00341A16"/>
    <w:rsid w:val="004B4480"/>
    <w:rsid w:val="006A3512"/>
    <w:rsid w:val="00932A6A"/>
    <w:rsid w:val="0096547C"/>
    <w:rsid w:val="0096771E"/>
    <w:rsid w:val="0099597D"/>
    <w:rsid w:val="00B90E3C"/>
    <w:rsid w:val="00DE6D91"/>
    <w:rsid w:val="00E73D5E"/>
    <w:rsid w:val="00EA6AC4"/>
    <w:rsid w:val="00F4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П8-21</dc:creator>
  <cp:keywords/>
  <dc:description/>
  <cp:lastModifiedBy>П8-21</cp:lastModifiedBy>
  <cp:revision>6</cp:revision>
  <cp:lastPrinted>2012-11-28T14:21:00Z</cp:lastPrinted>
  <dcterms:created xsi:type="dcterms:W3CDTF">2012-11-18T03:58:00Z</dcterms:created>
  <dcterms:modified xsi:type="dcterms:W3CDTF">2012-11-28T14:23:00Z</dcterms:modified>
</cp:coreProperties>
</file>