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43" w:rsidRPr="007A06CB" w:rsidRDefault="00415F43" w:rsidP="00C01A90">
      <w:pPr>
        <w:rPr>
          <w:rFonts w:ascii="Times New Roman" w:hAnsi="Times New Roman" w:cs="Times New Roman"/>
          <w:b/>
          <w:sz w:val="24"/>
          <w:szCs w:val="24"/>
        </w:rPr>
      </w:pPr>
    </w:p>
    <w:p w:rsidR="00DA1025" w:rsidRPr="007A06CB" w:rsidRDefault="00415F43" w:rsidP="00415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CB">
        <w:rPr>
          <w:rFonts w:ascii="Times New Roman" w:hAnsi="Times New Roman" w:cs="Times New Roman"/>
          <w:b/>
          <w:sz w:val="24"/>
          <w:szCs w:val="24"/>
        </w:rPr>
        <w:t>Классный час (у</w:t>
      </w:r>
      <w:r w:rsidR="00DA1025" w:rsidRPr="007A06CB">
        <w:rPr>
          <w:rFonts w:ascii="Times New Roman" w:hAnsi="Times New Roman" w:cs="Times New Roman"/>
          <w:b/>
          <w:sz w:val="24"/>
          <w:szCs w:val="24"/>
        </w:rPr>
        <w:t>рок-дискуссия</w:t>
      </w:r>
      <w:r w:rsidRPr="007A06CB">
        <w:rPr>
          <w:rFonts w:ascii="Times New Roman" w:hAnsi="Times New Roman" w:cs="Times New Roman"/>
          <w:b/>
          <w:sz w:val="24"/>
          <w:szCs w:val="24"/>
        </w:rPr>
        <w:t>), 9 класс, 1 сентября</w:t>
      </w:r>
    </w:p>
    <w:p w:rsidR="00A36B00" w:rsidRPr="007A06CB" w:rsidRDefault="00A36B00" w:rsidP="00415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CB">
        <w:rPr>
          <w:rFonts w:ascii="Times New Roman" w:hAnsi="Times New Roman" w:cs="Times New Roman"/>
          <w:b/>
          <w:sz w:val="24"/>
          <w:szCs w:val="24"/>
        </w:rPr>
        <w:t xml:space="preserve"> «Здоровые дети в здоровой семье».</w:t>
      </w:r>
    </w:p>
    <w:p w:rsidR="00DA1025" w:rsidRPr="007A06CB" w:rsidRDefault="00DA1025" w:rsidP="00DA10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06CB">
        <w:rPr>
          <w:rFonts w:ascii="Times New Roman" w:hAnsi="Times New Roman" w:cs="Times New Roman"/>
          <w:b/>
          <w:i/>
          <w:sz w:val="24"/>
          <w:szCs w:val="24"/>
        </w:rPr>
        <w:t xml:space="preserve"> Тема: «Здоровье как семейная ценность»</w:t>
      </w:r>
    </w:p>
    <w:p w:rsidR="00DA1025" w:rsidRPr="007A06CB" w:rsidRDefault="00DA1025" w:rsidP="00DA10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06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06CB">
        <w:rPr>
          <w:rFonts w:ascii="Times New Roman" w:hAnsi="Times New Roman" w:cs="Times New Roman"/>
          <w:i/>
          <w:sz w:val="24"/>
          <w:szCs w:val="24"/>
        </w:rPr>
        <w:t>Цель урока:</w:t>
      </w:r>
      <w:r w:rsidRPr="007A06CB">
        <w:rPr>
          <w:rFonts w:ascii="Times New Roman" w:hAnsi="Times New Roman" w:cs="Times New Roman"/>
          <w:sz w:val="24"/>
          <w:szCs w:val="24"/>
        </w:rPr>
        <w:t xml:space="preserve"> актуализация знаний обучающихся о здоровом образе жизни.</w:t>
      </w:r>
    </w:p>
    <w:p w:rsidR="00DA1025" w:rsidRPr="007A06CB" w:rsidRDefault="00DA1025" w:rsidP="00DA1025">
      <w:pPr>
        <w:rPr>
          <w:rFonts w:ascii="Times New Roman" w:hAnsi="Times New Roman" w:cs="Times New Roman"/>
          <w:i/>
          <w:sz w:val="24"/>
          <w:szCs w:val="24"/>
        </w:rPr>
      </w:pPr>
      <w:r w:rsidRPr="007A06CB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- формирование у обучающихся установок на рациональную организацию труда и  отдыха в целях укрепления и накопления физических и психических резервов детского организма;</w:t>
      </w:r>
    </w:p>
    <w:p w:rsidR="00AA642F" w:rsidRPr="007A06CB" w:rsidRDefault="00DA1025" w:rsidP="00AA642F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.</w:t>
      </w:r>
      <w:r w:rsidR="00415F43" w:rsidRPr="007A06CB">
        <w:rPr>
          <w:sz w:val="24"/>
          <w:szCs w:val="24"/>
        </w:rPr>
        <w:t xml:space="preserve"> </w:t>
      </w:r>
      <w:r w:rsidR="00415F43" w:rsidRPr="007A06CB">
        <w:rPr>
          <w:rFonts w:ascii="Times New Roman" w:hAnsi="Times New Roman" w:cs="Times New Roman"/>
          <w:sz w:val="24"/>
          <w:szCs w:val="24"/>
        </w:rPr>
        <w:t xml:space="preserve">- Добрый день, уважаемые дети, родители! </w:t>
      </w:r>
      <w:r w:rsidR="00AA642F" w:rsidRPr="007A06CB">
        <w:rPr>
          <w:rFonts w:ascii="Times New Roman" w:hAnsi="Times New Roman" w:cs="Times New Roman"/>
          <w:sz w:val="24"/>
          <w:szCs w:val="24"/>
        </w:rPr>
        <w:t>Поздравляю</w:t>
      </w:r>
      <w:r w:rsidR="00415F43" w:rsidRPr="007A06CB">
        <w:rPr>
          <w:rFonts w:ascii="Times New Roman" w:hAnsi="Times New Roman" w:cs="Times New Roman"/>
          <w:sz w:val="24"/>
          <w:szCs w:val="24"/>
        </w:rPr>
        <w:t xml:space="preserve"> вас с Новым </w:t>
      </w:r>
      <w:r w:rsidR="00AA642F" w:rsidRPr="007A06CB">
        <w:rPr>
          <w:rFonts w:ascii="Times New Roman" w:hAnsi="Times New Roman" w:cs="Times New Roman"/>
          <w:sz w:val="24"/>
          <w:szCs w:val="24"/>
        </w:rPr>
        <w:t>учебным годо</w:t>
      </w:r>
      <w:r w:rsidR="00415F43" w:rsidRPr="007A06CB">
        <w:rPr>
          <w:rFonts w:ascii="Times New Roman" w:hAnsi="Times New Roman" w:cs="Times New Roman"/>
          <w:sz w:val="24"/>
          <w:szCs w:val="24"/>
        </w:rPr>
        <w:t xml:space="preserve">м! Дорогие, ребята! Вы стали девятиклассниками, а это значит, для кого-то из вас это </w:t>
      </w:r>
      <w:r w:rsidR="00AA642F" w:rsidRPr="007A06CB">
        <w:rPr>
          <w:rFonts w:ascii="Times New Roman" w:hAnsi="Times New Roman" w:cs="Times New Roman"/>
          <w:sz w:val="24"/>
          <w:szCs w:val="24"/>
        </w:rPr>
        <w:t>последний учебный школьный год, серьезный и трудный. Вам предстоит сдача ГИА и для кого-то поступление в средне-специальные  учебные заведения. Поэтому мне хотелось бы пожелать вам терпения, удачи и здоровья! Я неслучайно по</w:t>
      </w:r>
      <w:r w:rsidR="00412490" w:rsidRPr="007A06CB">
        <w:rPr>
          <w:rFonts w:ascii="Times New Roman" w:hAnsi="Times New Roman" w:cs="Times New Roman"/>
          <w:sz w:val="24"/>
          <w:szCs w:val="24"/>
        </w:rPr>
        <w:t>желала вам здоровья. Дело в том</w:t>
      </w:r>
      <w:r w:rsidR="00AA642F" w:rsidRPr="007A06CB">
        <w:rPr>
          <w:rFonts w:ascii="Times New Roman" w:hAnsi="Times New Roman" w:cs="Times New Roman"/>
          <w:sz w:val="24"/>
          <w:szCs w:val="24"/>
        </w:rPr>
        <w:t>, что сегодняшний классный час по всей России  посвящен именно здоровью. Уполномоченный при Президенте России по правам ребенка Павел Астахов предложил во всех школах России провести в  сентябре 2013 года уроки по теме «Здоровый ребенок в здоровой семье». Данное предложение было поддержано министром образования и науки Российской Федерации Д.В. Ливановым, который предложил первые уроки  урок нового 2013-2014 учебного года  провести в рамках всероссийской акции  во всех образовательных учреждениях по теме: «Здоровые дети в здоровой семье».</w:t>
      </w:r>
    </w:p>
    <w:p w:rsidR="00AA642F" w:rsidRPr="007A06CB" w:rsidRDefault="00412490" w:rsidP="00AA642F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Спорт всегда будет в моде, потому что красивое упругое тело без сомнений вызывает только бурю положительных эмоций. Каждый из нас в той или иной мере соприкасается с ним – кто-то делает зарядку, кто-то бегает, кто-то  много ходит. Но сегодня мы с вами поговорим  и  </w:t>
      </w:r>
      <w:r w:rsidR="00DA1025" w:rsidRPr="007A06CB">
        <w:rPr>
          <w:rFonts w:ascii="Times New Roman" w:hAnsi="Times New Roman" w:cs="Times New Roman"/>
          <w:sz w:val="24"/>
          <w:szCs w:val="24"/>
        </w:rPr>
        <w:t>обсуд</w:t>
      </w:r>
      <w:r w:rsidRPr="007A06CB">
        <w:rPr>
          <w:rFonts w:ascii="Times New Roman" w:hAnsi="Times New Roman" w:cs="Times New Roman"/>
          <w:sz w:val="24"/>
          <w:szCs w:val="24"/>
        </w:rPr>
        <w:t xml:space="preserve">им </w:t>
      </w:r>
      <w:r w:rsidR="00DA1025" w:rsidRPr="007A06CB">
        <w:rPr>
          <w:rFonts w:ascii="Times New Roman" w:hAnsi="Times New Roman" w:cs="Times New Roman"/>
          <w:sz w:val="24"/>
          <w:szCs w:val="24"/>
        </w:rPr>
        <w:t>проблему сохранения и укрепления здоровья и о роли семьи в этом процессе, ведь не случайно говорят, что здоровье – это главная ценность в жизни человека.</w:t>
      </w:r>
      <w:r w:rsidR="00AA642F" w:rsidRPr="007A06CB">
        <w:rPr>
          <w:sz w:val="24"/>
          <w:szCs w:val="24"/>
        </w:rPr>
        <w:t xml:space="preserve"> </w:t>
      </w:r>
      <w:r w:rsidR="00AA642F" w:rsidRPr="007A06CB">
        <w:rPr>
          <w:rFonts w:ascii="Times New Roman" w:hAnsi="Times New Roman" w:cs="Times New Roman"/>
          <w:sz w:val="24"/>
          <w:szCs w:val="24"/>
        </w:rPr>
        <w:t xml:space="preserve"> Каждый ребенок хочет быть сильным, бодрым, энергичным: бегать, не уставая, кататься на велосипеде, плавать, играть с ребятами во дворе, не мучиться головными болями или бесконечными насморками. Плохое самочувствие, болезни являются причинами отставания в росте, неуспеваемости, неважного настроения. Поэтому каждый должен думать о своем здоровье, знать свое тело, научиться заботиться о нем, не вредить своему организму.</w:t>
      </w:r>
    </w:p>
    <w:p w:rsidR="00AA642F" w:rsidRPr="007A06CB" w:rsidRDefault="00AA642F" w:rsidP="00AA642F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Охрана и укрепления здоровья подрастающего поколения – актуальный социальный вопрос. Как для  отдельного человека, так и для общества в целом самое дорогое богатство – здоровье.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 Актуальность </w:t>
      </w:r>
      <w:proofErr w:type="spellStart"/>
      <w:r w:rsidRPr="007A06C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A06CB">
        <w:rPr>
          <w:rFonts w:ascii="Times New Roman" w:hAnsi="Times New Roman" w:cs="Times New Roman"/>
          <w:sz w:val="24"/>
          <w:szCs w:val="24"/>
        </w:rPr>
        <w:t xml:space="preserve"> отражена в следующих образовательных документах</w:t>
      </w:r>
    </w:p>
    <w:p w:rsidR="00DA1025" w:rsidRPr="007A06CB" w:rsidRDefault="00DA1025" w:rsidP="00AA6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•</w:t>
      </w:r>
      <w:r w:rsidRPr="007A06CB">
        <w:rPr>
          <w:rFonts w:ascii="Times New Roman" w:hAnsi="Times New Roman" w:cs="Times New Roman"/>
          <w:sz w:val="24"/>
          <w:szCs w:val="24"/>
        </w:rPr>
        <w:tab/>
        <w:t>Закон РФ «Об образовании»</w:t>
      </w:r>
    </w:p>
    <w:p w:rsidR="00DA1025" w:rsidRPr="007A06CB" w:rsidRDefault="00DA1025" w:rsidP="00AA6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•</w:t>
      </w:r>
      <w:r w:rsidRPr="007A06CB">
        <w:rPr>
          <w:rFonts w:ascii="Times New Roman" w:hAnsi="Times New Roman" w:cs="Times New Roman"/>
          <w:sz w:val="24"/>
          <w:szCs w:val="24"/>
        </w:rPr>
        <w:tab/>
        <w:t>Национальная доктрина образования в России</w:t>
      </w:r>
    </w:p>
    <w:p w:rsidR="00DA1025" w:rsidRPr="007A06CB" w:rsidRDefault="00DA1025" w:rsidP="00AA6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•</w:t>
      </w:r>
      <w:r w:rsidRPr="007A06CB">
        <w:rPr>
          <w:rFonts w:ascii="Times New Roman" w:hAnsi="Times New Roman" w:cs="Times New Roman"/>
          <w:sz w:val="24"/>
          <w:szCs w:val="24"/>
        </w:rPr>
        <w:tab/>
        <w:t>Концепция модернизации российского образования до 2020 года</w:t>
      </w:r>
    </w:p>
    <w:p w:rsidR="00DA1025" w:rsidRPr="007A06CB" w:rsidRDefault="00DA1025" w:rsidP="00AA6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•</w:t>
      </w:r>
      <w:r w:rsidRPr="007A06CB">
        <w:rPr>
          <w:rFonts w:ascii="Times New Roman" w:hAnsi="Times New Roman" w:cs="Times New Roman"/>
          <w:sz w:val="24"/>
          <w:szCs w:val="24"/>
        </w:rPr>
        <w:tab/>
        <w:t>Концепция непрерывного образования</w:t>
      </w:r>
    </w:p>
    <w:p w:rsidR="00DA1025" w:rsidRPr="007A06CB" w:rsidRDefault="00DA1025" w:rsidP="00AA6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•</w:t>
      </w:r>
      <w:r w:rsidRPr="007A06CB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начального             общего образования</w:t>
      </w:r>
    </w:p>
    <w:p w:rsidR="00DA1025" w:rsidRPr="007A06CB" w:rsidRDefault="00DA1025" w:rsidP="00AA6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•</w:t>
      </w:r>
      <w:r w:rsidRPr="007A06CB">
        <w:rPr>
          <w:rFonts w:ascii="Times New Roman" w:hAnsi="Times New Roman" w:cs="Times New Roman"/>
          <w:sz w:val="24"/>
          <w:szCs w:val="24"/>
        </w:rPr>
        <w:tab/>
        <w:t>Национальная образовательная инициатива «Наша новая школа»</w:t>
      </w:r>
    </w:p>
    <w:p w:rsidR="00AA642F" w:rsidRPr="007A06CB" w:rsidRDefault="00DA1025" w:rsidP="00412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Санитарно-эпидемиологические правила СанПиН 2.4.2.1178-02 «Гигиенические требования к условиям обучения в общеобразовательных учреждениях»</w:t>
      </w:r>
    </w:p>
    <w:p w:rsidR="00412490" w:rsidRPr="007A06CB" w:rsidRDefault="00412490" w:rsidP="00DA1025">
      <w:pPr>
        <w:rPr>
          <w:rFonts w:ascii="Times New Roman" w:hAnsi="Times New Roman" w:cs="Times New Roman"/>
          <w:sz w:val="24"/>
          <w:szCs w:val="24"/>
        </w:rPr>
      </w:pP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По данным современных </w:t>
      </w:r>
      <w:proofErr w:type="spellStart"/>
      <w:r w:rsidRPr="007A06CB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7A06CB">
        <w:rPr>
          <w:rFonts w:ascii="Times New Roman" w:hAnsi="Times New Roman" w:cs="Times New Roman"/>
          <w:sz w:val="24"/>
          <w:szCs w:val="24"/>
        </w:rPr>
        <w:t xml:space="preserve"> исследований РАМН: 10% выпускников школ могут считаться здоровыми, 40% детей имеют различную хроническую патологию. У каждого второго школьника выявлено сочетание нескольких хронических заболеваний. За период обучения в школе число детей с нарушением опорно-двигательного аппарата увеличилось в 1,5-2 раза, с аллергическими заболеваниями – в 3 раза, с близорукостью – в 5 раз.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lastRenderedPageBreak/>
        <w:t>Особенно неблагоприятная ситуация со здоровьем учащихся отмечается в школах нового типа (гимназиях, колледжах, лицеях, школах с углубленным изучением предметов и пр.), учебный процесс в которых характеризуется повышенной интенсивностью.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Отмечено, что к концу года у школьников: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•</w:t>
      </w:r>
      <w:r w:rsidRPr="007A06CB">
        <w:rPr>
          <w:rFonts w:ascii="Times New Roman" w:hAnsi="Times New Roman" w:cs="Times New Roman"/>
          <w:sz w:val="24"/>
          <w:szCs w:val="24"/>
        </w:rPr>
        <w:tab/>
        <w:t>в два раза увеличивается частота гипертонических реакций;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•</w:t>
      </w:r>
      <w:r w:rsidRPr="007A06CB">
        <w:rPr>
          <w:rFonts w:ascii="Times New Roman" w:hAnsi="Times New Roman" w:cs="Times New Roman"/>
          <w:sz w:val="24"/>
          <w:szCs w:val="24"/>
        </w:rPr>
        <w:tab/>
        <w:t>общее число неблагоприятных изменений артериального давления достигает 90%;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•</w:t>
      </w:r>
      <w:r w:rsidRPr="007A06CB">
        <w:rPr>
          <w:rFonts w:ascii="Times New Roman" w:hAnsi="Times New Roman" w:cs="Times New Roman"/>
          <w:sz w:val="24"/>
          <w:szCs w:val="24"/>
        </w:rPr>
        <w:tab/>
        <w:t>повышенная невротизация отмечается у 55%-83% учащихся школ</w:t>
      </w:r>
    </w:p>
    <w:p w:rsidR="00AA642F" w:rsidRPr="007A06CB" w:rsidRDefault="00AA642F" w:rsidP="00DA1025">
      <w:pPr>
        <w:rPr>
          <w:rFonts w:ascii="Times New Roman" w:hAnsi="Times New Roman" w:cs="Times New Roman"/>
          <w:sz w:val="24"/>
          <w:szCs w:val="24"/>
        </w:rPr>
      </w:pPr>
    </w:p>
    <w:p w:rsidR="00AA642F" w:rsidRPr="007A06CB" w:rsidRDefault="001E29F0" w:rsidP="00DA1025">
      <w:pPr>
        <w:rPr>
          <w:rFonts w:ascii="Times New Roman" w:hAnsi="Times New Roman" w:cs="Times New Roman"/>
          <w:i/>
          <w:sz w:val="24"/>
          <w:szCs w:val="24"/>
        </w:rPr>
      </w:pPr>
      <w:r w:rsidRPr="007A06CB">
        <w:rPr>
          <w:rFonts w:ascii="Times New Roman" w:hAnsi="Times New Roman" w:cs="Times New Roman"/>
          <w:i/>
          <w:sz w:val="24"/>
          <w:szCs w:val="24"/>
        </w:rPr>
        <w:t>Здоровье – это не просто отсутствие болезней, это состояние физического, психического и социального благополучия. Скажите, пожалуйста, от чего зависит здоровье? (Ответы детей)</w:t>
      </w:r>
      <w:r w:rsidR="00AA642F" w:rsidRPr="007A06CB">
        <w:rPr>
          <w:rFonts w:ascii="Times New Roman" w:hAnsi="Times New Roman" w:cs="Times New Roman"/>
          <w:i/>
          <w:sz w:val="24"/>
          <w:szCs w:val="24"/>
        </w:rPr>
        <w:t xml:space="preserve">- 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Как утверждает Всемирная организация здравоохранения, здоровье человека лишь на 10% зависит от качества медицинского обслуживания, на 20% – определяется наследственностью, на 20% – состоянием окружающей среды и на 50% – образом жизни.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06C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A06CB">
        <w:rPr>
          <w:rFonts w:ascii="Times New Roman" w:hAnsi="Times New Roman" w:cs="Times New Roman"/>
          <w:sz w:val="24"/>
          <w:szCs w:val="24"/>
        </w:rPr>
        <w:t xml:space="preserve">   10% – качество медицинского обслуживания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Д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О   20% – наследственность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06CB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О   20% – состояние окружающей среды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В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Ь 50% – образ жизни</w:t>
      </w:r>
    </w:p>
    <w:p w:rsidR="00DA1025" w:rsidRPr="007A06CB" w:rsidRDefault="00DA1025" w:rsidP="001E2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Е</w:t>
      </w:r>
    </w:p>
    <w:p w:rsidR="001E29F0" w:rsidRPr="007A06CB" w:rsidRDefault="001E29F0" w:rsidP="00DA1025">
      <w:pPr>
        <w:rPr>
          <w:rFonts w:ascii="Times New Roman" w:hAnsi="Times New Roman" w:cs="Times New Roman"/>
          <w:i/>
          <w:sz w:val="24"/>
          <w:szCs w:val="24"/>
        </w:rPr>
      </w:pPr>
      <w:r w:rsidRPr="007A06CB">
        <w:rPr>
          <w:rFonts w:ascii="Times New Roman" w:hAnsi="Times New Roman" w:cs="Times New Roman"/>
          <w:i/>
          <w:sz w:val="24"/>
          <w:szCs w:val="24"/>
        </w:rPr>
        <w:t>-А что является основными элементами ЗОЖ?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Основными элементами здорового образа жизни (ЗОЖ) являются: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 Основные элементы ЗОЖ:</w:t>
      </w:r>
    </w:p>
    <w:p w:rsidR="00C01A90" w:rsidRPr="007A06CB" w:rsidRDefault="00C01A90" w:rsidP="00C01A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двигательная активность</w:t>
      </w:r>
    </w:p>
    <w:p w:rsidR="00C01A90" w:rsidRPr="007A06CB" w:rsidRDefault="00DA1025" w:rsidP="001E29F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режим дня</w:t>
      </w:r>
    </w:p>
    <w:p w:rsidR="00C01A90" w:rsidRPr="007A06CB" w:rsidRDefault="00DA1025" w:rsidP="001E29F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рациональное питание</w:t>
      </w:r>
    </w:p>
    <w:p w:rsidR="00C01A90" w:rsidRPr="007A06CB" w:rsidRDefault="00DA1025" w:rsidP="001E29F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отказ от вредных привычек</w:t>
      </w:r>
    </w:p>
    <w:p w:rsidR="00DA1025" w:rsidRPr="007A06CB" w:rsidRDefault="00DA1025" w:rsidP="001E29F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 умение управлять своим здоровьем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И</w:t>
      </w:r>
      <w:r w:rsidR="00412490" w:rsidRPr="007A06CB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="00412490" w:rsidRPr="007A06CB">
        <w:rPr>
          <w:rFonts w:ascii="Times New Roman" w:hAnsi="Times New Roman" w:cs="Times New Roman"/>
          <w:sz w:val="24"/>
          <w:szCs w:val="24"/>
        </w:rPr>
        <w:t>вышеперечисленных</w:t>
      </w:r>
      <w:proofErr w:type="gramEnd"/>
      <w:r w:rsidR="00412490" w:rsidRPr="007A06CB">
        <w:rPr>
          <w:rFonts w:ascii="Times New Roman" w:hAnsi="Times New Roman" w:cs="Times New Roman"/>
          <w:sz w:val="24"/>
          <w:szCs w:val="24"/>
        </w:rPr>
        <w:t xml:space="preserve"> </w:t>
      </w:r>
      <w:r w:rsidRPr="007A06CB">
        <w:rPr>
          <w:rFonts w:ascii="Times New Roman" w:hAnsi="Times New Roman" w:cs="Times New Roman"/>
          <w:sz w:val="24"/>
          <w:szCs w:val="24"/>
        </w:rPr>
        <w:t xml:space="preserve"> на первом месте стоит </w:t>
      </w:r>
      <w:r w:rsidRPr="007A06CB">
        <w:rPr>
          <w:rFonts w:ascii="Times New Roman" w:hAnsi="Times New Roman" w:cs="Times New Roman"/>
          <w:i/>
          <w:sz w:val="24"/>
          <w:szCs w:val="24"/>
        </w:rPr>
        <w:t>двигательная активность.</w:t>
      </w:r>
      <w:r w:rsidRPr="007A06CB">
        <w:rPr>
          <w:rFonts w:ascii="Times New Roman" w:hAnsi="Times New Roman" w:cs="Times New Roman"/>
          <w:sz w:val="24"/>
          <w:szCs w:val="24"/>
        </w:rPr>
        <w:t xml:space="preserve"> Не случайно этот вопрос более всего волнует родителей. Учебная работа для ребёнка – это тоже труд, который осуществляется на фоне достаточно длительного статического напряжения, связанного с поддержанием позы, и сопряжён со значительными зрительными нагрузками. К моменту поступления в школу 40-60% детей имеют различные функциональные отклонения: нарушение зрения – 10%, избыточную или недостаточную массу тела – 8-16%, нарушение осанки наблюдается у каждого второго ребёнка. По мере увеличения ученического стажа растет количество функциональных отклонений, особенно опорно-двигательного аппарата и зрения.</w:t>
      </w:r>
    </w:p>
    <w:p w:rsidR="00DA1025" w:rsidRPr="007A06CB" w:rsidRDefault="00DA1025" w:rsidP="00DA1025">
      <w:pPr>
        <w:rPr>
          <w:rFonts w:ascii="Times New Roman" w:hAnsi="Times New Roman" w:cs="Times New Roman"/>
          <w:i/>
          <w:sz w:val="24"/>
          <w:szCs w:val="24"/>
        </w:rPr>
      </w:pPr>
      <w:r w:rsidRPr="007A06CB">
        <w:rPr>
          <w:rFonts w:ascii="Times New Roman" w:hAnsi="Times New Roman" w:cs="Times New Roman"/>
          <w:i/>
          <w:sz w:val="24"/>
          <w:szCs w:val="24"/>
        </w:rPr>
        <w:t xml:space="preserve">Давайте обсудим </w:t>
      </w:r>
      <w:r w:rsidR="00412490" w:rsidRPr="007A06CB">
        <w:rPr>
          <w:rFonts w:ascii="Times New Roman" w:hAnsi="Times New Roman" w:cs="Times New Roman"/>
          <w:i/>
          <w:sz w:val="24"/>
          <w:szCs w:val="24"/>
        </w:rPr>
        <w:t xml:space="preserve"> некоторые </w:t>
      </w:r>
      <w:r w:rsidRPr="007A06CB">
        <w:rPr>
          <w:rFonts w:ascii="Times New Roman" w:hAnsi="Times New Roman" w:cs="Times New Roman"/>
          <w:i/>
          <w:sz w:val="24"/>
          <w:szCs w:val="24"/>
        </w:rPr>
        <w:t xml:space="preserve"> вопросы: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1. понятно, что движения укрепляют здоровье, но </w:t>
      </w:r>
      <w:r w:rsidR="00412490" w:rsidRPr="007A06CB">
        <w:rPr>
          <w:rFonts w:ascii="Times New Roman" w:hAnsi="Times New Roman" w:cs="Times New Roman"/>
          <w:sz w:val="24"/>
          <w:szCs w:val="24"/>
        </w:rPr>
        <w:t>иногда дети леня</w:t>
      </w:r>
      <w:r w:rsidRPr="007A06CB">
        <w:rPr>
          <w:rFonts w:ascii="Times New Roman" w:hAnsi="Times New Roman" w:cs="Times New Roman"/>
          <w:sz w:val="24"/>
          <w:szCs w:val="24"/>
        </w:rPr>
        <w:t>тся заниматься утренней гимнастикой. Существуют ли какие-либо правила выполнения утренней гимнастики</w:t>
      </w:r>
      <w:r w:rsidR="00412490" w:rsidRPr="007A06CB">
        <w:rPr>
          <w:rFonts w:ascii="Times New Roman" w:hAnsi="Times New Roman" w:cs="Times New Roman"/>
          <w:sz w:val="24"/>
          <w:szCs w:val="24"/>
        </w:rPr>
        <w:t xml:space="preserve"> у вас</w:t>
      </w:r>
      <w:r w:rsidRPr="007A06CB">
        <w:rPr>
          <w:rFonts w:ascii="Times New Roman" w:hAnsi="Times New Roman" w:cs="Times New Roman"/>
          <w:sz w:val="24"/>
          <w:szCs w:val="24"/>
        </w:rPr>
        <w:t>?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2.  Расскажите о простых способах закаливания в домашних условиях.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3. У ребёнка нарушена осанка. Влияет ли осанка на здоровье и как ее можно улучшит?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4. </w:t>
      </w:r>
      <w:r w:rsidR="00412490" w:rsidRPr="007A06CB">
        <w:rPr>
          <w:rFonts w:ascii="Times New Roman" w:hAnsi="Times New Roman" w:cs="Times New Roman"/>
          <w:sz w:val="24"/>
          <w:szCs w:val="24"/>
        </w:rPr>
        <w:t>Девочки очень часто  нося</w:t>
      </w:r>
      <w:r w:rsidRPr="007A06CB">
        <w:rPr>
          <w:rFonts w:ascii="Times New Roman" w:hAnsi="Times New Roman" w:cs="Times New Roman"/>
          <w:sz w:val="24"/>
          <w:szCs w:val="24"/>
        </w:rPr>
        <w:t>т туфли на высоком каблуке. Не приведёт</w:t>
      </w:r>
      <w:r w:rsidR="00C01A90" w:rsidRPr="007A06CB">
        <w:rPr>
          <w:rFonts w:ascii="Times New Roman" w:hAnsi="Times New Roman" w:cs="Times New Roman"/>
          <w:sz w:val="24"/>
          <w:szCs w:val="24"/>
        </w:rPr>
        <w:t xml:space="preserve"> ли это к развитию плоскостопия или нарушения осанки?</w:t>
      </w:r>
      <w:r w:rsidRPr="007A06CB">
        <w:rPr>
          <w:rFonts w:ascii="Times New Roman" w:hAnsi="Times New Roman" w:cs="Times New Roman"/>
          <w:sz w:val="24"/>
          <w:szCs w:val="24"/>
        </w:rPr>
        <w:t xml:space="preserve"> Какие меры надо соблюдать для предупреждения </w:t>
      </w:r>
      <w:r w:rsidR="00C01A90" w:rsidRPr="007A06CB">
        <w:rPr>
          <w:rFonts w:ascii="Times New Roman" w:hAnsi="Times New Roman" w:cs="Times New Roman"/>
          <w:sz w:val="24"/>
          <w:szCs w:val="24"/>
        </w:rPr>
        <w:t>этих болезней?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lastRenderedPageBreak/>
        <w:t>5. Мой ребёнок очень переживает по поводу своего телосложения. У него избыточный вес. Какие физические упражнения формируют телосложение? Что и как можно исправить, не навредив здоровью.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7. </w:t>
      </w:r>
      <w:r w:rsidR="00C01A90" w:rsidRPr="007A06CB">
        <w:rPr>
          <w:rFonts w:ascii="Times New Roman" w:hAnsi="Times New Roman" w:cs="Times New Roman"/>
          <w:sz w:val="24"/>
          <w:szCs w:val="24"/>
        </w:rPr>
        <w:t xml:space="preserve">Многие ребята ведут  </w:t>
      </w:r>
      <w:r w:rsidRPr="007A06CB">
        <w:rPr>
          <w:rFonts w:ascii="Times New Roman" w:hAnsi="Times New Roman" w:cs="Times New Roman"/>
          <w:sz w:val="24"/>
          <w:szCs w:val="24"/>
        </w:rPr>
        <w:t xml:space="preserve"> дневник самонаблюдения и саморазвития. Для чего нужен такой дневник и нужно ли его вести?</w:t>
      </w: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</w:p>
    <w:p w:rsidR="00DA1025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III. Заключительный этап - рефлексия</w:t>
      </w:r>
    </w:p>
    <w:p w:rsidR="001E29F0" w:rsidRPr="007A06CB" w:rsidRDefault="00DA1025" w:rsidP="00DA1025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Сегодня мы обсудили с Вами о</w:t>
      </w:r>
      <w:r w:rsidR="001E29F0" w:rsidRPr="007A06CB">
        <w:rPr>
          <w:rFonts w:ascii="Times New Roman" w:hAnsi="Times New Roman" w:cs="Times New Roman"/>
          <w:sz w:val="24"/>
          <w:szCs w:val="24"/>
        </w:rPr>
        <w:t xml:space="preserve">чень важный и актуальный вопрос. </w:t>
      </w:r>
    </w:p>
    <w:p w:rsidR="00DA1025" w:rsidRPr="007A06CB" w:rsidRDefault="00C01A90" w:rsidP="00DA1025">
      <w:pPr>
        <w:rPr>
          <w:rFonts w:ascii="Times New Roman" w:hAnsi="Times New Roman" w:cs="Times New Roman"/>
          <w:i/>
          <w:sz w:val="24"/>
          <w:szCs w:val="24"/>
        </w:rPr>
      </w:pPr>
      <w:r w:rsidRPr="007A06CB">
        <w:rPr>
          <w:rFonts w:ascii="Times New Roman" w:hAnsi="Times New Roman" w:cs="Times New Roman"/>
          <w:i/>
          <w:sz w:val="24"/>
          <w:szCs w:val="24"/>
        </w:rPr>
        <w:t>-</w:t>
      </w:r>
      <w:r w:rsidR="001E29F0" w:rsidRPr="007A06CB">
        <w:rPr>
          <w:rFonts w:ascii="Times New Roman" w:hAnsi="Times New Roman" w:cs="Times New Roman"/>
          <w:i/>
          <w:sz w:val="24"/>
          <w:szCs w:val="24"/>
        </w:rPr>
        <w:t>Скажите,</w:t>
      </w:r>
      <w:r w:rsidR="00DA1025" w:rsidRPr="007A06CB">
        <w:rPr>
          <w:rFonts w:ascii="Times New Roman" w:hAnsi="Times New Roman" w:cs="Times New Roman"/>
          <w:i/>
          <w:sz w:val="24"/>
          <w:szCs w:val="24"/>
        </w:rPr>
        <w:t xml:space="preserve"> может ли быть здоровым во всех отношениях ребенок, если в семье не формируется потребность в здоровом образе жизни? </w:t>
      </w:r>
      <w:r w:rsidR="001E29F0" w:rsidRPr="007A06CB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C01A90" w:rsidRPr="007A06CB" w:rsidRDefault="00C01A90" w:rsidP="00C01A90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Охрана и укрепления здоровья подрастающего поколения – актуальный социальный вопрос. Как для  отдельного человека, так и для общества в целом самое дорогое богатство – здоровье.</w:t>
      </w:r>
    </w:p>
    <w:p w:rsidR="00C01A90" w:rsidRPr="007A06CB" w:rsidRDefault="00C01A90" w:rsidP="00C01A90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В ОУ используются различные формы организации физической активности: утренняя гимнастика, физкультурные занятия, физкультминутки,</w:t>
      </w:r>
      <w:proofErr w:type="gramStart"/>
      <w:r w:rsidRPr="007A06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06CB">
        <w:rPr>
          <w:rFonts w:ascii="Times New Roman" w:hAnsi="Times New Roman" w:cs="Times New Roman"/>
          <w:sz w:val="24"/>
          <w:szCs w:val="24"/>
        </w:rPr>
        <w:t xml:space="preserve"> подвижные игры в помещении и на воздухе, спортивные игры и развлечения, физкультурные праздники, дни здоровья. Но дети существуют не только в школе.  Большую часть жизни они проводят в семье. И только при постоянном и последовательном физическом совершенствовании не только детей, но и самих родителей, можно добиться того, чтобы дети были здоровы, не имели отклонений от нормального, соответствующего возрасту уровня развития. Формирование ценностей здорового образа жизни у детей </w:t>
      </w:r>
      <w:proofErr w:type="gramStart"/>
      <w:r w:rsidRPr="007A06CB">
        <w:rPr>
          <w:rFonts w:ascii="Times New Roman" w:hAnsi="Times New Roman" w:cs="Times New Roman"/>
          <w:sz w:val="24"/>
          <w:szCs w:val="24"/>
        </w:rPr>
        <w:t>закладывается</w:t>
      </w:r>
      <w:proofErr w:type="gramEnd"/>
      <w:r w:rsidRPr="007A06CB">
        <w:rPr>
          <w:rFonts w:ascii="Times New Roman" w:hAnsi="Times New Roman" w:cs="Times New Roman"/>
          <w:sz w:val="24"/>
          <w:szCs w:val="24"/>
        </w:rPr>
        <w:t xml:space="preserve"> еще  начиная с  дошкольного  возраста и продолжается  в школе при тесном взаимодействии всего  школьного коллектива и семьи.</w:t>
      </w:r>
    </w:p>
    <w:p w:rsidR="00C01A90" w:rsidRPr="007A06CB" w:rsidRDefault="00C01A90" w:rsidP="00415F43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Но и в заключении…</w:t>
      </w:r>
      <w:r w:rsidRPr="007A06CB">
        <w:rPr>
          <w:rFonts w:ascii="Times New Roman" w:hAnsi="Times New Roman" w:cs="Times New Roman"/>
          <w:sz w:val="24"/>
          <w:szCs w:val="24"/>
        </w:rPr>
        <w:tab/>
      </w:r>
    </w:p>
    <w:p w:rsidR="00415F43" w:rsidRPr="007A06CB" w:rsidRDefault="00C01A90" w:rsidP="00415F43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- </w:t>
      </w:r>
      <w:r w:rsidR="00415F43" w:rsidRPr="007A06CB">
        <w:rPr>
          <w:rFonts w:ascii="Times New Roman" w:hAnsi="Times New Roman" w:cs="Times New Roman"/>
          <w:sz w:val="24"/>
          <w:szCs w:val="24"/>
        </w:rPr>
        <w:t>Перед тем, как вам, дорогие девятиклассники, отправиться на марафонский забег по 9-ому классу, примите несколько наставлений.</w:t>
      </w:r>
    </w:p>
    <w:p w:rsidR="00415F43" w:rsidRPr="007A06CB" w:rsidRDefault="00415F43" w:rsidP="00C01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1. «Знания добывайте своими силами. Пользоваться результатами труда товарища бесчестно».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Василий Сухомлинский.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2. «Говорите лучше обдуманно, чем быстро».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Томас Мор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3. «Нельзя быть настоящим математиком, не будучи немного поэтом».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7A06CB">
        <w:rPr>
          <w:rFonts w:ascii="Times New Roman" w:hAnsi="Times New Roman" w:cs="Times New Roman"/>
          <w:sz w:val="24"/>
          <w:szCs w:val="24"/>
        </w:rPr>
        <w:t>Веерштрасс</w:t>
      </w:r>
      <w:proofErr w:type="spellEnd"/>
      <w:r w:rsidRPr="007A06CB">
        <w:rPr>
          <w:rFonts w:ascii="Times New Roman" w:hAnsi="Times New Roman" w:cs="Times New Roman"/>
          <w:sz w:val="24"/>
          <w:szCs w:val="24"/>
        </w:rPr>
        <w:t>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4. «Люди перестают мыслить, когда перестают читать».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Д. Дидро.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5. «Ученик, который учится без желания, - это птица без крыльев».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Саади.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6. «Кто не желает учиться, никогда не станет настоящим человеком».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Хосе </w:t>
      </w:r>
      <w:proofErr w:type="spellStart"/>
      <w:r w:rsidRPr="007A06CB">
        <w:rPr>
          <w:rFonts w:ascii="Times New Roman" w:hAnsi="Times New Roman" w:cs="Times New Roman"/>
          <w:sz w:val="24"/>
          <w:szCs w:val="24"/>
        </w:rPr>
        <w:t>Хулиан</w:t>
      </w:r>
      <w:proofErr w:type="spellEnd"/>
      <w:r w:rsidRPr="007A06CB">
        <w:rPr>
          <w:rFonts w:ascii="Times New Roman" w:hAnsi="Times New Roman" w:cs="Times New Roman"/>
          <w:sz w:val="24"/>
          <w:szCs w:val="24"/>
        </w:rPr>
        <w:t>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7. «У образования горькие корни, но сладкие плоды».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lastRenderedPageBreak/>
        <w:t>Аристотель.</w:t>
      </w:r>
    </w:p>
    <w:p w:rsidR="00415F43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90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8.</w:t>
      </w:r>
      <w:r w:rsidR="00C01A90" w:rsidRPr="007A06CB">
        <w:rPr>
          <w:sz w:val="24"/>
          <w:szCs w:val="24"/>
        </w:rPr>
        <w:t xml:space="preserve"> </w:t>
      </w:r>
      <w:r w:rsidR="00C01A90" w:rsidRPr="007A06CB">
        <w:rPr>
          <w:rFonts w:ascii="Times New Roman" w:hAnsi="Times New Roman" w:cs="Times New Roman"/>
          <w:sz w:val="24"/>
          <w:szCs w:val="24"/>
        </w:rPr>
        <w:t>«Без поражений не бывает побед».</w:t>
      </w:r>
    </w:p>
    <w:p w:rsidR="00C01A90" w:rsidRPr="007A06CB" w:rsidRDefault="00C01A90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C01A90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Древнекитайская мудрость. </w:t>
      </w:r>
    </w:p>
    <w:p w:rsidR="00415F43" w:rsidRPr="007A06CB" w:rsidRDefault="00415F43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A90" w:rsidRPr="007A06CB" w:rsidRDefault="00415F43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 xml:space="preserve">9. </w:t>
      </w:r>
      <w:r w:rsidR="00C01A90" w:rsidRPr="007A06CB">
        <w:rPr>
          <w:rFonts w:ascii="Times New Roman" w:hAnsi="Times New Roman" w:cs="Times New Roman"/>
          <w:sz w:val="24"/>
          <w:szCs w:val="24"/>
        </w:rPr>
        <w:t>«Успех – это 10% везения и 90% потения».</w:t>
      </w:r>
    </w:p>
    <w:p w:rsidR="00C01A90" w:rsidRPr="007A06CB" w:rsidRDefault="00C01A90" w:rsidP="00C0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C01A90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Эдисон.</w:t>
      </w:r>
    </w:p>
    <w:p w:rsidR="00A36B00" w:rsidRPr="007A06CB" w:rsidRDefault="00A36B00" w:rsidP="007A0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B00" w:rsidRPr="007A06CB" w:rsidRDefault="00A36B00" w:rsidP="00C01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F43" w:rsidRPr="007A06CB" w:rsidRDefault="00415F43" w:rsidP="007A0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Какие б трудн</w:t>
      </w:r>
      <w:r w:rsidR="00C01A90" w:rsidRPr="007A06CB">
        <w:rPr>
          <w:rFonts w:ascii="Times New Roman" w:hAnsi="Times New Roman" w:cs="Times New Roman"/>
          <w:sz w:val="24"/>
          <w:szCs w:val="24"/>
        </w:rPr>
        <w:t>ости в пути вам ни встречались,</w:t>
      </w:r>
    </w:p>
    <w:p w:rsidR="00415F43" w:rsidRPr="007A06CB" w:rsidRDefault="00415F43" w:rsidP="00C01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Я вам ж</w:t>
      </w:r>
      <w:r w:rsidR="00C01A90" w:rsidRPr="007A06CB">
        <w:rPr>
          <w:rFonts w:ascii="Times New Roman" w:hAnsi="Times New Roman" w:cs="Times New Roman"/>
          <w:sz w:val="24"/>
          <w:szCs w:val="24"/>
        </w:rPr>
        <w:t>елаю, чтоб вы их не испугались.</w:t>
      </w:r>
    </w:p>
    <w:p w:rsidR="00415F43" w:rsidRPr="007A06CB" w:rsidRDefault="00415F43" w:rsidP="00C01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Преодо</w:t>
      </w:r>
      <w:r w:rsidR="00C01A90" w:rsidRPr="007A06CB">
        <w:rPr>
          <w:rFonts w:ascii="Times New Roman" w:hAnsi="Times New Roman" w:cs="Times New Roman"/>
          <w:sz w:val="24"/>
          <w:szCs w:val="24"/>
        </w:rPr>
        <w:t>леть все б эти трудности сумели</w:t>
      </w:r>
    </w:p>
    <w:p w:rsidR="00415F43" w:rsidRPr="007A06CB" w:rsidRDefault="00415F43" w:rsidP="00C01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И без потерь</w:t>
      </w:r>
      <w:r w:rsidR="00C01A90" w:rsidRPr="007A06CB">
        <w:rPr>
          <w:rFonts w:ascii="Times New Roman" w:hAnsi="Times New Roman" w:cs="Times New Roman"/>
          <w:sz w:val="24"/>
          <w:szCs w:val="24"/>
        </w:rPr>
        <w:t xml:space="preserve"> достичь могли б заветной цели!</w:t>
      </w:r>
    </w:p>
    <w:p w:rsidR="00C01A90" w:rsidRPr="007A06CB" w:rsidRDefault="00C01A90" w:rsidP="00C01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175" w:rsidRPr="007A06CB" w:rsidRDefault="00415F43" w:rsidP="00C01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Желаю вам: «Ни пуха, ни пера!»</w:t>
      </w:r>
    </w:p>
    <w:p w:rsidR="00451175" w:rsidRPr="007A06CB" w:rsidRDefault="00451175" w:rsidP="00A36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3031" cy="1426464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08" cy="1425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22C6" w:rsidRPr="007A06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1450" cy="1995422"/>
            <wp:effectExtent l="19050" t="0" r="3200" b="0"/>
            <wp:docPr id="4" name="Рисунок 4" descr="http://s_61_tolm.nov.edu54.ru/images/p59_sem-yayetoglav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_61_tolm.nov.edu54.ru/images/p59_sem-yayetoglavno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34" cy="199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08" w:rsidRPr="007A06CB" w:rsidRDefault="00F52608" w:rsidP="00A36B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608" w:rsidRPr="007A06CB" w:rsidRDefault="00F52608" w:rsidP="00F52608">
      <w:pPr>
        <w:rPr>
          <w:rFonts w:ascii="Times New Roman" w:hAnsi="Times New Roman" w:cs="Times New Roman"/>
          <w:sz w:val="24"/>
          <w:szCs w:val="24"/>
        </w:rPr>
      </w:pPr>
      <w:r w:rsidRPr="007A06CB">
        <w:rPr>
          <w:rFonts w:ascii="Times New Roman" w:hAnsi="Times New Roman" w:cs="Times New Roman"/>
          <w:sz w:val="24"/>
          <w:szCs w:val="24"/>
        </w:rPr>
        <w:t>Фото на память.</w:t>
      </w:r>
    </w:p>
    <w:sectPr w:rsidR="00F52608" w:rsidRPr="007A06CB" w:rsidSect="00C01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F41B0"/>
    <w:multiLevelType w:val="hybridMultilevel"/>
    <w:tmpl w:val="2D24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5159"/>
    <w:rsid w:val="000E61E6"/>
    <w:rsid w:val="001E29F0"/>
    <w:rsid w:val="001F43C1"/>
    <w:rsid w:val="00412490"/>
    <w:rsid w:val="00415F43"/>
    <w:rsid w:val="00451175"/>
    <w:rsid w:val="007A06CB"/>
    <w:rsid w:val="008F1A98"/>
    <w:rsid w:val="00A36B00"/>
    <w:rsid w:val="00A6698D"/>
    <w:rsid w:val="00AA642F"/>
    <w:rsid w:val="00BA5159"/>
    <w:rsid w:val="00BB22C6"/>
    <w:rsid w:val="00C01A90"/>
    <w:rsid w:val="00DA1025"/>
    <w:rsid w:val="00F5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7</cp:revision>
  <cp:lastPrinted>2013-09-01T15:31:00Z</cp:lastPrinted>
  <dcterms:created xsi:type="dcterms:W3CDTF">2013-09-01T12:01:00Z</dcterms:created>
  <dcterms:modified xsi:type="dcterms:W3CDTF">2013-09-01T15:35:00Z</dcterms:modified>
</cp:coreProperties>
</file>